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1C" w:rsidRDefault="0080071C" w:rsidP="008007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0071C" w:rsidRDefault="0080071C" w:rsidP="008007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0071C" w:rsidRPr="0096525E" w:rsidRDefault="0080071C" w:rsidP="008007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0071C" w:rsidRPr="004C1C1E" w:rsidRDefault="0080071C" w:rsidP="008007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C1C1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Телефоны экстренных служб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939"/>
        <w:gridCol w:w="2976"/>
      </w:tblGrid>
      <w:tr w:rsidR="0080071C" w:rsidRPr="00FF4662" w:rsidTr="00B24EA3">
        <w:tc>
          <w:tcPr>
            <w:tcW w:w="7939" w:type="dxa"/>
          </w:tcPr>
          <w:p w:rsidR="0080071C" w:rsidRPr="001E12E1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по ТиНАО МЧС России в г.Москве</w:t>
            </w:r>
          </w:p>
          <w:p w:rsidR="0080071C" w:rsidRPr="001E12E1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071C" w:rsidRPr="001E12E1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8-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5-2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69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50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1E12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СЛУЖБА СПАСЕНИЯ г.Москвы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 xml:space="preserve">(911), </w:t>
            </w: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8-495-937-99-11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ЦУКС г.Москвы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80071C" w:rsidRPr="00C80D6D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highlight w:val="yellow"/>
              </w:rPr>
              <w:t>Доклад при фактах подтопления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8-495-244-81-71;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en-US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8-495-637-27-64(факс)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highlight w:val="yellow"/>
              </w:rPr>
              <w:t>8-985-269-50-61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Телефон доверия ГУ МЧС РФ по г.Москве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495-637-22-22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Московская городская поисково-спасательная служба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495-917-25-95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highlight w:val="yellow"/>
              </w:rPr>
            </w:pPr>
            <w:r w:rsidRPr="00C8704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highlight w:val="yellow"/>
              </w:rPr>
              <w:t>Пожарная часть №42 г.Троицка</w:t>
            </w:r>
          </w:p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80071C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highlight w:val="yellow"/>
              </w:rPr>
            </w:pPr>
            <w:r w:rsidRPr="00C8704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highlight w:val="yellow"/>
              </w:rPr>
              <w:t>495-851-00-01</w:t>
            </w:r>
          </w:p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highlight w:val="yellow"/>
              </w:rPr>
              <w:t>8-495-851-10-66</w:t>
            </w:r>
          </w:p>
        </w:tc>
      </w:tr>
      <w:tr w:rsidR="0080071C" w:rsidRPr="00FF4662" w:rsidTr="00B24EA3">
        <w:tc>
          <w:tcPr>
            <w:tcW w:w="7939" w:type="dxa"/>
            <w:shd w:val="clear" w:color="auto" w:fill="auto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  <w:t>Пожарная часть №66 пос.Вороново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  <w:t>495-8</w:t>
            </w: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50</w:t>
            </w: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  <w:t>-</w:t>
            </w: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71</w:t>
            </w: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  <w:t>-1</w:t>
            </w: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8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8-916-401-21-23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ЕЖУРНЫЙ  по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 xml:space="preserve"> 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 xml:space="preserve">РЕФЕКТУРЕ 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 xml:space="preserve"> ТиНАО</w:t>
            </w:r>
          </w:p>
          <w:p w:rsidR="0080071C" w:rsidRPr="00C80D6D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2976" w:type="dxa"/>
          </w:tcPr>
          <w:p w:rsidR="0080071C" w:rsidRPr="00C80D6D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499-940-16-80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7044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704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C</w:t>
            </w:r>
            <w:r w:rsidRPr="00C8704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ПРАВОЧНАЯ  по  ТиНАО</w:t>
            </w:r>
          </w:p>
        </w:tc>
        <w:tc>
          <w:tcPr>
            <w:tcW w:w="2976" w:type="dxa"/>
          </w:tcPr>
          <w:p w:rsidR="0080071C" w:rsidRPr="00C87044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704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8-495-620-27-55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  <w:t>ГУВД г.МОСКВЫ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  <w:t>8-495-688-22-52, 694-95-61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  <w:t>ГУ региональной безопасности (ГУ РБ) г.Москвы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  <w:t>8-495-211-64-07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E12A16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3"/>
              </w:rPr>
            </w:pP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3"/>
              </w:rPr>
              <w:t>УВД России по ТиНАО</w:t>
            </w:r>
          </w:p>
          <w:p w:rsidR="0080071C" w:rsidRPr="00E12A16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3"/>
              </w:rPr>
            </w:pPr>
          </w:p>
        </w:tc>
        <w:tc>
          <w:tcPr>
            <w:tcW w:w="2976" w:type="dxa"/>
          </w:tcPr>
          <w:p w:rsidR="0080071C" w:rsidRPr="00E12A16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</w:pP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495-85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0</w:t>
            </w: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13</w:t>
            </w: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-2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0</w:t>
            </w: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849</w:t>
            </w: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33</w:t>
            </w: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02</w:t>
            </w:r>
          </w:p>
          <w:p w:rsidR="0080071C" w:rsidRPr="00E12A16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</w:pP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495-85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0</w:t>
            </w: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1</w:t>
            </w:r>
            <w:r w:rsidRPr="00E12A1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3"/>
              </w:rPr>
              <w:t>28(факс)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ОТДЕЛЕНИЕ ПОЛИЦИИ КУРИЛОВСКОЕ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  <w:t>495-865-87-64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  <w:t>8-495-865-87-60(секр.)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Оперативная группа антикризисной деятельности и оперативного реагирования г.Москвы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8-495-756-02-29;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8-495-756-21-91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Справочная служба управления ГИБДД г.Москвы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Arial" w:eastAsia="Times New Roman" w:hAnsi="Arial" w:cs="Arial"/>
                <w:b/>
                <w:i/>
                <w:color w:val="FF0000"/>
                <w:sz w:val="23"/>
                <w:szCs w:val="23"/>
                <w:lang w:eastAsia="ru-RU"/>
              </w:rPr>
              <w:t>623-33-90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7044" w:rsidRDefault="0080071C" w:rsidP="00B24EA3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70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ОГИБДД в городе Троицке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870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8-495-851-24-77</w:t>
            </w:r>
          </w:p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70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8-495-849-34-05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C0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C00000"/>
                <w:sz w:val="23"/>
                <w:szCs w:val="23"/>
              </w:rPr>
              <w:t>ГУП «Мосводосток» Штаб на время паводка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C0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C00000"/>
                <w:sz w:val="23"/>
                <w:szCs w:val="23"/>
              </w:rPr>
              <w:t>Круглосуточная служба до 08.04.2013 г.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C0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C00000"/>
                <w:sz w:val="23"/>
                <w:szCs w:val="23"/>
              </w:rPr>
              <w:t>8-495-713-70-72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C0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C00000"/>
                <w:sz w:val="23"/>
                <w:szCs w:val="23"/>
              </w:rPr>
              <w:t>8-495-657-87-02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u w:val="single"/>
              </w:rPr>
            </w:pP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u w:val="single"/>
              </w:rPr>
              <w:t>В случае подтопления: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Центральная аварийная диспетчерская служба Мосводостока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0070C0"/>
                <w:sz w:val="23"/>
                <w:szCs w:val="23"/>
              </w:rPr>
              <w:t>Отвественный по ТиНАО</w:t>
            </w:r>
            <w:r w:rsidRPr="00C80D6D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- НОВРУЗОВ Евгений Агаросулович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u w:val="single"/>
              </w:rPr>
            </w:pPr>
            <w:r w:rsidRPr="00C80D6D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u w:val="single"/>
              </w:rPr>
              <w:t>8-495-657-87-03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u w:val="single"/>
              </w:rPr>
            </w:pPr>
            <w:r w:rsidRPr="00C80D6D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u w:val="single"/>
              </w:rPr>
              <w:t>8-916-821-50-97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70C0"/>
                <w:sz w:val="23"/>
                <w:szCs w:val="23"/>
                <w:u w:val="single"/>
              </w:rPr>
              <w:t>8-968-604-10-10</w:t>
            </w:r>
          </w:p>
        </w:tc>
      </w:tr>
      <w:tr w:rsidR="0080071C" w:rsidRPr="00E4301D" w:rsidTr="00B24EA3">
        <w:tc>
          <w:tcPr>
            <w:tcW w:w="10915" w:type="dxa"/>
            <w:gridSpan w:val="2"/>
          </w:tcPr>
          <w:p w:rsidR="0080071C" w:rsidRPr="00C80D6D" w:rsidRDefault="0080071C" w:rsidP="00B24EA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0070C0"/>
                <w:sz w:val="23"/>
                <w:szCs w:val="23"/>
                <w:highlight w:val="yellow"/>
              </w:rPr>
              <w:t>Откачивающие средства на территории ТиНАО</w:t>
            </w:r>
          </w:p>
        </w:tc>
      </w:tr>
      <w:tr w:rsidR="0080071C" w:rsidRPr="00E4301D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  <w:t xml:space="preserve">МГУП «Мосводоканал»-главный диспетчерский пункт- 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круглосуточный-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  <w:t>49</w:t>
            </w: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  <w:lang w:val="en-US"/>
              </w:rPr>
              <w:t>9</w:t>
            </w: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  <w:t>-</w:t>
            </w: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  <w:lang w:val="en-US"/>
              </w:rPr>
              <w:t>261</w:t>
            </w: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  <w:t>-</w:t>
            </w: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  <w:lang w:val="en-US"/>
              </w:rPr>
              <w:t>33-43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  <w:lang w:val="en-US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8-499-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  <w:lang w:val="en-US"/>
              </w:rPr>
              <w:t>2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6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  <w:lang w:val="en-US"/>
              </w:rPr>
              <w:t>1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-3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  <w:lang w:val="en-US"/>
              </w:rPr>
              <w:t>5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-4</w:t>
            </w: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  <w:lang w:val="en-US"/>
              </w:rPr>
              <w:t>2</w:t>
            </w:r>
          </w:p>
        </w:tc>
      </w:tr>
      <w:tr w:rsidR="0080071C" w:rsidRPr="002F3BFF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i/>
                <w:color w:val="00B050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i/>
                <w:color w:val="00B050"/>
                <w:sz w:val="23"/>
                <w:szCs w:val="23"/>
                <w:highlight w:val="yellow"/>
              </w:rPr>
              <w:t>ГУП «Мосводосток»(ЭГТР-6)- отв.Зотов А.Б.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  <w:lang w:val="en-US"/>
              </w:rPr>
            </w:pP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  <w:lang w:val="en-US"/>
              </w:rPr>
              <w:t>8-499-323-05-88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  <w:t>8-495-657-87-03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</w:pPr>
            <w:r w:rsidRPr="00C80D6D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highlight w:val="yellow"/>
              </w:rPr>
              <w:t>8-495-657-87-42(факс)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Прокуратура Троицкого административного округа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495-851-08-87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УФСБ РОССИИ ПО Г.МОСКВЕ И МОСКОВСКОЙ ОБЛАСТИ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8-495-625-28-19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7044" w:rsidRDefault="0080071C" w:rsidP="00B24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870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2976" w:type="dxa"/>
          </w:tcPr>
          <w:p w:rsidR="0080071C" w:rsidRPr="00C87044" w:rsidRDefault="0080071C" w:rsidP="00B24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870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495-865-60-66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0D6D" w:rsidRDefault="0080071C" w:rsidP="00B24EA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МБУ «КБСиЖКХ»</w:t>
            </w:r>
          </w:p>
        </w:tc>
        <w:tc>
          <w:tcPr>
            <w:tcW w:w="2976" w:type="dxa"/>
          </w:tcPr>
          <w:p w:rsidR="0080071C" w:rsidRPr="00C80D6D" w:rsidRDefault="0080071C" w:rsidP="00B24EA3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0D6D">
              <w:rPr>
                <w:rFonts w:ascii="Times New Roman" w:hAnsi="Times New Roman" w:cs="Times New Roman"/>
                <w:b/>
                <w:sz w:val="23"/>
                <w:szCs w:val="23"/>
              </w:rPr>
              <w:t>495-865-89-48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C87044" w:rsidRDefault="0080071C" w:rsidP="00B24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870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Единая дежурно-диспетчерская служба (ЕДДС) поселения Щаповское (</w:t>
            </w:r>
            <w:r w:rsidRPr="009549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круглосуточный</w:t>
            </w:r>
            <w:r w:rsidRPr="00C870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976" w:type="dxa"/>
          </w:tcPr>
          <w:p w:rsidR="0080071C" w:rsidRDefault="0080071C" w:rsidP="00B24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870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8-49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67</w:t>
            </w:r>
            <w:r w:rsidRPr="00C870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56</w:t>
            </w:r>
            <w:r w:rsidRPr="00C8704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60-17</w:t>
            </w:r>
          </w:p>
          <w:p w:rsidR="0080071C" w:rsidRPr="00C87044" w:rsidRDefault="0080071C" w:rsidP="00B24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49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8-916-084-78-30</w:t>
            </w:r>
          </w:p>
        </w:tc>
      </w:tr>
      <w:tr w:rsidR="0080071C" w:rsidRPr="00C87044" w:rsidTr="00B24EA3">
        <w:tc>
          <w:tcPr>
            <w:tcW w:w="7939" w:type="dxa"/>
          </w:tcPr>
          <w:p w:rsidR="0080071C" w:rsidRPr="00C20FB7" w:rsidRDefault="0080071C" w:rsidP="00B24E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0D6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«</w:t>
            </w:r>
            <w:r w:rsidRPr="00C870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Инструмент сервис» обслуживает («новые дома» </w:t>
            </w:r>
            <w:r w:rsidRPr="00C8704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в </w:t>
            </w:r>
            <w:r w:rsidRPr="00C8704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п.Щапово</w:t>
            </w:r>
            <w:r w:rsidRPr="00C870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):</w:t>
            </w:r>
          </w:p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0F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</w:t>
            </w:r>
            <w:r w:rsidRPr="00C870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№№ 51; 52; 53; 54; 56; 57</w:t>
            </w:r>
          </w:p>
          <w:p w:rsidR="0080071C" w:rsidRPr="00C80D6D" w:rsidRDefault="0080071C" w:rsidP="00B24EA3">
            <w:pPr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</w:pPr>
          </w:p>
        </w:tc>
        <w:tc>
          <w:tcPr>
            <w:tcW w:w="2976" w:type="dxa"/>
          </w:tcPr>
          <w:p w:rsidR="0080071C" w:rsidRDefault="0080071C" w:rsidP="00B24E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80071C" w:rsidRPr="00C87044" w:rsidRDefault="0080071C" w:rsidP="00B24E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70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8-915-130-83-55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Default="0080071C" w:rsidP="00B24EA3">
            <w:pP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 w:rsidRPr="001E77DB">
              <w:rPr>
                <w:rFonts w:ascii="Times New Roman" w:hAnsi="Times New Roman" w:cs="Times New Roman"/>
                <w:b/>
                <w:i/>
                <w:color w:val="00B0F0"/>
                <w:sz w:val="23"/>
                <w:szCs w:val="23"/>
              </w:rPr>
              <w:t>Диспетчер Подольск-</w:t>
            </w:r>
            <w:r w:rsidRPr="001E77D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8-4967-57-38-81</w:t>
            </w:r>
          </w:p>
          <w:p w:rsidR="0080071C" w:rsidRPr="001E77DB" w:rsidRDefault="0080071C" w:rsidP="00B24EA3">
            <w:pP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Диспетчер Вороново-8-495-850-71-94</w:t>
            </w:r>
          </w:p>
          <w:p w:rsidR="0080071C" w:rsidRPr="00A97BF5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97BF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    </w:t>
            </w:r>
            <w:r w:rsidRPr="00412D2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ГУ «Мособлгаз»</w:t>
            </w:r>
          </w:p>
        </w:tc>
        <w:tc>
          <w:tcPr>
            <w:tcW w:w="2976" w:type="dxa"/>
          </w:tcPr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8704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04;495-597-55-55</w:t>
            </w:r>
          </w:p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8704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495-597-04-04</w:t>
            </w:r>
          </w:p>
          <w:p w:rsidR="0080071C" w:rsidRPr="00C87044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C8704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8-495-541-34-97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УВКХ ТиНАО МГУП «Мосводоканал»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49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5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-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435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-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66-98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8-499-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7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6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-3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4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-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  <w:r w:rsidRPr="00FD6478">
              <w:rPr>
                <w:rFonts w:ascii="Times New Roman" w:hAnsi="Times New Roman" w:cs="Times New Roman"/>
                <w:b/>
                <w:i/>
                <w:color w:val="0070C0"/>
              </w:rPr>
              <w:t>4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Уголовно-исполнительная инспекция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8-49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5-</w:t>
            </w: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-8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8-499-978-55-01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Телефон доверия УВД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495-863-02-40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6D3BF6" w:rsidRDefault="0080071C" w:rsidP="00B24EA3">
            <w:pPr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D3BF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         </w:t>
            </w:r>
            <w:r w:rsidRPr="006D3BF6">
              <w:rPr>
                <w:rFonts w:ascii="Times New Roman" w:hAnsi="Times New Roman" w:cs="Times New Roman"/>
                <w:b/>
                <w:color w:val="C00000"/>
                <w:sz w:val="28"/>
              </w:rPr>
              <w:t>ФСКН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:                            </w:t>
            </w:r>
            <w:r w:rsidRPr="006D3BF6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по Москве</w:t>
            </w:r>
          </w:p>
          <w:p w:rsidR="0080071C" w:rsidRPr="006D3BF6" w:rsidRDefault="0080071C" w:rsidP="00B24E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</w:pPr>
            <w:r w:rsidRPr="006D3BF6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«Телефон доверия- «8-495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-</w:t>
            </w:r>
            <w:r w:rsidRPr="006D3BF6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316-86-55»</w:t>
            </w:r>
          </w:p>
          <w:p w:rsidR="0080071C" w:rsidRPr="00FD6478" w:rsidRDefault="0080071C" w:rsidP="00B24E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3B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    </w:t>
            </w:r>
            <w:r w:rsidRPr="006D3B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</w:t>
            </w:r>
            <w:r w:rsidRPr="006D3B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Отдел по г.Троицку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8-495-316-75-80</w:t>
            </w:r>
          </w:p>
          <w:p w:rsidR="0080071C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6-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6-0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8-499-666-54-03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Троицкий районный суд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8-499-613-80-80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8-499-613-63-09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Щербинский районный суд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8-499-782-82-37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8-499-782-81-29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50"/>
              </w:rPr>
              <w:t>Центральная диспетчерская служба ОАО «МОЭК»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C00000"/>
              </w:rPr>
              <w:t>495-657-94-44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50"/>
              </w:rPr>
              <w:t>Предприятие №5 филиал №19 «Новомосковский» ОАО «МОЭК»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C00000"/>
              </w:rPr>
              <w:t>495-850-56-96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C00000"/>
              </w:rPr>
              <w:t>495-657-97-87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Объединенная энергетическая компания (ОЭК)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495-657-91-01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495-657-94-44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ОАО МОЭСК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C00000"/>
              </w:rPr>
              <w:t>Диспетчер(г.Подольск)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C00000"/>
                <w:highlight w:val="yellow"/>
              </w:rPr>
              <w:t>Диспетчер(г.Троицк)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49</w:t>
            </w:r>
            <w:r>
              <w:rPr>
                <w:rFonts w:ascii="Times New Roman" w:hAnsi="Times New Roman" w:cs="Times New Roman"/>
                <w:b/>
                <w:i/>
                <w:color w:val="00B0F0"/>
              </w:rPr>
              <w:t>5</w:t>
            </w: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B0F0"/>
              </w:rPr>
              <w:t>84</w:t>
            </w: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9-</w:t>
            </w:r>
            <w:r>
              <w:rPr>
                <w:rFonts w:ascii="Times New Roman" w:hAnsi="Times New Roman" w:cs="Times New Roman"/>
                <w:b/>
                <w:i/>
                <w:color w:val="00B0F0"/>
              </w:rPr>
              <w:t>35</w:t>
            </w: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B0F0"/>
              </w:rPr>
              <w:t>22</w:t>
            </w: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;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65-27-25;</w:t>
            </w:r>
            <w:r w:rsidRPr="00FD6478">
              <w:rPr>
                <w:rFonts w:ascii="Times New Roman" w:hAnsi="Times New Roman" w:cs="Times New Roman"/>
                <w:b/>
                <w:i/>
                <w:color w:val="00B0F0"/>
                <w:lang w:val="en-US"/>
              </w:rPr>
              <w:t>8-495-951-09-09</w:t>
            </w: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;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8-499-238-06-62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C00000"/>
              </w:rPr>
              <w:t>8-4967-6</w:t>
            </w:r>
            <w:r>
              <w:rPr>
                <w:rFonts w:ascii="Times New Roman" w:hAnsi="Times New Roman" w:cs="Times New Roman"/>
                <w:b/>
                <w:i/>
                <w:color w:val="C00000"/>
              </w:rPr>
              <w:t>5</w:t>
            </w:r>
            <w:r w:rsidRPr="00FD6478">
              <w:rPr>
                <w:rFonts w:ascii="Times New Roman" w:hAnsi="Times New Roman" w:cs="Times New Roman"/>
                <w:b/>
                <w:i/>
                <w:color w:val="C0000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C00000"/>
              </w:rPr>
              <w:t>28</w:t>
            </w:r>
            <w:r w:rsidRPr="00FD6478">
              <w:rPr>
                <w:rFonts w:ascii="Times New Roman" w:hAnsi="Times New Roman" w:cs="Times New Roman"/>
                <w:b/>
                <w:i/>
                <w:color w:val="C0000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C00000"/>
              </w:rPr>
              <w:t>24</w:t>
            </w:r>
            <w:r w:rsidRPr="00FD6478">
              <w:rPr>
                <w:rFonts w:ascii="Times New Roman" w:hAnsi="Times New Roman" w:cs="Times New Roman"/>
                <w:b/>
                <w:i/>
                <w:color w:val="C00000"/>
              </w:rPr>
              <w:t>;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C00000"/>
                <w:highlight w:val="yellow"/>
              </w:rPr>
              <w:t>8-495-841-50-00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ОАО «Дубровицы»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4967-65-12-33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C00000"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Бутовская участковая ветеринарная лечебница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C00000"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color w:val="FF0000"/>
                <w:highlight w:val="cyan"/>
              </w:rPr>
              <w:t>ГБУ СББЖ г.Москвы Круглосуточный</w:t>
            </w:r>
            <w:r w:rsidRPr="00FD6478">
              <w:rPr>
                <w:rFonts w:ascii="Times New Roman" w:hAnsi="Times New Roman" w:cs="Times New Roman"/>
                <w:b/>
                <w:color w:val="C00000"/>
                <w:highlight w:val="cyan"/>
              </w:rPr>
              <w:t xml:space="preserve"> 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C00000"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495-716-78-72;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C00000"/>
                <w:highlight w:val="yellow"/>
                <w:lang w:val="en-US"/>
              </w:rPr>
            </w:pPr>
            <w:r w:rsidRPr="00FD6478">
              <w:rPr>
                <w:rFonts w:ascii="Times New Roman" w:hAnsi="Times New Roman" w:cs="Times New Roman"/>
                <w:b/>
                <w:color w:val="FF0000"/>
                <w:highlight w:val="cyan"/>
              </w:rPr>
              <w:t>495-</w:t>
            </w:r>
            <w:r w:rsidRPr="00FD6478">
              <w:rPr>
                <w:rFonts w:ascii="Times New Roman" w:hAnsi="Times New Roman" w:cs="Times New Roman"/>
                <w:b/>
                <w:color w:val="FF0000"/>
                <w:highlight w:val="cyan"/>
                <w:lang w:val="en-US"/>
              </w:rPr>
              <w:t>612-12-12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C00000"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Станция по борьбе с болезнями животных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C00000"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495-633-78-10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C00000"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Станция по борьбе с болезнями животных ТиНАО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C00000"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8-917-579-23-13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Районное дорожное управление «Мосавтодор»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4967-63-03-89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«Горячая линия» по вопросам медицинского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обслуживания присоединяемых территорий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8-499-251-89-00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FF0000"/>
              </w:rPr>
              <w:t>СКОРАЯ ПОМОЩЬ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FF0000"/>
              </w:rPr>
              <w:t>03 ИЛИ  8-49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5</w:t>
            </w:r>
            <w:r w:rsidRPr="00FD6478">
              <w:rPr>
                <w:rFonts w:ascii="Times New Roman" w:hAnsi="Times New Roman" w:cs="Times New Roman"/>
                <w:b/>
                <w:i/>
                <w:color w:val="FF000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62</w:t>
            </w:r>
            <w:r w:rsidRPr="00FD6478">
              <w:rPr>
                <w:rFonts w:ascii="Times New Roman" w:hAnsi="Times New Roman" w:cs="Times New Roman"/>
                <w:b/>
                <w:i/>
                <w:color w:val="FF0000"/>
              </w:rPr>
              <w:t>0-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41</w:t>
            </w:r>
            <w:r w:rsidRPr="00FD6478">
              <w:rPr>
                <w:rFonts w:ascii="Times New Roman" w:hAnsi="Times New Roman" w:cs="Times New Roman"/>
                <w:b/>
                <w:i/>
                <w:color w:val="FF0000"/>
              </w:rPr>
              <w:t>-03;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FF0000"/>
              </w:rPr>
              <w:t>8-495-549-69-46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FF0000"/>
              </w:rPr>
              <w:t>8-496-751-00-03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FF0000"/>
              </w:rPr>
              <w:t>495-620-41-03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Дежурный Департамента здравоохранения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8-499-251-83-00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Амбулатория пос.Щапово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495-840-96-68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«РИТУАЛ»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 xml:space="preserve">8-916-748-91-70; 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00B0F0"/>
              </w:rPr>
              <w:t>8-903-110-89-53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Куриловский ФАП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495-865-89-90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АТИ по ТАО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 xml:space="preserve">495-851-21-76; 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495-851-05-26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УФМС по ТАО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8-4967-51-01-30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Служба судебных приставов Троицкого АО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8-926-776-44-86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Служба судебных приставов Новомосковского АО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8-916-314-35-64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highlight w:val="yellow"/>
              </w:rPr>
              <w:t>Военный комиссариат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FD6478">
              <w:rPr>
                <w:rFonts w:ascii="Times New Roman" w:hAnsi="Times New Roman" w:cs="Times New Roman"/>
                <w:b/>
                <w:highlight w:val="yellow"/>
              </w:rPr>
              <w:t>8-495-716-09-63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color w:val="00B0F0"/>
              </w:rPr>
              <w:t>УЖКХ ТиНАО г.Москвы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FD6478">
              <w:rPr>
                <w:rFonts w:ascii="Times New Roman" w:hAnsi="Times New Roman" w:cs="Times New Roman"/>
                <w:b/>
                <w:color w:val="00B0F0"/>
              </w:rPr>
              <w:t>8-499-940-16-48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FD6478">
              <w:rPr>
                <w:rFonts w:ascii="Times New Roman" w:hAnsi="Times New Roman" w:cs="Times New Roman"/>
                <w:b/>
                <w:color w:val="002060"/>
              </w:rPr>
              <w:t xml:space="preserve">Роспотребнадзор: </w:t>
            </w:r>
            <w:r w:rsidRPr="00FD6478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Pr="00FD6478">
              <w:rPr>
                <w:rFonts w:ascii="Times New Roman" w:hAnsi="Times New Roman" w:cs="Times New Roman"/>
                <w:b/>
                <w:color w:val="FF0000"/>
                <w:u w:val="single"/>
              </w:rPr>
              <w:t>по г.Москве</w:t>
            </w:r>
          </w:p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FD6478">
              <w:rPr>
                <w:rFonts w:ascii="Times New Roman" w:hAnsi="Times New Roman" w:cs="Times New Roman"/>
                <w:b/>
                <w:color w:val="002060"/>
              </w:rPr>
              <w:t xml:space="preserve">- по ТиНАО 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FD647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8-499-973-26-90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D6478">
              <w:rPr>
                <w:rFonts w:ascii="Times New Roman" w:hAnsi="Times New Roman" w:cs="Times New Roman"/>
                <w:b/>
                <w:color w:val="002060"/>
              </w:rPr>
              <w:t>8-499-125-89-77; 129-26-81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D6478">
              <w:rPr>
                <w:rFonts w:ascii="Times New Roman" w:hAnsi="Times New Roman" w:cs="Times New Roman"/>
                <w:b/>
                <w:color w:val="FF0000"/>
              </w:rPr>
              <w:t>Дежурная часть ГИБДД г.Москвы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8-495-624-31</w:t>
            </w:r>
            <w:r w:rsidRPr="00FD647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17</w:t>
            </w:r>
          </w:p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8-495-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623</w:t>
            </w:r>
            <w:r w:rsidRPr="00FD647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4</w:t>
            </w:r>
            <w:r w:rsidRPr="00FD647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</w:t>
            </w:r>
            <w:r w:rsidRPr="00FD647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  <w:r w:rsidRPr="00FD647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8-495-</w:t>
            </w:r>
            <w:r w:rsidRPr="00FD647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623-33-90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1133">
              <w:rPr>
                <w:rFonts w:ascii="Times New Roman" w:hAnsi="Times New Roman" w:cs="Times New Roman"/>
                <w:b/>
                <w:color w:val="0070C0"/>
                <w:sz w:val="28"/>
              </w:rPr>
              <w:t>Диспетчер по ремонту светофоров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E1133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8-495-625-08-54</w:t>
            </w:r>
          </w:p>
        </w:tc>
      </w:tr>
      <w:tr w:rsidR="0080071C" w:rsidRPr="00FF4662" w:rsidTr="00B24EA3">
        <w:tc>
          <w:tcPr>
            <w:tcW w:w="7939" w:type="dxa"/>
          </w:tcPr>
          <w:p w:rsidR="0080071C" w:rsidRPr="00FD6478" w:rsidRDefault="0080071C" w:rsidP="00B24E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Прокуратура Новомосковского административного округа</w:t>
            </w:r>
          </w:p>
        </w:tc>
        <w:tc>
          <w:tcPr>
            <w:tcW w:w="2976" w:type="dxa"/>
          </w:tcPr>
          <w:p w:rsidR="0080071C" w:rsidRPr="00FD6478" w:rsidRDefault="0080071C" w:rsidP="00B24EA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6478">
              <w:rPr>
                <w:rFonts w:ascii="Times New Roman" w:hAnsi="Times New Roman" w:cs="Times New Roman"/>
                <w:b/>
                <w:color w:val="000000" w:themeColor="text1"/>
              </w:rPr>
              <w:t>8-499-501-84-42</w:t>
            </w:r>
          </w:p>
        </w:tc>
      </w:tr>
    </w:tbl>
    <w:p w:rsidR="0080071C" w:rsidRDefault="0080071C" w:rsidP="0080071C">
      <w:pPr>
        <w:rPr>
          <w:rFonts w:ascii="Times New Roman" w:hAnsi="Times New Roman" w:cs="Times New Roman"/>
          <w:i/>
          <w:color w:val="00B0F0"/>
        </w:rPr>
      </w:pPr>
      <w:r w:rsidRPr="00971D41">
        <w:rPr>
          <w:rFonts w:ascii="Times New Roman" w:hAnsi="Times New Roman" w:cs="Times New Roman"/>
          <w:i/>
          <w:color w:val="00B0F0"/>
        </w:rPr>
        <w:t>Информация подготовлена Администрацией поселения Щаповское</w:t>
      </w:r>
    </w:p>
    <w:p w:rsidR="00643C79" w:rsidRDefault="0080071C">
      <w:bookmarkStart w:id="0" w:name="_GoBack"/>
      <w:bookmarkEnd w:id="0"/>
    </w:p>
    <w:sectPr w:rsidR="006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1C"/>
    <w:rsid w:val="00480E80"/>
    <w:rsid w:val="00500126"/>
    <w:rsid w:val="008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>Schapovo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2019-11-07T11:43:00Z</dcterms:created>
  <dcterms:modified xsi:type="dcterms:W3CDTF">2019-11-07T11:43:00Z</dcterms:modified>
</cp:coreProperties>
</file>