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7A" w:rsidRPr="00B54009" w:rsidRDefault="001C107A" w:rsidP="001C107A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54009">
        <w:rPr>
          <w:rFonts w:ascii="Times New Roman" w:hAnsi="Times New Roman" w:cs="Times New Roman"/>
          <w:sz w:val="24"/>
          <w:szCs w:val="24"/>
        </w:rPr>
        <w:t>ПРОЕКТ</w:t>
      </w:r>
      <w:r w:rsidRPr="00B54009">
        <w:rPr>
          <w:rFonts w:ascii="Times New Roman" w:hAnsi="Times New Roman" w:cs="Times New Roman"/>
          <w:sz w:val="24"/>
          <w:szCs w:val="24"/>
        </w:rPr>
        <w:tab/>
      </w:r>
      <w:r w:rsidRPr="00B54009">
        <w:rPr>
          <w:rFonts w:ascii="Times New Roman" w:hAnsi="Times New Roman" w:cs="Times New Roman"/>
          <w:sz w:val="24"/>
          <w:szCs w:val="24"/>
        </w:rPr>
        <w:tab/>
      </w:r>
    </w:p>
    <w:p w:rsidR="001C107A" w:rsidRPr="00B52557" w:rsidRDefault="001C107A" w:rsidP="001C107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52557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1C107A" w:rsidRPr="00B52557" w:rsidRDefault="001C107A" w:rsidP="001C107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52557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1C107A" w:rsidRPr="00B52557" w:rsidRDefault="001C107A" w:rsidP="001C107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107A" w:rsidRPr="00B52557" w:rsidRDefault="001C107A" w:rsidP="001C107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107A" w:rsidRPr="00B52557" w:rsidRDefault="001C107A" w:rsidP="001C107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52557">
        <w:rPr>
          <w:rFonts w:ascii="Times New Roman" w:hAnsi="Times New Roman" w:cs="Times New Roman"/>
          <w:sz w:val="24"/>
          <w:szCs w:val="24"/>
        </w:rPr>
        <w:t>РЕШЕНИЕ</w:t>
      </w:r>
    </w:p>
    <w:p w:rsidR="001C107A" w:rsidRPr="00B52557" w:rsidRDefault="001C107A" w:rsidP="001C107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107A" w:rsidRPr="00B52557" w:rsidRDefault="001C107A" w:rsidP="001C107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107A" w:rsidRDefault="001C107A" w:rsidP="001C107A">
      <w:pPr>
        <w:jc w:val="both"/>
        <w:rPr>
          <w:rFonts w:ascii="Arial" w:hAnsi="Arial" w:cs="Arial"/>
          <w:b/>
          <w:bCs/>
          <w:kern w:val="36"/>
          <w:sz w:val="23"/>
          <w:szCs w:val="23"/>
          <w:lang w:eastAsia="ru-RU"/>
        </w:rPr>
      </w:pPr>
      <w:r w:rsidRPr="001C107A">
        <w:rPr>
          <w:rFonts w:ascii="Times New Roman" w:hAnsi="Times New Roman" w:cs="Times New Roman"/>
          <w:b/>
          <w:sz w:val="28"/>
          <w:szCs w:val="24"/>
        </w:rPr>
        <w:t xml:space="preserve">от </w:t>
      </w:r>
      <w:r w:rsidRPr="001C107A">
        <w:rPr>
          <w:rFonts w:ascii="Times New Roman" w:hAnsi="Times New Roman" w:cs="Times New Roman"/>
          <w:b/>
          <w:bCs/>
          <w:sz w:val="28"/>
          <w:szCs w:val="28"/>
        </w:rPr>
        <w:t>19 августа 2020</w:t>
      </w:r>
      <w:r w:rsidRPr="001C107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1C107A">
        <w:rPr>
          <w:rFonts w:ascii="Times New Roman" w:hAnsi="Times New Roman" w:cs="Times New Roman"/>
          <w:b/>
          <w:sz w:val="28"/>
          <w:szCs w:val="24"/>
        </w:rPr>
        <w:t>г.</w:t>
      </w:r>
      <w:r w:rsidRPr="00B52557">
        <w:rPr>
          <w:rFonts w:ascii="Times New Roman" w:hAnsi="Times New Roman" w:cs="Times New Roman"/>
          <w:b/>
          <w:sz w:val="28"/>
          <w:szCs w:val="24"/>
        </w:rPr>
        <w:tab/>
      </w:r>
      <w:r w:rsidRPr="00B52557">
        <w:rPr>
          <w:rFonts w:ascii="Times New Roman" w:hAnsi="Times New Roman" w:cs="Times New Roman"/>
          <w:b/>
          <w:sz w:val="28"/>
          <w:szCs w:val="24"/>
        </w:rPr>
        <w:tab/>
      </w:r>
      <w:r w:rsidRPr="00B52557">
        <w:rPr>
          <w:rFonts w:ascii="Times New Roman" w:hAnsi="Times New Roman" w:cs="Times New Roman"/>
          <w:b/>
          <w:sz w:val="28"/>
          <w:szCs w:val="24"/>
        </w:rPr>
        <w:tab/>
      </w:r>
      <w:r w:rsidRPr="00B52557">
        <w:rPr>
          <w:rFonts w:ascii="Times New Roman" w:hAnsi="Times New Roman" w:cs="Times New Roman"/>
          <w:b/>
          <w:sz w:val="28"/>
          <w:szCs w:val="24"/>
        </w:rPr>
        <w:tab/>
      </w:r>
      <w:bookmarkStart w:id="0" w:name="_GoBack"/>
      <w:bookmarkEnd w:id="0"/>
      <w:r w:rsidRPr="00B52557">
        <w:rPr>
          <w:rFonts w:ascii="Times New Roman" w:hAnsi="Times New Roman" w:cs="Times New Roman"/>
          <w:b/>
          <w:sz w:val="28"/>
          <w:szCs w:val="24"/>
        </w:rPr>
        <w:tab/>
      </w:r>
      <w:r w:rsidRPr="00B52557">
        <w:rPr>
          <w:rFonts w:ascii="Times New Roman" w:hAnsi="Times New Roman" w:cs="Times New Roman"/>
          <w:b/>
          <w:sz w:val="28"/>
          <w:szCs w:val="24"/>
        </w:rPr>
        <w:tab/>
      </w:r>
      <w:r w:rsidRPr="00B52557">
        <w:rPr>
          <w:rFonts w:ascii="Times New Roman" w:hAnsi="Times New Roman" w:cs="Times New Roman"/>
          <w:b/>
          <w:sz w:val="28"/>
          <w:szCs w:val="24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4"/>
        </w:rPr>
        <w:t>____</w:t>
      </w:r>
    </w:p>
    <w:p w:rsidR="007B6AFD" w:rsidRDefault="007B6AFD" w:rsidP="007B6AF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AFD" w:rsidRPr="00032E60" w:rsidRDefault="007B6AFD" w:rsidP="007B6AF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AFD" w:rsidRDefault="007B6AFD" w:rsidP="007B6A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передаче муниципального имущества</w:t>
      </w:r>
    </w:p>
    <w:p w:rsidR="007B6AFD" w:rsidRDefault="007B6AFD" w:rsidP="007B6A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собственности поселения Щаповское</w:t>
      </w:r>
    </w:p>
    <w:p w:rsidR="007B6AFD" w:rsidRDefault="007B6AFD" w:rsidP="007B6A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собственность субъекта РФ – города Москвы</w:t>
      </w:r>
    </w:p>
    <w:p w:rsidR="007B6AFD" w:rsidRPr="00A506A1" w:rsidRDefault="007B6AFD" w:rsidP="007B6A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AFD" w:rsidRPr="00032E60" w:rsidRDefault="007B6AFD" w:rsidP="007B6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6AFD" w:rsidRDefault="007B6AFD" w:rsidP="007B6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06.10.2003г. №131-ФЗ         «Об общих принципах организации местного самоуправления в Российской Федерации», Законом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06.11.2002г. №56 «Об организации местного самоуправления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Уставом поселения Щаповское,</w:t>
      </w:r>
      <w:r w:rsidRPr="008C5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рассмотрев предложение Главы Администрации поселения Щаповское о передаче городу Москве имущества, находящегося в муниципальной собственности поселения Щаповское, с учетом письма ПАО «МОЭК» от 26.08.2019 №АП/07-10996/19</w:t>
      </w:r>
    </w:p>
    <w:p w:rsidR="007B6AFD" w:rsidRDefault="007B6AFD" w:rsidP="007B6A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AFD" w:rsidRPr="00851AC0" w:rsidRDefault="007B6AFD" w:rsidP="007B6AF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7B6AFD" w:rsidRDefault="007B6AFD" w:rsidP="007B6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4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7B6AFD" w:rsidRDefault="007B6AFD" w:rsidP="007B6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1. Передать имущество (объекты топливно-энергетического хозяйства – </w:t>
      </w:r>
      <w:r w:rsidR="00424597">
        <w:rPr>
          <w:rFonts w:ascii="Times New Roman" w:hAnsi="Times New Roman" w:cs="Times New Roman"/>
          <w:bCs/>
          <w:sz w:val="28"/>
          <w:szCs w:val="28"/>
        </w:rPr>
        <w:t>не</w:t>
      </w:r>
      <w:r>
        <w:rPr>
          <w:rFonts w:ascii="Times New Roman" w:hAnsi="Times New Roman" w:cs="Times New Roman"/>
          <w:bCs/>
          <w:sz w:val="28"/>
          <w:szCs w:val="28"/>
        </w:rPr>
        <w:t>движимое имущество), находящееся в муниципальной собственности поселения Щаповское, в собственность субъекта Российской Федерации – города Москвы, согласно Приложению.</w:t>
      </w:r>
    </w:p>
    <w:p w:rsidR="007B6AFD" w:rsidRDefault="007B6AFD" w:rsidP="007B6AF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2. Настоящее Решение вступает в силу с даты его принятия.</w:t>
      </w:r>
    </w:p>
    <w:p w:rsidR="007B6AFD" w:rsidRPr="00C94FA8" w:rsidRDefault="007B6AFD" w:rsidP="007B6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Pr="00C94FA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бюллетене </w:t>
      </w:r>
      <w:r w:rsidRPr="00C94F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Московский муниципальный вестник</w:t>
      </w:r>
      <w:r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7B6AFD" w:rsidRPr="00C94FA8" w:rsidRDefault="007B6AFD" w:rsidP="007B6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Pr="00C94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4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</w:t>
      </w:r>
      <w:r w:rsidRPr="00C94FA8">
        <w:rPr>
          <w:rFonts w:ascii="Times New Roman" w:hAnsi="Times New Roman" w:cs="Times New Roman"/>
          <w:sz w:val="28"/>
          <w:szCs w:val="28"/>
        </w:rPr>
        <w:t xml:space="preserve">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Главу поселения Щаповское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7B6AFD" w:rsidRPr="00C94FA8" w:rsidRDefault="007B6AFD" w:rsidP="007B6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6AFD" w:rsidRPr="00032E60" w:rsidRDefault="007B6AFD" w:rsidP="007B6A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</w:p>
    <w:p w:rsidR="008D35AD" w:rsidRDefault="008D35AD">
      <w:pPr>
        <w:rPr>
          <w:rFonts w:ascii="Times New Roman" w:hAnsi="Times New Roman" w:cs="Times New Roman"/>
          <w:sz w:val="28"/>
          <w:szCs w:val="28"/>
        </w:rPr>
      </w:pPr>
    </w:p>
    <w:p w:rsidR="003E75AA" w:rsidRDefault="003E75AA">
      <w:pPr>
        <w:rPr>
          <w:rFonts w:ascii="Times New Roman" w:hAnsi="Times New Roman" w:cs="Times New Roman"/>
          <w:sz w:val="28"/>
          <w:szCs w:val="28"/>
        </w:rPr>
        <w:sectPr w:rsidR="003E75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3444" w:type="dxa"/>
        <w:tblInd w:w="12015" w:type="dxa"/>
        <w:tblLook w:val="0000" w:firstRow="0" w:lastRow="0" w:firstColumn="0" w:lastColumn="0" w:noHBand="0" w:noVBand="0"/>
      </w:tblPr>
      <w:tblGrid>
        <w:gridCol w:w="3444"/>
      </w:tblGrid>
      <w:tr w:rsidR="00F40D12" w:rsidTr="00F40D12">
        <w:trPr>
          <w:trHeight w:val="983"/>
        </w:trPr>
        <w:tc>
          <w:tcPr>
            <w:tcW w:w="3444" w:type="dxa"/>
          </w:tcPr>
          <w:p w:rsidR="00F40D12" w:rsidRPr="00F40D12" w:rsidRDefault="00F40D12" w:rsidP="00F40D12">
            <w:pPr>
              <w:spacing w:after="0"/>
              <w:rPr>
                <w:rFonts w:ascii="Times New Roman" w:hAnsi="Times New Roman" w:cs="Times New Roman"/>
              </w:rPr>
            </w:pPr>
            <w:r w:rsidRPr="00F40D12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</w:p>
          <w:p w:rsidR="00F40D12" w:rsidRDefault="00F40D12" w:rsidP="00F40D12">
            <w:pPr>
              <w:spacing w:after="0"/>
              <w:rPr>
                <w:rFonts w:ascii="Times New Roman" w:hAnsi="Times New Roman" w:cs="Times New Roman"/>
              </w:rPr>
            </w:pPr>
            <w:r w:rsidRPr="00F40D12">
              <w:rPr>
                <w:rFonts w:ascii="Times New Roman" w:hAnsi="Times New Roman" w:cs="Times New Roman"/>
              </w:rPr>
              <w:t xml:space="preserve">к Решению Совета </w:t>
            </w:r>
            <w:r>
              <w:rPr>
                <w:rFonts w:ascii="Times New Roman" w:hAnsi="Times New Roman" w:cs="Times New Roman"/>
              </w:rPr>
              <w:t>Д</w:t>
            </w:r>
            <w:r w:rsidRPr="00F40D12">
              <w:rPr>
                <w:rFonts w:ascii="Times New Roman" w:hAnsi="Times New Roman" w:cs="Times New Roman"/>
              </w:rPr>
              <w:t>епутатов</w:t>
            </w:r>
          </w:p>
          <w:p w:rsidR="00F40D12" w:rsidRDefault="00F40D12" w:rsidP="00F40D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____________________№____</w:t>
            </w:r>
          </w:p>
        </w:tc>
      </w:tr>
    </w:tbl>
    <w:p w:rsidR="00F40D12" w:rsidRDefault="00F40D12" w:rsidP="00F40D12">
      <w:pPr>
        <w:rPr>
          <w:rFonts w:ascii="Times New Roman" w:hAnsi="Times New Roman" w:cs="Times New Roman"/>
        </w:rPr>
      </w:pPr>
    </w:p>
    <w:p w:rsidR="00F40D12" w:rsidRPr="00015FFB" w:rsidRDefault="00F40D12" w:rsidP="00F40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15F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Перечень объектов имущества, передаваемых в собственность города Москвы</w:t>
      </w:r>
    </w:p>
    <w:p w:rsidR="00F40D12" w:rsidRDefault="00F40D12" w:rsidP="00F40D12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8"/>
        <w:gridCol w:w="1686"/>
        <w:gridCol w:w="1963"/>
        <w:gridCol w:w="1642"/>
        <w:gridCol w:w="1372"/>
        <w:gridCol w:w="1443"/>
        <w:gridCol w:w="1418"/>
        <w:gridCol w:w="1442"/>
        <w:gridCol w:w="1462"/>
        <w:gridCol w:w="1580"/>
      </w:tblGrid>
      <w:tr w:rsidR="001919BE" w:rsidTr="00C51C94">
        <w:tc>
          <w:tcPr>
            <w:tcW w:w="778" w:type="dxa"/>
          </w:tcPr>
          <w:p w:rsidR="00F40D12" w:rsidRDefault="007D33DE" w:rsidP="00BC4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86" w:type="dxa"/>
          </w:tcPr>
          <w:p w:rsidR="00F40D12" w:rsidRDefault="007D33DE" w:rsidP="00BC4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963" w:type="dxa"/>
          </w:tcPr>
          <w:p w:rsidR="00F40D12" w:rsidRDefault="007D33DE" w:rsidP="00BC4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</w:t>
            </w:r>
          </w:p>
        </w:tc>
        <w:tc>
          <w:tcPr>
            <w:tcW w:w="1642" w:type="dxa"/>
          </w:tcPr>
          <w:p w:rsidR="00F40D12" w:rsidRDefault="007D33DE" w:rsidP="00BC4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372" w:type="dxa"/>
          </w:tcPr>
          <w:p w:rsidR="00F40D12" w:rsidRDefault="007D33DE" w:rsidP="00BC4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ввода в </w:t>
            </w:r>
            <w:proofErr w:type="spellStart"/>
            <w:r>
              <w:rPr>
                <w:rFonts w:ascii="Times New Roman" w:hAnsi="Times New Roman" w:cs="Times New Roman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3" w:type="dxa"/>
          </w:tcPr>
          <w:p w:rsidR="00F40D12" w:rsidRDefault="007D33DE" w:rsidP="00BC4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 с учетом переоценки (руб.)</w:t>
            </w:r>
          </w:p>
        </w:tc>
        <w:tc>
          <w:tcPr>
            <w:tcW w:w="1418" w:type="dxa"/>
          </w:tcPr>
          <w:p w:rsidR="00F40D12" w:rsidRDefault="007D33DE" w:rsidP="00BC4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Износ (руб.)</w:t>
            </w:r>
          </w:p>
        </w:tc>
        <w:tc>
          <w:tcPr>
            <w:tcW w:w="1442" w:type="dxa"/>
          </w:tcPr>
          <w:p w:rsidR="00F40D12" w:rsidRDefault="007D33DE" w:rsidP="00BC4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Остаточная стоимость (руб.)</w:t>
            </w:r>
          </w:p>
        </w:tc>
        <w:tc>
          <w:tcPr>
            <w:tcW w:w="1462" w:type="dxa"/>
          </w:tcPr>
          <w:p w:rsidR="00F40D12" w:rsidRDefault="007D33DE" w:rsidP="00BC4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Примечание, № акта</w:t>
            </w:r>
          </w:p>
        </w:tc>
        <w:tc>
          <w:tcPr>
            <w:tcW w:w="1580" w:type="dxa"/>
          </w:tcPr>
          <w:p w:rsidR="00F40D12" w:rsidRDefault="007D33DE" w:rsidP="00BC4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919BE" w:rsidTr="00C51C94">
        <w:tc>
          <w:tcPr>
            <w:tcW w:w="778" w:type="dxa"/>
          </w:tcPr>
          <w:p w:rsidR="00F40D12" w:rsidRDefault="007D33DE" w:rsidP="00F40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6" w:type="dxa"/>
          </w:tcPr>
          <w:p w:rsidR="00F40D12" w:rsidRDefault="007D33DE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Котельная, площадь 765,6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3" w:type="dxa"/>
          </w:tcPr>
          <w:p w:rsidR="00F40D12" w:rsidRDefault="007D33DE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А-1011200003</w:t>
            </w:r>
          </w:p>
        </w:tc>
        <w:tc>
          <w:tcPr>
            <w:tcW w:w="1642" w:type="dxa"/>
          </w:tcPr>
          <w:p w:rsidR="00F40D12" w:rsidRDefault="00BC4058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Москва, поселение Щаповское,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.Щ</w:t>
            </w:r>
            <w:proofErr w:type="gramEnd"/>
            <w:r>
              <w:rPr>
                <w:rFonts w:ascii="Times New Roman" w:hAnsi="Times New Roman" w:cs="Times New Roman"/>
              </w:rPr>
              <w:t>апово</w:t>
            </w:r>
            <w:proofErr w:type="spellEnd"/>
            <w:r>
              <w:rPr>
                <w:rFonts w:ascii="Times New Roman" w:hAnsi="Times New Roman" w:cs="Times New Roman"/>
              </w:rPr>
              <w:t>, д.80</w:t>
            </w:r>
          </w:p>
        </w:tc>
        <w:tc>
          <w:tcPr>
            <w:tcW w:w="1372" w:type="dxa"/>
          </w:tcPr>
          <w:p w:rsidR="00F40D12" w:rsidRDefault="001919BE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443" w:type="dxa"/>
          </w:tcPr>
          <w:p w:rsidR="00F40D12" w:rsidRDefault="001919BE" w:rsidP="00F40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1296000,00</w:t>
            </w:r>
          </w:p>
        </w:tc>
        <w:tc>
          <w:tcPr>
            <w:tcW w:w="1418" w:type="dxa"/>
          </w:tcPr>
          <w:p w:rsidR="00F40D12" w:rsidRDefault="001919BE" w:rsidP="00F40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657181,80</w:t>
            </w:r>
          </w:p>
        </w:tc>
        <w:tc>
          <w:tcPr>
            <w:tcW w:w="1442" w:type="dxa"/>
          </w:tcPr>
          <w:p w:rsidR="00F40D12" w:rsidRDefault="001919BE" w:rsidP="00F40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638818,20</w:t>
            </w:r>
          </w:p>
        </w:tc>
        <w:tc>
          <w:tcPr>
            <w:tcW w:w="1462" w:type="dxa"/>
          </w:tcPr>
          <w:p w:rsidR="00F40D12" w:rsidRDefault="001919BE" w:rsidP="00F40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МО от 12.02.2008 №6/2008-ОЗ</w:t>
            </w:r>
          </w:p>
        </w:tc>
        <w:tc>
          <w:tcPr>
            <w:tcW w:w="1580" w:type="dxa"/>
          </w:tcPr>
          <w:p w:rsidR="00F40D12" w:rsidRDefault="001919BE" w:rsidP="00F40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Включает сооружения и оборудование, указанные в Приложении</w:t>
            </w:r>
          </w:p>
        </w:tc>
      </w:tr>
      <w:tr w:rsidR="001919BE" w:rsidTr="00C51C94">
        <w:tc>
          <w:tcPr>
            <w:tcW w:w="778" w:type="dxa"/>
          </w:tcPr>
          <w:p w:rsidR="00F40D12" w:rsidRDefault="001919BE" w:rsidP="00F40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6" w:type="dxa"/>
          </w:tcPr>
          <w:p w:rsidR="00F40D12" w:rsidRDefault="001919BE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Котельная, площадь 260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3" w:type="dxa"/>
          </w:tcPr>
          <w:p w:rsidR="00F40D12" w:rsidRDefault="001919BE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А-1011200004</w:t>
            </w:r>
          </w:p>
        </w:tc>
        <w:tc>
          <w:tcPr>
            <w:tcW w:w="1642" w:type="dxa"/>
          </w:tcPr>
          <w:p w:rsidR="00F40D12" w:rsidRDefault="001919BE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Москва, поселение Щаповское,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знобишино</w:t>
            </w:r>
            <w:proofErr w:type="spellEnd"/>
            <w:r>
              <w:rPr>
                <w:rFonts w:ascii="Times New Roman" w:hAnsi="Times New Roman" w:cs="Times New Roman"/>
              </w:rPr>
              <w:t>, д.30А</w:t>
            </w:r>
          </w:p>
        </w:tc>
        <w:tc>
          <w:tcPr>
            <w:tcW w:w="1372" w:type="dxa"/>
          </w:tcPr>
          <w:p w:rsidR="00F40D12" w:rsidRDefault="001919BE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443" w:type="dxa"/>
          </w:tcPr>
          <w:p w:rsidR="00F40D12" w:rsidRDefault="001919BE" w:rsidP="00F40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682000,00</w:t>
            </w:r>
          </w:p>
        </w:tc>
        <w:tc>
          <w:tcPr>
            <w:tcW w:w="1418" w:type="dxa"/>
          </w:tcPr>
          <w:p w:rsidR="00F40D12" w:rsidRDefault="001919BE" w:rsidP="00F40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218754,23</w:t>
            </w:r>
          </w:p>
        </w:tc>
        <w:tc>
          <w:tcPr>
            <w:tcW w:w="1442" w:type="dxa"/>
          </w:tcPr>
          <w:p w:rsidR="00F40D12" w:rsidRDefault="001919BE" w:rsidP="00F40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463245,77</w:t>
            </w:r>
          </w:p>
        </w:tc>
        <w:tc>
          <w:tcPr>
            <w:tcW w:w="1462" w:type="dxa"/>
          </w:tcPr>
          <w:p w:rsidR="00F40D12" w:rsidRDefault="001919BE" w:rsidP="00F40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МО от 12.02.2008 №6/2008-ОЗ</w:t>
            </w:r>
          </w:p>
        </w:tc>
        <w:tc>
          <w:tcPr>
            <w:tcW w:w="1580" w:type="dxa"/>
          </w:tcPr>
          <w:p w:rsidR="00F40D12" w:rsidRDefault="00C51C94" w:rsidP="00F40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Включает сооружения и оборудование, указанные в Приложении</w:t>
            </w:r>
          </w:p>
        </w:tc>
      </w:tr>
      <w:tr w:rsidR="00C51C94" w:rsidTr="00C51C94">
        <w:tc>
          <w:tcPr>
            <w:tcW w:w="778" w:type="dxa"/>
          </w:tcPr>
          <w:p w:rsidR="00C51C94" w:rsidRDefault="00C51C94" w:rsidP="00F40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6" w:type="dxa"/>
          </w:tcPr>
          <w:p w:rsidR="00C51C94" w:rsidRDefault="00C51C94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Котельная, площадь 112,9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3" w:type="dxa"/>
          </w:tcPr>
          <w:p w:rsidR="00C51C94" w:rsidRDefault="00C51C94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А-1011200005</w:t>
            </w:r>
          </w:p>
        </w:tc>
        <w:tc>
          <w:tcPr>
            <w:tcW w:w="1642" w:type="dxa"/>
          </w:tcPr>
          <w:p w:rsidR="00C51C94" w:rsidRDefault="00C51C94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Москва, поселение Щаповское,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узенево</w:t>
            </w:r>
            <w:proofErr w:type="spellEnd"/>
            <w:r>
              <w:rPr>
                <w:rFonts w:ascii="Times New Roman" w:hAnsi="Times New Roman" w:cs="Times New Roman"/>
              </w:rPr>
              <w:t>, д.11А</w:t>
            </w:r>
          </w:p>
        </w:tc>
        <w:tc>
          <w:tcPr>
            <w:tcW w:w="1372" w:type="dxa"/>
          </w:tcPr>
          <w:p w:rsidR="00C51C94" w:rsidRDefault="00C51C94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443" w:type="dxa"/>
          </w:tcPr>
          <w:p w:rsidR="00C51C94" w:rsidRDefault="00C51C94" w:rsidP="00F40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61000,00</w:t>
            </w:r>
          </w:p>
        </w:tc>
        <w:tc>
          <w:tcPr>
            <w:tcW w:w="1418" w:type="dxa"/>
          </w:tcPr>
          <w:p w:rsidR="00C51C94" w:rsidRDefault="00C51C94" w:rsidP="00F40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27545,83</w:t>
            </w:r>
          </w:p>
        </w:tc>
        <w:tc>
          <w:tcPr>
            <w:tcW w:w="1442" w:type="dxa"/>
          </w:tcPr>
          <w:p w:rsidR="00C51C94" w:rsidRDefault="00C51C94" w:rsidP="00F40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33454,17</w:t>
            </w:r>
          </w:p>
        </w:tc>
        <w:tc>
          <w:tcPr>
            <w:tcW w:w="1462" w:type="dxa"/>
          </w:tcPr>
          <w:p w:rsidR="00C51C94" w:rsidRDefault="00C51C94" w:rsidP="00B73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МО от 12.02.2008 №6/2008-ОЗ</w:t>
            </w:r>
          </w:p>
        </w:tc>
        <w:tc>
          <w:tcPr>
            <w:tcW w:w="1580" w:type="dxa"/>
          </w:tcPr>
          <w:p w:rsidR="00C51C94" w:rsidRDefault="00C51C94" w:rsidP="00B73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Включает сооружения и оборудование, указанные в Приложении</w:t>
            </w:r>
          </w:p>
        </w:tc>
      </w:tr>
      <w:tr w:rsidR="006C5A17" w:rsidTr="00C51C94">
        <w:tc>
          <w:tcPr>
            <w:tcW w:w="778" w:type="dxa"/>
          </w:tcPr>
          <w:p w:rsidR="006C5A17" w:rsidRDefault="006C5A17" w:rsidP="00F40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6" w:type="dxa"/>
          </w:tcPr>
          <w:p w:rsidR="006C5A17" w:rsidRDefault="006C5A17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Котельная (модульная БКУ-350), площадь 26,1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3" w:type="dxa"/>
          </w:tcPr>
          <w:p w:rsidR="006C5A17" w:rsidRDefault="006C5A17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А-05100025</w:t>
            </w:r>
          </w:p>
        </w:tc>
        <w:tc>
          <w:tcPr>
            <w:tcW w:w="1642" w:type="dxa"/>
          </w:tcPr>
          <w:p w:rsidR="006C5A17" w:rsidRDefault="006C5A17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Москва, поселение Щаповское,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узенево</w:t>
            </w:r>
            <w:proofErr w:type="spellEnd"/>
          </w:p>
        </w:tc>
        <w:tc>
          <w:tcPr>
            <w:tcW w:w="1372" w:type="dxa"/>
          </w:tcPr>
          <w:p w:rsidR="006C5A17" w:rsidRDefault="006C5A17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43" w:type="dxa"/>
          </w:tcPr>
          <w:p w:rsidR="006C5A17" w:rsidRDefault="006C5A17" w:rsidP="00F40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1078831,21</w:t>
            </w:r>
          </w:p>
        </w:tc>
        <w:tc>
          <w:tcPr>
            <w:tcW w:w="1418" w:type="dxa"/>
          </w:tcPr>
          <w:p w:rsidR="006C5A17" w:rsidRDefault="006C5A17" w:rsidP="00F40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2" w:type="dxa"/>
          </w:tcPr>
          <w:p w:rsidR="006C5A17" w:rsidRDefault="006C5A17" w:rsidP="00F40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1078831,21</w:t>
            </w:r>
          </w:p>
        </w:tc>
        <w:tc>
          <w:tcPr>
            <w:tcW w:w="1462" w:type="dxa"/>
          </w:tcPr>
          <w:p w:rsidR="006C5A17" w:rsidRDefault="006C5A17" w:rsidP="00B73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МО от 12.02.2008 №6/2008-ОЗ</w:t>
            </w:r>
          </w:p>
        </w:tc>
        <w:tc>
          <w:tcPr>
            <w:tcW w:w="1580" w:type="dxa"/>
          </w:tcPr>
          <w:p w:rsidR="006C5A17" w:rsidRDefault="006C5A17" w:rsidP="00B73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Включает сооружения и оборудование, указанные в Приложении</w:t>
            </w:r>
          </w:p>
        </w:tc>
      </w:tr>
      <w:tr w:rsidR="00D741FA" w:rsidTr="00C51C94">
        <w:tc>
          <w:tcPr>
            <w:tcW w:w="778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6" w:type="dxa"/>
          </w:tcPr>
          <w:p w:rsidR="00D741FA" w:rsidRDefault="00D741FA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Котельная (модульная </w:t>
            </w:r>
            <w:r>
              <w:rPr>
                <w:rFonts w:ascii="Times New Roman" w:hAnsi="Times New Roman" w:cs="Times New Roman"/>
              </w:rPr>
              <w:lastRenderedPageBreak/>
              <w:t xml:space="preserve">БКУ-200), площадь 23,8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3" w:type="dxa"/>
          </w:tcPr>
          <w:p w:rsidR="00D741FA" w:rsidRDefault="00D741FA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А-000000000000586</w:t>
            </w:r>
          </w:p>
        </w:tc>
        <w:tc>
          <w:tcPr>
            <w:tcW w:w="1642" w:type="dxa"/>
          </w:tcPr>
          <w:p w:rsidR="00D741FA" w:rsidRDefault="00D741FA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Москва, поселение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Щаповское,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орожно</w:t>
            </w:r>
            <w:proofErr w:type="spellEnd"/>
            <w:r>
              <w:rPr>
                <w:rFonts w:ascii="Times New Roman" w:hAnsi="Times New Roman" w:cs="Times New Roman"/>
              </w:rPr>
              <w:t>-ремонтного пункта-3, д.3</w:t>
            </w:r>
          </w:p>
        </w:tc>
        <w:tc>
          <w:tcPr>
            <w:tcW w:w="1372" w:type="dxa"/>
          </w:tcPr>
          <w:p w:rsidR="00D741FA" w:rsidRDefault="00D741FA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2011</w:t>
            </w:r>
          </w:p>
        </w:tc>
        <w:tc>
          <w:tcPr>
            <w:tcW w:w="1443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1970066,64</w:t>
            </w:r>
          </w:p>
        </w:tc>
        <w:tc>
          <w:tcPr>
            <w:tcW w:w="1418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2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1970066,64</w:t>
            </w:r>
          </w:p>
        </w:tc>
        <w:tc>
          <w:tcPr>
            <w:tcW w:w="1462" w:type="dxa"/>
          </w:tcPr>
          <w:p w:rsidR="00D741FA" w:rsidRDefault="00D741FA" w:rsidP="00B73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 МО от 12.02.2008 </w:t>
            </w:r>
            <w:r>
              <w:rPr>
                <w:rFonts w:ascii="Times New Roman" w:hAnsi="Times New Roman" w:cs="Times New Roman"/>
              </w:rPr>
              <w:lastRenderedPageBreak/>
              <w:t>№6/2008-ОЗ</w:t>
            </w:r>
          </w:p>
        </w:tc>
        <w:tc>
          <w:tcPr>
            <w:tcW w:w="1580" w:type="dxa"/>
          </w:tcPr>
          <w:p w:rsidR="00D741FA" w:rsidRDefault="00D741FA" w:rsidP="00B73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Включает сооружения и </w:t>
            </w:r>
            <w:r>
              <w:rPr>
                <w:rFonts w:ascii="Times New Roman" w:hAnsi="Times New Roman" w:cs="Times New Roman"/>
              </w:rPr>
              <w:lastRenderedPageBreak/>
              <w:t>оборудование, указанные в Приложении</w:t>
            </w:r>
          </w:p>
        </w:tc>
      </w:tr>
      <w:tr w:rsidR="00D741FA" w:rsidTr="00C51C94">
        <w:tc>
          <w:tcPr>
            <w:tcW w:w="778" w:type="dxa"/>
          </w:tcPr>
          <w:p w:rsidR="00D741FA" w:rsidRDefault="00E94C5E" w:rsidP="00F40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686" w:type="dxa"/>
          </w:tcPr>
          <w:p w:rsidR="00D741FA" w:rsidRDefault="00E94C5E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сети</w:t>
            </w:r>
          </w:p>
        </w:tc>
        <w:tc>
          <w:tcPr>
            <w:tcW w:w="1963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D741FA" w:rsidRDefault="00E94C5E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Москва, поселение Щаповское, в том числе</w:t>
            </w:r>
          </w:p>
        </w:tc>
        <w:tc>
          <w:tcPr>
            <w:tcW w:w="1372" w:type="dxa"/>
          </w:tcPr>
          <w:p w:rsidR="00D741FA" w:rsidRDefault="00E94C5E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443" w:type="dxa"/>
          </w:tcPr>
          <w:p w:rsidR="00D741FA" w:rsidRDefault="00E94C5E" w:rsidP="00F40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6312088,00</w:t>
            </w:r>
          </w:p>
        </w:tc>
        <w:tc>
          <w:tcPr>
            <w:tcW w:w="1418" w:type="dxa"/>
          </w:tcPr>
          <w:p w:rsidR="00D741FA" w:rsidRDefault="00E94C5E" w:rsidP="00F40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3965283,38</w:t>
            </w:r>
          </w:p>
        </w:tc>
        <w:tc>
          <w:tcPr>
            <w:tcW w:w="1442" w:type="dxa"/>
          </w:tcPr>
          <w:p w:rsidR="00D741FA" w:rsidRDefault="00E94C5E" w:rsidP="00F40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2346804,62</w:t>
            </w:r>
          </w:p>
        </w:tc>
        <w:tc>
          <w:tcPr>
            <w:tcW w:w="1462" w:type="dxa"/>
          </w:tcPr>
          <w:p w:rsidR="00D741FA" w:rsidRDefault="00E94C5E" w:rsidP="00F40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МО от 12.02.2008 №6/2008-ОЗ</w:t>
            </w:r>
          </w:p>
        </w:tc>
        <w:tc>
          <w:tcPr>
            <w:tcW w:w="1580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</w:tr>
      <w:tr w:rsidR="00D741FA" w:rsidTr="00C51C94">
        <w:tc>
          <w:tcPr>
            <w:tcW w:w="778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741FA" w:rsidRDefault="00E94C5E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Сеть тепловая</w:t>
            </w:r>
          </w:p>
        </w:tc>
        <w:tc>
          <w:tcPr>
            <w:tcW w:w="1963" w:type="dxa"/>
          </w:tcPr>
          <w:p w:rsidR="00D741FA" w:rsidRDefault="00E94C5E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А-10113000031</w:t>
            </w:r>
          </w:p>
        </w:tc>
        <w:tc>
          <w:tcPr>
            <w:tcW w:w="1642" w:type="dxa"/>
          </w:tcPr>
          <w:p w:rsidR="00D741FA" w:rsidRDefault="00E94C5E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Москва, поселение Щаповское,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.Щ</w:t>
            </w:r>
            <w:proofErr w:type="gramEnd"/>
            <w:r>
              <w:rPr>
                <w:rFonts w:ascii="Times New Roman" w:hAnsi="Times New Roman" w:cs="Times New Roman"/>
              </w:rPr>
              <w:t>апово</w:t>
            </w:r>
            <w:proofErr w:type="spellEnd"/>
          </w:p>
        </w:tc>
        <w:tc>
          <w:tcPr>
            <w:tcW w:w="1372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</w:tr>
      <w:tr w:rsidR="00D741FA" w:rsidTr="00C51C94">
        <w:tc>
          <w:tcPr>
            <w:tcW w:w="778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741FA" w:rsidRDefault="00E94C5E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Сеть тепловая</w:t>
            </w:r>
          </w:p>
        </w:tc>
        <w:tc>
          <w:tcPr>
            <w:tcW w:w="1963" w:type="dxa"/>
          </w:tcPr>
          <w:p w:rsidR="00D741FA" w:rsidRDefault="00E94C5E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А06-000989</w:t>
            </w:r>
          </w:p>
        </w:tc>
        <w:tc>
          <w:tcPr>
            <w:tcW w:w="1642" w:type="dxa"/>
          </w:tcPr>
          <w:p w:rsidR="00D741FA" w:rsidRDefault="00E94C5E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Москва, поселение Щаповское,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узенево</w:t>
            </w:r>
            <w:proofErr w:type="spellEnd"/>
          </w:p>
        </w:tc>
        <w:tc>
          <w:tcPr>
            <w:tcW w:w="1372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</w:tr>
      <w:tr w:rsidR="00D741FA" w:rsidTr="00C51C94">
        <w:tc>
          <w:tcPr>
            <w:tcW w:w="778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741FA" w:rsidRDefault="00E94C5E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Сеть тепловая</w:t>
            </w:r>
          </w:p>
        </w:tc>
        <w:tc>
          <w:tcPr>
            <w:tcW w:w="1963" w:type="dxa"/>
          </w:tcPr>
          <w:p w:rsidR="00D741FA" w:rsidRDefault="00E94C5E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А06-000990</w:t>
            </w:r>
          </w:p>
        </w:tc>
        <w:tc>
          <w:tcPr>
            <w:tcW w:w="1642" w:type="dxa"/>
          </w:tcPr>
          <w:p w:rsidR="00D741FA" w:rsidRDefault="00E94C5E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Москва, поселение Щаповское,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знобишино</w:t>
            </w:r>
            <w:proofErr w:type="spellEnd"/>
          </w:p>
        </w:tc>
        <w:tc>
          <w:tcPr>
            <w:tcW w:w="1372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</w:tr>
      <w:tr w:rsidR="00D741FA" w:rsidTr="00C51C94">
        <w:tc>
          <w:tcPr>
            <w:tcW w:w="778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741FA" w:rsidRDefault="00E94C5E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Сеть тепловая</w:t>
            </w:r>
          </w:p>
        </w:tc>
        <w:tc>
          <w:tcPr>
            <w:tcW w:w="1963" w:type="dxa"/>
          </w:tcPr>
          <w:p w:rsidR="00D741FA" w:rsidRDefault="00E94C5E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А06-000991</w:t>
            </w:r>
          </w:p>
        </w:tc>
        <w:tc>
          <w:tcPr>
            <w:tcW w:w="1642" w:type="dxa"/>
          </w:tcPr>
          <w:p w:rsidR="00D741FA" w:rsidRDefault="00E94C5E" w:rsidP="00470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Москва, поселение Щаповское,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орожно</w:t>
            </w:r>
            <w:proofErr w:type="spellEnd"/>
            <w:r>
              <w:rPr>
                <w:rFonts w:ascii="Times New Roman" w:hAnsi="Times New Roman" w:cs="Times New Roman"/>
              </w:rPr>
              <w:t>-ремонтного пункта-3</w:t>
            </w:r>
          </w:p>
        </w:tc>
        <w:tc>
          <w:tcPr>
            <w:tcW w:w="1372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</w:tr>
      <w:tr w:rsidR="00D741FA" w:rsidTr="00C51C94">
        <w:tc>
          <w:tcPr>
            <w:tcW w:w="778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D741FA" w:rsidRDefault="00D741FA" w:rsidP="00F40D12">
            <w:pPr>
              <w:rPr>
                <w:rFonts w:ascii="Times New Roman" w:hAnsi="Times New Roman" w:cs="Times New Roman"/>
              </w:rPr>
            </w:pPr>
          </w:p>
        </w:tc>
      </w:tr>
    </w:tbl>
    <w:p w:rsidR="00F40D12" w:rsidRPr="00F40D12" w:rsidRDefault="00F40D12" w:rsidP="00F40D12">
      <w:pPr>
        <w:rPr>
          <w:rFonts w:ascii="Times New Roman" w:hAnsi="Times New Roman" w:cs="Times New Roman"/>
        </w:rPr>
      </w:pPr>
    </w:p>
    <w:sectPr w:rsidR="00F40D12" w:rsidRPr="00F40D12" w:rsidSect="003E75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A2"/>
    <w:rsid w:val="001919BE"/>
    <w:rsid w:val="001C107A"/>
    <w:rsid w:val="003E75AA"/>
    <w:rsid w:val="00424597"/>
    <w:rsid w:val="00470129"/>
    <w:rsid w:val="006C5A17"/>
    <w:rsid w:val="00736BF3"/>
    <w:rsid w:val="007B6AFD"/>
    <w:rsid w:val="007D33DE"/>
    <w:rsid w:val="00880E5A"/>
    <w:rsid w:val="008D35AD"/>
    <w:rsid w:val="00BC4058"/>
    <w:rsid w:val="00C51C94"/>
    <w:rsid w:val="00D741FA"/>
    <w:rsid w:val="00E94C5E"/>
    <w:rsid w:val="00EB3AA2"/>
    <w:rsid w:val="00F4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A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7B6AFD"/>
    <w:pPr>
      <w:spacing w:after="0" w:line="240" w:lineRule="auto"/>
    </w:pPr>
  </w:style>
  <w:style w:type="table" w:styleId="a4">
    <w:name w:val="Table Grid"/>
    <w:basedOn w:val="a1"/>
    <w:uiPriority w:val="59"/>
    <w:rsid w:val="00F40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C1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A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7B6AFD"/>
    <w:pPr>
      <w:spacing w:after="0" w:line="240" w:lineRule="auto"/>
    </w:pPr>
  </w:style>
  <w:style w:type="table" w:styleId="a4">
    <w:name w:val="Table Grid"/>
    <w:basedOn w:val="a1"/>
    <w:uiPriority w:val="59"/>
    <w:rsid w:val="00F40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C1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F97B-1EA0-400B-9A1A-B2B7BFD7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Жанна</dc:creator>
  <cp:keywords/>
  <dc:description/>
  <cp:lastModifiedBy>Кириленко Ольга</cp:lastModifiedBy>
  <cp:revision>10</cp:revision>
  <dcterms:created xsi:type="dcterms:W3CDTF">2020-07-27T08:18:00Z</dcterms:created>
  <dcterms:modified xsi:type="dcterms:W3CDTF">2020-08-07T08:48:00Z</dcterms:modified>
</cp:coreProperties>
</file>