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9E" w:rsidRPr="00103AED" w:rsidRDefault="00103AED" w:rsidP="00931F9E">
      <w:pPr>
        <w:jc w:val="right"/>
        <w:rPr>
          <w:rFonts w:ascii="Times New Roman" w:hAnsi="Times New Roman" w:cs="Times New Roman"/>
          <w:sz w:val="24"/>
          <w:szCs w:val="24"/>
        </w:rPr>
      </w:pPr>
      <w:r w:rsidRPr="00103AED">
        <w:rPr>
          <w:rFonts w:ascii="Times New Roman" w:hAnsi="Times New Roman" w:cs="Times New Roman"/>
          <w:sz w:val="24"/>
          <w:szCs w:val="24"/>
        </w:rPr>
        <w:t>Приложение</w:t>
      </w:r>
      <w:r w:rsidR="002C513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31F9E" w:rsidRPr="00103AED" w:rsidRDefault="00103AED" w:rsidP="00931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ED">
        <w:rPr>
          <w:rFonts w:ascii="Times New Roman" w:hAnsi="Times New Roman" w:cs="Times New Roman"/>
          <w:b/>
          <w:sz w:val="24"/>
          <w:szCs w:val="24"/>
        </w:rPr>
        <w:t>П</w:t>
      </w:r>
      <w:r w:rsidR="00931F9E" w:rsidRPr="00103AED">
        <w:rPr>
          <w:rFonts w:ascii="Times New Roman" w:hAnsi="Times New Roman" w:cs="Times New Roman"/>
          <w:b/>
          <w:sz w:val="24"/>
          <w:szCs w:val="24"/>
        </w:rPr>
        <w:t>лан</w:t>
      </w:r>
      <w:r w:rsidRPr="0010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E4E" w:rsidRPr="00103AED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931F9E" w:rsidRPr="00103AED">
        <w:rPr>
          <w:rFonts w:ascii="Times New Roman" w:hAnsi="Times New Roman" w:cs="Times New Roman"/>
          <w:b/>
          <w:sz w:val="24"/>
          <w:szCs w:val="24"/>
        </w:rPr>
        <w:t>Молоде</w:t>
      </w:r>
      <w:r w:rsidR="0058382F">
        <w:rPr>
          <w:rFonts w:ascii="Times New Roman" w:hAnsi="Times New Roman" w:cs="Times New Roman"/>
          <w:b/>
          <w:sz w:val="24"/>
          <w:szCs w:val="24"/>
        </w:rPr>
        <w:t>жной палаты поселения Щаповское</w:t>
      </w:r>
      <w:r w:rsidR="00160E4E" w:rsidRPr="00103AED">
        <w:rPr>
          <w:rFonts w:ascii="Times New Roman" w:hAnsi="Times New Roman" w:cs="Times New Roman"/>
          <w:b/>
          <w:sz w:val="24"/>
          <w:szCs w:val="24"/>
        </w:rPr>
        <w:t xml:space="preserve"> на 2019год</w:t>
      </w:r>
    </w:p>
    <w:p w:rsidR="00931F9E" w:rsidRPr="00103AED" w:rsidRDefault="00931F9E" w:rsidP="00931F9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8180"/>
        <w:gridCol w:w="1984"/>
        <w:gridCol w:w="4820"/>
      </w:tblGrid>
      <w:tr w:rsidR="00931F9E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/>
                <w:b/>
                <w:sz w:val="24"/>
                <w:szCs w:val="24"/>
              </w:rPr>
              <w:t>Наименования мероприятий</w:t>
            </w:r>
          </w:p>
          <w:p w:rsidR="00103AED" w:rsidRPr="00103AED" w:rsidRDefault="00103AED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31F9E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E" w:rsidRPr="00103AED" w:rsidRDefault="00931F9E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Участие в городских, окружных мероприятиях МП: </w:t>
            </w:r>
            <w:r w:rsidR="005A7261">
              <w:rPr>
                <w:rFonts w:ascii="Times New Roman" w:hAnsi="Times New Roman"/>
                <w:sz w:val="24"/>
                <w:szCs w:val="24"/>
              </w:rPr>
              <w:t>фестивалях</w:t>
            </w:r>
            <w:proofErr w:type="gramStart"/>
            <w:r w:rsidR="005A726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03AED">
              <w:rPr>
                <w:rFonts w:ascii="Times New Roman" w:hAnsi="Times New Roman"/>
                <w:sz w:val="24"/>
                <w:szCs w:val="24"/>
              </w:rPr>
              <w:t>акциях, к</w:t>
            </w:r>
            <w:r w:rsidR="005A7261">
              <w:rPr>
                <w:rFonts w:ascii="Times New Roman" w:hAnsi="Times New Roman"/>
                <w:sz w:val="24"/>
                <w:szCs w:val="24"/>
              </w:rPr>
              <w:t>онкурсах, соревнованиях,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F9E" w:rsidRPr="00103AED" w:rsidTr="005A7261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E" w:rsidRPr="00103AED" w:rsidRDefault="00931F9E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E" w:rsidRPr="00103AED" w:rsidRDefault="005A7261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Выполнение заданий, установленных организационным комитетом молодежного парламентаризма </w:t>
            </w:r>
            <w:proofErr w:type="spellStart"/>
            <w:r w:rsidRPr="00103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03AE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03AED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103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E" w:rsidRPr="00103AED" w:rsidRDefault="005A7261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74" w:rsidRPr="00103AED" w:rsidTr="005A7261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4" w:rsidRPr="00103AED" w:rsidRDefault="00DA3374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Главой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DA3374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4" w:rsidRPr="00103AED" w:rsidRDefault="00DA3374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AA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Мемориально-патронатные акции по уборке памятников, посвященных героям  Великой Отечественной войны 1941-1945гг.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AA3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A3374" w:rsidRPr="00103AED" w:rsidRDefault="00DA3374" w:rsidP="00AA3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к знаменательным датам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AA3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администрация, ветераны, МП</w:t>
            </w:r>
          </w:p>
        </w:tc>
      </w:tr>
      <w:tr w:rsidR="00DA3374" w:rsidRPr="00103AED" w:rsidTr="0058382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4" w:rsidRPr="00103AED" w:rsidRDefault="00DA3374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383C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Проведение мероприятий военно-спортивной направленности с привлечение</w:t>
            </w:r>
            <w:r w:rsidR="0008792B">
              <w:rPr>
                <w:rFonts w:ascii="Times New Roman" w:hAnsi="Times New Roman"/>
                <w:sz w:val="24"/>
                <w:szCs w:val="24"/>
              </w:rPr>
              <w:t>м членов МП  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DA3374" w:rsidRPr="00103AED" w:rsidTr="00DA337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4" w:rsidRPr="00103AED" w:rsidRDefault="00DA3374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08792B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E36">
              <w:rPr>
                <w:rFonts w:ascii="Times New Roman" w:hAnsi="Times New Roman"/>
                <w:sz w:val="24"/>
                <w:szCs w:val="24"/>
              </w:rPr>
              <w:t>Уроки мужества для школьников,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всем знаменательным датам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08792B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2B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поселения Щаповское «ДК «Солнечный»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ГБОУ города Москвы Школа № 2075 ШП №3; №4</w:t>
            </w:r>
          </w:p>
          <w:p w:rsidR="0008792B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74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 Творчество, спорт – все это яркий и наглядный пример позитивной альтернативы вредным привычкам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проведение: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- антинаркотической пропаганды среди детей и молодежи; 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- профилактики безнадзорности, правонарушений и экстремистских проявлений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(рейды, листовки, литература, лектории и т.д.);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08792B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374">
              <w:rPr>
                <w:rFonts w:ascii="Times New Roman" w:hAnsi="Times New Roman"/>
                <w:sz w:val="24"/>
                <w:szCs w:val="24"/>
              </w:rPr>
              <w:t>МКУК поселения Щаповское «ДК «Солнечный»</w:t>
            </w:r>
          </w:p>
          <w:p w:rsidR="00DA3374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«Заря», МП, ГБОУ города Москвы Школа № 2075 ШП №3; №4</w:t>
            </w:r>
          </w:p>
          <w:p w:rsidR="00DA3374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74" w:rsidRPr="00103AED" w:rsidTr="00DA337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B2AE6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разъяснительной работы  в форме лекций и тематических встреч с различными категориями граждан по вопросам антинаркотической,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B2AE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2B" w:rsidRPr="00103AED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МКУК поселения Щаповское «ДК «Солнечный»</w:t>
            </w:r>
          </w:p>
          <w:p w:rsidR="0008792B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«Заря», МП, ГБОУ города Москвы Школа № 2075 ШП №3; №4</w:t>
            </w:r>
          </w:p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74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DA337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традиционных  праздничных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«Масленица»,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конкурсов, игр, спортивных состязаний.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Выступление творческих коллективов, народные забавы, лотереи.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04-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10.03.2019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C55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министрация,</w:t>
            </w:r>
            <w:r w:rsidR="00C21D48">
              <w:rPr>
                <w:rFonts w:ascii="Times New Roman" w:hAnsi="Times New Roman"/>
                <w:sz w:val="24"/>
                <w:szCs w:val="24"/>
              </w:rPr>
              <w:t xml:space="preserve"> члены МП,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Щаповское «ДК «Солнечный»</w:t>
            </w:r>
          </w:p>
          <w:p w:rsidR="00DA3374" w:rsidRDefault="00DA3374" w:rsidP="00C55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«Заря», МП, ГБОУ города Москвы Школа № 2075 ШП №3; №4</w:t>
            </w:r>
          </w:p>
          <w:p w:rsidR="00DA3374" w:rsidRDefault="00DA3374" w:rsidP="00C55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74" w:rsidRPr="00103AED" w:rsidTr="00C5513E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B2AE6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социальных мероприятий, акций, конкурсов, экскурсий, чаепитий в рамках осуществления молодежной политики и работы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B2AE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2B" w:rsidRPr="00103AED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МКУК поселения Щаповское «ДК «Солнечный»</w:t>
            </w:r>
          </w:p>
          <w:p w:rsidR="0008792B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</w:t>
            </w:r>
            <w:r>
              <w:rPr>
                <w:rFonts w:ascii="Times New Roman" w:hAnsi="Times New Roman"/>
                <w:sz w:val="24"/>
                <w:szCs w:val="24"/>
              </w:rPr>
              <w:t>овское «СК «Заря»</w:t>
            </w:r>
          </w:p>
          <w:p w:rsidR="00DA3374" w:rsidRPr="00103AED" w:rsidRDefault="00DA3374" w:rsidP="00685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74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МП с участием участкового инспектора,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ОПОП,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общественности,  представителей администрации: «Мы – </w:t>
            </w:r>
            <w:proofErr w:type="gramStart"/>
            <w:r w:rsidRPr="00103AED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103AED">
              <w:rPr>
                <w:rFonts w:ascii="Times New Roman" w:hAnsi="Times New Roman"/>
                <w:sz w:val="24"/>
                <w:szCs w:val="24"/>
              </w:rPr>
              <w:t xml:space="preserve">…!»  - </w:t>
            </w:r>
            <w:proofErr w:type="gramStart"/>
            <w:r w:rsidRPr="00103AE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выявлению случаев распития спиртных напитков и  курения в общественных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Апрель, 2019г.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администрация, участковый инспектор, МП</w:t>
            </w:r>
          </w:p>
        </w:tc>
      </w:tr>
      <w:tr w:rsidR="00DA3374" w:rsidRPr="00103AED" w:rsidTr="00103AED">
        <w:trPr>
          <w:trHeight w:val="61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общегородских субботниках на территории поселения Щаповское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Апрель, 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C21D48" w:rsidP="00C21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Совет ветеранов, администрация, жители</w:t>
            </w:r>
          </w:p>
        </w:tc>
      </w:tr>
      <w:tr w:rsidR="00DA3374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Организация и участие в мероприятиях, посвященных Дню Победы: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- митинг, возложение цветов к памятникам, угощение;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«Повяжи, если помнишь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Акция « Вдень Победы к ветерану»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поздравление на дому  и вручение подарков ветеранам Великой Отечественной войны 1941-1945гг.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05 - 09.05.2019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члены Молодежной палаты, Глава поселения</w:t>
            </w:r>
          </w:p>
        </w:tc>
      </w:tr>
      <w:tr w:rsidR="00DA3374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C21D48" w:rsidP="00C21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Антинаркотический марафон, посвященный Международному дню борьбы с наркоманией и наркобизнесом и Дню молодежи России: распространение листовок и плакатов антинаркотической направленности, спортивные задания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C21D48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A3374" w:rsidRPr="00103AED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по отдельному плану,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администрация, МП</w:t>
            </w:r>
          </w:p>
        </w:tc>
      </w:tr>
      <w:tr w:rsidR="00C21D48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6C27F3" w:rsidRDefault="00C21D48" w:rsidP="00AA36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F3">
              <w:rPr>
                <w:rFonts w:ascii="Times New Roman" w:hAnsi="Times New Roman"/>
                <w:sz w:val="24"/>
                <w:szCs w:val="24"/>
              </w:rPr>
              <w:t>Большая детская развлекательно-игровая программа «Веселая игротека», посвященная Дню защиты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C21D48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Июнь, 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«ДК «Солнечный»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«СК «Заря»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члены МП</w:t>
            </w:r>
          </w:p>
        </w:tc>
      </w:tr>
      <w:tr w:rsidR="00C21D48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C21D48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Июнь, 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«ДК «Солнечный»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«СК «Заря»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члены МП</w:t>
            </w:r>
          </w:p>
        </w:tc>
      </w:tr>
      <w:tr w:rsidR="00DB2AE6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Программа, посвященная Дню государственного флага России «Своим флагом  горжусь»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 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Default="0008792B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«ДК «Солнечный»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МП</w:t>
            </w:r>
          </w:p>
        </w:tc>
      </w:tr>
      <w:tr w:rsidR="00C21D48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акции: «Семья помогает семье!»: оказание помощи в сборе вещей и т.д.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C21D48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Август, 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МП</w:t>
            </w:r>
          </w:p>
        </w:tc>
      </w:tr>
      <w:tr w:rsidR="00DB2AE6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Урока «Я живу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08792B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МП</w:t>
            </w:r>
          </w:p>
        </w:tc>
      </w:tr>
      <w:tr w:rsidR="00C21D48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1EC">
              <w:rPr>
                <w:rFonts w:ascii="Times New Roman" w:hAnsi="Times New Roman"/>
                <w:sz w:val="24"/>
                <w:szCs w:val="24"/>
              </w:rPr>
              <w:t xml:space="preserve">Народное гуляние, посвященное празднованию Дня города «Тебя пою, моя Москва» Площадь перед ДК </w:t>
            </w:r>
            <w:proofErr w:type="spellStart"/>
            <w:r w:rsidRPr="00FB61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B61E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FB61EC">
              <w:rPr>
                <w:rFonts w:ascii="Times New Roman" w:hAnsi="Times New Roman"/>
                <w:sz w:val="24"/>
                <w:szCs w:val="24"/>
              </w:rPr>
              <w:t>апово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п.Курилово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C21D48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08.09.2019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48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4F0">
              <w:rPr>
                <w:rFonts w:ascii="Times New Roman" w:hAnsi="Times New Roman"/>
                <w:sz w:val="24"/>
                <w:szCs w:val="24"/>
              </w:rPr>
              <w:t xml:space="preserve">Уроки мужества, посвященные Дню солидарности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борьбе против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Сентябрь, 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2B" w:rsidRPr="00103AED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МКУК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Щаповское «ДК «Солнечный»</w:t>
            </w:r>
          </w:p>
          <w:p w:rsidR="0008792B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«Заря», МП, ГБОУ города Москвы Школа № 2075 ШП №3; №4</w:t>
            </w:r>
          </w:p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48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C21D48" w:rsidRDefault="00C21D48" w:rsidP="00C21D48">
            <w:pPr>
              <w:tabs>
                <w:tab w:val="left" w:pos="-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706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06">
              <w:rPr>
                <w:rFonts w:ascii="Times New Roman" w:hAnsi="Times New Roman" w:cs="Times New Roman"/>
                <w:sz w:val="24"/>
                <w:szCs w:val="24"/>
              </w:rPr>
              <w:t>«Пока мы едины, мы непобедимы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 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08792B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«ДК «Солнечный»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МП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</w:p>
        </w:tc>
      </w:tr>
      <w:tr w:rsidR="00DB2AE6" w:rsidRPr="00103AED" w:rsidTr="00C74CC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E6" w:rsidRDefault="00DB2AE6" w:rsidP="00AA3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тематических пособий, брошюр, листовок по вопросам антинаркотической, антитеррористической направленности патриотического воспитания межнациональных и межконфессиональных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E6" w:rsidRPr="00103AED" w:rsidRDefault="00DB2AE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Ноябрь, 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2B" w:rsidRPr="00103AED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МКУК поселения Щаповское «ДК «Солнечный»</w:t>
            </w:r>
          </w:p>
          <w:p w:rsidR="0008792B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</w:t>
            </w:r>
          </w:p>
          <w:p w:rsidR="00DB2AE6" w:rsidRPr="00103AED" w:rsidRDefault="00DB2AE6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6" w:rsidRPr="00103AED" w:rsidTr="00C74CC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E6" w:rsidRDefault="00DB2AE6" w:rsidP="00AA3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BD">
              <w:rPr>
                <w:rFonts w:ascii="Times New Roman" w:hAnsi="Times New Roman" w:cs="Times New Roman"/>
                <w:sz w:val="24"/>
                <w:szCs w:val="24"/>
              </w:rPr>
              <w:t>Новогодние елки  и мероприятия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«Елка Главы»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08792B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 декабря 2019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08792B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«ДК «Солнечный»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МП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  <w:bookmarkStart w:id="0" w:name="_GoBack"/>
            <w:bookmarkEnd w:id="0"/>
          </w:p>
        </w:tc>
      </w:tr>
      <w:tr w:rsidR="00DB2AE6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E6" w:rsidRPr="00DB2AE6" w:rsidRDefault="00DB2AE6" w:rsidP="00DB2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поселения с Новым годом </w:t>
            </w:r>
            <w:r w:rsidRPr="0046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детям праздник»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Поздравление Деда Мороза и Снегурочки (МП) 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и детей из неблагополучных семей с Новым годом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E6" w:rsidRPr="00103AED" w:rsidRDefault="0008792B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декабря 2019 года</w:t>
            </w:r>
            <w:r w:rsidR="00DB2AE6" w:rsidRPr="00103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сладкого подарка.</w:t>
            </w:r>
          </w:p>
        </w:tc>
      </w:tr>
    </w:tbl>
    <w:p w:rsidR="00931F9E" w:rsidRPr="00103AED" w:rsidRDefault="00931F9E" w:rsidP="00103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60F" w:rsidRPr="00103AED" w:rsidRDefault="001A660F" w:rsidP="00103AED">
      <w:pPr>
        <w:spacing w:line="240" w:lineRule="auto"/>
        <w:rPr>
          <w:sz w:val="24"/>
          <w:szCs w:val="24"/>
        </w:rPr>
      </w:pPr>
    </w:p>
    <w:sectPr w:rsidR="001A660F" w:rsidRPr="00103AED" w:rsidSect="00103AED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4B2"/>
    <w:multiLevelType w:val="hybridMultilevel"/>
    <w:tmpl w:val="60E23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92A82"/>
    <w:multiLevelType w:val="hybridMultilevel"/>
    <w:tmpl w:val="D0BEA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33C39"/>
    <w:multiLevelType w:val="hybridMultilevel"/>
    <w:tmpl w:val="A2901908"/>
    <w:lvl w:ilvl="0" w:tplc="C82E2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9E"/>
    <w:rsid w:val="0008792B"/>
    <w:rsid w:val="00103AED"/>
    <w:rsid w:val="00160E4E"/>
    <w:rsid w:val="001A660F"/>
    <w:rsid w:val="002C513D"/>
    <w:rsid w:val="00526EDC"/>
    <w:rsid w:val="0058382F"/>
    <w:rsid w:val="005A7261"/>
    <w:rsid w:val="005C633C"/>
    <w:rsid w:val="00685F61"/>
    <w:rsid w:val="0070784D"/>
    <w:rsid w:val="007D5D4E"/>
    <w:rsid w:val="00825521"/>
    <w:rsid w:val="008505FC"/>
    <w:rsid w:val="00931F9E"/>
    <w:rsid w:val="00936736"/>
    <w:rsid w:val="009C70E4"/>
    <w:rsid w:val="00B6672B"/>
    <w:rsid w:val="00BB1639"/>
    <w:rsid w:val="00BF4E9F"/>
    <w:rsid w:val="00C21D48"/>
    <w:rsid w:val="00C5513E"/>
    <w:rsid w:val="00C826E9"/>
    <w:rsid w:val="00D70BF1"/>
    <w:rsid w:val="00D76A4A"/>
    <w:rsid w:val="00DA3374"/>
    <w:rsid w:val="00DB2AE6"/>
    <w:rsid w:val="00EA067A"/>
    <w:rsid w:val="00EC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9E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9E"/>
    <w:pPr>
      <w:ind w:left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1F9E"/>
    <w:pPr>
      <w:ind w:left="720"/>
      <w:contextualSpacing/>
    </w:pPr>
  </w:style>
  <w:style w:type="table" w:styleId="a5">
    <w:name w:val="Table Grid"/>
    <w:basedOn w:val="a1"/>
    <w:uiPriority w:val="59"/>
    <w:rsid w:val="00C21D48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9E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9E"/>
    <w:pPr>
      <w:ind w:left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1F9E"/>
    <w:pPr>
      <w:ind w:left="720"/>
      <w:contextualSpacing/>
    </w:pPr>
  </w:style>
  <w:style w:type="table" w:styleId="a5">
    <w:name w:val="Table Grid"/>
    <w:basedOn w:val="a1"/>
    <w:uiPriority w:val="59"/>
    <w:rsid w:val="00C21D48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Чаусова Елена</cp:lastModifiedBy>
  <cp:revision>5</cp:revision>
  <cp:lastPrinted>2019-07-09T06:26:00Z</cp:lastPrinted>
  <dcterms:created xsi:type="dcterms:W3CDTF">2019-07-09T06:12:00Z</dcterms:created>
  <dcterms:modified xsi:type="dcterms:W3CDTF">2019-07-09T16:13:00Z</dcterms:modified>
</cp:coreProperties>
</file>