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3" w:rsidRDefault="00026633" w:rsidP="00026633">
      <w:pPr>
        <w:pageBreakBefore/>
        <w:ind w:left="6237" w:right="1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Приложение </w:t>
      </w:r>
      <w:r>
        <w:rPr>
          <w:b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к Решению Совета депутатов поселения Щаповское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от 10 марта  2021 г. № 21/3</w:t>
      </w:r>
    </w:p>
    <w:p w:rsidR="00026633" w:rsidRDefault="00026633" w:rsidP="00026633">
      <w:pPr>
        <w:jc w:val="center"/>
        <w:rPr>
          <w:b/>
          <w:color w:val="000000"/>
          <w:sz w:val="26"/>
          <w:szCs w:val="26"/>
        </w:rPr>
      </w:pPr>
    </w:p>
    <w:p w:rsidR="00026633" w:rsidRDefault="00026633" w:rsidP="000266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График приема депутатами Совета депутатов </w:t>
      </w:r>
    </w:p>
    <w:p w:rsidR="00026633" w:rsidRDefault="00026633" w:rsidP="00026633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поселения Щаповское в городе Москве </w:t>
      </w: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квартал 2021 года   </w:t>
      </w:r>
    </w:p>
    <w:p w:rsidR="00026633" w:rsidRDefault="00026633" w:rsidP="00026633">
      <w:pPr>
        <w:ind w:firstLine="720"/>
        <w:rPr>
          <w:color w:val="000000"/>
          <w:sz w:val="26"/>
          <w:szCs w:val="26"/>
        </w:rPr>
      </w:pPr>
    </w:p>
    <w:p w:rsidR="00026633" w:rsidRDefault="00026633" w:rsidP="00026633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1-</w:t>
      </w:r>
    </w:p>
    <w:p w:rsidR="00026633" w:rsidRPr="00026633" w:rsidRDefault="00026633" w:rsidP="00026633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 (еженедельно)</w:t>
      </w:r>
      <w:r>
        <w:rPr>
          <w:color w:val="000000"/>
          <w:sz w:val="26"/>
          <w:szCs w:val="26"/>
        </w:rPr>
        <w:t xml:space="preserve"> с 18.00 до 20.00</w:t>
      </w:r>
    </w:p>
    <w:p w:rsidR="00026633" w:rsidRDefault="00026633" w:rsidP="00026633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3" w:rsidRDefault="00026633" w:rsidP="00D53E11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3" w:rsidRDefault="000266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Стражникова</w:t>
            </w:r>
          </w:p>
          <w:p w:rsidR="00026633" w:rsidRDefault="000266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Юлия Игоревна  </w:t>
            </w:r>
          </w:p>
          <w:p w:rsidR="00026633" w:rsidRDefault="0002663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Глава поселения </w:t>
            </w:r>
          </w:p>
          <w:p w:rsidR="00026633" w:rsidRDefault="00026633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05.04.2021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19.04.2021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17.05.2021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31.05.2021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21.06.2021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3" w:rsidRDefault="00026633" w:rsidP="00D53E11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Исаенко</w:t>
            </w:r>
          </w:p>
          <w:p w:rsidR="00026633" w:rsidRDefault="000266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Наталия Юрьевна</w:t>
            </w:r>
          </w:p>
          <w:p w:rsidR="00026633" w:rsidRDefault="000266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12.04.2021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26.04.2021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24.05.2021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07.06.2021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28.06.2021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</w:tbl>
    <w:p w:rsidR="00026633" w:rsidRDefault="00026633" w:rsidP="00026633">
      <w:pPr>
        <w:ind w:firstLine="720"/>
        <w:jc w:val="center"/>
        <w:rPr>
          <w:color w:val="000000"/>
          <w:sz w:val="26"/>
          <w:szCs w:val="26"/>
        </w:rPr>
      </w:pPr>
    </w:p>
    <w:p w:rsidR="00026633" w:rsidRDefault="00026633" w:rsidP="00026633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2-</w:t>
      </w:r>
    </w:p>
    <w:p w:rsidR="00026633" w:rsidRDefault="00026633" w:rsidP="00026633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(еженедельно) </w:t>
      </w:r>
      <w:r>
        <w:rPr>
          <w:color w:val="000000"/>
          <w:sz w:val="26"/>
          <w:szCs w:val="26"/>
        </w:rPr>
        <w:t>с 18.00 до 20.00</w:t>
      </w:r>
    </w:p>
    <w:p w:rsidR="00026633" w:rsidRDefault="00026633" w:rsidP="00026633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6633" w:rsidRDefault="0002663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3" w:rsidRDefault="00026633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Мельникова</w:t>
            </w:r>
          </w:p>
          <w:p w:rsidR="00026633" w:rsidRDefault="000266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Ольга Владимировна</w:t>
            </w:r>
            <w:r>
              <w:rPr>
                <w:spacing w:val="-5"/>
                <w:sz w:val="26"/>
                <w:szCs w:val="26"/>
              </w:rPr>
              <w:t xml:space="preserve"> председатель постоянной депутатской комиссии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05.04.2021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19.04.2021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17.05.2021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31.05.2021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21.06.2021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  <w:tr w:rsidR="00026633" w:rsidTr="00026633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3" w:rsidRDefault="00026633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Буян Андрей Александрович</w:t>
            </w:r>
          </w:p>
          <w:p w:rsidR="00026633" w:rsidRDefault="000266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12.04.2021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26.04.2021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24.05.2021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07.06.2021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28.06.2021</w:t>
            </w:r>
          </w:p>
          <w:p w:rsidR="00026633" w:rsidRDefault="00026633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3" w:rsidRDefault="00026633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</w:tbl>
    <w:p w:rsidR="00026633" w:rsidRDefault="00026633" w:rsidP="00026633">
      <w:pPr>
        <w:ind w:right="3053"/>
        <w:rPr>
          <w:sz w:val="26"/>
          <w:szCs w:val="26"/>
        </w:rPr>
      </w:pPr>
    </w:p>
    <w:p w:rsidR="00026633" w:rsidRDefault="00026633" w:rsidP="00026633">
      <w:pPr>
        <w:rPr>
          <w:rFonts w:eastAsia="Calibri"/>
          <w:sz w:val="26"/>
          <w:szCs w:val="26"/>
          <w:lang w:eastAsia="en-US"/>
        </w:rPr>
      </w:pPr>
    </w:p>
    <w:p w:rsidR="00BA74FA" w:rsidRDefault="00BA74FA">
      <w:bookmarkStart w:id="0" w:name="_GoBack"/>
      <w:bookmarkEnd w:id="0"/>
    </w:p>
    <w:sectPr w:rsidR="00BA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6DA"/>
    <w:multiLevelType w:val="hybridMultilevel"/>
    <w:tmpl w:val="28686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3"/>
    <w:rsid w:val="00026633"/>
    <w:rsid w:val="00B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66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66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Schapovo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2021-03-11T11:36:00Z</dcterms:created>
  <dcterms:modified xsi:type="dcterms:W3CDTF">2021-03-11T11:36:00Z</dcterms:modified>
</cp:coreProperties>
</file>