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C33F47">
        <w:rPr>
          <w:rFonts w:ascii="Times New Roman" w:hAnsi="Times New Roman" w:cs="Times New Roman"/>
          <w:b w:val="0"/>
          <w:sz w:val="28"/>
          <w:szCs w:val="28"/>
          <w:u w:val="single"/>
        </w:rPr>
        <w:t>13</w:t>
      </w:r>
      <w:r w:rsidR="00B64211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1F1D65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C33F47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64211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</w:t>
      </w:r>
      <w:r w:rsidRPr="00AC0BD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00D7C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DE652C" w:rsidTr="0024354D">
        <w:trPr>
          <w:trHeight w:val="1583"/>
        </w:trPr>
        <w:tc>
          <w:tcPr>
            <w:tcW w:w="5353" w:type="dxa"/>
          </w:tcPr>
          <w:p w:rsidR="0024354D" w:rsidRPr="00C33F47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33F47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33F4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33F4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33F4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33F4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11" w:rsidRPr="00C33F47" w:rsidRDefault="00B64211" w:rsidP="00B6421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F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64211" w:rsidRPr="00C33F47" w:rsidRDefault="00B64211" w:rsidP="00B6421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33F47" w:rsidRDefault="00B64211" w:rsidP="00B6421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F47">
              <w:rPr>
                <w:rFonts w:ascii="Times New Roman" w:hAnsi="Times New Roman" w:cs="Times New Roman"/>
                <w:sz w:val="28"/>
                <w:szCs w:val="28"/>
              </w:rPr>
              <w:t>в городе Москве от 21.10.2021 № 68</w:t>
            </w:r>
          </w:p>
        </w:tc>
      </w:tr>
    </w:tbl>
    <w:p w:rsidR="00990648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7"/>
          <w:szCs w:val="27"/>
        </w:rPr>
      </w:pPr>
    </w:p>
    <w:p w:rsidR="00C33F47" w:rsidRPr="00DE652C" w:rsidRDefault="00C33F47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7"/>
          <w:szCs w:val="27"/>
        </w:rPr>
      </w:pPr>
    </w:p>
    <w:p w:rsidR="00315EFB" w:rsidRPr="00DE652C" w:rsidRDefault="00315EFB" w:rsidP="004D68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30A78" w:rsidRPr="00C33F47" w:rsidRDefault="00AC4211" w:rsidP="00DE652C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2C">
        <w:rPr>
          <w:rFonts w:ascii="Times New Roman" w:hAnsi="Times New Roman" w:cs="Times New Roman"/>
          <w:sz w:val="27"/>
          <w:szCs w:val="27"/>
        </w:rPr>
        <w:t xml:space="preserve">  </w:t>
      </w:r>
      <w:r w:rsidR="0024354D" w:rsidRPr="00C33F47">
        <w:rPr>
          <w:rFonts w:ascii="Times New Roman" w:hAnsi="Times New Roman" w:cs="Times New Roman"/>
          <w:sz w:val="28"/>
          <w:szCs w:val="28"/>
        </w:rPr>
        <w:tab/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C33F47">
        <w:rPr>
          <w:rFonts w:ascii="Times New Roman" w:hAnsi="Times New Roman" w:cs="Times New Roman"/>
          <w:sz w:val="28"/>
          <w:szCs w:val="28"/>
        </w:rPr>
        <w:t>стать</w:t>
      </w:r>
      <w:r w:rsidRPr="00C33F47">
        <w:rPr>
          <w:rFonts w:ascii="Times New Roman" w:hAnsi="Times New Roman" w:cs="Times New Roman"/>
          <w:sz w:val="28"/>
          <w:szCs w:val="28"/>
        </w:rPr>
        <w:t>ей</w:t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C33F47">
        <w:rPr>
          <w:rFonts w:ascii="Times New Roman" w:hAnsi="Times New Roman" w:cs="Times New Roman"/>
          <w:sz w:val="28"/>
          <w:szCs w:val="28"/>
        </w:rPr>
        <w:t>12.01.1996</w:t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C33F47">
        <w:rPr>
          <w:rFonts w:ascii="Times New Roman" w:hAnsi="Times New Roman" w:cs="Times New Roman"/>
          <w:sz w:val="28"/>
          <w:szCs w:val="28"/>
        </w:rPr>
        <w:t>7</w:t>
      </w:r>
      <w:r w:rsidR="004E095A" w:rsidRPr="00C33F47">
        <w:rPr>
          <w:rFonts w:ascii="Times New Roman" w:hAnsi="Times New Roman" w:cs="Times New Roman"/>
          <w:sz w:val="28"/>
          <w:szCs w:val="28"/>
        </w:rPr>
        <w:t>-ФЗ</w:t>
      </w:r>
      <w:r w:rsidR="00D96367" w:rsidRPr="00C33F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C33F47">
        <w:rPr>
          <w:rFonts w:ascii="Times New Roman" w:hAnsi="Times New Roman" w:cs="Times New Roman"/>
          <w:sz w:val="28"/>
          <w:szCs w:val="28"/>
        </w:rPr>
        <w:t>«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C33F47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C33F47">
        <w:rPr>
          <w:rFonts w:ascii="Times New Roman" w:hAnsi="Times New Roman" w:cs="Times New Roman"/>
          <w:sz w:val="28"/>
          <w:szCs w:val="28"/>
        </w:rPr>
        <w:t>,</w:t>
      </w:r>
    </w:p>
    <w:p w:rsidR="000D187B" w:rsidRPr="00C33F47" w:rsidRDefault="000D187B" w:rsidP="000D187B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3F47" w:rsidRPr="00C33F47" w:rsidRDefault="00C33F47" w:rsidP="000D187B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C33F47" w:rsidRPr="00C33F47" w:rsidRDefault="000D187B" w:rsidP="00C3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1.</w:t>
      </w:r>
      <w:r w:rsidRPr="00C33F47">
        <w:rPr>
          <w:rFonts w:ascii="Times New Roman" w:hAnsi="Times New Roman" w:cs="Times New Roman"/>
          <w:sz w:val="28"/>
          <w:szCs w:val="28"/>
        </w:rPr>
        <w:tab/>
        <w:t xml:space="preserve">Внести изменения и дополнения в постановление администрации поселения Щаповское в городе Москве от </w:t>
      </w:r>
      <w:r w:rsidR="00DE652C" w:rsidRPr="00C33F47">
        <w:rPr>
          <w:rFonts w:ascii="Times New Roman" w:hAnsi="Times New Roman" w:cs="Times New Roman"/>
          <w:sz w:val="28"/>
          <w:szCs w:val="28"/>
        </w:rPr>
        <w:t>21</w:t>
      </w:r>
      <w:r w:rsidRPr="00C33F47">
        <w:rPr>
          <w:rFonts w:ascii="Times New Roman" w:hAnsi="Times New Roman" w:cs="Times New Roman"/>
          <w:sz w:val="28"/>
          <w:szCs w:val="28"/>
        </w:rPr>
        <w:t>.1</w:t>
      </w:r>
      <w:r w:rsidR="00DE652C" w:rsidRPr="00C33F47">
        <w:rPr>
          <w:rFonts w:ascii="Times New Roman" w:hAnsi="Times New Roman" w:cs="Times New Roman"/>
          <w:sz w:val="28"/>
          <w:szCs w:val="28"/>
        </w:rPr>
        <w:t>0</w:t>
      </w:r>
      <w:r w:rsidRPr="00C33F47">
        <w:rPr>
          <w:rFonts w:ascii="Times New Roman" w:hAnsi="Times New Roman" w:cs="Times New Roman"/>
          <w:sz w:val="28"/>
          <w:szCs w:val="28"/>
        </w:rPr>
        <w:t>.202</w:t>
      </w:r>
      <w:r w:rsidR="00DE652C" w:rsidRPr="00C33F47">
        <w:rPr>
          <w:rFonts w:ascii="Times New Roman" w:hAnsi="Times New Roman" w:cs="Times New Roman"/>
          <w:sz w:val="28"/>
          <w:szCs w:val="28"/>
        </w:rPr>
        <w:t xml:space="preserve">1 № </w:t>
      </w:r>
      <w:r w:rsidRPr="00C33F47">
        <w:rPr>
          <w:rFonts w:ascii="Times New Roman" w:hAnsi="Times New Roman" w:cs="Times New Roman"/>
          <w:sz w:val="28"/>
          <w:szCs w:val="28"/>
        </w:rPr>
        <w:t>6</w:t>
      </w:r>
      <w:r w:rsidR="00DE652C" w:rsidRPr="00C33F47">
        <w:rPr>
          <w:rFonts w:ascii="Times New Roman" w:hAnsi="Times New Roman" w:cs="Times New Roman"/>
          <w:sz w:val="28"/>
          <w:szCs w:val="28"/>
        </w:rPr>
        <w:t>8</w:t>
      </w:r>
      <w:r w:rsidRPr="00C33F4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DE652C" w:rsidRPr="00C33F47">
        <w:rPr>
          <w:rFonts w:ascii="Times New Roman" w:hAnsi="Times New Roman" w:cs="Times New Roman"/>
          <w:sz w:val="28"/>
          <w:szCs w:val="28"/>
        </w:rPr>
        <w:t>2</w:t>
      </w:r>
      <w:r w:rsidRPr="00C33F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C33F47" w:rsidRPr="00C33F47">
        <w:rPr>
          <w:rFonts w:ascii="Times New Roman" w:hAnsi="Times New Roman" w:cs="Times New Roman"/>
          <w:sz w:val="28"/>
          <w:szCs w:val="28"/>
        </w:rPr>
        <w:t>, изложив приложение 2 в новой редакции согласно приложению 1 к настоящему постановлению.</w:t>
      </w:r>
    </w:p>
    <w:p w:rsidR="000D187B" w:rsidRPr="00C33F47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0D187B" w:rsidRPr="00C33F47" w:rsidRDefault="000D187B" w:rsidP="000D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D53F7" w:rsidRPr="00C33F47" w:rsidRDefault="000D187B" w:rsidP="00AF08AD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 xml:space="preserve">4. </w:t>
      </w:r>
      <w:r w:rsidR="00AF08AD" w:rsidRPr="00AF08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 поселения Щаповское в городе Москве            В.М. </w:t>
      </w:r>
      <w:proofErr w:type="spellStart"/>
      <w:r w:rsidR="00AF08AD" w:rsidRPr="00AF08AD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AF08AD" w:rsidRPr="00AF08AD">
        <w:rPr>
          <w:rFonts w:ascii="Times New Roman" w:hAnsi="Times New Roman" w:cs="Times New Roman"/>
          <w:sz w:val="28"/>
          <w:szCs w:val="28"/>
        </w:rPr>
        <w:t>.</w:t>
      </w:r>
    </w:p>
    <w:p w:rsidR="00F10CDB" w:rsidRPr="00C33F47" w:rsidRDefault="00F10CDB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67" w:rsidRPr="00C33F4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Глав</w:t>
      </w:r>
      <w:r w:rsidR="000C00E6" w:rsidRPr="00C33F47">
        <w:rPr>
          <w:rFonts w:ascii="Times New Roman" w:hAnsi="Times New Roman" w:cs="Times New Roman"/>
          <w:sz w:val="28"/>
          <w:szCs w:val="28"/>
        </w:rPr>
        <w:t>а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C33F47">
        <w:rPr>
          <w:rFonts w:ascii="Times New Roman" w:hAnsi="Times New Roman" w:cs="Times New Roman"/>
          <w:sz w:val="28"/>
          <w:szCs w:val="28"/>
        </w:rPr>
        <w:t>администрации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C33F47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п</w:t>
      </w:r>
      <w:r w:rsidR="00ED53F7" w:rsidRPr="00C33F47">
        <w:rPr>
          <w:rFonts w:ascii="Times New Roman" w:hAnsi="Times New Roman" w:cs="Times New Roman"/>
          <w:sz w:val="28"/>
          <w:szCs w:val="28"/>
        </w:rPr>
        <w:t>оселения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C33F47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C33F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C33F47">
        <w:rPr>
          <w:rFonts w:ascii="Times New Roman" w:hAnsi="Times New Roman" w:cs="Times New Roman"/>
          <w:sz w:val="28"/>
          <w:szCs w:val="28"/>
        </w:rPr>
        <w:t xml:space="preserve">    </w:t>
      </w:r>
      <w:r w:rsidR="00DE652C" w:rsidRPr="00C33F4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EFB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96402F" w:rsidRPr="00C33F47">
        <w:rPr>
          <w:rFonts w:ascii="Times New Roman" w:hAnsi="Times New Roman" w:cs="Times New Roman"/>
          <w:sz w:val="28"/>
          <w:szCs w:val="28"/>
        </w:rPr>
        <w:t xml:space="preserve">  </w:t>
      </w:r>
      <w:r w:rsidRPr="00C33F47"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DE652C" w:rsidRPr="00C33F47" w:rsidRDefault="00DE652C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2C" w:rsidRDefault="00DE652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DE652C">
          <w:pgSz w:w="11906" w:h="16838"/>
          <w:pgMar w:top="709" w:right="851" w:bottom="397" w:left="1701" w:header="709" w:footer="709" w:gutter="0"/>
          <w:cols w:space="708"/>
          <w:docGrid w:linePitch="360"/>
        </w:sectPr>
      </w:pPr>
    </w:p>
    <w:p w:rsidR="00D3456D" w:rsidRPr="00DD0F78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D3456D" w:rsidRPr="00DD0F78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D3456D" w:rsidRPr="00DD0F78">
        <w:rPr>
          <w:rFonts w:ascii="Times New Roman" w:hAnsi="Times New Roman" w:cs="Times New Roman"/>
        </w:rPr>
        <w:t xml:space="preserve">от </w:t>
      </w:r>
      <w:r w:rsidRPr="00DD0F78">
        <w:rPr>
          <w:rFonts w:ascii="Times New Roman" w:hAnsi="Times New Roman" w:cs="Times New Roman"/>
        </w:rPr>
        <w:t xml:space="preserve"> </w:t>
      </w:r>
      <w:r w:rsidR="009C0013">
        <w:rPr>
          <w:rFonts w:ascii="Times New Roman" w:hAnsi="Times New Roman" w:cs="Times New Roman"/>
        </w:rPr>
        <w:t>13</w:t>
      </w:r>
      <w:r w:rsidR="00B44E60" w:rsidRPr="00B44E60">
        <w:rPr>
          <w:rFonts w:ascii="Times New Roman" w:hAnsi="Times New Roman" w:cs="Times New Roman"/>
        </w:rPr>
        <w:t xml:space="preserve"> </w:t>
      </w:r>
      <w:r w:rsidR="009C0013">
        <w:rPr>
          <w:rFonts w:ascii="Times New Roman" w:hAnsi="Times New Roman" w:cs="Times New Roman"/>
        </w:rPr>
        <w:t xml:space="preserve">сентября </w:t>
      </w:r>
      <w:r w:rsidRPr="00DD0F78">
        <w:rPr>
          <w:rFonts w:ascii="Times New Roman" w:hAnsi="Times New Roman" w:cs="Times New Roman"/>
        </w:rPr>
        <w:t>20</w:t>
      </w:r>
      <w:r w:rsidR="00ED78A5" w:rsidRPr="00DD0F78">
        <w:rPr>
          <w:rFonts w:ascii="Times New Roman" w:hAnsi="Times New Roman" w:cs="Times New Roman"/>
        </w:rPr>
        <w:t>2</w:t>
      </w:r>
      <w:r w:rsidR="00B44E60">
        <w:rPr>
          <w:rFonts w:ascii="Times New Roman" w:hAnsi="Times New Roman" w:cs="Times New Roman"/>
        </w:rPr>
        <w:t>2</w:t>
      </w:r>
      <w:r w:rsidR="000301B1" w:rsidRPr="00DD0F78">
        <w:rPr>
          <w:rFonts w:ascii="Times New Roman" w:hAnsi="Times New Roman" w:cs="Times New Roman"/>
        </w:rPr>
        <w:t xml:space="preserve"> г.</w:t>
      </w:r>
      <w:r w:rsidR="00D3456D" w:rsidRPr="00DD0F78">
        <w:rPr>
          <w:rFonts w:ascii="Times New Roman" w:hAnsi="Times New Roman" w:cs="Times New Roman"/>
        </w:rPr>
        <w:t xml:space="preserve"> </w:t>
      </w:r>
      <w:r w:rsidR="00D3456D" w:rsidRPr="00AC0BD1">
        <w:rPr>
          <w:rFonts w:ascii="Times New Roman" w:hAnsi="Times New Roman" w:cs="Times New Roman"/>
        </w:rPr>
        <w:t>№</w:t>
      </w:r>
      <w:r w:rsidRPr="00AC0BD1">
        <w:rPr>
          <w:rFonts w:ascii="Times New Roman" w:hAnsi="Times New Roman" w:cs="Times New Roman"/>
        </w:rPr>
        <w:t xml:space="preserve"> </w:t>
      </w:r>
      <w:r w:rsidRPr="00DD0F78">
        <w:rPr>
          <w:rFonts w:ascii="Times New Roman" w:hAnsi="Times New Roman" w:cs="Times New Roman"/>
        </w:rPr>
        <w:t xml:space="preserve"> </w:t>
      </w:r>
      <w:r w:rsidR="00300D7C">
        <w:rPr>
          <w:rFonts w:ascii="Times New Roman" w:hAnsi="Times New Roman" w:cs="Times New Roman"/>
        </w:rPr>
        <w:t>52</w:t>
      </w:r>
    </w:p>
    <w:p w:rsidR="00D3456D" w:rsidRDefault="00F4543E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4543E" w:rsidRDefault="00F4543E" w:rsidP="00F4543E">
      <w:pPr>
        <w:pStyle w:val="ConsPlusNormal"/>
        <w:widowControl/>
        <w:ind w:left="117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поселения Щаповское в городе Москве </w:t>
      </w:r>
    </w:p>
    <w:p w:rsidR="00F4543E" w:rsidRPr="00DD0F78" w:rsidRDefault="00F4543E" w:rsidP="00F4543E">
      <w:pPr>
        <w:pStyle w:val="ConsPlusNormal"/>
        <w:widowControl/>
        <w:ind w:left="1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21.10.2021 №68</w:t>
      </w: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C0013" w:rsidRPr="00DD0F78" w:rsidRDefault="009C0013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FE0A96" w:rsidRPr="00C862EE" w:rsidRDefault="00FE0A96" w:rsidP="00FE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задание №  </w:t>
      </w:r>
      <w:r w:rsidR="009C0013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9C0013" w:rsidRPr="009C0013" w:rsidRDefault="009C0013" w:rsidP="009C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«Организация и содержание мест массового отдыха жителей поселения» </w:t>
      </w:r>
    </w:p>
    <w:p w:rsidR="009C0013" w:rsidRPr="009C0013" w:rsidRDefault="009C0013" w:rsidP="009C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sz w:val="20"/>
          <w:szCs w:val="20"/>
        </w:rPr>
        <w:t xml:space="preserve">на 2022 год  </w:t>
      </w:r>
    </w:p>
    <w:p w:rsidR="009C0013" w:rsidRPr="009C0013" w:rsidRDefault="009C0013" w:rsidP="009C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C0013" w:rsidRPr="009C0013" w:rsidRDefault="009C0013" w:rsidP="009C00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C001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9C00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   бюджетное    учреждение   поселения   Щаповское    </w:t>
      </w:r>
    </w:p>
    <w:p w:rsidR="009C0013" w:rsidRPr="009C0013" w:rsidRDefault="009C0013" w:rsidP="009C00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C00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«Комбинат по благоустройству, строительству и ЖКХ»</w:t>
      </w:r>
    </w:p>
    <w:p w:rsidR="009C0013" w:rsidRPr="009C0013" w:rsidRDefault="009C0013" w:rsidP="009C0013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0013" w:rsidRPr="009C0013" w:rsidRDefault="009C0013" w:rsidP="009C0013">
      <w:pPr>
        <w:numPr>
          <w:ilvl w:val="0"/>
          <w:numId w:val="2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9C0013" w:rsidRPr="009C0013" w:rsidTr="002E74CF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9C0013" w:rsidRPr="009C0013" w:rsidRDefault="009C0013" w:rsidP="009C0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9C0013" w:rsidRPr="009C0013" w:rsidTr="002E74C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0013" w:rsidRPr="009C0013" w:rsidRDefault="009C0013" w:rsidP="009C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9C0013" w:rsidRPr="009C0013" w:rsidRDefault="009C0013" w:rsidP="009C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013" w:rsidRPr="009C0013" w:rsidRDefault="009C0013" w:rsidP="009C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в           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9C0013" w:rsidRPr="009C0013" w:rsidRDefault="009C0013" w:rsidP="009C0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013" w:rsidRPr="009C0013" w:rsidRDefault="009C0013" w:rsidP="009C0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013" w:rsidRPr="009C0013" w:rsidRDefault="009C0013" w:rsidP="009C0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013" w:rsidRPr="009C0013" w:rsidRDefault="009C0013" w:rsidP="009C0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013" w:rsidRPr="009C0013" w:rsidRDefault="009C0013" w:rsidP="009C0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013" w:rsidRPr="009C0013" w:rsidRDefault="009C0013" w:rsidP="009C0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0013" w:rsidRPr="009C0013" w:rsidRDefault="009C0013" w:rsidP="009C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C0013" w:rsidRPr="009C0013" w:rsidRDefault="009C0013" w:rsidP="009C0013">
      <w:pPr>
        <w:numPr>
          <w:ilvl w:val="0"/>
          <w:numId w:val="2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9C0013" w:rsidRPr="009C0013" w:rsidRDefault="009C0013" w:rsidP="009C0013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04" w:type="dxa"/>
        <w:tblLayout w:type="fixed"/>
        <w:tblLook w:val="04A0" w:firstRow="1" w:lastRow="0" w:firstColumn="1" w:lastColumn="0" w:noHBand="0" w:noVBand="1"/>
      </w:tblPr>
      <w:tblGrid>
        <w:gridCol w:w="1407"/>
        <w:gridCol w:w="1467"/>
        <w:gridCol w:w="1907"/>
        <w:gridCol w:w="1170"/>
        <w:gridCol w:w="1195"/>
        <w:gridCol w:w="1467"/>
        <w:gridCol w:w="1170"/>
        <w:gridCol w:w="1195"/>
        <w:gridCol w:w="1333"/>
        <w:gridCol w:w="1276"/>
        <w:gridCol w:w="1417"/>
      </w:tblGrid>
      <w:tr w:rsidR="009C0013" w:rsidRPr="009C0013" w:rsidTr="002E74CF">
        <w:trPr>
          <w:trHeight w:val="260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C0013" w:rsidRPr="009C0013" w:rsidTr="002E74CF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C0013" w:rsidRPr="009C0013" w:rsidTr="002E74CF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9C0013" w:rsidRPr="009C0013" w:rsidTr="002E74CF">
        <w:trPr>
          <w:trHeight w:val="450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06.11.2002 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31.12.202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9C0013" w:rsidRPr="009C0013" w:rsidRDefault="009C0013" w:rsidP="009C0013">
      <w:pPr>
        <w:numPr>
          <w:ilvl w:val="0"/>
          <w:numId w:val="2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9C0013" w:rsidRPr="009C0013" w:rsidTr="002E74CF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13" w:rsidRPr="009C0013" w:rsidTr="002E74CF">
        <w:trPr>
          <w:trHeight w:val="376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13" w:rsidRPr="009C0013" w:rsidTr="002E74CF">
        <w:trPr>
          <w:trHeight w:val="5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13" w:rsidRPr="009C0013" w:rsidTr="002E74CF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0013" w:rsidRPr="009C0013" w:rsidTr="002E74CF">
        <w:trPr>
          <w:trHeight w:val="47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0013" w:rsidRPr="009C0013" w:rsidTr="002E74CF">
        <w:trPr>
          <w:trHeight w:val="76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9C0013" w:rsidRPr="009C0013" w:rsidTr="002E74CF">
        <w:trPr>
          <w:trHeight w:val="54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C0013" w:rsidRPr="009C0013" w:rsidTr="002E74CF">
        <w:trPr>
          <w:trHeight w:val="54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C0013" w:rsidRPr="009C0013" w:rsidTr="002E74CF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C0013" w:rsidRPr="009C0013" w:rsidTr="002E74CF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C0013" w:rsidRPr="009C0013" w:rsidRDefault="009C0013" w:rsidP="009C0013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C0013" w:rsidRPr="009C0013" w:rsidRDefault="009C0013" w:rsidP="009C0013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показателях)</w:t>
      </w:r>
    </w:p>
    <w:p w:rsidR="009C0013" w:rsidRPr="009C0013" w:rsidRDefault="009C0013" w:rsidP="009C0013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489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134"/>
        <w:gridCol w:w="1984"/>
        <w:gridCol w:w="1418"/>
        <w:gridCol w:w="1559"/>
        <w:gridCol w:w="992"/>
        <w:gridCol w:w="1851"/>
      </w:tblGrid>
      <w:tr w:rsidR="009C0013" w:rsidRPr="009C0013" w:rsidTr="002E74CF">
        <w:trPr>
          <w:trHeight w:val="619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2022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C0013" w:rsidRPr="009C0013" w:rsidTr="002E74CF">
        <w:trPr>
          <w:trHeight w:val="1156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01.01.2022 по 15.04.2022, 01.11.2022 по 31.12 2022 (166 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16.04.2022 по 31.10.2022</w:t>
            </w:r>
          </w:p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013" w:rsidRPr="009C0013" w:rsidTr="002E74C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013" w:rsidRPr="009C0013" w:rsidTr="002E74CF">
        <w:trPr>
          <w:trHeight w:val="7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392464,75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392464,75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392464,75</w:t>
            </w:r>
          </w:p>
        </w:tc>
      </w:tr>
      <w:tr w:rsidR="009C0013" w:rsidRPr="009C0013" w:rsidTr="002E74CF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Праздничное оформление гирляндами поселения Щаповское Новый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108421,31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108421,31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108421,31</w:t>
            </w:r>
          </w:p>
        </w:tc>
      </w:tr>
      <w:tr w:rsidR="009C0013" w:rsidRPr="009C0013" w:rsidTr="002E74CF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7545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152838,85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160384,76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160384,76</w:t>
            </w:r>
          </w:p>
        </w:tc>
      </w:tr>
      <w:tr w:rsidR="009C0013" w:rsidRPr="009C0013" w:rsidTr="002E74CF">
        <w:trPr>
          <w:trHeight w:val="62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121389,00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121389,00</w:t>
            </w:r>
          </w:p>
        </w:tc>
      </w:tr>
      <w:tr w:rsidR="009C0013" w:rsidRPr="009C0013" w:rsidTr="002E74CF">
        <w:trPr>
          <w:trHeight w:val="75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128447,68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128447,68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128447,68</w:t>
            </w:r>
          </w:p>
        </w:tc>
      </w:tr>
      <w:tr w:rsidR="009C0013" w:rsidRPr="009C0013" w:rsidTr="002E74CF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7374,15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7374,15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7374,15</w:t>
            </w:r>
          </w:p>
        </w:tc>
      </w:tr>
      <w:tr w:rsidR="009C0013" w:rsidRPr="009C0013" w:rsidTr="002E74CF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9C0013" w:rsidRPr="009C0013" w:rsidRDefault="009C0013" w:rsidP="009C00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</w:tr>
      <w:tr w:rsidR="009C0013" w:rsidRPr="009C0013" w:rsidTr="002E74CF">
        <w:trPr>
          <w:trHeight w:val="3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508431,97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510049,68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1018481,65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013" w:rsidRPr="009C0013" w:rsidRDefault="009C0013" w:rsidP="009C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1018481,65</w:t>
            </w:r>
          </w:p>
        </w:tc>
      </w:tr>
    </w:tbl>
    <w:p w:rsidR="009C0013" w:rsidRPr="009C0013" w:rsidRDefault="009C0013" w:rsidP="009C0013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0013" w:rsidRPr="009C0013" w:rsidRDefault="009C0013" w:rsidP="009C00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9C0013" w:rsidRPr="009C0013" w:rsidRDefault="009C0013" w:rsidP="009C00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9C0013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111"/>
        <w:gridCol w:w="1362"/>
        <w:gridCol w:w="811"/>
        <w:gridCol w:w="814"/>
        <w:gridCol w:w="719"/>
        <w:gridCol w:w="953"/>
        <w:gridCol w:w="784"/>
        <w:gridCol w:w="793"/>
        <w:gridCol w:w="873"/>
        <w:gridCol w:w="886"/>
      </w:tblGrid>
      <w:tr w:rsidR="009C0013" w:rsidRPr="009C0013" w:rsidTr="002E74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9C0013" w:rsidRPr="009C0013" w:rsidTr="002E74CF">
        <w:trPr>
          <w:trHeight w:val="43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9C0013" w:rsidRPr="009C0013" w:rsidTr="002E74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графика выполнения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9C0013" w:rsidRPr="009C0013" w:rsidTr="002E74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9C0013" w:rsidRPr="009C0013" w:rsidTr="002E74CF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0013" w:rsidRPr="009C0013" w:rsidRDefault="009C0013" w:rsidP="009C0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C0013" w:rsidRPr="009C0013" w:rsidRDefault="009C0013" w:rsidP="009C0013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Порядок оказания муниципальных услуг (работ)</w:t>
      </w:r>
      <w:r w:rsidRPr="009C00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C0013" w:rsidRPr="009C0013" w:rsidTr="002E74C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13" w:rsidRPr="009C0013" w:rsidRDefault="009C0013" w:rsidP="009C0013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№  Администрации поселения  Щаповское в  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9C0013" w:rsidRPr="009C0013" w:rsidRDefault="009C0013" w:rsidP="009C0013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</w:t>
      </w:r>
      <w:r w:rsidRPr="009C001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9C0013" w:rsidRPr="009C0013" w:rsidTr="002E74CF">
        <w:tc>
          <w:tcPr>
            <w:tcW w:w="14503" w:type="dxa"/>
          </w:tcPr>
          <w:p w:rsidR="009C0013" w:rsidRPr="009C0013" w:rsidRDefault="009C0013" w:rsidP="009C0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C001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</w:tr>
      <w:tr w:rsidR="009C0013" w:rsidRPr="009C0013" w:rsidTr="002E74CF">
        <w:tc>
          <w:tcPr>
            <w:tcW w:w="14503" w:type="dxa"/>
          </w:tcPr>
          <w:p w:rsidR="009C0013" w:rsidRPr="009C0013" w:rsidRDefault="009C0013" w:rsidP="009C0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013" w:rsidRPr="009C0013" w:rsidTr="002E74CF">
        <w:trPr>
          <w:trHeight w:val="80"/>
        </w:trPr>
        <w:tc>
          <w:tcPr>
            <w:tcW w:w="14503" w:type="dxa"/>
          </w:tcPr>
          <w:p w:rsidR="009C0013" w:rsidRPr="009C0013" w:rsidRDefault="009C0013" w:rsidP="009C0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0013" w:rsidRPr="009C0013" w:rsidRDefault="009C0013" w:rsidP="009C0013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C0013" w:rsidRPr="009C0013" w:rsidTr="002E74C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13" w:rsidRPr="009C0013" w:rsidRDefault="009C0013" w:rsidP="009C0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9C0013" w:rsidRPr="009C0013" w:rsidRDefault="009C0013" w:rsidP="009C0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0013" w:rsidRPr="009C0013" w:rsidRDefault="009C0013" w:rsidP="009C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9C0013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9C0013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9C0013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C0013" w:rsidRPr="009C0013" w:rsidTr="002E74C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13" w:rsidRPr="009C0013" w:rsidRDefault="009C0013" w:rsidP="009C0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поселения  №      _____     _________ 202  г.       </w:t>
            </w:r>
            <w:proofErr w:type="gramEnd"/>
          </w:p>
        </w:tc>
      </w:tr>
      <w:tr w:rsidR="009C0013" w:rsidRPr="009C0013" w:rsidTr="002E74C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13" w:rsidRPr="009C0013" w:rsidRDefault="009C0013" w:rsidP="009C0013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0013" w:rsidRPr="009C0013" w:rsidRDefault="009C0013" w:rsidP="009C0013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00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502"/>
      </w:tblGrid>
      <w:tr w:rsidR="009C0013" w:rsidRPr="009C0013" w:rsidTr="002E74CF">
        <w:trPr>
          <w:trHeight w:val="373"/>
        </w:trPr>
        <w:tc>
          <w:tcPr>
            <w:tcW w:w="1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13" w:rsidRPr="009C0013" w:rsidRDefault="009C0013" w:rsidP="009C001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(Решение Совета депутатов </w:t>
            </w:r>
            <w:proofErr w:type="spellStart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9C0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№ _____  __________202  г.                                               </w:t>
            </w:r>
            <w:proofErr w:type="gramEnd"/>
          </w:p>
        </w:tc>
      </w:tr>
      <w:tr w:rsidR="009C0013" w:rsidRPr="009C0013" w:rsidTr="002E74CF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13" w:rsidRPr="009C0013" w:rsidRDefault="009C0013" w:rsidP="009C0013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013" w:rsidRPr="009C0013" w:rsidTr="002E74CF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13" w:rsidRPr="009C0013" w:rsidRDefault="009C0013" w:rsidP="009C0013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0013" w:rsidRPr="009C0013" w:rsidRDefault="009C0013" w:rsidP="009C0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E652C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B73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17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15F3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65049B"/>
    <w:multiLevelType w:val="multilevel"/>
    <w:tmpl w:val="4E6CD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01EA6"/>
    <w:multiLevelType w:val="hybridMultilevel"/>
    <w:tmpl w:val="E7A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5"/>
  </w:num>
  <w:num w:numId="3">
    <w:abstractNumId w:val="2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12"/>
  </w:num>
  <w:num w:numId="9">
    <w:abstractNumId w:val="10"/>
  </w:num>
  <w:num w:numId="10">
    <w:abstractNumId w:val="36"/>
  </w:num>
  <w:num w:numId="11">
    <w:abstractNumId w:val="35"/>
  </w:num>
  <w:num w:numId="12">
    <w:abstractNumId w:val="1"/>
  </w:num>
  <w:num w:numId="13">
    <w:abstractNumId w:val="23"/>
  </w:num>
  <w:num w:numId="14">
    <w:abstractNumId w:val="27"/>
  </w:num>
  <w:num w:numId="15">
    <w:abstractNumId w:val="13"/>
  </w:num>
  <w:num w:numId="16">
    <w:abstractNumId w:val="26"/>
  </w:num>
  <w:num w:numId="17">
    <w:abstractNumId w:val="31"/>
  </w:num>
  <w:num w:numId="18">
    <w:abstractNumId w:val="2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9"/>
  </w:num>
  <w:num w:numId="23">
    <w:abstractNumId w:val="5"/>
  </w:num>
  <w:num w:numId="24">
    <w:abstractNumId w:val="37"/>
  </w:num>
  <w:num w:numId="25">
    <w:abstractNumId w:val="16"/>
  </w:num>
  <w:num w:numId="26">
    <w:abstractNumId w:val="29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2"/>
  </w:num>
  <w:num w:numId="36">
    <w:abstractNumId w:val="11"/>
  </w:num>
  <w:num w:numId="37">
    <w:abstractNumId w:val="33"/>
  </w:num>
  <w:num w:numId="38">
    <w:abstractNumId w:val="20"/>
  </w:num>
  <w:num w:numId="39">
    <w:abstractNumId w:val="7"/>
  </w:num>
  <w:num w:numId="40">
    <w:abstractNumId w:val="38"/>
  </w:num>
  <w:num w:numId="41">
    <w:abstractNumId w:val="25"/>
  </w:num>
  <w:num w:numId="42">
    <w:abstractNumId w:val="22"/>
  </w:num>
  <w:num w:numId="43">
    <w:abstractNumId w:val="17"/>
  </w:num>
  <w:num w:numId="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187B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477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D7C"/>
    <w:rsid w:val="00300E1B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2FD2"/>
    <w:rsid w:val="004D68F3"/>
    <w:rsid w:val="004E095A"/>
    <w:rsid w:val="00514B93"/>
    <w:rsid w:val="00522055"/>
    <w:rsid w:val="005220C8"/>
    <w:rsid w:val="005446F6"/>
    <w:rsid w:val="00551D78"/>
    <w:rsid w:val="00553BA1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A35CC"/>
    <w:rsid w:val="006B180D"/>
    <w:rsid w:val="006D68C9"/>
    <w:rsid w:val="006E45AB"/>
    <w:rsid w:val="00705216"/>
    <w:rsid w:val="00706388"/>
    <w:rsid w:val="00715FEA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21AE3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4A1A"/>
    <w:rsid w:val="009A7F2C"/>
    <w:rsid w:val="009B1C72"/>
    <w:rsid w:val="009B1DD2"/>
    <w:rsid w:val="009B7153"/>
    <w:rsid w:val="009C0013"/>
    <w:rsid w:val="009D404A"/>
    <w:rsid w:val="009D4785"/>
    <w:rsid w:val="009F3454"/>
    <w:rsid w:val="009F7E01"/>
    <w:rsid w:val="00A2426B"/>
    <w:rsid w:val="00A27391"/>
    <w:rsid w:val="00A473C6"/>
    <w:rsid w:val="00A53225"/>
    <w:rsid w:val="00A7395B"/>
    <w:rsid w:val="00A92923"/>
    <w:rsid w:val="00AA1CC0"/>
    <w:rsid w:val="00AA6FD4"/>
    <w:rsid w:val="00AA7C69"/>
    <w:rsid w:val="00AB42C3"/>
    <w:rsid w:val="00AC0BD1"/>
    <w:rsid w:val="00AC4211"/>
    <w:rsid w:val="00AC5943"/>
    <w:rsid w:val="00AD7EB0"/>
    <w:rsid w:val="00AE1489"/>
    <w:rsid w:val="00AE2C6B"/>
    <w:rsid w:val="00AF08AD"/>
    <w:rsid w:val="00AF6B60"/>
    <w:rsid w:val="00B06BDC"/>
    <w:rsid w:val="00B162EA"/>
    <w:rsid w:val="00B22930"/>
    <w:rsid w:val="00B2471A"/>
    <w:rsid w:val="00B35A14"/>
    <w:rsid w:val="00B42542"/>
    <w:rsid w:val="00B44E60"/>
    <w:rsid w:val="00B4696A"/>
    <w:rsid w:val="00B64211"/>
    <w:rsid w:val="00B719A1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2E2"/>
    <w:rsid w:val="00C25A46"/>
    <w:rsid w:val="00C33F47"/>
    <w:rsid w:val="00C50A8F"/>
    <w:rsid w:val="00C55BF9"/>
    <w:rsid w:val="00C801B7"/>
    <w:rsid w:val="00C864CD"/>
    <w:rsid w:val="00C87B05"/>
    <w:rsid w:val="00C92D62"/>
    <w:rsid w:val="00CB5094"/>
    <w:rsid w:val="00CC7C14"/>
    <w:rsid w:val="00CF76B2"/>
    <w:rsid w:val="00D04B1A"/>
    <w:rsid w:val="00D10843"/>
    <w:rsid w:val="00D3456D"/>
    <w:rsid w:val="00D55BD6"/>
    <w:rsid w:val="00D6684D"/>
    <w:rsid w:val="00D84BDE"/>
    <w:rsid w:val="00D94E18"/>
    <w:rsid w:val="00D96367"/>
    <w:rsid w:val="00DA413E"/>
    <w:rsid w:val="00DB591E"/>
    <w:rsid w:val="00DC27B2"/>
    <w:rsid w:val="00DD0F78"/>
    <w:rsid w:val="00DE3893"/>
    <w:rsid w:val="00DE652C"/>
    <w:rsid w:val="00DE7665"/>
    <w:rsid w:val="00DE7C16"/>
    <w:rsid w:val="00E00FF7"/>
    <w:rsid w:val="00E37709"/>
    <w:rsid w:val="00E42753"/>
    <w:rsid w:val="00E618A9"/>
    <w:rsid w:val="00E62C7B"/>
    <w:rsid w:val="00E9204C"/>
    <w:rsid w:val="00E97571"/>
    <w:rsid w:val="00EA679E"/>
    <w:rsid w:val="00EB2F41"/>
    <w:rsid w:val="00ED2BD1"/>
    <w:rsid w:val="00ED53F7"/>
    <w:rsid w:val="00ED78A5"/>
    <w:rsid w:val="00EF652C"/>
    <w:rsid w:val="00F10CDB"/>
    <w:rsid w:val="00F14E18"/>
    <w:rsid w:val="00F17BDC"/>
    <w:rsid w:val="00F20B24"/>
    <w:rsid w:val="00F450D9"/>
    <w:rsid w:val="00F4543E"/>
    <w:rsid w:val="00F46A50"/>
    <w:rsid w:val="00F5666D"/>
    <w:rsid w:val="00F6136A"/>
    <w:rsid w:val="00F62852"/>
    <w:rsid w:val="00F75A5C"/>
    <w:rsid w:val="00F83345"/>
    <w:rsid w:val="00FA3B0C"/>
    <w:rsid w:val="00FD0C48"/>
    <w:rsid w:val="00FD542A"/>
    <w:rsid w:val="00FE0A96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477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477"/>
    <w:pPr>
      <w:keepNext/>
      <w:keepLines/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7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7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7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7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7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7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7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D6403"/>
  </w:style>
  <w:style w:type="table" w:customStyle="1" w:styleId="12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C4AEC"/>
  </w:style>
  <w:style w:type="table" w:customStyle="1" w:styleId="22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C4AEC"/>
  </w:style>
  <w:style w:type="table" w:customStyle="1" w:styleId="111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C4AEC"/>
  </w:style>
  <w:style w:type="table" w:customStyle="1" w:styleId="32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C4AEC"/>
  </w:style>
  <w:style w:type="table" w:customStyle="1" w:styleId="121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D3456D"/>
  </w:style>
  <w:style w:type="table" w:customStyle="1" w:styleId="42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300E1B"/>
  </w:style>
  <w:style w:type="table" w:customStyle="1" w:styleId="52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00E1B"/>
  </w:style>
  <w:style w:type="table" w:customStyle="1" w:styleId="211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00E1B"/>
  </w:style>
  <w:style w:type="table" w:customStyle="1" w:styleId="1111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00E1B"/>
  </w:style>
  <w:style w:type="table" w:customStyle="1" w:styleId="311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00E1B"/>
  </w:style>
  <w:style w:type="table" w:customStyle="1" w:styleId="1211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00E1B"/>
  </w:style>
  <w:style w:type="table" w:customStyle="1" w:styleId="411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1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1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477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477"/>
    <w:pPr>
      <w:keepNext/>
      <w:keepLines/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7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7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7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7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7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7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7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D6403"/>
  </w:style>
  <w:style w:type="table" w:customStyle="1" w:styleId="12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C4AEC"/>
  </w:style>
  <w:style w:type="table" w:customStyle="1" w:styleId="22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C4AEC"/>
  </w:style>
  <w:style w:type="table" w:customStyle="1" w:styleId="111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C4AEC"/>
  </w:style>
  <w:style w:type="table" w:customStyle="1" w:styleId="32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C4AEC"/>
  </w:style>
  <w:style w:type="table" w:customStyle="1" w:styleId="121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D3456D"/>
  </w:style>
  <w:style w:type="table" w:customStyle="1" w:styleId="42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300E1B"/>
  </w:style>
  <w:style w:type="table" w:customStyle="1" w:styleId="52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00E1B"/>
  </w:style>
  <w:style w:type="table" w:customStyle="1" w:styleId="211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00E1B"/>
  </w:style>
  <w:style w:type="table" w:customStyle="1" w:styleId="1111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00E1B"/>
  </w:style>
  <w:style w:type="table" w:customStyle="1" w:styleId="311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00E1B"/>
  </w:style>
  <w:style w:type="table" w:customStyle="1" w:styleId="1211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00E1B"/>
  </w:style>
  <w:style w:type="table" w:customStyle="1" w:styleId="411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1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1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63FA-BB9C-4A27-92E0-C416D142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Любовь Михайлова</cp:lastModifiedBy>
  <cp:revision>7</cp:revision>
  <cp:lastPrinted>2022-11-17T11:42:00Z</cp:lastPrinted>
  <dcterms:created xsi:type="dcterms:W3CDTF">2022-09-06T12:40:00Z</dcterms:created>
  <dcterms:modified xsi:type="dcterms:W3CDTF">2022-11-17T11:43:00Z</dcterms:modified>
</cp:coreProperties>
</file>