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86" w:rsidRPr="005B610B" w:rsidRDefault="004D2186" w:rsidP="004D21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4D2186" w:rsidRPr="005B610B" w:rsidRDefault="004D2186" w:rsidP="00D97A3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A34" w:rsidRPr="005B610B" w:rsidRDefault="00D97A34" w:rsidP="00D97A3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D97A34" w:rsidRPr="005B610B" w:rsidRDefault="00D97A34" w:rsidP="00D97A3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ЩАПОВСКОЕ В ГОРОДЕ МОСКВЕ</w:t>
      </w:r>
    </w:p>
    <w:p w:rsidR="00D97A34" w:rsidRPr="005B610B" w:rsidRDefault="00D97A34" w:rsidP="00D97A3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A34" w:rsidRPr="005B610B" w:rsidRDefault="00D97A34" w:rsidP="00D97A3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97A34" w:rsidRPr="00D97A34" w:rsidRDefault="00D97A34" w:rsidP="00D97A3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97A34" w:rsidRPr="00D97A34" w:rsidRDefault="00D97A34" w:rsidP="00D97A3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0BF" w:rsidRPr="005B610B" w:rsidRDefault="00AC4226" w:rsidP="009D668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97A34" w:rsidRPr="005B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EB291D" w:rsidRPr="005B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4D2186" w:rsidRPr="005B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2015 г.</w:t>
      </w:r>
      <w:r w:rsidR="009D668C" w:rsidRPr="005B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D668C" w:rsidRPr="005B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D668C" w:rsidRPr="005B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D668C" w:rsidRPr="005B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D668C" w:rsidRPr="005B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D668C" w:rsidRPr="005B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D668C" w:rsidRPr="005B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D668C" w:rsidRPr="005B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</w:t>
      </w:r>
      <w:r w:rsidR="004D2186" w:rsidRPr="005B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1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  <w:bookmarkStart w:id="0" w:name="_GoBack"/>
      <w:bookmarkEnd w:id="0"/>
    </w:p>
    <w:p w:rsidR="009D668C" w:rsidRDefault="009D668C" w:rsidP="009D668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68C" w:rsidRDefault="009D668C" w:rsidP="009D668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0BF" w:rsidRDefault="00A520BF" w:rsidP="00641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10B" w:rsidRDefault="006E2203" w:rsidP="00641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Решения Совета</w:t>
      </w:r>
    </w:p>
    <w:p w:rsidR="005B610B" w:rsidRDefault="006E2203" w:rsidP="00641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9D668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14.11.2012г. №9/50 «</w:t>
      </w:r>
      <w:r w:rsidR="00A520BF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A520BF" w:rsidRDefault="00A520BF" w:rsidP="00641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 о добровольной народной дружине </w:t>
      </w:r>
    </w:p>
    <w:p w:rsidR="005B610B" w:rsidRDefault="00A520BF" w:rsidP="00641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охране общественного порядка на территории</w:t>
      </w:r>
    </w:p>
    <w:p w:rsidR="00A520BF" w:rsidRDefault="00A520BF" w:rsidP="00641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6E2203">
        <w:rPr>
          <w:rFonts w:ascii="Times New Roman" w:hAnsi="Times New Roman" w:cs="Times New Roman"/>
          <w:sz w:val="24"/>
          <w:szCs w:val="24"/>
        </w:rPr>
        <w:t>»</w:t>
      </w:r>
    </w:p>
    <w:p w:rsidR="00A520BF" w:rsidRDefault="00A520BF" w:rsidP="00641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0BF" w:rsidRDefault="00A520BF" w:rsidP="00641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0BF" w:rsidRPr="00A520BF" w:rsidRDefault="00A520BF" w:rsidP="00641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68C" w:rsidRDefault="00641A70" w:rsidP="00641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0B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901E3">
        <w:rPr>
          <w:rFonts w:ascii="Times New Roman" w:hAnsi="Times New Roman" w:cs="Times New Roman"/>
          <w:sz w:val="24"/>
          <w:szCs w:val="24"/>
        </w:rPr>
        <w:t>Законом города</w:t>
      </w:r>
      <w:r w:rsidR="006E2203">
        <w:rPr>
          <w:rFonts w:ascii="Times New Roman" w:hAnsi="Times New Roman" w:cs="Times New Roman"/>
          <w:sz w:val="24"/>
          <w:szCs w:val="24"/>
        </w:rPr>
        <w:t xml:space="preserve"> Москвы от 26.06.2002</w:t>
      </w:r>
      <w:r w:rsidRPr="00A520BF">
        <w:rPr>
          <w:rFonts w:ascii="Times New Roman" w:hAnsi="Times New Roman" w:cs="Times New Roman"/>
          <w:sz w:val="24"/>
          <w:szCs w:val="24"/>
        </w:rPr>
        <w:t xml:space="preserve"> </w:t>
      </w:r>
      <w:r w:rsidR="006E2203">
        <w:rPr>
          <w:rFonts w:ascii="Times New Roman" w:hAnsi="Times New Roman" w:cs="Times New Roman"/>
          <w:sz w:val="24"/>
          <w:szCs w:val="24"/>
        </w:rPr>
        <w:t>№36</w:t>
      </w:r>
      <w:r w:rsidR="005A5E72">
        <w:rPr>
          <w:rFonts w:ascii="Times New Roman" w:hAnsi="Times New Roman" w:cs="Times New Roman"/>
          <w:sz w:val="24"/>
          <w:szCs w:val="24"/>
        </w:rPr>
        <w:t xml:space="preserve"> «О </w:t>
      </w:r>
      <w:r w:rsidR="006E2203">
        <w:rPr>
          <w:rFonts w:ascii="Times New Roman" w:hAnsi="Times New Roman" w:cs="Times New Roman"/>
          <w:sz w:val="24"/>
          <w:szCs w:val="24"/>
        </w:rPr>
        <w:t>Московской городской народной дружине</w:t>
      </w:r>
      <w:r w:rsidR="003B6E2A">
        <w:rPr>
          <w:rFonts w:ascii="Times New Roman" w:hAnsi="Times New Roman" w:cs="Times New Roman"/>
          <w:sz w:val="24"/>
          <w:szCs w:val="24"/>
        </w:rPr>
        <w:t>»</w:t>
      </w:r>
      <w:r w:rsidRPr="00A520BF">
        <w:rPr>
          <w:rFonts w:ascii="Times New Roman" w:hAnsi="Times New Roman" w:cs="Times New Roman"/>
          <w:sz w:val="24"/>
          <w:szCs w:val="24"/>
        </w:rPr>
        <w:t>,</w:t>
      </w:r>
      <w:r w:rsidR="005A5E72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Москвы от 14.01.2003г. №14-ПП «Об утверждении положения о Московской городской народной дружине»,</w:t>
      </w:r>
      <w:r w:rsidR="006E2203">
        <w:rPr>
          <w:rFonts w:ascii="Times New Roman" w:hAnsi="Times New Roman" w:cs="Times New Roman"/>
          <w:sz w:val="24"/>
          <w:szCs w:val="24"/>
        </w:rPr>
        <w:t xml:space="preserve"> </w:t>
      </w:r>
      <w:r w:rsidR="009D668C">
        <w:rPr>
          <w:rFonts w:ascii="Times New Roman" w:hAnsi="Times New Roman" w:cs="Times New Roman"/>
          <w:sz w:val="24"/>
          <w:szCs w:val="24"/>
        </w:rPr>
        <w:t>Уставом поселения Щаповское,</w:t>
      </w:r>
    </w:p>
    <w:p w:rsidR="00641A70" w:rsidRDefault="00641A70" w:rsidP="00641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E2A" w:rsidRPr="003B6E2A" w:rsidRDefault="003B6E2A" w:rsidP="003B6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E2A">
        <w:rPr>
          <w:rFonts w:ascii="Times New Roman" w:hAnsi="Times New Roman" w:cs="Times New Roman"/>
          <w:b/>
          <w:sz w:val="24"/>
          <w:szCs w:val="24"/>
        </w:rPr>
        <w:t>СОВЕТ ДЕПУТАТОВ ПОСЕЛЕНИЯ ЩАПОВСКОЕ</w:t>
      </w:r>
    </w:p>
    <w:p w:rsidR="003B6E2A" w:rsidRDefault="003B6E2A" w:rsidP="003B6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E2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D668C" w:rsidRPr="003B6E2A" w:rsidRDefault="009D668C" w:rsidP="003B6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C37" w:rsidRPr="009D668C" w:rsidRDefault="00380C37" w:rsidP="009D668C">
      <w:pPr>
        <w:pStyle w:val="a6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68C">
        <w:rPr>
          <w:rFonts w:ascii="Times New Roman" w:hAnsi="Times New Roman" w:cs="Times New Roman"/>
          <w:sz w:val="24"/>
          <w:szCs w:val="24"/>
        </w:rPr>
        <w:t>Признать утратившим силу ре</w:t>
      </w:r>
      <w:r w:rsidR="005A5E72" w:rsidRPr="009D668C">
        <w:rPr>
          <w:rFonts w:ascii="Times New Roman" w:hAnsi="Times New Roman" w:cs="Times New Roman"/>
          <w:sz w:val="24"/>
          <w:szCs w:val="24"/>
        </w:rPr>
        <w:t xml:space="preserve">шение Совета депутатов </w:t>
      </w:r>
      <w:r w:rsidRPr="009D668C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9D668C">
        <w:rPr>
          <w:rFonts w:ascii="Times New Roman" w:hAnsi="Times New Roman" w:cs="Times New Roman"/>
          <w:sz w:val="24"/>
          <w:szCs w:val="24"/>
        </w:rPr>
        <w:t>Шаповское</w:t>
      </w:r>
      <w:proofErr w:type="spellEnd"/>
      <w:r w:rsidR="005A5E72" w:rsidRPr="009D668C">
        <w:rPr>
          <w:rFonts w:ascii="Times New Roman" w:hAnsi="Times New Roman" w:cs="Times New Roman"/>
          <w:sz w:val="24"/>
          <w:szCs w:val="24"/>
        </w:rPr>
        <w:t xml:space="preserve"> в городе Москве №9/50 от 14.11.2012</w:t>
      </w:r>
      <w:r w:rsidRPr="009D668C">
        <w:rPr>
          <w:rFonts w:ascii="Times New Roman" w:hAnsi="Times New Roman" w:cs="Times New Roman"/>
          <w:sz w:val="24"/>
          <w:szCs w:val="24"/>
        </w:rPr>
        <w:t>г. «</w:t>
      </w:r>
      <w:r w:rsidR="005A5E72" w:rsidRPr="009D668C">
        <w:rPr>
          <w:rFonts w:ascii="Times New Roman" w:hAnsi="Times New Roman" w:cs="Times New Roman"/>
          <w:sz w:val="24"/>
          <w:szCs w:val="24"/>
        </w:rPr>
        <w:t>Об утверждении положения о добровольной народной дружине по охране общественного порядка на территории поселения Щаповское»</w:t>
      </w:r>
      <w:r w:rsidRPr="009D668C">
        <w:rPr>
          <w:rFonts w:ascii="Times New Roman" w:hAnsi="Times New Roman" w:cs="Times New Roman"/>
          <w:sz w:val="24"/>
          <w:szCs w:val="24"/>
        </w:rPr>
        <w:t>.</w:t>
      </w:r>
    </w:p>
    <w:p w:rsidR="009D668C" w:rsidRPr="009D668C" w:rsidRDefault="009D668C" w:rsidP="009D668C">
      <w:pPr>
        <w:pStyle w:val="a6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официального опубликования.</w:t>
      </w:r>
    </w:p>
    <w:p w:rsidR="00641A70" w:rsidRDefault="009D668C" w:rsidP="009D668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41A70" w:rsidRPr="00A520BF">
        <w:rPr>
          <w:rFonts w:ascii="Times New Roman" w:hAnsi="Times New Roman" w:cs="Times New Roman"/>
          <w:sz w:val="24"/>
          <w:szCs w:val="24"/>
        </w:rPr>
        <w:t>. Опуб</w:t>
      </w:r>
      <w:r w:rsidR="003B6E2A">
        <w:rPr>
          <w:rFonts w:ascii="Times New Roman" w:hAnsi="Times New Roman" w:cs="Times New Roman"/>
          <w:sz w:val="24"/>
          <w:szCs w:val="24"/>
        </w:rPr>
        <w:t>лик</w:t>
      </w:r>
      <w:r w:rsidR="005A5E72">
        <w:rPr>
          <w:rFonts w:ascii="Times New Roman" w:hAnsi="Times New Roman" w:cs="Times New Roman"/>
          <w:sz w:val="24"/>
          <w:szCs w:val="24"/>
        </w:rPr>
        <w:t>овать настоящее решение в бюллетене «Московский муниципальный вестник»</w:t>
      </w:r>
      <w:r w:rsidR="003B6E2A">
        <w:rPr>
          <w:rFonts w:ascii="Times New Roman" w:hAnsi="Times New Roman" w:cs="Times New Roman"/>
          <w:sz w:val="24"/>
          <w:szCs w:val="24"/>
        </w:rPr>
        <w:t xml:space="preserve"> и на официальном сайте поселения Щаповское</w:t>
      </w:r>
      <w:r w:rsidR="00641A70" w:rsidRPr="00A520BF">
        <w:rPr>
          <w:rFonts w:ascii="Times New Roman" w:hAnsi="Times New Roman" w:cs="Times New Roman"/>
          <w:sz w:val="24"/>
          <w:szCs w:val="24"/>
        </w:rPr>
        <w:t>.</w:t>
      </w:r>
    </w:p>
    <w:p w:rsidR="00641A70" w:rsidRPr="00A520BF" w:rsidRDefault="009D668C" w:rsidP="009D668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41A70" w:rsidRPr="00A520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41A70" w:rsidRPr="00A520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41A70" w:rsidRPr="00A520BF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="003B6E2A">
        <w:rPr>
          <w:rFonts w:ascii="Times New Roman" w:hAnsi="Times New Roman" w:cs="Times New Roman"/>
          <w:sz w:val="24"/>
          <w:szCs w:val="24"/>
        </w:rPr>
        <w:t xml:space="preserve"> решения 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Главу поселения Щаповское - П</w:t>
      </w:r>
      <w:r w:rsidR="003B6E2A">
        <w:rPr>
          <w:rFonts w:ascii="Times New Roman" w:hAnsi="Times New Roman" w:cs="Times New Roman"/>
          <w:sz w:val="24"/>
          <w:szCs w:val="24"/>
        </w:rPr>
        <w:t>редседателя</w:t>
      </w:r>
      <w:r w:rsidR="005A5E72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Стражникову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Ю.И.</w:t>
      </w:r>
    </w:p>
    <w:p w:rsidR="00641A70" w:rsidRPr="00A520BF" w:rsidRDefault="00641A70" w:rsidP="00641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A70" w:rsidRDefault="00641A70" w:rsidP="00641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E2A" w:rsidRDefault="003B6E2A" w:rsidP="00641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D668C">
        <w:rPr>
          <w:rFonts w:ascii="Times New Roman" w:hAnsi="Times New Roman" w:cs="Times New Roman"/>
          <w:sz w:val="24"/>
          <w:szCs w:val="24"/>
        </w:rPr>
        <w:t>Стражникова Ю.И.</w:t>
      </w:r>
    </w:p>
    <w:sectPr w:rsidR="003B6E2A" w:rsidSect="002B240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022D4"/>
    <w:multiLevelType w:val="hybridMultilevel"/>
    <w:tmpl w:val="34249D94"/>
    <w:lvl w:ilvl="0" w:tplc="DEF060C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A"/>
    <w:rsid w:val="0002286A"/>
    <w:rsid w:val="00220572"/>
    <w:rsid w:val="002B2408"/>
    <w:rsid w:val="002E2AF2"/>
    <w:rsid w:val="003700A5"/>
    <w:rsid w:val="00380C37"/>
    <w:rsid w:val="00393DA2"/>
    <w:rsid w:val="003B6E2A"/>
    <w:rsid w:val="00456821"/>
    <w:rsid w:val="004C62E5"/>
    <w:rsid w:val="004D2186"/>
    <w:rsid w:val="005A5E72"/>
    <w:rsid w:val="005B610B"/>
    <w:rsid w:val="00641A70"/>
    <w:rsid w:val="006E2203"/>
    <w:rsid w:val="00705C70"/>
    <w:rsid w:val="00931339"/>
    <w:rsid w:val="00950330"/>
    <w:rsid w:val="009D668C"/>
    <w:rsid w:val="00A520BF"/>
    <w:rsid w:val="00AB1A8D"/>
    <w:rsid w:val="00AC4226"/>
    <w:rsid w:val="00AF4290"/>
    <w:rsid w:val="00B004A0"/>
    <w:rsid w:val="00CD1769"/>
    <w:rsid w:val="00D901E3"/>
    <w:rsid w:val="00D97A34"/>
    <w:rsid w:val="00E0277D"/>
    <w:rsid w:val="00E648E3"/>
    <w:rsid w:val="00EB291D"/>
    <w:rsid w:val="00FC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41A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641A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5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6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41A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641A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5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6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3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F7847-53F6-4C45-8D87-660477F3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Кириленко Ольга</cp:lastModifiedBy>
  <cp:revision>4</cp:revision>
  <cp:lastPrinted>2015-08-26T08:08:00Z</cp:lastPrinted>
  <dcterms:created xsi:type="dcterms:W3CDTF">2015-09-04T05:27:00Z</dcterms:created>
  <dcterms:modified xsi:type="dcterms:W3CDTF">2015-09-04T10:41:00Z</dcterms:modified>
</cp:coreProperties>
</file>