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E3" w:rsidRDefault="000309E3" w:rsidP="000309E3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0309E3" w:rsidRDefault="000309E3" w:rsidP="000309E3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0309E3" w:rsidRDefault="000309E3" w:rsidP="000309E3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981F8C" w:rsidRPr="00981F8C" w:rsidRDefault="00981F8C" w:rsidP="00981F8C">
      <w:pPr>
        <w:jc w:val="center"/>
        <w:rPr>
          <w:b/>
          <w:sz w:val="28"/>
          <w:szCs w:val="28"/>
        </w:rPr>
      </w:pPr>
      <w:r w:rsidRPr="00981F8C">
        <w:rPr>
          <w:b/>
          <w:sz w:val="28"/>
          <w:szCs w:val="28"/>
        </w:rPr>
        <w:t>АДМИНИСТРАЦИЯ</w:t>
      </w:r>
    </w:p>
    <w:p w:rsidR="00981F8C" w:rsidRPr="00981F8C" w:rsidRDefault="00981F8C" w:rsidP="00981F8C">
      <w:pPr>
        <w:jc w:val="center"/>
        <w:rPr>
          <w:b/>
          <w:sz w:val="28"/>
          <w:szCs w:val="28"/>
        </w:rPr>
      </w:pPr>
      <w:r w:rsidRPr="00981F8C">
        <w:rPr>
          <w:b/>
          <w:sz w:val="28"/>
          <w:szCs w:val="28"/>
        </w:rPr>
        <w:t>ПОСЕЛЕНИЯ ЩАПОВСКОЕ В ГОРОДЕ МОСКВЕ</w:t>
      </w:r>
    </w:p>
    <w:p w:rsidR="00981F8C" w:rsidRPr="00981F8C" w:rsidRDefault="00981F8C" w:rsidP="00981F8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981F8C">
        <w:rPr>
          <w:rFonts w:eastAsia="Times New Roman"/>
          <w:b/>
          <w:bCs/>
          <w:sz w:val="28"/>
          <w:szCs w:val="28"/>
        </w:rPr>
        <w:t>ПОСТАНОВЛЕНИЕ</w:t>
      </w:r>
    </w:p>
    <w:p w:rsidR="00981F8C" w:rsidRPr="00981F8C" w:rsidRDefault="00981F8C" w:rsidP="00981F8C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</w:p>
    <w:p w:rsidR="00981F8C" w:rsidRPr="00981F8C" w:rsidRDefault="00981F8C" w:rsidP="00981F8C">
      <w:pPr>
        <w:shd w:val="clear" w:color="auto" w:fill="FFFFFF"/>
        <w:jc w:val="both"/>
        <w:rPr>
          <w:rFonts w:eastAsia="Times New Roman"/>
          <w:bCs/>
          <w:sz w:val="28"/>
          <w:szCs w:val="28"/>
          <w:u w:val="single"/>
        </w:rPr>
      </w:pPr>
      <w:r w:rsidRPr="00981F8C">
        <w:rPr>
          <w:rFonts w:eastAsia="Times New Roman"/>
          <w:bCs/>
          <w:sz w:val="28"/>
          <w:szCs w:val="28"/>
        </w:rPr>
        <w:t xml:space="preserve"> От  </w:t>
      </w:r>
      <w:r w:rsidRPr="00981F8C">
        <w:rPr>
          <w:rFonts w:eastAsia="Times New Roman"/>
          <w:bCs/>
          <w:sz w:val="28"/>
          <w:szCs w:val="28"/>
          <w:u w:val="single"/>
        </w:rPr>
        <w:t>24.04.2019</w:t>
      </w:r>
      <w:r w:rsidRPr="00981F8C">
        <w:rPr>
          <w:rFonts w:eastAsia="Times New Roman"/>
          <w:bCs/>
          <w:sz w:val="28"/>
          <w:szCs w:val="28"/>
        </w:rPr>
        <w:t xml:space="preserve">                                                                               № </w:t>
      </w:r>
      <w:r>
        <w:rPr>
          <w:rFonts w:eastAsia="Times New Roman"/>
          <w:bCs/>
          <w:sz w:val="28"/>
          <w:szCs w:val="28"/>
          <w:u w:val="single"/>
        </w:rPr>
        <w:t>46</w:t>
      </w:r>
    </w:p>
    <w:p w:rsidR="00981F8C" w:rsidRPr="00981F8C" w:rsidRDefault="00981F8C" w:rsidP="00981F8C">
      <w:pPr>
        <w:tabs>
          <w:tab w:val="left" w:pos="4253"/>
        </w:tabs>
        <w:suppressAutoHyphens w:val="0"/>
        <w:autoSpaceDE w:val="0"/>
        <w:autoSpaceDN w:val="0"/>
        <w:adjustRightInd w:val="0"/>
        <w:ind w:right="5102"/>
        <w:jc w:val="both"/>
        <w:rPr>
          <w:rFonts w:eastAsia="Calibri"/>
          <w:kern w:val="0"/>
          <w:sz w:val="28"/>
          <w:szCs w:val="28"/>
        </w:rPr>
      </w:pPr>
    </w:p>
    <w:p w:rsidR="000309E3" w:rsidRDefault="000309E3" w:rsidP="000309E3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0309E3" w:rsidRDefault="000309E3" w:rsidP="000309E3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0309E3" w:rsidRDefault="000309E3" w:rsidP="000309E3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0309E3" w:rsidRDefault="000309E3" w:rsidP="000309E3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0309E3" w:rsidRDefault="000309E3" w:rsidP="000309E3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891B5E" w:rsidRDefault="00891B5E" w:rsidP="000309E3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891B5E" w:rsidRDefault="00891B5E" w:rsidP="000309E3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0309E3" w:rsidRDefault="000309E3" w:rsidP="000309E3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0309E3" w:rsidRDefault="000309E3" w:rsidP="000309E3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О внесении изменений в Постановление </w:t>
      </w:r>
    </w:p>
    <w:p w:rsidR="005326C8" w:rsidRDefault="000309E3" w:rsidP="007D6AB1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администрации поселения Щаповск</w:t>
      </w:r>
      <w:r w:rsidR="00416592">
        <w:rPr>
          <w:rFonts w:eastAsia="Calibri"/>
          <w:kern w:val="0"/>
          <w:sz w:val="28"/>
          <w:szCs w:val="28"/>
        </w:rPr>
        <w:t>ое</w:t>
      </w:r>
    </w:p>
    <w:p w:rsidR="000309E3" w:rsidRDefault="005326C8" w:rsidP="007D6AB1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в городе Москве</w:t>
      </w:r>
      <w:r w:rsidR="00416592">
        <w:rPr>
          <w:rFonts w:eastAsia="Calibri"/>
          <w:kern w:val="0"/>
          <w:sz w:val="28"/>
          <w:szCs w:val="28"/>
        </w:rPr>
        <w:t xml:space="preserve"> от 19.12.2018  № 114</w:t>
      </w:r>
      <w:r w:rsidR="007D6AB1">
        <w:rPr>
          <w:rFonts w:eastAsia="Calibri"/>
          <w:kern w:val="0"/>
          <w:sz w:val="28"/>
          <w:szCs w:val="28"/>
        </w:rPr>
        <w:t xml:space="preserve"> </w:t>
      </w:r>
    </w:p>
    <w:p w:rsidR="007D6AB1" w:rsidRDefault="007D6AB1" w:rsidP="007D6AB1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</w:p>
    <w:p w:rsidR="000309E3" w:rsidRDefault="000309E3" w:rsidP="000309E3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0309E3" w:rsidRDefault="000309E3" w:rsidP="000309E3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В соответствии со ст. 179 Бюджетного кодекса Российской Федерации,  З</w:t>
      </w:r>
      <w:r>
        <w:rPr>
          <w:color w:val="000000"/>
          <w:sz w:val="28"/>
          <w:szCs w:val="28"/>
        </w:rPr>
        <w:t>аконом города Москвы от 06.11.2002 № 56  «Об организации местного самоуправления в городе Москве</w:t>
      </w:r>
      <w:r w:rsidR="00416592">
        <w:rPr>
          <w:color w:val="000000"/>
          <w:sz w:val="28"/>
          <w:szCs w:val="28"/>
        </w:rPr>
        <w:t>,</w:t>
      </w:r>
      <w:r>
        <w:rPr>
          <w:rFonts w:eastAsia="Calibri"/>
          <w:kern w:val="0"/>
          <w:sz w:val="28"/>
          <w:szCs w:val="28"/>
        </w:rPr>
        <w:t xml:space="preserve"> Уставом поселения</w:t>
      </w:r>
      <w:r w:rsidR="00416592">
        <w:rPr>
          <w:rFonts w:eastAsia="Calibri"/>
          <w:kern w:val="0"/>
          <w:sz w:val="28"/>
          <w:szCs w:val="28"/>
        </w:rPr>
        <w:t xml:space="preserve"> Щаповское в городе Москве</w:t>
      </w:r>
      <w:r>
        <w:rPr>
          <w:rFonts w:eastAsia="Calibri"/>
          <w:kern w:val="0"/>
          <w:sz w:val="28"/>
          <w:szCs w:val="28"/>
        </w:rPr>
        <w:t>,</w:t>
      </w:r>
    </w:p>
    <w:p w:rsidR="000309E3" w:rsidRDefault="000309E3" w:rsidP="000309E3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                                          </w:t>
      </w:r>
    </w:p>
    <w:p w:rsidR="000309E3" w:rsidRDefault="000309E3" w:rsidP="000309E3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ПОСТАНОВЛЯЮ:</w:t>
      </w:r>
    </w:p>
    <w:p w:rsidR="000309E3" w:rsidRDefault="000309E3" w:rsidP="000309E3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</w:t>
      </w:r>
    </w:p>
    <w:p w:rsidR="000309E3" w:rsidRDefault="000309E3" w:rsidP="000309E3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-2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1. </w:t>
      </w:r>
      <w:proofErr w:type="gramStart"/>
      <w:r>
        <w:rPr>
          <w:rFonts w:eastAsia="Calibri"/>
          <w:kern w:val="0"/>
          <w:sz w:val="28"/>
          <w:szCs w:val="28"/>
        </w:rPr>
        <w:t xml:space="preserve">Внести изменения в Постановление администрации поселения </w:t>
      </w:r>
      <w:r w:rsidR="00416592">
        <w:rPr>
          <w:rFonts w:eastAsia="Calibri"/>
          <w:kern w:val="0"/>
          <w:sz w:val="28"/>
          <w:szCs w:val="28"/>
        </w:rPr>
        <w:t>Щаповское в городе Москве  от 19.12.2018  № 114</w:t>
      </w:r>
      <w:r>
        <w:rPr>
          <w:rFonts w:eastAsia="Calibri"/>
          <w:kern w:val="0"/>
          <w:sz w:val="28"/>
          <w:szCs w:val="28"/>
        </w:rPr>
        <w:t xml:space="preserve"> «Об утверждении муниципальной программы по обеспечению пожарной безопасности, профилактики пожаров и предупреждению чрезвычайных ситуаций на территории поселения</w:t>
      </w:r>
      <w:r w:rsidR="00416592">
        <w:rPr>
          <w:rFonts w:eastAsia="Calibri"/>
          <w:kern w:val="0"/>
          <w:sz w:val="28"/>
          <w:szCs w:val="28"/>
        </w:rPr>
        <w:t xml:space="preserve"> Щаповское города Москвы на 2019-2021</w:t>
      </w:r>
      <w:r>
        <w:rPr>
          <w:rFonts w:eastAsia="Calibri"/>
          <w:kern w:val="0"/>
          <w:sz w:val="28"/>
          <w:szCs w:val="28"/>
        </w:rPr>
        <w:t>г.г.», изложив  приложения 1, 2  в новой  редакции согласно приложениям 1, 2  к настоящему постановлению, соответственно.</w:t>
      </w:r>
      <w:proofErr w:type="gramEnd"/>
    </w:p>
    <w:p w:rsidR="000309E3" w:rsidRDefault="000309E3" w:rsidP="000309E3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2.  Настоящее постановление   вступает в силу со дня его принятия.</w:t>
      </w:r>
    </w:p>
    <w:p w:rsidR="00B0387C" w:rsidRDefault="000309E3" w:rsidP="00B0387C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3. Опубликовать настоящее постановление в бюллетене  «Московский муниципальный вестник»  и разместить на официальном сайте поселения Щаповское.</w:t>
      </w:r>
    </w:p>
    <w:p w:rsidR="000309E3" w:rsidRDefault="00CA46AC" w:rsidP="000309E3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4</w:t>
      </w:r>
      <w:r w:rsidR="000309E3">
        <w:rPr>
          <w:rFonts w:eastAsia="Calibri"/>
          <w:kern w:val="0"/>
          <w:sz w:val="28"/>
          <w:szCs w:val="28"/>
        </w:rPr>
        <w:t xml:space="preserve">.  </w:t>
      </w:r>
      <w:proofErr w:type="gramStart"/>
      <w:r w:rsidR="000309E3">
        <w:rPr>
          <w:rFonts w:eastAsia="Calibri"/>
          <w:kern w:val="0"/>
          <w:sz w:val="28"/>
          <w:szCs w:val="28"/>
        </w:rPr>
        <w:t>Контроль  за</w:t>
      </w:r>
      <w:proofErr w:type="gramEnd"/>
      <w:r w:rsidR="000309E3">
        <w:rPr>
          <w:rFonts w:eastAsia="Calibri"/>
          <w:kern w:val="0"/>
          <w:sz w:val="28"/>
          <w:szCs w:val="28"/>
        </w:rPr>
        <w:t xml:space="preserve"> выполнением настоящего постановления  возложить на главу администрации поселения Щаповское </w:t>
      </w:r>
      <w:r w:rsidR="00650827">
        <w:rPr>
          <w:rFonts w:eastAsia="Calibri"/>
          <w:kern w:val="0"/>
          <w:sz w:val="28"/>
          <w:szCs w:val="28"/>
        </w:rPr>
        <w:t>в городе Москве</w:t>
      </w:r>
      <w:r w:rsidR="000309E3">
        <w:rPr>
          <w:rFonts w:eastAsia="Calibri"/>
          <w:kern w:val="0"/>
          <w:sz w:val="28"/>
          <w:szCs w:val="28"/>
        </w:rPr>
        <w:t xml:space="preserve">  Бондарева П.Н.</w:t>
      </w:r>
    </w:p>
    <w:p w:rsidR="000309E3" w:rsidRDefault="000309E3" w:rsidP="000309E3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0309E3" w:rsidRDefault="000309E3" w:rsidP="000309E3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Глава администрации </w:t>
      </w:r>
    </w:p>
    <w:p w:rsidR="00416592" w:rsidRPr="00981F8C" w:rsidRDefault="000309E3" w:rsidP="00981F8C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поселения Щаповское</w:t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  <w:t xml:space="preserve">                     П.Н. Бондарев</w:t>
      </w:r>
    </w:p>
    <w:p w:rsidR="00416592" w:rsidRDefault="00416592" w:rsidP="000309E3">
      <w:pPr>
        <w:widowControl/>
        <w:suppressAutoHyphens w:val="0"/>
        <w:ind w:left="6237"/>
        <w:rPr>
          <w:rFonts w:eastAsia="Calibri"/>
          <w:kern w:val="0"/>
        </w:rPr>
      </w:pPr>
    </w:p>
    <w:p w:rsidR="004E738F" w:rsidRPr="004E738F" w:rsidRDefault="004E738F" w:rsidP="004E738F">
      <w:pPr>
        <w:widowControl/>
        <w:suppressAutoHyphens w:val="0"/>
        <w:ind w:left="6237"/>
        <w:rPr>
          <w:rFonts w:eastAsia="Calibri"/>
          <w:kern w:val="0"/>
        </w:rPr>
      </w:pPr>
      <w:r w:rsidRPr="004E738F">
        <w:rPr>
          <w:rFonts w:eastAsia="Calibri"/>
          <w:kern w:val="0"/>
        </w:rPr>
        <w:lastRenderedPageBreak/>
        <w:t>Приложение 1</w:t>
      </w:r>
    </w:p>
    <w:p w:rsidR="004E738F" w:rsidRPr="004E738F" w:rsidRDefault="004E738F" w:rsidP="004E738F">
      <w:pPr>
        <w:widowControl/>
        <w:suppressAutoHyphens w:val="0"/>
        <w:ind w:left="6237"/>
        <w:rPr>
          <w:rFonts w:eastAsia="Calibri"/>
          <w:kern w:val="0"/>
        </w:rPr>
      </w:pPr>
      <w:r w:rsidRPr="004E738F">
        <w:rPr>
          <w:rFonts w:eastAsia="Calibri"/>
          <w:kern w:val="0"/>
        </w:rPr>
        <w:t>к постановлению администрации поселения</w:t>
      </w:r>
    </w:p>
    <w:p w:rsidR="004E738F" w:rsidRPr="004E738F" w:rsidRDefault="004E738F" w:rsidP="004E738F">
      <w:pPr>
        <w:widowControl/>
        <w:suppressAutoHyphens w:val="0"/>
        <w:ind w:left="6237"/>
        <w:rPr>
          <w:rFonts w:eastAsia="Calibri"/>
          <w:kern w:val="0"/>
        </w:rPr>
      </w:pPr>
      <w:r w:rsidRPr="004E738F">
        <w:rPr>
          <w:rFonts w:eastAsia="Calibri"/>
          <w:kern w:val="0"/>
        </w:rPr>
        <w:t xml:space="preserve">Щаповское </w:t>
      </w:r>
      <w:r w:rsidRPr="004E738F">
        <w:rPr>
          <w:rFonts w:eastAsiaTheme="minorHAnsi"/>
          <w:kern w:val="0"/>
        </w:rPr>
        <w:t>в городе Москве</w:t>
      </w:r>
    </w:p>
    <w:p w:rsidR="004E738F" w:rsidRPr="004E738F" w:rsidRDefault="00564BBA" w:rsidP="004E738F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 xml:space="preserve">от </w:t>
      </w:r>
      <w:r w:rsidR="00A315E4">
        <w:rPr>
          <w:rFonts w:eastAsia="Calibri"/>
          <w:kern w:val="0"/>
        </w:rPr>
        <w:t>24.04.</w:t>
      </w:r>
      <w:r>
        <w:rPr>
          <w:rFonts w:eastAsia="Calibri"/>
          <w:kern w:val="0"/>
        </w:rPr>
        <w:t>2019</w:t>
      </w:r>
      <w:r w:rsidR="004E738F" w:rsidRPr="004E738F">
        <w:rPr>
          <w:rFonts w:eastAsia="Calibri"/>
          <w:kern w:val="0"/>
        </w:rPr>
        <w:t xml:space="preserve">г. № </w:t>
      </w:r>
      <w:r w:rsidR="00A315E4">
        <w:rPr>
          <w:rFonts w:eastAsia="Calibri"/>
          <w:kern w:val="0"/>
        </w:rPr>
        <w:t>46</w:t>
      </w:r>
    </w:p>
    <w:p w:rsidR="004E738F" w:rsidRPr="004E738F" w:rsidRDefault="004E738F" w:rsidP="004E738F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4E738F" w:rsidRPr="004E738F" w:rsidRDefault="004E738F" w:rsidP="004E738F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4E738F">
        <w:rPr>
          <w:rFonts w:eastAsia="Calibri"/>
          <w:b/>
          <w:kern w:val="0"/>
          <w:sz w:val="28"/>
          <w:szCs w:val="28"/>
        </w:rPr>
        <w:t xml:space="preserve">Муниципальная программа по обеспечению </w:t>
      </w:r>
    </w:p>
    <w:p w:rsidR="004E738F" w:rsidRPr="004E738F" w:rsidRDefault="004E738F" w:rsidP="004E738F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4E738F">
        <w:rPr>
          <w:rFonts w:eastAsia="Calibri"/>
          <w:b/>
          <w:kern w:val="0"/>
          <w:sz w:val="28"/>
          <w:szCs w:val="28"/>
        </w:rPr>
        <w:t>пожарной безопасности, профилактики пожаров и предупреждению чрезвычайных ситуаций на территории поселения Щаповское</w:t>
      </w:r>
    </w:p>
    <w:p w:rsidR="004E738F" w:rsidRPr="004E738F" w:rsidRDefault="004E738F" w:rsidP="004E738F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4E738F">
        <w:rPr>
          <w:rFonts w:eastAsia="Calibri"/>
          <w:b/>
          <w:kern w:val="0"/>
          <w:sz w:val="28"/>
          <w:szCs w:val="28"/>
        </w:rPr>
        <w:t xml:space="preserve"> </w:t>
      </w:r>
      <w:r w:rsidRPr="004E738F">
        <w:rPr>
          <w:rFonts w:eastAsiaTheme="minorHAnsi"/>
          <w:b/>
          <w:kern w:val="0"/>
          <w:sz w:val="28"/>
          <w:szCs w:val="28"/>
        </w:rPr>
        <w:t>в городе Москве</w:t>
      </w:r>
      <w:r w:rsidRPr="004E738F">
        <w:rPr>
          <w:rFonts w:eastAsia="Calibri"/>
          <w:b/>
          <w:kern w:val="0"/>
          <w:sz w:val="28"/>
          <w:szCs w:val="28"/>
        </w:rPr>
        <w:t xml:space="preserve"> на 2019-2021г.г.</w:t>
      </w:r>
    </w:p>
    <w:p w:rsidR="004E738F" w:rsidRPr="004E738F" w:rsidRDefault="004E738F" w:rsidP="004E738F">
      <w:pPr>
        <w:widowControl/>
        <w:suppressAutoHyphens w:val="0"/>
        <w:rPr>
          <w:rFonts w:eastAsia="Calibri"/>
          <w:b/>
          <w:kern w:val="0"/>
          <w:sz w:val="28"/>
          <w:szCs w:val="28"/>
        </w:rPr>
      </w:pPr>
    </w:p>
    <w:p w:rsidR="004E738F" w:rsidRPr="004E738F" w:rsidRDefault="004E738F" w:rsidP="004E738F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0"/>
        <w:contextualSpacing/>
        <w:jc w:val="center"/>
        <w:rPr>
          <w:rFonts w:eastAsia="Calibri"/>
          <w:b/>
          <w:kern w:val="0"/>
          <w:sz w:val="28"/>
          <w:szCs w:val="28"/>
        </w:rPr>
      </w:pPr>
      <w:r w:rsidRPr="004E738F">
        <w:rPr>
          <w:rFonts w:eastAsia="Calibri"/>
          <w:b/>
          <w:kern w:val="0"/>
          <w:sz w:val="28"/>
          <w:szCs w:val="28"/>
        </w:rPr>
        <w:t>Основание разработки программы</w:t>
      </w:r>
    </w:p>
    <w:p w:rsidR="004E738F" w:rsidRPr="004E738F" w:rsidRDefault="004E738F" w:rsidP="004E738F">
      <w:pPr>
        <w:contextualSpacing/>
        <w:jc w:val="both"/>
        <w:rPr>
          <w:rFonts w:eastAsia="Calibri"/>
          <w:kern w:val="0"/>
          <w:sz w:val="28"/>
          <w:szCs w:val="28"/>
        </w:rPr>
      </w:pPr>
      <w:r w:rsidRPr="004E738F">
        <w:rPr>
          <w:rFonts w:eastAsia="Calibri"/>
          <w:kern w:val="0"/>
          <w:sz w:val="28"/>
          <w:szCs w:val="28"/>
        </w:rPr>
        <w:t xml:space="preserve">        </w:t>
      </w:r>
      <w:proofErr w:type="gramStart"/>
      <w:r w:rsidRPr="004E738F">
        <w:rPr>
          <w:rFonts w:eastAsia="Calibri"/>
          <w:kern w:val="0"/>
          <w:sz w:val="28"/>
          <w:szCs w:val="28"/>
        </w:rPr>
        <w:t>Настоящая  Программа разработана в соответствии с Федеральным законом от 21.12.1994 № 69- ФЗ «О пожарной безопасности», Федеральным законом от 22.07.2008 №123- ФЗ «Технический регламент о требованиях пожарной безопасности», Постановлением Правительства РФ от 25.04.2012 №390 «О противопожарном режиме», Законом города Москвы от 06.11.2002 №56 «Об организации местного самоуправления в городе Москве», в целях определения основных направлений деятельности в рамках реализации вопроса местного</w:t>
      </w:r>
      <w:proofErr w:type="gramEnd"/>
      <w:r w:rsidRPr="004E738F">
        <w:rPr>
          <w:rFonts w:eastAsia="Calibri"/>
          <w:kern w:val="0"/>
          <w:sz w:val="28"/>
          <w:szCs w:val="28"/>
        </w:rPr>
        <w:t xml:space="preserve"> значения - обеспечение первичных мер пожарной безопасности в границах поселения.</w:t>
      </w:r>
    </w:p>
    <w:p w:rsidR="004E738F" w:rsidRPr="004E738F" w:rsidRDefault="004E738F" w:rsidP="004E738F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4E738F">
        <w:rPr>
          <w:rFonts w:eastAsia="Calibri"/>
          <w:b/>
          <w:kern w:val="0"/>
          <w:sz w:val="28"/>
          <w:szCs w:val="28"/>
        </w:rPr>
        <w:t xml:space="preserve">2.Паспорт </w:t>
      </w:r>
    </w:p>
    <w:p w:rsidR="004E738F" w:rsidRPr="004E738F" w:rsidRDefault="004E738F" w:rsidP="004E738F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4E738F">
        <w:rPr>
          <w:rFonts w:eastAsia="Calibri"/>
          <w:b/>
          <w:kern w:val="0"/>
          <w:sz w:val="28"/>
          <w:szCs w:val="28"/>
        </w:rPr>
        <w:t xml:space="preserve">муниципальной   программы по обеспечению пожарной безопасности, профилактики пожаров и предупреждению чрезвычайных ситуаций на территории поселения Щаповское на 2019-2021 </w:t>
      </w:r>
      <w:proofErr w:type="spellStart"/>
      <w:r w:rsidRPr="004E738F">
        <w:rPr>
          <w:rFonts w:eastAsia="Calibri"/>
          <w:b/>
          <w:kern w:val="0"/>
          <w:sz w:val="28"/>
          <w:szCs w:val="28"/>
        </w:rPr>
        <w:t>г.г</w:t>
      </w:r>
      <w:proofErr w:type="spellEnd"/>
      <w:r w:rsidRPr="004E738F">
        <w:rPr>
          <w:rFonts w:eastAsia="Calibri"/>
          <w:b/>
          <w:kern w:val="0"/>
          <w:sz w:val="28"/>
          <w:szCs w:val="28"/>
        </w:rPr>
        <w:t>.</w:t>
      </w:r>
    </w:p>
    <w:tbl>
      <w:tblPr>
        <w:tblStyle w:val="a3"/>
        <w:tblW w:w="9916" w:type="dxa"/>
        <w:tblInd w:w="-318" w:type="dxa"/>
        <w:tblLook w:val="04A0" w:firstRow="1" w:lastRow="0" w:firstColumn="1" w:lastColumn="0" w:noHBand="0" w:noVBand="1"/>
      </w:tblPr>
      <w:tblGrid>
        <w:gridCol w:w="3085"/>
        <w:gridCol w:w="6831"/>
      </w:tblGrid>
      <w:tr w:rsidR="004E738F" w:rsidRPr="004E738F" w:rsidTr="007D61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1.Наименование муниципальной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spacing w:line="274" w:lineRule="exact"/>
              <w:jc w:val="both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Муниципальная программа по обеспечению пожарной безопасности, профилактики пожаров и предупреждению чрезвычайных ситуаций на территории  поселения Щаповское на 2019-2021г.г.</w:t>
            </w:r>
          </w:p>
        </w:tc>
      </w:tr>
      <w:tr w:rsidR="004E738F" w:rsidRPr="004E738F" w:rsidTr="007D61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2.Основание разработки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Федеральный закон от 21.12.1994 №</w:t>
            </w:r>
            <w:r w:rsidRPr="004E738F">
              <w:rPr>
                <w:rFonts w:eastAsia="Calibri"/>
                <w:kern w:val="0"/>
                <w:shd w:val="clear" w:color="auto" w:fill="FFFFFF"/>
              </w:rPr>
              <w:t xml:space="preserve"> 69- </w:t>
            </w:r>
            <w:r w:rsidRPr="004E738F">
              <w:rPr>
                <w:rFonts w:eastAsia="Calibri"/>
                <w:kern w:val="0"/>
              </w:rPr>
              <w:t>ФЗ «О пожарной безопасности»; Федеральный закон от 22.07.2008 №123- ФЗ «Технический регламент о требованиях пожарной безопасности»; Постановление Правительства РФ от 25.04.2012г. №390 «О противопожарном режиме», Закон города Москвы от 06.11.2002г. №56 «Об организации местного самоуправления в городе Москве».</w:t>
            </w:r>
          </w:p>
        </w:tc>
      </w:tr>
      <w:tr w:rsidR="004E738F" w:rsidRPr="004E738F" w:rsidTr="007D61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3.Основные разработчики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Администрация поселения Щаповское</w:t>
            </w:r>
          </w:p>
        </w:tc>
      </w:tr>
      <w:tr w:rsidR="004E738F" w:rsidRPr="004E738F" w:rsidTr="007D61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4. Основные цели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spacing w:line="283" w:lineRule="exact"/>
              <w:jc w:val="both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Обеспечение первичных мер пожарной безопасности на территории поселения, в населенных пунктах и  на объектах с массовым пребыванием населения. Предупреждение чрезвычайных ситуаций на территории поселения.</w:t>
            </w:r>
          </w:p>
        </w:tc>
      </w:tr>
      <w:tr w:rsidR="004E738F" w:rsidRPr="004E738F" w:rsidTr="007D61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5.Основные задачи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F" w:rsidRPr="004E738F" w:rsidRDefault="004E738F" w:rsidP="004E738F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-реализация государственной политики в области пожарной безопасности и профилактики пожаров;</w:t>
            </w:r>
          </w:p>
          <w:p w:rsidR="004E738F" w:rsidRPr="004E738F" w:rsidRDefault="004E738F" w:rsidP="004E738F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 xml:space="preserve"> -укрепление материальной базы, направленной на снижение риска пожаров в населённых пунктах поселения Щаповское и на объектах с массовым пребыванием населения; </w:t>
            </w:r>
          </w:p>
          <w:p w:rsidR="004E738F" w:rsidRPr="004E738F" w:rsidRDefault="004E738F" w:rsidP="004E738F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-организация формирований сил и средств на территории поселения Щаповское для успешной ликвидации ЧС;</w:t>
            </w:r>
          </w:p>
          <w:p w:rsidR="004E738F" w:rsidRPr="004E738F" w:rsidRDefault="004E738F" w:rsidP="004E738F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lastRenderedPageBreak/>
              <w:t xml:space="preserve">-организация проведения профилактической работы по предупреждению пожаров, совершенствование информационного обеспечения населения в области пожарной безопасности и предупреждения ЧС; </w:t>
            </w:r>
          </w:p>
          <w:p w:rsidR="004E738F" w:rsidRPr="004E738F" w:rsidRDefault="004E738F" w:rsidP="004E738F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-создание и совершенствование системы подготовки, переподготовки и повышения квалификации кадров в области обеспечения пожарной безопасности.</w:t>
            </w:r>
          </w:p>
          <w:p w:rsidR="004E738F" w:rsidRPr="004E738F" w:rsidRDefault="004E738F" w:rsidP="004E738F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</w:p>
        </w:tc>
      </w:tr>
      <w:tr w:rsidR="004E738F" w:rsidRPr="004E738F" w:rsidTr="007D61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lastRenderedPageBreak/>
              <w:t>6.Сроки и этапы реализации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spacing w:line="283" w:lineRule="exact"/>
              <w:ind w:left="120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Программа реализуется в 2019-2021г.г.</w:t>
            </w:r>
          </w:p>
        </w:tc>
      </w:tr>
      <w:tr w:rsidR="004E738F" w:rsidRPr="004E738F" w:rsidTr="007D6120">
        <w:trPr>
          <w:trHeight w:val="12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7.Исполнители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 xml:space="preserve">Администрация поселения Щаповское, МБУ «КБС и ЖКХ», структурные подразделения Управления по ТиНАО МЧС России по </w:t>
            </w:r>
            <w:proofErr w:type="spellStart"/>
            <w:r w:rsidRPr="004E738F">
              <w:rPr>
                <w:rFonts w:eastAsia="Calibri"/>
                <w:kern w:val="0"/>
              </w:rPr>
              <w:t>г</w:t>
            </w:r>
            <w:proofErr w:type="gramStart"/>
            <w:r w:rsidRPr="004E738F">
              <w:rPr>
                <w:rFonts w:eastAsia="Calibri"/>
                <w:kern w:val="0"/>
              </w:rPr>
              <w:t>.М</w:t>
            </w:r>
            <w:proofErr w:type="gramEnd"/>
            <w:r w:rsidRPr="004E738F">
              <w:rPr>
                <w:rFonts w:eastAsia="Calibri"/>
                <w:kern w:val="0"/>
              </w:rPr>
              <w:t>оскве</w:t>
            </w:r>
            <w:proofErr w:type="spellEnd"/>
            <w:r w:rsidRPr="004E738F">
              <w:rPr>
                <w:rFonts w:eastAsia="Calibri"/>
                <w:kern w:val="0"/>
              </w:rPr>
              <w:t>, ГУП «Мосводоканал», ОАО «Дубровицы», Управляющие компании поселения</w:t>
            </w:r>
          </w:p>
        </w:tc>
      </w:tr>
      <w:tr w:rsidR="004E738F" w:rsidRPr="004E738F" w:rsidTr="007D6120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8.Источники финансирования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Бюджет поселения Щаповское</w:t>
            </w:r>
          </w:p>
          <w:p w:rsidR="004E738F" w:rsidRPr="004E738F" w:rsidRDefault="00564BBA" w:rsidP="004E738F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2019г.- 4495,0</w:t>
            </w:r>
            <w:r w:rsidR="004E738F" w:rsidRPr="004E738F">
              <w:rPr>
                <w:rFonts w:eastAsia="Calibri"/>
                <w:kern w:val="0"/>
              </w:rPr>
              <w:t xml:space="preserve"> тыс. руб.</w:t>
            </w:r>
          </w:p>
          <w:p w:rsidR="004E738F" w:rsidRPr="004E738F" w:rsidRDefault="004E738F" w:rsidP="004E738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2020г.- 3411,4тыс. руб.</w:t>
            </w:r>
          </w:p>
          <w:p w:rsidR="004E738F" w:rsidRPr="004E738F" w:rsidRDefault="004E738F" w:rsidP="004E738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2021г.-3277,9</w:t>
            </w:r>
          </w:p>
          <w:p w:rsidR="004E738F" w:rsidRPr="004E738F" w:rsidRDefault="00564BBA" w:rsidP="005326C8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Всего – 11 1</w:t>
            </w:r>
            <w:r w:rsidR="005326C8">
              <w:rPr>
                <w:rFonts w:eastAsia="Calibri"/>
                <w:kern w:val="0"/>
              </w:rPr>
              <w:t>92</w:t>
            </w:r>
            <w:r>
              <w:rPr>
                <w:rFonts w:eastAsia="Calibri"/>
                <w:kern w:val="0"/>
              </w:rPr>
              <w:t>,</w:t>
            </w:r>
            <w:r w:rsidR="005326C8">
              <w:rPr>
                <w:rFonts w:eastAsia="Calibri"/>
                <w:kern w:val="0"/>
              </w:rPr>
              <w:t>4</w:t>
            </w:r>
            <w:r w:rsidR="004E738F" w:rsidRPr="004E738F">
              <w:rPr>
                <w:rFonts w:eastAsia="Calibri"/>
                <w:kern w:val="0"/>
              </w:rPr>
              <w:t>тыс. руб.</w:t>
            </w:r>
          </w:p>
        </w:tc>
      </w:tr>
      <w:tr w:rsidR="004E738F" w:rsidRPr="004E738F" w:rsidTr="007D6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F" w:rsidRPr="004E738F" w:rsidRDefault="004E738F" w:rsidP="004E738F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экономической ситуации на территории поселения Щаповское</w:t>
            </w:r>
          </w:p>
        </w:tc>
      </w:tr>
      <w:tr w:rsidR="004E738F" w:rsidRPr="004E738F" w:rsidTr="007D61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9.Ожидаемые конечные результаты реализации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spacing w:line="278" w:lineRule="exact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Реализация программы позволит снизить риск пожаров на территории поселения Щаповское, получить:</w:t>
            </w:r>
          </w:p>
          <w:p w:rsidR="004E738F" w:rsidRPr="004E738F" w:rsidRDefault="004E738F" w:rsidP="004E738F">
            <w:pPr>
              <w:widowControl/>
              <w:tabs>
                <w:tab w:val="left" w:pos="451"/>
              </w:tabs>
              <w:suppressAutoHyphens w:val="0"/>
              <w:spacing w:line="278" w:lineRule="exact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- уменьшение потерь населения при пожарах;</w:t>
            </w:r>
          </w:p>
          <w:p w:rsidR="004E738F" w:rsidRPr="004E738F" w:rsidRDefault="004E738F" w:rsidP="004E738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- уменьшение материального ущерба от пожаров;</w:t>
            </w:r>
          </w:p>
          <w:p w:rsidR="004E738F" w:rsidRPr="004E738F" w:rsidRDefault="004E738F" w:rsidP="004E738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-оснащение объектов с массовым пребыванием населения первичными средствами пожаротушения</w:t>
            </w:r>
          </w:p>
        </w:tc>
      </w:tr>
      <w:tr w:rsidR="004E738F" w:rsidRPr="004E738F" w:rsidTr="007D61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spacing w:after="180" w:line="274" w:lineRule="exact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 xml:space="preserve">10.Система организации </w:t>
            </w:r>
            <w:proofErr w:type="gramStart"/>
            <w:r w:rsidRPr="004E738F">
              <w:rPr>
                <w:rFonts w:eastAsia="Calibri"/>
                <w:kern w:val="0"/>
              </w:rPr>
              <w:t>контроля за</w:t>
            </w:r>
            <w:proofErr w:type="gramEnd"/>
            <w:r w:rsidRPr="004E738F">
              <w:rPr>
                <w:rFonts w:eastAsia="Calibri"/>
                <w:kern w:val="0"/>
              </w:rPr>
              <w:t xml:space="preserve"> исполнением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spacing w:line="274" w:lineRule="exact"/>
              <w:ind w:left="120"/>
              <w:rPr>
                <w:rFonts w:eastAsia="Calibri"/>
                <w:kern w:val="0"/>
              </w:rPr>
            </w:pPr>
            <w:proofErr w:type="gramStart"/>
            <w:r w:rsidRPr="004E738F">
              <w:rPr>
                <w:rFonts w:eastAsia="Calibri"/>
                <w:color w:val="000000"/>
                <w:kern w:val="0"/>
              </w:rPr>
              <w:t>Контроль за</w:t>
            </w:r>
            <w:proofErr w:type="gramEnd"/>
            <w:r w:rsidRPr="004E738F">
              <w:rPr>
                <w:rFonts w:eastAsia="Calibri"/>
                <w:color w:val="000000"/>
                <w:kern w:val="0"/>
              </w:rPr>
              <w:t xml:space="preserve"> исполнением программы осуществляет Глава администрации поселения Щаповское</w:t>
            </w:r>
          </w:p>
        </w:tc>
      </w:tr>
    </w:tbl>
    <w:p w:rsidR="004E738F" w:rsidRPr="004E738F" w:rsidRDefault="004E738F" w:rsidP="004E738F">
      <w:pPr>
        <w:widowControl/>
        <w:suppressAutoHyphens w:val="0"/>
        <w:spacing w:after="200" w:line="276" w:lineRule="auto"/>
        <w:rPr>
          <w:rFonts w:eastAsia="Calibri"/>
          <w:kern w:val="0"/>
          <w:sz w:val="28"/>
          <w:szCs w:val="28"/>
        </w:rPr>
      </w:pPr>
    </w:p>
    <w:p w:rsidR="004E738F" w:rsidRPr="004E738F" w:rsidRDefault="004E738F" w:rsidP="004E738F">
      <w:pPr>
        <w:widowControl/>
        <w:suppressAutoHyphens w:val="0"/>
        <w:spacing w:line="230" w:lineRule="exact"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3. Содержание проблемы и обоснование необходимости её решения программными методами.</w:t>
      </w:r>
    </w:p>
    <w:p w:rsidR="004E738F" w:rsidRPr="004E738F" w:rsidRDefault="004E738F" w:rsidP="004E738F">
      <w:pPr>
        <w:widowControl/>
        <w:suppressAutoHyphens w:val="0"/>
        <w:spacing w:line="274" w:lineRule="exact"/>
        <w:ind w:right="20" w:firstLine="3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Чрезвычайные ситуации в современной действительности все чаще становятся серьёзной угрозой общественной стабильности, наносят непоправимый ущерб здоровью и материальному достатку людей. Одной из первых является пожарная опасность.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населения, защищённости особо важных объектов, созданию реальных условий для устойчивого развития поселения Щаповское.</w:t>
      </w:r>
    </w:p>
    <w:p w:rsidR="004E738F" w:rsidRPr="004E738F" w:rsidRDefault="004E738F" w:rsidP="004E738F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Летний пожароопасный период 2010 года показал важность организации тушения природных пожаров, грамотное использование сил и сре</w:t>
      </w:r>
      <w:proofErr w:type="gramStart"/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дств пр</w:t>
      </w:r>
      <w:proofErr w:type="gramEnd"/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и возникновении чрезвычайных ситуаций. </w:t>
      </w:r>
    </w:p>
    <w:p w:rsidR="004E738F" w:rsidRPr="004E738F" w:rsidRDefault="004E738F" w:rsidP="004E738F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Обоснование целесообразности решения проблемы пожарной безопасности программным методом, связано с повышенным уровнем угроз для безопасного развития поселения Щаповское. Эффективное противодействие возникновению возможных чрезвычайных ситуаций не </w:t>
      </w: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lastRenderedPageBreak/>
        <w:t>может быть обеспечено только в рамках основной деятельности органов местного самоуправления.</w:t>
      </w:r>
    </w:p>
    <w:p w:rsidR="004E738F" w:rsidRPr="004E738F" w:rsidRDefault="004E738F" w:rsidP="004E738F">
      <w:pPr>
        <w:widowControl/>
        <w:suppressAutoHyphens w:val="0"/>
        <w:spacing w:line="0" w:lineRule="atLeast"/>
        <w:ind w:left="23" w:right="23" w:firstLine="561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В целях обеспечения пожарной безопасности и профилактики пожаров на территории поселения Щаповское в разных сферах социально- экономической деятельности требуется применение программного подхода к решению представленных проблем.</w:t>
      </w:r>
    </w:p>
    <w:p w:rsidR="004E738F" w:rsidRPr="004E738F" w:rsidRDefault="004E738F" w:rsidP="004E738F">
      <w:pPr>
        <w:widowControl/>
        <w:suppressAutoHyphens w:val="0"/>
        <w:spacing w:line="0" w:lineRule="atLeast"/>
        <w:ind w:left="23" w:right="23" w:firstLine="561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4E738F" w:rsidRPr="004E738F" w:rsidRDefault="004E738F" w:rsidP="004E738F">
      <w:pPr>
        <w:widowControl/>
        <w:tabs>
          <w:tab w:val="left" w:pos="3178"/>
        </w:tabs>
        <w:suppressAutoHyphens w:val="0"/>
        <w:spacing w:line="240" w:lineRule="exact"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4.Способы решения проблемы</w:t>
      </w:r>
    </w:p>
    <w:p w:rsidR="004E738F" w:rsidRPr="004E738F" w:rsidRDefault="004E738F" w:rsidP="004E738F">
      <w:pPr>
        <w:keepNext/>
        <w:keepLines/>
        <w:widowControl/>
        <w:suppressAutoHyphens w:val="0"/>
        <w:spacing w:line="278" w:lineRule="exact"/>
        <w:ind w:left="20" w:firstLine="560"/>
        <w:jc w:val="both"/>
        <w:outlineLvl w:val="0"/>
        <w:rPr>
          <w:rFonts w:eastAsia="Arial Unicode MS"/>
          <w:kern w:val="0"/>
          <w:sz w:val="28"/>
          <w:szCs w:val="28"/>
          <w:lang w:eastAsia="ru-RU"/>
        </w:rPr>
      </w:pPr>
      <w:bookmarkStart w:id="0" w:name="bookmark0"/>
      <w:r w:rsidRPr="004E738F">
        <w:rPr>
          <w:rFonts w:eastAsia="Arial Unicode MS"/>
          <w:kern w:val="0"/>
          <w:sz w:val="28"/>
          <w:szCs w:val="28"/>
          <w:lang w:eastAsia="ru-RU"/>
        </w:rPr>
        <w:t>Программные мероприятия предусматривают:</w:t>
      </w:r>
      <w:bookmarkEnd w:id="0"/>
    </w:p>
    <w:p w:rsidR="004E738F" w:rsidRPr="004E738F" w:rsidRDefault="004E738F" w:rsidP="004E738F">
      <w:pPr>
        <w:widowControl/>
        <w:numPr>
          <w:ilvl w:val="0"/>
          <w:numId w:val="2"/>
        </w:numPr>
        <w:tabs>
          <w:tab w:val="left" w:pos="236"/>
        </w:tabs>
        <w:suppressAutoHyphens w:val="0"/>
        <w:spacing w:after="200"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последовательное развитие и совершенствование технической оснащённости, сил и сре</w:t>
      </w:r>
      <w:proofErr w:type="gramStart"/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дств  дл</w:t>
      </w:r>
      <w:proofErr w:type="gramEnd"/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я ликвидации угроз возникновения пожаров,</w:t>
      </w:r>
    </w:p>
    <w:p w:rsidR="004E738F" w:rsidRPr="004E738F" w:rsidRDefault="004E738F" w:rsidP="004E738F">
      <w:pPr>
        <w:widowControl/>
        <w:numPr>
          <w:ilvl w:val="0"/>
          <w:numId w:val="2"/>
        </w:numPr>
        <w:tabs>
          <w:tab w:val="left" w:pos="270"/>
        </w:tabs>
        <w:suppressAutoHyphens w:val="0"/>
        <w:spacing w:after="200"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обеспечение надлежащего технического состояния средств пожаротушения; </w:t>
      </w:r>
    </w:p>
    <w:p w:rsidR="004E738F" w:rsidRPr="004E738F" w:rsidRDefault="004E738F" w:rsidP="004E738F">
      <w:pPr>
        <w:widowControl/>
        <w:numPr>
          <w:ilvl w:val="0"/>
          <w:numId w:val="2"/>
        </w:numPr>
        <w:tabs>
          <w:tab w:val="left" w:pos="270"/>
        </w:tabs>
        <w:suppressAutoHyphens w:val="0"/>
        <w:spacing w:after="200"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повышение эффективности мер по профилактике пожарной безопасности;</w:t>
      </w:r>
    </w:p>
    <w:p w:rsidR="004E738F" w:rsidRPr="004E738F" w:rsidRDefault="004E738F" w:rsidP="004E738F">
      <w:pPr>
        <w:widowControl/>
        <w:numPr>
          <w:ilvl w:val="0"/>
          <w:numId w:val="2"/>
        </w:numPr>
        <w:tabs>
          <w:tab w:val="left" w:pos="178"/>
        </w:tabs>
        <w:suppressAutoHyphens w:val="0"/>
        <w:spacing w:after="271"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повышение эффективности мероприятий по ликвидации последствий пожаров.</w:t>
      </w:r>
    </w:p>
    <w:p w:rsidR="004E738F" w:rsidRPr="004E738F" w:rsidRDefault="004E738F" w:rsidP="004E738F">
      <w:pPr>
        <w:widowControl/>
        <w:numPr>
          <w:ilvl w:val="0"/>
          <w:numId w:val="3"/>
        </w:numPr>
        <w:tabs>
          <w:tab w:val="left" w:pos="3270"/>
        </w:tabs>
        <w:suppressAutoHyphens w:val="0"/>
        <w:spacing w:after="200" w:line="240" w:lineRule="exact"/>
        <w:contextualSpacing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Ресурсное обеспечение. Потребность в финансовых ресурсах</w:t>
      </w:r>
    </w:p>
    <w:p w:rsidR="004E738F" w:rsidRPr="004E738F" w:rsidRDefault="004E738F" w:rsidP="004E738F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Потребность в финансовых ресурсах складывается из опыта реализации мероприятий на территории поселения Щаповское, направленных на обеспечение пожарной безопасности и предупреждение чрезвычайных ситуаций в 2019-2021г.г. В бюджете поселения Щаповское предусматриваются средства </w:t>
      </w:r>
      <w:proofErr w:type="gramStart"/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на</w:t>
      </w:r>
      <w:proofErr w:type="gramEnd"/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:</w:t>
      </w:r>
    </w:p>
    <w:p w:rsidR="004E738F" w:rsidRPr="004E738F" w:rsidRDefault="004E738F" w:rsidP="004E738F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- организационно-профилактические мероприятия по обеспечению безопасности и предупреждение ЧС;</w:t>
      </w:r>
    </w:p>
    <w:p w:rsidR="004E738F" w:rsidRPr="004E738F" w:rsidRDefault="004E738F" w:rsidP="004E738F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- материально-техническое обеспечение мероприятий по пожарной безопасности поселения Щаповское и объектов с массовым пребыванием населения;</w:t>
      </w:r>
    </w:p>
    <w:p w:rsidR="004E738F" w:rsidRPr="004E738F" w:rsidRDefault="004E738F" w:rsidP="004E738F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-противопожарная пропаганда и обучение мерам пожарной безопасности;</w:t>
      </w:r>
    </w:p>
    <w:p w:rsidR="004E738F" w:rsidRPr="004E738F" w:rsidRDefault="004E738F" w:rsidP="004E738F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- мероприятия по содержанию нештатных формирований по обеспечению выполнения мероприятий по ГО и ЧС.</w:t>
      </w:r>
    </w:p>
    <w:p w:rsidR="004E738F" w:rsidRPr="004E738F" w:rsidRDefault="004E738F" w:rsidP="004E738F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</w:p>
    <w:p w:rsidR="004E738F" w:rsidRPr="004E738F" w:rsidRDefault="004E738F" w:rsidP="004E738F">
      <w:pPr>
        <w:widowControl/>
        <w:suppressAutoHyphens w:val="0"/>
        <w:spacing w:line="240" w:lineRule="exact"/>
        <w:ind w:left="1700"/>
        <w:jc w:val="both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6. Оценка эффективности от реализации Программы</w:t>
      </w:r>
    </w:p>
    <w:p w:rsidR="004E738F" w:rsidRPr="004E738F" w:rsidRDefault="004E738F" w:rsidP="004E738F">
      <w:pPr>
        <w:widowControl/>
        <w:suppressAutoHyphens w:val="0"/>
        <w:spacing w:line="278" w:lineRule="exact"/>
        <w:ind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Реализация муниципальной программы создаст объективные условия </w:t>
      </w:r>
      <w:proofErr w:type="gramStart"/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для</w:t>
      </w:r>
      <w:proofErr w:type="gramEnd"/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:</w:t>
      </w:r>
    </w:p>
    <w:p w:rsidR="004E738F" w:rsidRPr="004E738F" w:rsidRDefault="004E738F" w:rsidP="004E738F">
      <w:pPr>
        <w:widowControl/>
        <w:tabs>
          <w:tab w:val="left" w:pos="159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а) уменьшения потерь населения при пожарах, от ЧС;</w:t>
      </w:r>
    </w:p>
    <w:p w:rsidR="004E738F" w:rsidRPr="004E738F" w:rsidRDefault="004E738F" w:rsidP="004E738F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б) уменьшения материального ущерба от пожаров;</w:t>
      </w:r>
    </w:p>
    <w:p w:rsidR="004E738F" w:rsidRPr="004E738F" w:rsidRDefault="004E738F" w:rsidP="004E738F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в) эффективного проведения профилактических мероприятий, направленных на снижение уровня пожаров и предупреждение ЧС на территории поселения Щаповское;</w:t>
      </w:r>
    </w:p>
    <w:p w:rsidR="004E738F" w:rsidRPr="004E738F" w:rsidRDefault="004E738F" w:rsidP="004E738F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г) </w:t>
      </w:r>
      <w:r w:rsidRPr="004E738F">
        <w:rPr>
          <w:rFonts w:eastAsia="Calibri"/>
          <w:kern w:val="0"/>
          <w:sz w:val="28"/>
          <w:szCs w:val="28"/>
        </w:rPr>
        <w:t>оснащения объектов с массовым пребыванием населения первичными средствами пожаротушения.</w:t>
      </w:r>
    </w:p>
    <w:p w:rsidR="004E738F" w:rsidRPr="004E738F" w:rsidRDefault="004E738F" w:rsidP="004E738F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p w:rsidR="004E738F" w:rsidRPr="004E738F" w:rsidRDefault="004E738F" w:rsidP="004E738F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p w:rsidR="004E738F" w:rsidRPr="004E738F" w:rsidRDefault="004E738F" w:rsidP="004E738F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p w:rsidR="000309E3" w:rsidRDefault="000309E3" w:rsidP="000309E3"/>
    <w:p w:rsidR="00564BBA" w:rsidRDefault="00564BBA" w:rsidP="00564BBA">
      <w:pPr>
        <w:widowControl/>
        <w:suppressAutoHyphens w:val="0"/>
        <w:ind w:left="6237"/>
        <w:rPr>
          <w:rFonts w:eastAsia="Calibri"/>
          <w:kern w:val="0"/>
        </w:rPr>
        <w:sectPr w:rsidR="00564BBA" w:rsidSect="0076148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64BBA" w:rsidRPr="004E738F" w:rsidRDefault="00564BBA" w:rsidP="00564BBA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lastRenderedPageBreak/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  <w:t>Приложение 2</w:t>
      </w:r>
    </w:p>
    <w:p w:rsidR="00564BBA" w:rsidRPr="004E738F" w:rsidRDefault="00564BBA" w:rsidP="00564BBA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  <w:t xml:space="preserve">к постановлению </w:t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  <w:t xml:space="preserve">администрации </w:t>
      </w:r>
      <w:r w:rsidRPr="004E738F">
        <w:rPr>
          <w:rFonts w:eastAsia="Calibri"/>
          <w:kern w:val="0"/>
        </w:rPr>
        <w:t>поселения</w:t>
      </w:r>
    </w:p>
    <w:p w:rsidR="00564BBA" w:rsidRDefault="00564BBA" w:rsidP="00564BBA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 w:rsidRPr="004E738F">
        <w:rPr>
          <w:rFonts w:eastAsia="Calibri"/>
          <w:kern w:val="0"/>
        </w:rPr>
        <w:t xml:space="preserve">Щаповское </w:t>
      </w:r>
    </w:p>
    <w:p w:rsidR="00564BBA" w:rsidRPr="004E738F" w:rsidRDefault="00564BBA" w:rsidP="00564BBA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 w:rsidRPr="004E738F">
        <w:rPr>
          <w:rFonts w:eastAsiaTheme="minorHAnsi"/>
          <w:kern w:val="0"/>
        </w:rPr>
        <w:t>в городе Москве</w:t>
      </w:r>
    </w:p>
    <w:p w:rsidR="00564BBA" w:rsidRPr="004E738F" w:rsidRDefault="00564BBA" w:rsidP="00564BBA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 w:rsidRPr="004E738F">
        <w:rPr>
          <w:rFonts w:eastAsia="Calibri"/>
          <w:kern w:val="0"/>
        </w:rPr>
        <w:t xml:space="preserve">от </w:t>
      </w:r>
      <w:r w:rsidR="00A315E4">
        <w:rPr>
          <w:rFonts w:eastAsia="Calibri"/>
          <w:kern w:val="0"/>
        </w:rPr>
        <w:t>24.04.</w:t>
      </w:r>
      <w:r w:rsidRPr="004E738F">
        <w:rPr>
          <w:rFonts w:eastAsia="Calibri"/>
          <w:kern w:val="0"/>
        </w:rPr>
        <w:t>201</w:t>
      </w:r>
      <w:r w:rsidR="00A315E4">
        <w:rPr>
          <w:rFonts w:eastAsia="Calibri"/>
          <w:kern w:val="0"/>
        </w:rPr>
        <w:t>9г. № 46</w:t>
      </w:r>
      <w:bookmarkStart w:id="1" w:name="_GoBack"/>
      <w:bookmarkEnd w:id="1"/>
    </w:p>
    <w:p w:rsidR="00564BBA" w:rsidRDefault="00564BBA" w:rsidP="00564BBA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564BBA" w:rsidRDefault="00564BBA" w:rsidP="00564BBA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564BBA" w:rsidRDefault="00564BBA" w:rsidP="00564BBA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  <w:r w:rsidRPr="00564BBA">
        <w:rPr>
          <w:rFonts w:eastAsia="Calibri"/>
          <w:kern w:val="0"/>
          <w:sz w:val="28"/>
          <w:szCs w:val="28"/>
        </w:rPr>
        <w:t xml:space="preserve">Перечень </w:t>
      </w:r>
    </w:p>
    <w:p w:rsidR="00564BBA" w:rsidRDefault="00564BBA" w:rsidP="00564BBA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  <w:r w:rsidRPr="00564BBA">
        <w:rPr>
          <w:rFonts w:eastAsia="Calibri"/>
          <w:kern w:val="0"/>
          <w:sz w:val="28"/>
          <w:szCs w:val="28"/>
        </w:rPr>
        <w:t xml:space="preserve">основных мероприятий муниципальной программы по обеспечению пожарной безопасности, профилактики пожаров и предупреждению чрезвычайных ситуаций на территории поселения Щаповское </w:t>
      </w:r>
      <w:r>
        <w:rPr>
          <w:rFonts w:eastAsia="Calibri"/>
          <w:kern w:val="0"/>
          <w:sz w:val="28"/>
          <w:szCs w:val="28"/>
        </w:rPr>
        <w:t xml:space="preserve"> </w:t>
      </w:r>
    </w:p>
    <w:p w:rsidR="00564BBA" w:rsidRDefault="00564BBA" w:rsidP="00564BBA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на 2019-2021 </w:t>
      </w:r>
      <w:proofErr w:type="spellStart"/>
      <w:r>
        <w:rPr>
          <w:rFonts w:eastAsia="Calibri"/>
          <w:kern w:val="0"/>
          <w:sz w:val="28"/>
          <w:szCs w:val="28"/>
        </w:rPr>
        <w:t>г.г</w:t>
      </w:r>
      <w:proofErr w:type="spellEnd"/>
      <w:r>
        <w:rPr>
          <w:rFonts w:eastAsia="Calibri"/>
          <w:kern w:val="0"/>
          <w:sz w:val="28"/>
          <w:szCs w:val="28"/>
        </w:rPr>
        <w:t>.</w:t>
      </w:r>
    </w:p>
    <w:p w:rsidR="00564BBA" w:rsidRDefault="00564BBA" w:rsidP="00564BBA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564BBA" w:rsidRDefault="00564BBA" w:rsidP="00564BBA">
      <w:pPr>
        <w:widowControl/>
        <w:suppressAutoHyphens w:val="0"/>
        <w:ind w:left="278"/>
        <w:jc w:val="center"/>
        <w:rPr>
          <w:rFonts w:asciiTheme="minorHAnsi" w:eastAsiaTheme="minorHAnsi" w:hAnsiTheme="minorHAnsi" w:cstheme="minorBidi"/>
          <w:kern w:val="0"/>
          <w:sz w:val="22"/>
          <w:szCs w:val="22"/>
        </w:rPr>
      </w:pPr>
      <w:r>
        <w:fldChar w:fldCharType="begin"/>
      </w:r>
      <w:r>
        <w:instrText xml:space="preserve"> LINK </w:instrText>
      </w:r>
      <w:r w:rsidR="00981F8C">
        <w:instrText xml:space="preserve">Excel.Sheet.12 "C:\\Users\\E.Andreeva\\Desktop\\Екатерина\\Пожарная безопасность\\целевая программа\\2019\\изменения 1.xlsx" Лист1!R5C1:R52C8 </w:instrText>
      </w:r>
      <w:r>
        <w:instrText xml:space="preserve">\a \f 4 \h </w:instrText>
      </w:r>
      <w:r>
        <w:fldChar w:fldCharType="separate"/>
      </w:r>
    </w:p>
    <w:tbl>
      <w:tblPr>
        <w:tblW w:w="13480" w:type="dxa"/>
        <w:tblInd w:w="108" w:type="dxa"/>
        <w:tblLook w:val="04A0" w:firstRow="1" w:lastRow="0" w:firstColumn="1" w:lastColumn="0" w:noHBand="0" w:noVBand="1"/>
      </w:tblPr>
      <w:tblGrid>
        <w:gridCol w:w="566"/>
        <w:gridCol w:w="3195"/>
        <w:gridCol w:w="975"/>
        <w:gridCol w:w="975"/>
        <w:gridCol w:w="975"/>
        <w:gridCol w:w="2695"/>
        <w:gridCol w:w="2539"/>
        <w:gridCol w:w="1560"/>
      </w:tblGrid>
      <w:tr w:rsidR="00564BBA" w:rsidRPr="00564BBA" w:rsidTr="00564BBA">
        <w:trPr>
          <w:trHeight w:val="1032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564BB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564BB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564BB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Сумма затрат на 2019г.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564BB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Сумма затрат на 2020г.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564BB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Сумма затрат на 2021г.</w:t>
            </w:r>
          </w:p>
        </w:tc>
        <w:tc>
          <w:tcPr>
            <w:tcW w:w="7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564BB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Направления расходов и источники финансирования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564BB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Исполнитель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564BB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мероприятия</w:t>
            </w:r>
          </w:p>
        </w:tc>
      </w:tr>
      <w:tr w:rsidR="00564BBA" w:rsidRPr="00564BBA" w:rsidTr="00564BBA">
        <w:trPr>
          <w:trHeight w:val="7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564BB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 xml:space="preserve">Всего, </w:t>
            </w:r>
            <w:r w:rsidRPr="00564BB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564BB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 xml:space="preserve">Всего, </w:t>
            </w:r>
            <w:r w:rsidRPr="00564BB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564BB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 xml:space="preserve">Всего, </w:t>
            </w:r>
            <w:r w:rsidRPr="00564BB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тыс. </w:t>
            </w:r>
            <w:proofErr w:type="spellStart"/>
            <w:r w:rsidRPr="00564BB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64BBA" w:rsidRPr="00564BBA" w:rsidTr="00564BBA">
        <w:trPr>
          <w:trHeight w:val="383"/>
        </w:trPr>
        <w:tc>
          <w:tcPr>
            <w:tcW w:w="13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564BBA">
              <w:rPr>
                <w:rFonts w:ascii="Cambria" w:eastAsia="Times New Roman" w:hAnsi="Cambria"/>
                <w:b/>
                <w:bCs/>
                <w:i/>
                <w:iCs/>
                <w:color w:val="000000"/>
                <w:kern w:val="0"/>
                <w:lang w:eastAsia="ru-RU"/>
              </w:rPr>
              <w:t>I. Организационно-профилактические мероприятия по обеспечению пожарной безопасности</w:t>
            </w:r>
          </w:p>
        </w:tc>
      </w:tr>
      <w:tr w:rsidR="00564BBA" w:rsidRPr="00564BBA" w:rsidTr="00564BBA">
        <w:trPr>
          <w:trHeight w:val="480"/>
        </w:trPr>
        <w:tc>
          <w:tcPr>
            <w:tcW w:w="13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564BBA">
              <w:rPr>
                <w:rFonts w:ascii="Cambria" w:eastAsia="Times New Roman" w:hAnsi="Cambria"/>
                <w:b/>
                <w:bCs/>
                <w:i/>
                <w:iCs/>
                <w:color w:val="000000"/>
                <w:kern w:val="0"/>
                <w:lang w:eastAsia="ru-RU"/>
              </w:rPr>
              <w:t>на территории поселения Щаповское</w:t>
            </w:r>
          </w:p>
        </w:tc>
      </w:tr>
      <w:tr w:rsidR="00564BBA" w:rsidRPr="00564BBA" w:rsidTr="00564BBA">
        <w:trPr>
          <w:trHeight w:val="225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Организация проверок пожарных гидрантов, расположенных на территории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МГУП «Мосводоканал»,</w:t>
            </w: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 xml:space="preserve">ОАО «Дубровицы», МЧС (противопожарная служба-ПЧ42), </w:t>
            </w: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администрация поселения Щаповское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4 «в»</w:t>
            </w:r>
          </w:p>
        </w:tc>
      </w:tr>
      <w:tr w:rsidR="00564BBA" w:rsidRPr="00564BBA" w:rsidTr="00564BBA">
        <w:trPr>
          <w:trHeight w:val="163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Организация проверок пожарных водоемов, расположенных в населенных пунктах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поселения, МЧС (</w:t>
            </w:r>
            <w:proofErr w:type="gram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противопожарная</w:t>
            </w:r>
            <w:proofErr w:type="gram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служба-ПЧ 42)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«в»</w:t>
            </w:r>
          </w:p>
        </w:tc>
      </w:tr>
      <w:tr w:rsidR="00564BBA" w:rsidRPr="00564BBA" w:rsidTr="00564BBA">
        <w:trPr>
          <w:trHeight w:val="16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Организация работ по обозначению и содержанию пожарных гидрантов на местности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48,0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5,0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5,0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«в»</w:t>
            </w:r>
          </w:p>
        </w:tc>
      </w:tr>
      <w:tr w:rsidR="00564BBA" w:rsidRPr="00564BBA" w:rsidTr="00564BBA">
        <w:trPr>
          <w:trHeight w:val="698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Итого по разделу I: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48,0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5,0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5,0</w:t>
            </w:r>
          </w:p>
        </w:tc>
        <w:tc>
          <w:tcPr>
            <w:tcW w:w="11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564BBA" w:rsidRPr="00564BBA" w:rsidTr="00564BBA">
        <w:trPr>
          <w:trHeight w:val="623"/>
        </w:trPr>
        <w:tc>
          <w:tcPr>
            <w:tcW w:w="13480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proofErr w:type="spellStart"/>
            <w:r w:rsidRPr="00564BBA">
              <w:rPr>
                <w:rFonts w:ascii="Cambria" w:eastAsia="Times New Roman" w:hAnsi="Cambria"/>
                <w:b/>
                <w:bCs/>
                <w:i/>
                <w:iCs/>
                <w:color w:val="000000"/>
                <w:kern w:val="0"/>
                <w:lang w:eastAsia="ru-RU"/>
              </w:rPr>
              <w:t>II.Финансовое</w:t>
            </w:r>
            <w:proofErr w:type="spellEnd"/>
            <w:r w:rsidRPr="00564BBA">
              <w:rPr>
                <w:rFonts w:ascii="Cambria" w:eastAsia="Times New Roman" w:hAnsi="Cambria"/>
                <w:b/>
                <w:bCs/>
                <w:i/>
                <w:iCs/>
                <w:color w:val="000000"/>
                <w:kern w:val="0"/>
                <w:lang w:eastAsia="ru-RU"/>
              </w:rPr>
              <w:t xml:space="preserve"> и материально-техническое обеспечение пожарной безопасности и предупреждение ЧС</w:t>
            </w:r>
          </w:p>
        </w:tc>
      </w:tr>
      <w:tr w:rsidR="00564BBA" w:rsidRPr="00564BBA" w:rsidTr="00564BBA">
        <w:trPr>
          <w:trHeight w:val="480"/>
        </w:trPr>
        <w:tc>
          <w:tcPr>
            <w:tcW w:w="13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564BBA">
              <w:rPr>
                <w:rFonts w:ascii="Cambria" w:eastAsia="Times New Roman" w:hAnsi="Cambria"/>
                <w:b/>
                <w:bCs/>
                <w:i/>
                <w:iCs/>
                <w:color w:val="000000"/>
                <w:kern w:val="0"/>
                <w:lang w:eastAsia="ru-RU"/>
              </w:rPr>
              <w:t>на территории поселения Щаповское</w:t>
            </w:r>
          </w:p>
        </w:tc>
      </w:tr>
      <w:tr w:rsidR="00564BBA" w:rsidRPr="00564BBA" w:rsidTr="00564BBA">
        <w:trPr>
          <w:trHeight w:val="16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981F8C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Приобретение первичных средств пожаротушения для населенных пунктов (ранцевые </w:t>
            </w: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огнетушители, ручные сирены)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lastRenderedPageBreak/>
              <w:t>20,0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4 «а», </w:t>
            </w: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4 «б»</w:t>
            </w:r>
          </w:p>
        </w:tc>
      </w:tr>
      <w:tr w:rsidR="00564BBA" w:rsidRPr="00564BBA" w:rsidTr="00564BBA">
        <w:trPr>
          <w:trHeight w:val="14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981F8C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минерализированных</w:t>
            </w:r>
            <w:proofErr w:type="spell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противопожарных полос населенных пунктов, лесного фонда, объектов жизнеобеспечения, пожароопасных объектов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Средства исполнителей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ОАО «</w:t>
            </w:r>
            <w:proofErr w:type="spell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Щапово-агротехно</w:t>
            </w:r>
            <w:proofErr w:type="spell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»</w:t>
            </w: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ГБУ  «Дирекция  по обслуживанию территории зеленого фонда ТиНАО города Москвы»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4 «а», </w:t>
            </w: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4 «б»</w:t>
            </w:r>
          </w:p>
        </w:tc>
      </w:tr>
      <w:tr w:rsidR="00564BBA" w:rsidRPr="00564BBA" w:rsidTr="00564BBA">
        <w:trPr>
          <w:trHeight w:val="23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981F8C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Приобретение для населенных пунктов закрытых пожарных щитов с комплектом пожарного инвентаря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50,0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50,0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4 «а», </w:t>
            </w: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4 «б»</w:t>
            </w:r>
          </w:p>
        </w:tc>
      </w:tr>
      <w:tr w:rsidR="00564BBA" w:rsidRPr="00564BBA" w:rsidTr="00564BBA">
        <w:trPr>
          <w:trHeight w:val="23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  <w:r w:rsidR="00981F8C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Приобретение эвакуационных планов для МКУ поселения Щаповское СК "Заря" </w:t>
            </w:r>
            <w:proofErr w:type="spell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пос</w:t>
            </w:r>
            <w:proofErr w:type="gram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.К</w:t>
            </w:r>
            <w:proofErr w:type="gram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урилово</w:t>
            </w:r>
            <w:proofErr w:type="spell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, д.7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50,0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МУ «СК «Заря»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564BBA" w:rsidRPr="00564BBA" w:rsidTr="00564BBA">
        <w:trPr>
          <w:trHeight w:val="23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  <w:r w:rsidR="00981F8C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Приобретение первичных средств пожаротушения (стенды, огнетушители) МКУ поселения Щаповское СК "Заря" </w:t>
            </w:r>
            <w:proofErr w:type="spell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пос</w:t>
            </w:r>
            <w:proofErr w:type="gram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.К</w:t>
            </w:r>
            <w:proofErr w:type="gram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урилово</w:t>
            </w:r>
            <w:proofErr w:type="spell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, д.7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70,0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МУ «СК «Заря»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564BBA" w:rsidRPr="00564BBA" w:rsidTr="00564BBA">
        <w:trPr>
          <w:trHeight w:val="23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981F8C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Увеличение ширины эвакуационного выхода МКУ поселения Щаповское СК "Заря" </w:t>
            </w:r>
            <w:proofErr w:type="spell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пос</w:t>
            </w:r>
            <w:proofErr w:type="gram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.К</w:t>
            </w:r>
            <w:proofErr w:type="gram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урилово</w:t>
            </w:r>
            <w:proofErr w:type="spell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, д.7 (предписание РОНПР)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70,0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МУ «СК «Заря»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"г"</w:t>
            </w:r>
          </w:p>
        </w:tc>
      </w:tr>
      <w:tr w:rsidR="00564BBA" w:rsidRPr="00564BBA" w:rsidTr="00564BBA">
        <w:trPr>
          <w:trHeight w:val="23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981F8C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Установка дверей в проеме на 1-ом этаже МКУ поселения Щаповское СК "Заря" </w:t>
            </w:r>
            <w:proofErr w:type="spell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пос</w:t>
            </w:r>
            <w:proofErr w:type="gram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.К</w:t>
            </w:r>
            <w:proofErr w:type="gram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урилово</w:t>
            </w:r>
            <w:proofErr w:type="spell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, д.7(предписание РОНПР)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100,0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МУ «СК «Заря»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"г"</w:t>
            </w:r>
          </w:p>
        </w:tc>
      </w:tr>
      <w:tr w:rsidR="00564BBA" w:rsidRPr="00564BBA" w:rsidTr="00564BBA">
        <w:trPr>
          <w:trHeight w:val="23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981F8C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11</w:t>
            </w:r>
            <w:r w:rsidR="00564BBA"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Ремонт открытой </w:t>
            </w:r>
            <w:proofErr w:type="spell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лесницы</w:t>
            </w:r>
            <w:proofErr w:type="spell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и двери пожарного </w:t>
            </w:r>
            <w:proofErr w:type="spell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выходаМКУ</w:t>
            </w:r>
            <w:proofErr w:type="spell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поселения Щаповское СК "Заря" </w:t>
            </w:r>
            <w:proofErr w:type="spell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пос</w:t>
            </w:r>
            <w:proofErr w:type="gram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.К</w:t>
            </w:r>
            <w:proofErr w:type="gram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урилово</w:t>
            </w:r>
            <w:proofErr w:type="spell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, д.7 (предписание РОНПР)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300,0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МУ «СК «Заря»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"г"</w:t>
            </w:r>
          </w:p>
        </w:tc>
      </w:tr>
      <w:tr w:rsidR="00564BBA" w:rsidRPr="00564BBA" w:rsidTr="00564BBA">
        <w:trPr>
          <w:trHeight w:val="23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Проверка внутреннего пожарного </w:t>
            </w:r>
            <w:proofErr w:type="spell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водопроводаМКУ</w:t>
            </w:r>
            <w:proofErr w:type="spell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поселения Щаповское СК "Заря" </w:t>
            </w:r>
            <w:proofErr w:type="spell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пос</w:t>
            </w:r>
            <w:proofErr w:type="gram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.К</w:t>
            </w:r>
            <w:proofErr w:type="gram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урилово</w:t>
            </w:r>
            <w:proofErr w:type="spell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, д.7(предписание РОНПР)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3,0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3,0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3,0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МУ «СК «Заря»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«г»</w:t>
            </w:r>
          </w:p>
        </w:tc>
      </w:tr>
      <w:tr w:rsidR="00564BBA" w:rsidRPr="00564BBA" w:rsidTr="00564BBA">
        <w:trPr>
          <w:trHeight w:val="18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Приобретение и приведение к требуемым нормам первичных средств пожаротушения для МКУК «ДК «Солнечный»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70,0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15,0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МКУК «ДК «Солнечный»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«г»</w:t>
            </w:r>
          </w:p>
        </w:tc>
      </w:tr>
      <w:tr w:rsidR="00564BBA" w:rsidRPr="00564BBA" w:rsidTr="00564BBA">
        <w:trPr>
          <w:trHeight w:val="18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Замер сопротивления в электрической цепи МКУК «ДК «Солнечный»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80,0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МКУК «ДК «Солнечный»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«г»</w:t>
            </w:r>
          </w:p>
        </w:tc>
      </w:tr>
      <w:tr w:rsidR="00564BBA" w:rsidRPr="00564BBA" w:rsidTr="00564BBA">
        <w:trPr>
          <w:trHeight w:val="18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Обслуживание внутренних кранов пожарного водопровода МКУК «ДК «Солнечный»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35,0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37,0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40,0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МКУК «ДК «Солнечный»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«г»</w:t>
            </w:r>
          </w:p>
        </w:tc>
      </w:tr>
      <w:tr w:rsidR="00564BBA" w:rsidRPr="00564BBA" w:rsidTr="00564BBA">
        <w:trPr>
          <w:trHeight w:val="18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Проведение экспертизы противопожарной обработки деревянных конструкций, одежды сцены МКУК ДК "Солнечный"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80,0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МКУК «ДК «Солнечный»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"г"</w:t>
            </w:r>
          </w:p>
        </w:tc>
      </w:tr>
      <w:tr w:rsidR="00564BBA" w:rsidRPr="00564BBA" w:rsidTr="00564BBA">
        <w:trPr>
          <w:trHeight w:val="18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981F8C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Техническое обслуживание автоматической противопожарной системы безопасности  (АПС) МКУК «ДК «Солнечный»: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435,0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400,0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400,0</w:t>
            </w:r>
          </w:p>
        </w:tc>
        <w:tc>
          <w:tcPr>
            <w:tcW w:w="7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МКУК «ДК «Солнечный»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«г»</w:t>
            </w:r>
          </w:p>
        </w:tc>
      </w:tr>
      <w:tr w:rsidR="00564BBA" w:rsidRPr="00564BBA" w:rsidTr="00564BBA">
        <w:trPr>
          <w:trHeight w:val="18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-здание ДК в </w:t>
            </w:r>
            <w:proofErr w:type="spell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пос</w:t>
            </w:r>
            <w:proofErr w:type="gram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.Щ</w:t>
            </w:r>
            <w:proofErr w:type="gram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апово</w:t>
            </w:r>
            <w:proofErr w:type="spell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564BBA" w:rsidRPr="00564BBA" w:rsidTr="00564BBA">
        <w:trPr>
          <w:trHeight w:val="18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-здание ДК в пос. </w:t>
            </w:r>
            <w:proofErr w:type="spell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Курилово</w:t>
            </w:r>
            <w:proofErr w:type="spell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564BBA" w:rsidRPr="00564BBA" w:rsidTr="00564BBA">
        <w:trPr>
          <w:trHeight w:val="19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-библиотека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564BBA" w:rsidRPr="00564BBA" w:rsidTr="00564BBA">
        <w:trPr>
          <w:trHeight w:val="20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981F8C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Огнезащитная обработка деревянных конструкций чердачных помещений МКУК «Муниципальный музей истории усадьбы «</w:t>
            </w:r>
            <w:proofErr w:type="spell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Щапово</w:t>
            </w:r>
            <w:proofErr w:type="spell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100,0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МКУК «Муниципальный музей истории усадьбы «</w:t>
            </w:r>
            <w:proofErr w:type="spell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Щапово</w:t>
            </w:r>
            <w:proofErr w:type="spell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«г»</w:t>
            </w:r>
          </w:p>
        </w:tc>
      </w:tr>
      <w:tr w:rsidR="00564BBA" w:rsidRPr="00564BBA" w:rsidTr="00564BBA">
        <w:trPr>
          <w:trHeight w:val="23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981F8C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Проведение независимой оценки пожарного риска здания </w:t>
            </w:r>
            <w:proofErr w:type="spell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МКУК</w:t>
            </w:r>
            <w:proofErr w:type="gram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«М</w:t>
            </w:r>
            <w:proofErr w:type="gram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униципальный</w:t>
            </w:r>
            <w:proofErr w:type="spell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музей истории усадьбы «</w:t>
            </w:r>
            <w:proofErr w:type="spell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Щапово</w:t>
            </w:r>
            <w:proofErr w:type="spell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75,0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МКУК «Муниципальный музей истории усадьбы «</w:t>
            </w:r>
            <w:proofErr w:type="spell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Щапово</w:t>
            </w:r>
            <w:proofErr w:type="spell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«г»</w:t>
            </w:r>
          </w:p>
        </w:tc>
      </w:tr>
      <w:tr w:rsidR="00564BBA" w:rsidRPr="00564BBA" w:rsidTr="00564BBA">
        <w:trPr>
          <w:trHeight w:val="23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981F8C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Обслуживание АПС МКУК «Муниципальный музей истории усадьбы «</w:t>
            </w:r>
            <w:proofErr w:type="spell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Щапово</w:t>
            </w:r>
            <w:proofErr w:type="spell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30,0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30,0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30,0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МКУК «Муниципальный музей истории усадьбы «</w:t>
            </w:r>
            <w:proofErr w:type="spell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Щапово</w:t>
            </w:r>
            <w:proofErr w:type="spell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«г»</w:t>
            </w:r>
          </w:p>
        </w:tc>
      </w:tr>
      <w:tr w:rsidR="00564BBA" w:rsidRPr="00564BBA" w:rsidTr="00564BBA">
        <w:trPr>
          <w:trHeight w:val="27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981F8C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Приобретение первичных средств пожаротушения помещений МКУК «Муниципальный музей истории усадьбы «</w:t>
            </w:r>
            <w:proofErr w:type="spell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Щапово</w:t>
            </w:r>
            <w:proofErr w:type="spell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» (огнетушители и их заправка, план эвакуации)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20,0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МКУК «Муниципальный музей истории усадьбы «</w:t>
            </w:r>
            <w:proofErr w:type="spell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Щапово</w:t>
            </w:r>
            <w:proofErr w:type="spell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«г»</w:t>
            </w:r>
          </w:p>
        </w:tc>
      </w:tr>
      <w:tr w:rsidR="00564BBA" w:rsidRPr="00564BBA" w:rsidTr="00564BBA">
        <w:trPr>
          <w:trHeight w:val="207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981F8C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Создание площадок для пожарной техники возле многоквартирных домов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428,4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428,4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428,4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 Щаповское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«б»</w:t>
            </w:r>
          </w:p>
        </w:tc>
      </w:tr>
      <w:tr w:rsidR="00564BBA" w:rsidRPr="00564BBA" w:rsidTr="00564BBA">
        <w:trPr>
          <w:trHeight w:val="130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981F8C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Организация командно-штабных тренировок, учений  на территории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50,0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50,0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50,0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 Щаповское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«б»</w:t>
            </w:r>
          </w:p>
        </w:tc>
      </w:tr>
      <w:tr w:rsidR="00564BBA" w:rsidRPr="00564BBA" w:rsidTr="00564BBA">
        <w:trPr>
          <w:trHeight w:val="1883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981F8C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Экспертиза качества воды в водоеме </w:t>
            </w:r>
            <w:proofErr w:type="spell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</w:t>
            </w:r>
            <w:proofErr w:type="gram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.О</w:t>
            </w:r>
            <w:proofErr w:type="gram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знобишино</w:t>
            </w:r>
            <w:proofErr w:type="spellEnd"/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15,0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16,0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17,0</w:t>
            </w:r>
          </w:p>
        </w:tc>
        <w:tc>
          <w:tcPr>
            <w:tcW w:w="7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 Щаповское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564BBA" w:rsidRPr="00564BBA" w:rsidTr="00564BBA">
        <w:trPr>
          <w:trHeight w:val="22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(Крещенские купания)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564BBA" w:rsidRPr="00564BBA" w:rsidTr="00564BBA">
        <w:trPr>
          <w:trHeight w:val="147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981F8C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Обработка </w:t>
            </w:r>
            <w:proofErr w:type="spell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анофеногенных</w:t>
            </w:r>
            <w:proofErr w:type="spell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водоемов против личинок малярийных комаров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17,6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19,0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19,5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 Щаповское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564BBA" w:rsidRPr="00564BBA" w:rsidTr="00564BBA">
        <w:trPr>
          <w:trHeight w:val="147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981F8C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Противоклещевая обработка парка </w:t>
            </w:r>
            <w:proofErr w:type="spell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пос</w:t>
            </w:r>
            <w:proofErr w:type="gram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.Щ</w:t>
            </w:r>
            <w:proofErr w:type="gram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апово</w:t>
            </w:r>
            <w:proofErr w:type="spellEnd"/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27,0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28,0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29,0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 Щаповское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564BBA" w:rsidRPr="00564BBA" w:rsidTr="00564BBA">
        <w:trPr>
          <w:trHeight w:val="17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981F8C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Мероприятия по содержанию  ЕЕДС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2 103,0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2 105,0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2 106,0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МБУ поселения «КБС и ЖКХ» по муниципальному заданию администрации поселения Щаповское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«б»</w:t>
            </w:r>
          </w:p>
        </w:tc>
      </w:tr>
      <w:tr w:rsidR="00564BBA" w:rsidRPr="00564BBA" w:rsidTr="00564BBA">
        <w:trPr>
          <w:trHeight w:val="17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981F8C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Мероприятия по созданию </w:t>
            </w:r>
            <w:proofErr w:type="gram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Учебного-консультационного</w:t>
            </w:r>
            <w:proofErr w:type="gram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пункта по вопросам ГО и ЧС для неработающего населения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102,0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 Щаповское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564BBA" w:rsidRPr="00564BBA" w:rsidTr="00564BBA">
        <w:trPr>
          <w:trHeight w:val="25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981F8C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Замена знаков на водных объектах в зимнее и летнее время (32 </w:t>
            </w:r>
            <w:proofErr w:type="spellStart"/>
            <w:proofErr w:type="gram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150,0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150,0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150,0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 Щаповское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564BBA" w:rsidRPr="00564BBA" w:rsidTr="00564BBA">
        <w:trPr>
          <w:trHeight w:val="1200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Итого по разделу II: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4 406,0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3 406,4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3 272,9</w:t>
            </w:r>
          </w:p>
        </w:tc>
        <w:tc>
          <w:tcPr>
            <w:tcW w:w="11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564BBA" w:rsidRPr="00564BBA" w:rsidTr="00564BBA">
        <w:trPr>
          <w:trHeight w:val="1410"/>
        </w:trPr>
        <w:tc>
          <w:tcPr>
            <w:tcW w:w="134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564BBA">
              <w:rPr>
                <w:rFonts w:ascii="Cambria" w:eastAsia="Times New Roman" w:hAnsi="Cambria"/>
                <w:b/>
                <w:bCs/>
                <w:i/>
                <w:iCs/>
                <w:color w:val="000000"/>
                <w:kern w:val="0"/>
                <w:lang w:eastAsia="ru-RU"/>
              </w:rPr>
              <w:t>III. Противопожарная пропаганда и обучение мерам пожарной безопасности</w:t>
            </w:r>
          </w:p>
        </w:tc>
      </w:tr>
      <w:tr w:rsidR="00564BBA" w:rsidRPr="00564BBA" w:rsidTr="00564BBA">
        <w:trPr>
          <w:trHeight w:val="130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981F8C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Обучение сотрудников муниципальных предприятий по пожарному минимуму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21,0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 Щаповское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564BBA" w:rsidRPr="00564BBA" w:rsidTr="00564BBA">
        <w:trPr>
          <w:trHeight w:val="17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981F8C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Организация обучения неработающего населения мерам пожарной безопасности в населенных пунктах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Управление по </w:t>
            </w:r>
            <w:proofErr w:type="spell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НиТАО</w:t>
            </w:r>
            <w:proofErr w:type="spell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МЧС России по </w:t>
            </w:r>
            <w:proofErr w:type="spell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г</w:t>
            </w:r>
            <w:proofErr w:type="gram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.М</w:t>
            </w:r>
            <w:proofErr w:type="gram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оскве</w:t>
            </w:r>
            <w:proofErr w:type="spell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, администрация поселения Щаповское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«в»</w:t>
            </w:r>
          </w:p>
        </w:tc>
      </w:tr>
      <w:tr w:rsidR="00564BBA" w:rsidRPr="00564BBA" w:rsidTr="00564BBA">
        <w:trPr>
          <w:trHeight w:val="18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981F8C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Организация обучения мерам пожарной безопасности в СНТ, ДНП, ЖСКИЗ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Управление по </w:t>
            </w:r>
            <w:proofErr w:type="spell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НиТАО</w:t>
            </w:r>
            <w:proofErr w:type="spell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МЧС России по </w:t>
            </w:r>
            <w:proofErr w:type="spell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г</w:t>
            </w:r>
            <w:proofErr w:type="gramStart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.М</w:t>
            </w:r>
            <w:proofErr w:type="gram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оскве</w:t>
            </w:r>
            <w:proofErr w:type="spellEnd"/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, Администрация поселения Щаповское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«в»</w:t>
            </w:r>
          </w:p>
        </w:tc>
      </w:tr>
      <w:tr w:rsidR="00564BBA" w:rsidRPr="00564BBA" w:rsidTr="00564BBA">
        <w:trPr>
          <w:trHeight w:val="145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981F8C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Организация выпуска брошюр, буклетов, календарей, памяток профилактического характера, изготовление знаков на воде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20,0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 Щаповское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«в»</w:t>
            </w:r>
          </w:p>
        </w:tc>
      </w:tr>
      <w:tr w:rsidR="00564BBA" w:rsidRPr="00564BBA" w:rsidTr="00564BBA">
        <w:trPr>
          <w:trHeight w:val="1605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Итого по разделу  III: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41,0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19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564BBA" w:rsidRPr="00564BBA" w:rsidTr="00564BBA">
        <w:trPr>
          <w:trHeight w:val="1658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4 495,0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3 411,4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564BB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3 277,9</w:t>
            </w:r>
          </w:p>
        </w:tc>
        <w:tc>
          <w:tcPr>
            <w:tcW w:w="11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564BBA" w:rsidRPr="00564BBA" w:rsidRDefault="00564BBA" w:rsidP="00564B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64BB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</w:tbl>
    <w:p w:rsidR="00564BBA" w:rsidRPr="004E738F" w:rsidRDefault="00564BBA" w:rsidP="00564BBA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fldChar w:fldCharType="end"/>
      </w:r>
      <w:r w:rsidRPr="00564BBA">
        <w:rPr>
          <w:rFonts w:eastAsia="Calibri"/>
          <w:kern w:val="0"/>
          <w:sz w:val="28"/>
          <w:szCs w:val="28"/>
        </w:rPr>
        <w:tab/>
      </w:r>
      <w:r w:rsidRPr="00564BBA">
        <w:rPr>
          <w:rFonts w:eastAsia="Calibri"/>
          <w:kern w:val="0"/>
          <w:sz w:val="28"/>
          <w:szCs w:val="28"/>
        </w:rPr>
        <w:tab/>
      </w:r>
      <w:r w:rsidRPr="00564BBA">
        <w:rPr>
          <w:rFonts w:eastAsia="Calibri"/>
          <w:kern w:val="0"/>
          <w:sz w:val="28"/>
          <w:szCs w:val="28"/>
        </w:rPr>
        <w:tab/>
      </w:r>
      <w:r w:rsidRPr="00564BBA">
        <w:rPr>
          <w:rFonts w:eastAsia="Calibri"/>
          <w:kern w:val="0"/>
          <w:sz w:val="28"/>
          <w:szCs w:val="28"/>
        </w:rPr>
        <w:tab/>
      </w:r>
      <w:r w:rsidRPr="00564BBA">
        <w:rPr>
          <w:rFonts w:eastAsia="Calibri"/>
          <w:kern w:val="0"/>
          <w:sz w:val="28"/>
          <w:szCs w:val="28"/>
        </w:rPr>
        <w:tab/>
      </w:r>
      <w:r w:rsidRPr="00564BBA">
        <w:rPr>
          <w:rFonts w:eastAsia="Calibri"/>
          <w:kern w:val="0"/>
          <w:sz w:val="28"/>
          <w:szCs w:val="28"/>
        </w:rPr>
        <w:tab/>
      </w:r>
      <w:r w:rsidRPr="00564BBA">
        <w:rPr>
          <w:rFonts w:eastAsia="Calibri"/>
          <w:kern w:val="0"/>
          <w:sz w:val="28"/>
          <w:szCs w:val="28"/>
        </w:rPr>
        <w:tab/>
      </w:r>
    </w:p>
    <w:p w:rsidR="00564BBA" w:rsidRDefault="00564BBA" w:rsidP="00564BBA">
      <w:pPr>
        <w:pageBreakBefore/>
        <w:ind w:right="1"/>
        <w:jc w:val="center"/>
        <w:rPr>
          <w:color w:val="000000"/>
        </w:rPr>
        <w:sectPr w:rsidR="00564BBA" w:rsidSect="00564BBA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564BBA" w:rsidRDefault="00564BBA" w:rsidP="005326C8">
      <w:pPr>
        <w:pageBreakBefore/>
        <w:ind w:right="1"/>
        <w:jc w:val="center"/>
        <w:rPr>
          <w:color w:val="000000"/>
        </w:rPr>
      </w:pPr>
    </w:p>
    <w:sectPr w:rsidR="00564BBA" w:rsidSect="007614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CD" w:rsidRDefault="00B909CD" w:rsidP="000309E3">
      <w:r>
        <w:separator/>
      </w:r>
    </w:p>
  </w:endnote>
  <w:endnote w:type="continuationSeparator" w:id="0">
    <w:p w:rsidR="00B909CD" w:rsidRDefault="00B909CD" w:rsidP="0003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CD" w:rsidRDefault="00B909CD" w:rsidP="000309E3">
      <w:r>
        <w:separator/>
      </w:r>
    </w:p>
  </w:footnote>
  <w:footnote w:type="continuationSeparator" w:id="0">
    <w:p w:rsidR="00B909CD" w:rsidRDefault="00B909CD" w:rsidP="00030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4A6E"/>
    <w:multiLevelType w:val="hybridMultilevel"/>
    <w:tmpl w:val="C8B8D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0046E"/>
    <w:multiLevelType w:val="multilevel"/>
    <w:tmpl w:val="3396525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25E510A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72A733CC"/>
    <w:multiLevelType w:val="hybridMultilevel"/>
    <w:tmpl w:val="38D6CCD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25"/>
    <w:rsid w:val="000309E3"/>
    <w:rsid w:val="000D2172"/>
    <w:rsid w:val="00103B34"/>
    <w:rsid w:val="00126C4C"/>
    <w:rsid w:val="0013285A"/>
    <w:rsid w:val="001628B4"/>
    <w:rsid w:val="00221FB8"/>
    <w:rsid w:val="00245F12"/>
    <w:rsid w:val="002E1152"/>
    <w:rsid w:val="00342266"/>
    <w:rsid w:val="00375568"/>
    <w:rsid w:val="00376068"/>
    <w:rsid w:val="003D2E25"/>
    <w:rsid w:val="003F7C3D"/>
    <w:rsid w:val="0040303C"/>
    <w:rsid w:val="00416592"/>
    <w:rsid w:val="0049684A"/>
    <w:rsid w:val="004B3837"/>
    <w:rsid w:val="004B6E3E"/>
    <w:rsid w:val="004E738F"/>
    <w:rsid w:val="00514E28"/>
    <w:rsid w:val="005326C8"/>
    <w:rsid w:val="00564BBA"/>
    <w:rsid w:val="005E3735"/>
    <w:rsid w:val="00650827"/>
    <w:rsid w:val="006A003E"/>
    <w:rsid w:val="00740819"/>
    <w:rsid w:val="0076148B"/>
    <w:rsid w:val="007D3DDF"/>
    <w:rsid w:val="007D6AB1"/>
    <w:rsid w:val="00891B5E"/>
    <w:rsid w:val="00981AA5"/>
    <w:rsid w:val="00981F8C"/>
    <w:rsid w:val="00983E43"/>
    <w:rsid w:val="009E33E8"/>
    <w:rsid w:val="00A315E4"/>
    <w:rsid w:val="00AE3188"/>
    <w:rsid w:val="00AF5070"/>
    <w:rsid w:val="00B0387C"/>
    <w:rsid w:val="00B3056D"/>
    <w:rsid w:val="00B470E7"/>
    <w:rsid w:val="00B909CD"/>
    <w:rsid w:val="00CA46AC"/>
    <w:rsid w:val="00CD604F"/>
    <w:rsid w:val="00CE0E4B"/>
    <w:rsid w:val="00CF3AA4"/>
    <w:rsid w:val="00D77715"/>
    <w:rsid w:val="00DB4B14"/>
    <w:rsid w:val="00DD464D"/>
    <w:rsid w:val="00E73592"/>
    <w:rsid w:val="00E83B50"/>
    <w:rsid w:val="00EF52FF"/>
    <w:rsid w:val="00F0791D"/>
    <w:rsid w:val="00F426C8"/>
    <w:rsid w:val="00F50879"/>
    <w:rsid w:val="00F90B0C"/>
    <w:rsid w:val="00FC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B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9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09E3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309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09E3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E33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3E8"/>
    <w:rPr>
      <w:rFonts w:ascii="Tahoma" w:eastAsia="Andale Sans UI" w:hAnsi="Tahoma" w:cs="Tahoma"/>
      <w:kern w:val="2"/>
      <w:sz w:val="16"/>
      <w:szCs w:val="16"/>
    </w:rPr>
  </w:style>
  <w:style w:type="paragraph" w:styleId="aa">
    <w:name w:val="List Paragraph"/>
    <w:basedOn w:val="a"/>
    <w:uiPriority w:val="34"/>
    <w:qFormat/>
    <w:rsid w:val="00B03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B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9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09E3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309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09E3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E33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3E8"/>
    <w:rPr>
      <w:rFonts w:ascii="Tahoma" w:eastAsia="Andale Sans UI" w:hAnsi="Tahoma" w:cs="Tahoma"/>
      <w:kern w:val="2"/>
      <w:sz w:val="16"/>
      <w:szCs w:val="16"/>
    </w:rPr>
  </w:style>
  <w:style w:type="paragraph" w:styleId="aa">
    <w:name w:val="List Paragraph"/>
    <w:basedOn w:val="a"/>
    <w:uiPriority w:val="34"/>
    <w:qFormat/>
    <w:rsid w:val="00B0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17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Любовь Михайлова</cp:lastModifiedBy>
  <cp:revision>31</cp:revision>
  <cp:lastPrinted>2019-06-06T13:14:00Z</cp:lastPrinted>
  <dcterms:created xsi:type="dcterms:W3CDTF">2018-04-28T13:07:00Z</dcterms:created>
  <dcterms:modified xsi:type="dcterms:W3CDTF">2019-06-10T08:17:00Z</dcterms:modified>
</cp:coreProperties>
</file>