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AD4514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AD4514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AD4514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AD45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852" w:rsidRPr="00AD4514">
        <w:rPr>
          <w:rFonts w:ascii="Times New Roman" w:hAnsi="Times New Roman" w:cs="Times New Roman"/>
          <w:bCs/>
          <w:sz w:val="28"/>
          <w:szCs w:val="28"/>
        </w:rPr>
        <w:t>09</w:t>
      </w:r>
      <w:r w:rsidR="00675579" w:rsidRPr="00AD4514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E76286" w:rsidRPr="00AD4514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A51F62" w:rsidRPr="00AD4514">
        <w:rPr>
          <w:rFonts w:ascii="Times New Roman" w:hAnsi="Times New Roman" w:cs="Times New Roman"/>
          <w:bCs/>
          <w:sz w:val="28"/>
          <w:szCs w:val="28"/>
        </w:rPr>
        <w:t>6</w:t>
      </w:r>
      <w:r w:rsidR="00E76286" w:rsidRPr="00AD4514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</w:t>
      </w:r>
      <w:r w:rsidR="00A51F62" w:rsidRPr="00AD451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AD4514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293AFC" w:rsidRPr="00AD4514">
        <w:rPr>
          <w:rFonts w:ascii="Times New Roman" w:hAnsi="Times New Roman" w:cs="Times New Roman"/>
          <w:bCs/>
          <w:sz w:val="28"/>
          <w:szCs w:val="28"/>
        </w:rPr>
        <w:t>35/4</w:t>
      </w:r>
    </w:p>
    <w:p w:rsidR="00E76286" w:rsidRPr="00AD4514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4D7D" w:rsidRPr="00A44D7D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</w:t>
      </w:r>
      <w:r w:rsidR="00A44D7D" w:rsidRPr="00A44D7D">
        <w:rPr>
          <w:sz w:val="24"/>
          <w:szCs w:val="24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расценок на выполнение </w:t>
      </w:r>
    </w:p>
    <w:p w:rsidR="00A44D7D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по содержанию ОДХ расположенных </w:t>
      </w:r>
      <w:proofErr w:type="gramStart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68C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поселения Щаповское в 2017-2018 гг.</w:t>
      </w:r>
    </w:p>
    <w:p w:rsidR="00E76286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>расценок на работы по комплексному содержанию объектов дорожного хозяйства местного значения Троицкого и 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DF73D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 2017-2018 гг.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C2248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 период 2017-2018 гг., согласно Приложению  2.</w:t>
      </w:r>
    </w:p>
    <w:p w:rsidR="00861AEB" w:rsidRPr="002C2248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2C2248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>Опубликовать 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r w:rsidR="002C2248">
        <w:rPr>
          <w:rFonts w:ascii="Times New Roman" w:hAnsi="Times New Roman" w:cs="Times New Roman"/>
          <w:sz w:val="28"/>
          <w:szCs w:val="28"/>
        </w:rPr>
        <w:t>Бондарева П.Н.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71651" w:rsidRDefault="00293AFC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71651" w:rsidRPr="008D076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E3B8C">
        <w:rPr>
          <w:rFonts w:ascii="Times New Roman" w:hAnsi="Times New Roman" w:cs="Times New Roman"/>
          <w:sz w:val="24"/>
          <w:szCs w:val="24"/>
        </w:rPr>
        <w:t>1</w:t>
      </w:r>
    </w:p>
    <w:p w:rsidR="00B71651" w:rsidRDefault="00B71651" w:rsidP="00293A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B71651" w:rsidRPr="008D0765" w:rsidRDefault="00293AFC" w:rsidP="00293AF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651" w:rsidRPr="008D0765">
        <w:rPr>
          <w:rFonts w:ascii="Times New Roman" w:hAnsi="Times New Roman" w:cs="Times New Roman"/>
          <w:sz w:val="24"/>
          <w:szCs w:val="24"/>
        </w:rPr>
        <w:t>от</w:t>
      </w:r>
      <w:r w:rsidR="00B71651">
        <w:rPr>
          <w:rFonts w:ascii="Times New Roman" w:hAnsi="Times New Roman" w:cs="Times New Roman"/>
          <w:sz w:val="24"/>
          <w:szCs w:val="24"/>
        </w:rPr>
        <w:t xml:space="preserve"> 09.11.2016</w:t>
      </w:r>
      <w:r w:rsidR="00B71651" w:rsidRPr="008D076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35/4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>Расценки на работы по комплексному содержанию объектов дорожного хозяйства в зимний период 2017-2018 гг.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DC08A8" w:rsidTr="00DC08A8">
        <w:trPr>
          <w:trHeight w:val="37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DC08A8" w:rsidTr="00DC08A8">
        <w:trPr>
          <w:trHeight w:val="109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DC08A8" w:rsidTr="00DC08A8">
        <w:trPr>
          <w:trHeight w:val="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08A8" w:rsidRPr="00DC08A8" w:rsidTr="00DC08A8">
        <w:trPr>
          <w:trHeight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78,51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49,71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3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проезжей части: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 (ручная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7D68FE" w:rsidRDefault="00DC08A8" w:rsidP="00DC08A8">
            <w:pPr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DC08A8" w:rsidTr="00DC08A8">
        <w:trPr>
          <w:trHeight w:val="8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(дорожных, пешеходных) ограждений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</w:tr>
      <w:tr w:rsidR="00DC08A8" w:rsidRPr="00DC08A8" w:rsidTr="00DC08A8">
        <w:trPr>
          <w:trHeight w:val="3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ограждений (барьерных, пешеходных)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C08A8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DC08A8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DC08A8" w:rsidRDefault="00DC08A8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8D0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651" w:rsidRDefault="00293AFC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D0765" w:rsidRPr="008D076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71651">
        <w:rPr>
          <w:rFonts w:ascii="Times New Roman" w:hAnsi="Times New Roman" w:cs="Times New Roman"/>
          <w:sz w:val="24"/>
          <w:szCs w:val="24"/>
        </w:rPr>
        <w:t>2</w:t>
      </w:r>
    </w:p>
    <w:p w:rsidR="00B71651" w:rsidRDefault="008D0765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8D0765" w:rsidRPr="008D0765" w:rsidRDefault="008D0765" w:rsidP="00293AFC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 xml:space="preserve"> 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</w:r>
      <w:r w:rsidR="00293A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0765">
        <w:rPr>
          <w:rFonts w:ascii="Times New Roman" w:hAnsi="Times New Roman" w:cs="Times New Roman"/>
          <w:sz w:val="24"/>
          <w:szCs w:val="24"/>
        </w:rPr>
        <w:t>от</w:t>
      </w:r>
      <w:r w:rsidR="0039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09.11.2016</w:t>
      </w:r>
      <w:r w:rsidRPr="008D0765">
        <w:rPr>
          <w:rFonts w:ascii="Times New Roman" w:hAnsi="Times New Roman" w:cs="Times New Roman"/>
          <w:sz w:val="24"/>
          <w:szCs w:val="24"/>
        </w:rPr>
        <w:t xml:space="preserve"> № </w:t>
      </w:r>
      <w:r w:rsidR="00293AFC">
        <w:rPr>
          <w:rFonts w:ascii="Times New Roman" w:hAnsi="Times New Roman" w:cs="Times New Roman"/>
          <w:sz w:val="24"/>
          <w:szCs w:val="24"/>
        </w:rPr>
        <w:t>35/4</w:t>
      </w:r>
    </w:p>
    <w:p w:rsidR="002C2248" w:rsidRPr="008D0765" w:rsidRDefault="002C2248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комплексному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2017-2018 гг.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tbl>
      <w:tblPr>
        <w:tblOverlap w:val="never"/>
        <w:tblW w:w="1608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637"/>
        <w:gridCol w:w="75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4F4170" w:rsidTr="004F4170">
        <w:trPr>
          <w:trHeight w:val="22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Наименование технологических операций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00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Категории ОДХ с типом покрытия:</w:t>
            </w:r>
          </w:p>
        </w:tc>
      </w:tr>
      <w:tr w:rsidR="00DC08A8" w:rsidRPr="004F4170" w:rsidTr="004F4170">
        <w:trPr>
          <w:trHeight w:val="298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усовершенствованным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переходным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грунтовым</w:t>
            </w:r>
          </w:p>
        </w:tc>
      </w:tr>
      <w:tr w:rsidR="00DC08A8" w:rsidRPr="004F4170" w:rsidTr="004F4170">
        <w:trPr>
          <w:trHeight w:val="441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</w:tr>
      <w:tr w:rsidR="00DC08A8" w:rsidRPr="004F4170" w:rsidTr="004F4170">
        <w:trPr>
          <w:trHeight w:val="40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170" w:rsidRPr="004F4170" w:rsidTr="004F4170">
        <w:trPr>
          <w:trHeight w:val="4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78,70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69,18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(мех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35,16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(ручная уборка)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Ручная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обочин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Комплексное содержание остановок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с вывозом мусора)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</w:tr>
      <w:tr w:rsidR="004F4170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</w:tr>
      <w:tr w:rsidR="00DC08A8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знаков (до 1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знак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</w:tr>
      <w:tr w:rsidR="00DC08A8" w:rsidRPr="004F4170" w:rsidTr="004F4170">
        <w:trPr>
          <w:trHeight w:val="39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и навигационных указателей (от 1 до 13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указатель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</w:tr>
      <w:tr w:rsidR="00DC08A8" w:rsidRPr="004F4170" w:rsidTr="004F4170">
        <w:trPr>
          <w:trHeight w:val="30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информационного щита (от 13 кв.м и выше)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щит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</w:tr>
      <w:tr w:rsidR="00DC08A8" w:rsidRPr="004F4170" w:rsidTr="004F4170">
        <w:trPr>
          <w:trHeight w:val="49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ограждений (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дорожные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, пешеходные)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</w:tr>
      <w:tr w:rsidR="00DC08A8" w:rsidRPr="004F4170" w:rsidTr="004F4170">
        <w:trPr>
          <w:trHeight w:val="37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Мойка буфера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08A8" w:rsidRPr="004F4170" w:rsidTr="004F4170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C2248" w:rsidRDefault="002C2248" w:rsidP="002C2248"/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A65DF"/>
    <w:rsid w:val="00127CA2"/>
    <w:rsid w:val="00181CD8"/>
    <w:rsid w:val="001A27CB"/>
    <w:rsid w:val="001F6030"/>
    <w:rsid w:val="00265430"/>
    <w:rsid w:val="0027429C"/>
    <w:rsid w:val="00293AFC"/>
    <w:rsid w:val="002A1C29"/>
    <w:rsid w:val="002C07D9"/>
    <w:rsid w:val="002C2248"/>
    <w:rsid w:val="0032042B"/>
    <w:rsid w:val="00396F3E"/>
    <w:rsid w:val="00397CB2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6172D6"/>
    <w:rsid w:val="00675579"/>
    <w:rsid w:val="006E4289"/>
    <w:rsid w:val="006F13C3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5A73"/>
    <w:rsid w:val="00AD162C"/>
    <w:rsid w:val="00AD4514"/>
    <w:rsid w:val="00B71651"/>
    <w:rsid w:val="00BC6B1D"/>
    <w:rsid w:val="00BE3B8C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DC08A8"/>
    <w:rsid w:val="00DF73D4"/>
    <w:rsid w:val="00E0168C"/>
    <w:rsid w:val="00E5000D"/>
    <w:rsid w:val="00E6373E"/>
    <w:rsid w:val="00E73DDC"/>
    <w:rsid w:val="00E76286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9116-3CDA-4345-95C1-D309E8D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2016-11-12T12:53:00Z</cp:lastPrinted>
  <dcterms:created xsi:type="dcterms:W3CDTF">2016-11-12T12:47:00Z</dcterms:created>
  <dcterms:modified xsi:type="dcterms:W3CDTF">2016-11-12T12:55:00Z</dcterms:modified>
</cp:coreProperties>
</file>