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96" w:rsidRDefault="00140596" w:rsidP="001405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140596" w:rsidRDefault="00140596" w:rsidP="001405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ПОСЕЛЕНИЯ ЩАПОВСКОЕ В ГОРОДЕ МОСКВЕ</w:t>
      </w:r>
    </w:p>
    <w:p w:rsidR="00140596" w:rsidRDefault="00140596" w:rsidP="00140596">
      <w:pPr>
        <w:pStyle w:val="ConsPlusTitlePag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0596" w:rsidRDefault="00140596" w:rsidP="00140596">
      <w:pPr>
        <w:pStyle w:val="ConsPlusTitlePag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140596" w:rsidRDefault="00140596" w:rsidP="009F3454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 в ред. </w:t>
      </w:r>
      <w:r w:rsidR="0067222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 w:rsidR="009F3454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поселения Щаповское</w:t>
      </w:r>
      <w:r w:rsidR="009F3454">
        <w:rPr>
          <w:rFonts w:ascii="Times New Roman" w:hAnsi="Times New Roman" w:cs="Times New Roman"/>
          <w:color w:val="000000"/>
          <w:sz w:val="28"/>
          <w:szCs w:val="28"/>
        </w:rPr>
        <w:t xml:space="preserve"> в городе Москве </w:t>
      </w:r>
      <w:r>
        <w:rPr>
          <w:rFonts w:ascii="Times New Roman" w:hAnsi="Times New Roman" w:cs="Times New Roman"/>
          <w:color w:val="000000"/>
          <w:sz w:val="28"/>
          <w:szCs w:val="28"/>
        </w:rPr>
        <w:t>от 10.01.2019  № 4</w:t>
      </w:r>
      <w:r w:rsidR="009F3454">
        <w:rPr>
          <w:rFonts w:ascii="Times New Roman" w:hAnsi="Times New Roman" w:cs="Times New Roman"/>
          <w:color w:val="000000"/>
          <w:sz w:val="28"/>
          <w:szCs w:val="28"/>
        </w:rPr>
        <w:t>, от 13.02.2019 № 13</w:t>
      </w:r>
      <w:r w:rsidR="00E97571">
        <w:rPr>
          <w:rFonts w:ascii="Times New Roman" w:hAnsi="Times New Roman" w:cs="Times New Roman"/>
          <w:color w:val="000000"/>
          <w:sz w:val="28"/>
          <w:szCs w:val="28"/>
        </w:rPr>
        <w:t>, от 10.07.2019 № 69</w:t>
      </w:r>
      <w:r w:rsidR="00CB1A48">
        <w:rPr>
          <w:rFonts w:ascii="Times New Roman" w:hAnsi="Times New Roman" w:cs="Times New Roman"/>
          <w:color w:val="000000"/>
          <w:sz w:val="28"/>
          <w:szCs w:val="28"/>
        </w:rPr>
        <w:t>, от 25.12.2019 № 138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40596" w:rsidRDefault="00140596" w:rsidP="00140596">
      <w:pPr>
        <w:pStyle w:val="ConsPlusTitlePage"/>
        <w:jc w:val="center"/>
      </w:pPr>
    </w:p>
    <w:p w:rsidR="00140596" w:rsidRDefault="00140596" w:rsidP="00140596">
      <w:pPr>
        <w:pStyle w:val="ConsPlusTitlePage"/>
      </w:pPr>
    </w:p>
    <w:p w:rsidR="00140596" w:rsidRDefault="00140596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b w:val="0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19.12.2018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109</w:t>
      </w:r>
    </w:p>
    <w:p w:rsidR="00644661" w:rsidRPr="00140596" w:rsidRDefault="00644661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4354D" w:rsidTr="0024354D">
        <w:trPr>
          <w:trHeight w:val="1583"/>
        </w:trPr>
        <w:tc>
          <w:tcPr>
            <w:tcW w:w="5353" w:type="dxa"/>
          </w:tcPr>
          <w:p w:rsidR="0024354D" w:rsidRDefault="0024354D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61" w:rsidRDefault="0064466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4D" w:rsidRDefault="0024354D" w:rsidP="00564964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>на оказание муниципальных услуг (выполнение работ)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>оселения  Щаповское  «КБС и ЖКХ» на 201</w:t>
            </w:r>
            <w:r w:rsidR="005649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990648" w:rsidRPr="008C2421" w:rsidRDefault="00990648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4100D3">
      <w:pPr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54D">
        <w:rPr>
          <w:rFonts w:ascii="Times New Roman" w:hAnsi="Times New Roman" w:cs="Times New Roman"/>
          <w:sz w:val="24"/>
          <w:szCs w:val="24"/>
        </w:rPr>
        <w:tab/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1A7A6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4100D3" w:rsidP="004100D3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 w:rsidRPr="00AC4211">
        <w:rPr>
          <w:rFonts w:ascii="Times New Roman" w:hAnsi="Times New Roman" w:cs="Times New Roman"/>
          <w:sz w:val="28"/>
          <w:szCs w:val="28"/>
        </w:rPr>
        <w:t xml:space="preserve">1. </w:t>
      </w:r>
      <w:r w:rsidR="00E37709" w:rsidRPr="00AC4211">
        <w:rPr>
          <w:rFonts w:ascii="Times New Roman" w:hAnsi="Times New Roman" w:cs="Times New Roman"/>
          <w:sz w:val="28"/>
          <w:szCs w:val="28"/>
        </w:rPr>
        <w:t>Утвердить муниципальные задания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 муниципальному бюджетному учреждению </w:t>
      </w:r>
      <w:r w:rsidR="00C87B05" w:rsidRPr="00AC4211">
        <w:rPr>
          <w:rFonts w:ascii="Times New Roman" w:hAnsi="Times New Roman" w:cs="Times New Roman"/>
          <w:sz w:val="28"/>
          <w:szCs w:val="28"/>
        </w:rPr>
        <w:t xml:space="preserve">поселения Щаповское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C87B05" w:rsidRPr="00AC4211">
        <w:rPr>
          <w:rFonts w:ascii="Times New Roman" w:hAnsi="Times New Roman" w:cs="Times New Roman"/>
          <w:sz w:val="28"/>
          <w:szCs w:val="28"/>
        </w:rPr>
        <w:t>К</w:t>
      </w:r>
      <w:r w:rsidR="007B4424">
        <w:rPr>
          <w:rFonts w:ascii="Times New Roman" w:hAnsi="Times New Roman" w:cs="Times New Roman"/>
          <w:sz w:val="28"/>
          <w:szCs w:val="28"/>
        </w:rPr>
        <w:t xml:space="preserve">омбинат благоустройства, строительства </w:t>
      </w:r>
      <w:r w:rsidR="00C87B05" w:rsidRPr="00AC4211">
        <w:rPr>
          <w:rFonts w:ascii="Times New Roman" w:hAnsi="Times New Roman" w:cs="Times New Roman"/>
          <w:sz w:val="28"/>
          <w:szCs w:val="28"/>
        </w:rPr>
        <w:t>и ЖКХ</w:t>
      </w:r>
      <w:r w:rsidR="004E095A" w:rsidRPr="00AC4211">
        <w:rPr>
          <w:rFonts w:ascii="Times New Roman" w:hAnsi="Times New Roman" w:cs="Times New Roman"/>
          <w:sz w:val="28"/>
          <w:szCs w:val="28"/>
        </w:rPr>
        <w:t>» на оказание муниципальных услуг</w:t>
      </w:r>
      <w:r w:rsidR="009A7F2C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9A7F2C">
        <w:rPr>
          <w:rFonts w:ascii="Times New Roman" w:hAnsi="Times New Roman" w:cs="Times New Roman"/>
          <w:sz w:val="28"/>
          <w:szCs w:val="28"/>
        </w:rPr>
        <w:t xml:space="preserve">(выполнение работ)  </w:t>
      </w:r>
      <w:r w:rsid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на 201</w:t>
      </w:r>
      <w:r w:rsidR="00564964">
        <w:rPr>
          <w:rFonts w:ascii="Times New Roman" w:hAnsi="Times New Roman" w:cs="Times New Roman"/>
          <w:sz w:val="28"/>
          <w:szCs w:val="28"/>
        </w:rPr>
        <w:t>9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год</w:t>
      </w:r>
      <w:r w:rsid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C87B05" w:rsidRPr="00AC4211">
        <w:rPr>
          <w:rFonts w:ascii="Times New Roman" w:hAnsi="Times New Roman" w:cs="Times New Roman"/>
          <w:sz w:val="28"/>
          <w:szCs w:val="28"/>
        </w:rPr>
        <w:t xml:space="preserve">я </w:t>
      </w:r>
      <w:r w:rsidR="004C68BE" w:rsidRPr="00AC4211">
        <w:rPr>
          <w:rFonts w:ascii="Times New Roman" w:hAnsi="Times New Roman" w:cs="Times New Roman"/>
          <w:sz w:val="28"/>
          <w:szCs w:val="28"/>
        </w:rPr>
        <w:t xml:space="preserve"> 1-</w:t>
      </w:r>
      <w:r w:rsidR="000D6B4B">
        <w:rPr>
          <w:rFonts w:ascii="Times New Roman" w:hAnsi="Times New Roman" w:cs="Times New Roman"/>
          <w:sz w:val="28"/>
          <w:szCs w:val="28"/>
        </w:rPr>
        <w:t xml:space="preserve"> </w:t>
      </w:r>
      <w:r w:rsidR="00030EAF">
        <w:rPr>
          <w:rFonts w:ascii="Times New Roman" w:hAnsi="Times New Roman" w:cs="Times New Roman"/>
          <w:sz w:val="28"/>
          <w:szCs w:val="28"/>
        </w:rPr>
        <w:t>6</w:t>
      </w:r>
      <w:r w:rsidR="004E095A" w:rsidRPr="00AC4211">
        <w:rPr>
          <w:rFonts w:ascii="Times New Roman" w:hAnsi="Times New Roman" w:cs="Times New Roman"/>
          <w:sz w:val="28"/>
          <w:szCs w:val="28"/>
        </w:rPr>
        <w:t>).</w:t>
      </w:r>
    </w:p>
    <w:p w:rsidR="003610A5" w:rsidRDefault="004100D3" w:rsidP="004100D3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0F7"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0562D3" w:rsidRPr="000562D3">
        <w:rPr>
          <w:rFonts w:ascii="Times New Roman" w:hAnsi="Times New Roman" w:cs="Times New Roman"/>
          <w:sz w:val="28"/>
          <w:szCs w:val="28"/>
        </w:rPr>
        <w:t xml:space="preserve"> 1</w:t>
      </w:r>
      <w:r w:rsidR="0066523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562D3" w:rsidRPr="000562D3">
        <w:rPr>
          <w:rFonts w:ascii="Times New Roman" w:hAnsi="Times New Roman" w:cs="Times New Roman"/>
          <w:sz w:val="28"/>
          <w:szCs w:val="28"/>
        </w:rPr>
        <w:t>201</w:t>
      </w:r>
      <w:r w:rsidR="00564964">
        <w:rPr>
          <w:rFonts w:ascii="Times New Roman" w:hAnsi="Times New Roman" w:cs="Times New Roman"/>
          <w:sz w:val="28"/>
          <w:szCs w:val="28"/>
        </w:rPr>
        <w:t>9</w:t>
      </w:r>
      <w:r w:rsidR="000562D3" w:rsidRPr="000562D3">
        <w:rPr>
          <w:rFonts w:ascii="Times New Roman" w:hAnsi="Times New Roman" w:cs="Times New Roman"/>
          <w:sz w:val="28"/>
          <w:szCs w:val="28"/>
        </w:rPr>
        <w:t xml:space="preserve"> </w:t>
      </w:r>
      <w:r w:rsidR="000562D3">
        <w:rPr>
          <w:rFonts w:ascii="Times New Roman" w:hAnsi="Times New Roman" w:cs="Times New Roman"/>
          <w:sz w:val="28"/>
          <w:szCs w:val="28"/>
        </w:rPr>
        <w:t>года</w:t>
      </w:r>
      <w:r w:rsidR="003610A5" w:rsidRPr="006510F7">
        <w:rPr>
          <w:rFonts w:ascii="Times New Roman" w:hAnsi="Times New Roman" w:cs="Times New Roman"/>
          <w:sz w:val="28"/>
          <w:szCs w:val="28"/>
        </w:rPr>
        <w:t>.</w:t>
      </w:r>
    </w:p>
    <w:p w:rsidR="002476CA" w:rsidRPr="00AC4211" w:rsidRDefault="000562D3" w:rsidP="000562D3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>
        <w:rPr>
          <w:rFonts w:ascii="Times New Roman" w:hAnsi="Times New Roman" w:cs="Times New Roman"/>
          <w:sz w:val="28"/>
          <w:szCs w:val="28"/>
        </w:rPr>
        <w:t xml:space="preserve">3. 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E3893">
        <w:rPr>
          <w:rFonts w:ascii="Times New Roman" w:hAnsi="Times New Roman" w:cs="Times New Roman"/>
          <w:sz w:val="28"/>
          <w:szCs w:val="28"/>
        </w:rPr>
        <w:t>п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остановление в бюллетене «Московский муниципальный вестник» и </w:t>
      </w:r>
      <w:r w:rsidR="001C39EC" w:rsidRPr="00AC421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476CA" w:rsidRPr="00AC4211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</w:t>
      </w:r>
      <w:r w:rsidR="001C39EC" w:rsidRPr="00AC4211">
        <w:rPr>
          <w:rFonts w:ascii="Times New Roman" w:hAnsi="Times New Roman" w:cs="Times New Roman"/>
          <w:sz w:val="28"/>
          <w:szCs w:val="28"/>
        </w:rPr>
        <w:t>.</w:t>
      </w:r>
    </w:p>
    <w:p w:rsidR="00230A78" w:rsidRPr="00AC4211" w:rsidRDefault="00AC4211" w:rsidP="004100D3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C4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A78" w:rsidRPr="00AC4211">
        <w:rPr>
          <w:rFonts w:ascii="Times New Roman" w:hAnsi="Times New Roman"/>
          <w:sz w:val="28"/>
          <w:szCs w:val="28"/>
        </w:rPr>
        <w:t>Конт</w:t>
      </w:r>
      <w:r w:rsidR="00001BDB" w:rsidRPr="00AC4211">
        <w:rPr>
          <w:rFonts w:ascii="Times New Roman" w:hAnsi="Times New Roman"/>
          <w:sz w:val="28"/>
          <w:szCs w:val="28"/>
        </w:rPr>
        <w:t>роль за</w:t>
      </w:r>
      <w:proofErr w:type="gramEnd"/>
      <w:r w:rsidR="00001BDB" w:rsidRPr="00AC4211">
        <w:rPr>
          <w:rFonts w:ascii="Times New Roman" w:hAnsi="Times New Roman"/>
          <w:sz w:val="28"/>
          <w:szCs w:val="28"/>
        </w:rPr>
        <w:t xml:space="preserve"> </w:t>
      </w:r>
      <w:r w:rsidR="001859BE">
        <w:rPr>
          <w:rFonts w:ascii="Times New Roman" w:hAnsi="Times New Roman"/>
          <w:sz w:val="28"/>
          <w:szCs w:val="28"/>
        </w:rPr>
        <w:t>ис</w:t>
      </w:r>
      <w:r w:rsidR="00001BDB" w:rsidRPr="00AC4211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123489">
        <w:rPr>
          <w:rFonts w:ascii="Times New Roman" w:hAnsi="Times New Roman"/>
          <w:sz w:val="28"/>
          <w:szCs w:val="28"/>
        </w:rPr>
        <w:t>п</w:t>
      </w:r>
      <w:r w:rsidR="00230A78" w:rsidRPr="00AC4211">
        <w:rPr>
          <w:rFonts w:ascii="Times New Roman" w:hAnsi="Times New Roman"/>
          <w:sz w:val="28"/>
          <w:szCs w:val="28"/>
        </w:rPr>
        <w:t>остано</w:t>
      </w:r>
      <w:r w:rsidRPr="00AC4211">
        <w:rPr>
          <w:rFonts w:ascii="Times New Roman" w:hAnsi="Times New Roman"/>
          <w:sz w:val="28"/>
          <w:szCs w:val="28"/>
        </w:rPr>
        <w:t xml:space="preserve">вления возложить на </w:t>
      </w:r>
      <w:r w:rsidR="009F3454">
        <w:rPr>
          <w:rFonts w:ascii="Times New Roman" w:hAnsi="Times New Roman"/>
          <w:sz w:val="28"/>
          <w:szCs w:val="28"/>
        </w:rPr>
        <w:t xml:space="preserve">заместителя </w:t>
      </w:r>
      <w:r w:rsidR="00230A78" w:rsidRPr="00AC4211">
        <w:rPr>
          <w:rFonts w:ascii="Times New Roman" w:hAnsi="Times New Roman"/>
          <w:sz w:val="28"/>
          <w:szCs w:val="28"/>
        </w:rPr>
        <w:t>Глав</w:t>
      </w:r>
      <w:r w:rsidR="009F3454">
        <w:rPr>
          <w:rFonts w:ascii="Times New Roman" w:hAnsi="Times New Roman"/>
          <w:sz w:val="28"/>
          <w:szCs w:val="28"/>
        </w:rPr>
        <w:t>ы</w:t>
      </w:r>
      <w:r w:rsidR="00230A78" w:rsidRPr="00AC4211">
        <w:rPr>
          <w:rFonts w:ascii="Times New Roman" w:hAnsi="Times New Roman"/>
          <w:sz w:val="28"/>
          <w:szCs w:val="28"/>
        </w:rPr>
        <w:t xml:space="preserve"> администрации 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F3454">
        <w:rPr>
          <w:rFonts w:ascii="Times New Roman" w:hAnsi="Times New Roman"/>
          <w:sz w:val="28"/>
          <w:szCs w:val="28"/>
        </w:rPr>
        <w:t>Е</w:t>
      </w:r>
      <w:r w:rsidR="000562D3">
        <w:rPr>
          <w:rFonts w:ascii="Times New Roman" w:hAnsi="Times New Roman"/>
          <w:sz w:val="28"/>
          <w:szCs w:val="28"/>
        </w:rPr>
        <w:t xml:space="preserve">.Н. </w:t>
      </w:r>
      <w:r w:rsidR="009F3454">
        <w:rPr>
          <w:rFonts w:ascii="Times New Roman" w:hAnsi="Times New Roman"/>
          <w:sz w:val="28"/>
          <w:szCs w:val="28"/>
        </w:rPr>
        <w:t>Верховых</w:t>
      </w:r>
      <w:r w:rsidR="00230A78" w:rsidRPr="00AC4211">
        <w:rPr>
          <w:rFonts w:ascii="Times New Roman" w:hAnsi="Times New Roman"/>
          <w:sz w:val="28"/>
          <w:szCs w:val="28"/>
        </w:rPr>
        <w:t>.</w:t>
      </w:r>
    </w:p>
    <w:p w:rsidR="00ED53F7" w:rsidRPr="00AC4211" w:rsidRDefault="00ED53F7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6228E" w:rsidRPr="00C864CD" w:rsidRDefault="0006228E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П.Н. Бондарев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A2426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A27391" w:rsidRPr="00315EFB">
        <w:rPr>
          <w:rFonts w:ascii="Times New Roman" w:hAnsi="Times New Roman" w:cs="Times New Roman"/>
          <w:sz w:val="20"/>
          <w:szCs w:val="20"/>
        </w:rPr>
        <w:t xml:space="preserve">МБУ «КБС и ЖКХ» п. </w:t>
      </w:r>
      <w:proofErr w:type="spellStart"/>
      <w:r w:rsidR="00A27391" w:rsidRPr="00315EFB"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</w:p>
    <w:p w:rsidR="00315EFB" w:rsidRDefault="00315EF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EFB" w:rsidRDefault="00315EF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EFB" w:rsidRDefault="00315EF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589" w:rsidRDefault="00905589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D3456D" w:rsidRDefault="00D3456D" w:rsidP="00D3456D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1 </w:t>
      </w:r>
    </w:p>
    <w:p w:rsidR="00D3456D" w:rsidRDefault="00D3456D" w:rsidP="00D3456D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9F3454" w:rsidRDefault="00D3456D" w:rsidP="00D3456D">
      <w:pPr>
        <w:pStyle w:val="ConsPlusNormal"/>
        <w:widowControl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</w:p>
    <w:p w:rsidR="00D3456D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городе Москве</w:t>
      </w:r>
    </w:p>
    <w:p w:rsidR="00D3456D" w:rsidRDefault="00080855" w:rsidP="00080855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456D" w:rsidRPr="00564964">
        <w:rPr>
          <w:rFonts w:ascii="Times New Roman" w:hAnsi="Times New Roman" w:cs="Times New Roman"/>
          <w:sz w:val="24"/>
          <w:szCs w:val="24"/>
        </w:rPr>
        <w:t xml:space="preserve">от </w:t>
      </w:r>
      <w:r w:rsidRPr="00564964">
        <w:rPr>
          <w:rFonts w:ascii="Times New Roman" w:hAnsi="Times New Roman" w:cs="Times New Roman"/>
          <w:sz w:val="24"/>
          <w:szCs w:val="24"/>
        </w:rPr>
        <w:t xml:space="preserve"> </w:t>
      </w:r>
      <w:r w:rsidR="000301B1">
        <w:rPr>
          <w:rFonts w:ascii="Times New Roman" w:hAnsi="Times New Roman" w:cs="Times New Roman"/>
          <w:sz w:val="24"/>
          <w:szCs w:val="24"/>
        </w:rPr>
        <w:t>19 декабря</w:t>
      </w:r>
      <w:r w:rsidR="00564964" w:rsidRPr="00564964">
        <w:rPr>
          <w:rFonts w:ascii="Times New Roman" w:hAnsi="Times New Roman" w:cs="Times New Roman"/>
          <w:sz w:val="24"/>
          <w:szCs w:val="24"/>
        </w:rPr>
        <w:t xml:space="preserve"> </w:t>
      </w:r>
      <w:r w:rsidRPr="00564964">
        <w:rPr>
          <w:rFonts w:ascii="Times New Roman" w:hAnsi="Times New Roman" w:cs="Times New Roman"/>
          <w:sz w:val="24"/>
          <w:szCs w:val="24"/>
        </w:rPr>
        <w:t>201</w:t>
      </w:r>
      <w:r w:rsidR="003E0CA3">
        <w:rPr>
          <w:rFonts w:ascii="Times New Roman" w:hAnsi="Times New Roman" w:cs="Times New Roman"/>
          <w:sz w:val="24"/>
          <w:szCs w:val="24"/>
        </w:rPr>
        <w:t>8</w:t>
      </w:r>
      <w:r w:rsidR="000301B1">
        <w:rPr>
          <w:rFonts w:ascii="Times New Roman" w:hAnsi="Times New Roman" w:cs="Times New Roman"/>
          <w:sz w:val="24"/>
          <w:szCs w:val="24"/>
        </w:rPr>
        <w:t xml:space="preserve"> г.</w:t>
      </w:r>
      <w:r w:rsidR="00D3456D" w:rsidRPr="00564964">
        <w:rPr>
          <w:rFonts w:ascii="Times New Roman" w:hAnsi="Times New Roman" w:cs="Times New Roman"/>
          <w:sz w:val="24"/>
          <w:szCs w:val="24"/>
        </w:rPr>
        <w:t xml:space="preserve">  №</w:t>
      </w:r>
      <w:r w:rsidRPr="00564964">
        <w:rPr>
          <w:rFonts w:ascii="Times New Roman" w:hAnsi="Times New Roman" w:cs="Times New Roman"/>
          <w:sz w:val="24"/>
          <w:szCs w:val="24"/>
        </w:rPr>
        <w:t xml:space="preserve">  </w:t>
      </w:r>
      <w:r w:rsidR="0000688A">
        <w:rPr>
          <w:rFonts w:ascii="Times New Roman" w:hAnsi="Times New Roman" w:cs="Times New Roman"/>
          <w:sz w:val="24"/>
          <w:szCs w:val="24"/>
        </w:rPr>
        <w:t>109</w:t>
      </w: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301E4" w:rsidRPr="009301E4" w:rsidRDefault="009301E4" w:rsidP="0093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1E4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1</w:t>
      </w:r>
    </w:p>
    <w:p w:rsidR="009301E4" w:rsidRPr="009301E4" w:rsidRDefault="009301E4" w:rsidP="0093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1E4" w:rsidRPr="009301E4" w:rsidRDefault="009301E4" w:rsidP="0093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1E4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«Деятельность по строительству, реконструкции, капитальному ремонту, содержанию автомобильных дорог местного значения в границах населенных пунктов поселения, в </w:t>
      </w:r>
      <w:proofErr w:type="spellStart"/>
      <w:r w:rsidRPr="009301E4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9301E4">
        <w:rPr>
          <w:rFonts w:ascii="Times New Roman" w:eastAsia="Times New Roman" w:hAnsi="Times New Roman" w:cs="Times New Roman"/>
          <w:sz w:val="24"/>
          <w:szCs w:val="24"/>
        </w:rPr>
        <w:t>. дорожных сооружений и элементов обустройства дорог»</w:t>
      </w:r>
    </w:p>
    <w:p w:rsidR="009301E4" w:rsidRPr="009301E4" w:rsidRDefault="009301E4" w:rsidP="0093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1E4">
        <w:rPr>
          <w:rFonts w:ascii="Times New Roman" w:eastAsia="Times New Roman" w:hAnsi="Times New Roman" w:cs="Times New Roman"/>
          <w:b/>
          <w:sz w:val="24"/>
          <w:szCs w:val="24"/>
        </w:rPr>
        <w:t>(содержание бесхозных дорог)</w:t>
      </w:r>
    </w:p>
    <w:p w:rsidR="009301E4" w:rsidRPr="009301E4" w:rsidRDefault="009301E4" w:rsidP="0093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1E4">
        <w:rPr>
          <w:rFonts w:ascii="Times New Roman" w:eastAsia="Times New Roman" w:hAnsi="Times New Roman" w:cs="Times New Roman"/>
          <w:sz w:val="24"/>
          <w:szCs w:val="24"/>
        </w:rPr>
        <w:t xml:space="preserve">на 2019 год   </w:t>
      </w:r>
    </w:p>
    <w:p w:rsidR="009301E4" w:rsidRPr="009301E4" w:rsidRDefault="009301E4" w:rsidP="00930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1E4">
        <w:rPr>
          <w:rFonts w:ascii="Times New Roman" w:hAnsi="Times New Roman"/>
        </w:rPr>
        <w:t xml:space="preserve">Наименование муниципального учреждения </w:t>
      </w:r>
      <w:r w:rsidRPr="009301E4">
        <w:rPr>
          <w:rFonts w:ascii="Times New Roman" w:hAnsi="Times New Roman"/>
          <w:b/>
          <w:sz w:val="24"/>
          <w:szCs w:val="24"/>
          <w:u w:val="single"/>
        </w:rPr>
        <w:t>Муниципальное бюджетное учреждение поселения Щаповское «Комбинат  по благоустройству, строительству и ЖКХ»</w:t>
      </w:r>
    </w:p>
    <w:p w:rsidR="009301E4" w:rsidRPr="009301E4" w:rsidRDefault="009301E4" w:rsidP="009301E4">
      <w:pPr>
        <w:numPr>
          <w:ilvl w:val="0"/>
          <w:numId w:val="1"/>
        </w:num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color w:val="000000"/>
        </w:rPr>
      </w:pPr>
      <w:r w:rsidRPr="009301E4">
        <w:rPr>
          <w:rFonts w:ascii="Times New Roman" w:hAnsi="Times New Roman"/>
          <w:color w:val="000000"/>
        </w:rPr>
        <w:t>Выписка из реестра муниципальных услуг (работ):</w:t>
      </w:r>
    </w:p>
    <w:p w:rsidR="009301E4" w:rsidRPr="009301E4" w:rsidRDefault="009301E4" w:rsidP="009301E4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hAnsi="Times New Roman"/>
          <w:color w:val="000000"/>
        </w:rPr>
      </w:pP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9301E4" w:rsidRPr="009301E4" w:rsidTr="00031186">
        <w:trPr>
          <w:trHeight w:val="231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1E4" w:rsidRPr="009301E4" w:rsidRDefault="009301E4" w:rsidP="00930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301E4" w:rsidRPr="009301E4" w:rsidRDefault="009301E4" w:rsidP="00930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1E4" w:rsidRPr="009301E4" w:rsidRDefault="009301E4" w:rsidP="00930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Предмет</w:t>
            </w:r>
          </w:p>
          <w:p w:rsidR="009301E4" w:rsidRPr="009301E4" w:rsidRDefault="009301E4" w:rsidP="00930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1E4" w:rsidRPr="009301E4" w:rsidRDefault="009301E4" w:rsidP="00930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Главный</w:t>
            </w:r>
          </w:p>
          <w:p w:rsidR="009301E4" w:rsidRPr="009301E4" w:rsidRDefault="009301E4" w:rsidP="00930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распорядитель бюджетных средств,</w:t>
            </w:r>
          </w:p>
          <w:p w:rsidR="009301E4" w:rsidRPr="009301E4" w:rsidRDefault="009301E4" w:rsidP="00930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301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9301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1E4" w:rsidRPr="009301E4" w:rsidRDefault="009301E4" w:rsidP="00930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Получатель муниципальной услуги</w:t>
            </w:r>
            <w:proofErr w:type="gramStart"/>
            <w:r w:rsidRPr="009301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</w:p>
          <w:p w:rsidR="009301E4" w:rsidRPr="009301E4" w:rsidRDefault="009301E4" w:rsidP="00930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вопроса местного значения согласно   Закону города Москвы от 06.11.2002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9301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муниципальным</w:t>
            </w:r>
            <w:proofErr w:type="gramEnd"/>
          </w:p>
          <w:p w:rsidR="009301E4" w:rsidRPr="009301E4" w:rsidRDefault="009301E4" w:rsidP="00930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образованием</w:t>
            </w:r>
          </w:p>
        </w:tc>
      </w:tr>
      <w:tr w:rsidR="009301E4" w:rsidRPr="009301E4" w:rsidTr="0003118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1E4" w:rsidRPr="009301E4" w:rsidRDefault="009301E4" w:rsidP="009301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Деятельность по строительству, реконструкции, капитальному </w:t>
            </w: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. дорожных сооружений и элементов обустройства дорог (бесхозные дороги)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1E4" w:rsidRPr="009301E4" w:rsidRDefault="009301E4" w:rsidP="009301E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Руб.</w:t>
            </w:r>
          </w:p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1E4" w:rsidRPr="009301E4" w:rsidRDefault="009301E4" w:rsidP="009301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Бюджет  поселения</w:t>
            </w:r>
          </w:p>
          <w:p w:rsidR="009301E4" w:rsidRPr="009301E4" w:rsidRDefault="009301E4" w:rsidP="009301E4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301E4" w:rsidRPr="009301E4" w:rsidRDefault="009301E4" w:rsidP="009301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8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Решение Совета депутатов поселения Щаповское в </w:t>
            </w: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г. Москве от 12.09.2018     № 61/3 "Об установлении расценок на выполнение работ по содержанию ОДХ, расположенных на территории поселения Щаповское на 2019 г."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- Проведение работ по  строительству, реконструкции, капитальному </w:t>
            </w: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ремонту, ремонту и содержанию автомобильных дорог местного значения, в </w:t>
            </w:r>
            <w:proofErr w:type="spellStart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proofErr w:type="gramStart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, дорожных сооружений и элементов обустройства дорог;</w:t>
            </w:r>
          </w:p>
          <w:p w:rsidR="009301E4" w:rsidRPr="009301E4" w:rsidRDefault="009301E4" w:rsidP="009301E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- создание и обеспечение функционирования парковок (парковочных мест);</w:t>
            </w:r>
          </w:p>
          <w:p w:rsidR="009301E4" w:rsidRPr="009301E4" w:rsidRDefault="009301E4" w:rsidP="009301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создание, содержание и охрана зеленых насаждений.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Администрация поселения Щаповское в  </w:t>
            </w:r>
            <w:proofErr w:type="spellStart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оскве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Население поселения,       юридические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Дорожная деятельность в отношении автомобильных дорог местного значения в </w:t>
            </w: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актами </w:t>
            </w:r>
            <w:proofErr w:type="spellStart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осквы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Закон  г. Москвы от 06.11.2002  № 56 «Об организации местного самоуправления в         городе Москве»           </w:t>
            </w:r>
            <w:proofErr w:type="spellStart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п.п</w:t>
            </w:r>
            <w:proofErr w:type="spellEnd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. 4.п.3.ст.8</w:t>
            </w:r>
          </w:p>
        </w:tc>
      </w:tr>
    </w:tbl>
    <w:p w:rsidR="009301E4" w:rsidRPr="009301E4" w:rsidRDefault="009301E4" w:rsidP="009301E4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/>
          <w:b/>
          <w:color w:val="000000"/>
        </w:rPr>
      </w:pPr>
    </w:p>
    <w:p w:rsidR="009301E4" w:rsidRPr="009301E4" w:rsidRDefault="009301E4" w:rsidP="009301E4">
      <w:pPr>
        <w:numPr>
          <w:ilvl w:val="0"/>
          <w:numId w:val="7"/>
        </w:numPr>
        <w:spacing w:after="0" w:line="240" w:lineRule="auto"/>
        <w:contextualSpacing/>
        <w:outlineLvl w:val="2"/>
        <w:rPr>
          <w:rFonts w:ascii="Times New Roman" w:eastAsia="Times New Roman" w:hAnsi="Times New Roman"/>
          <w:b/>
          <w:color w:val="000000"/>
        </w:rPr>
      </w:pPr>
      <w:r w:rsidRPr="009301E4">
        <w:rPr>
          <w:rFonts w:ascii="Times New Roman" w:hAnsi="Times New Roman"/>
          <w:b/>
          <w:color w:val="000000"/>
        </w:rPr>
        <w:t>Правовые основания предоставления муниципальной услуги (работы):</w:t>
      </w:r>
    </w:p>
    <w:p w:rsidR="009301E4" w:rsidRPr="009301E4" w:rsidRDefault="009301E4" w:rsidP="009301E4">
      <w:pPr>
        <w:spacing w:after="0" w:line="240" w:lineRule="auto"/>
        <w:ind w:left="567"/>
        <w:contextualSpacing/>
        <w:outlineLvl w:val="2"/>
        <w:rPr>
          <w:rFonts w:ascii="Times New Roman" w:eastAsia="Times New Roman" w:hAnsi="Times New Roman"/>
          <w:b/>
          <w:color w:val="000000"/>
        </w:rPr>
      </w:pPr>
    </w:p>
    <w:tbl>
      <w:tblPr>
        <w:tblW w:w="15168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984"/>
        <w:gridCol w:w="1276"/>
        <w:gridCol w:w="1134"/>
        <w:gridCol w:w="1559"/>
        <w:gridCol w:w="1134"/>
        <w:gridCol w:w="1134"/>
        <w:gridCol w:w="2126"/>
        <w:gridCol w:w="1134"/>
        <w:gridCol w:w="1134"/>
      </w:tblGrid>
      <w:tr w:rsidR="009301E4" w:rsidRPr="009301E4" w:rsidTr="00031186">
        <w:trPr>
          <w:trHeight w:val="450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6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9301E4" w:rsidRPr="009301E4" w:rsidTr="00031186">
        <w:trPr>
          <w:trHeight w:val="450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Нормативные правовые акты, договоры, соглашения </w:t>
            </w:r>
            <w:proofErr w:type="spellStart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осквы</w:t>
            </w:r>
            <w:proofErr w:type="spellEnd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Нормативные правовые акты, договоры, соглашения поселения</w:t>
            </w:r>
          </w:p>
        </w:tc>
      </w:tr>
      <w:tr w:rsidR="009301E4" w:rsidRPr="009301E4" w:rsidTr="00031186">
        <w:trPr>
          <w:trHeight w:val="450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Дата вступления в силу и срок действия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Дата вступления в силу и срок действия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Дата вступления в силу и срок действия</w:t>
            </w:r>
          </w:p>
        </w:tc>
      </w:tr>
      <w:tr w:rsidR="009301E4" w:rsidRPr="009301E4" w:rsidTr="00031186">
        <w:trPr>
          <w:trHeight w:val="32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№ 83-ФЗ от 08.05.2010  »О совершенствовании правового положения государственных (муниципальных) учреждений»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before="100" w:beforeAutospacing="1" w:after="7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Закон  </w:t>
            </w:r>
            <w:proofErr w:type="spellStart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осквы</w:t>
            </w:r>
            <w:proofErr w:type="spellEnd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06.11.2002        № 56 «Об организации местного самоуправления в         городе Москве»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rPr>
                <w:rFonts w:eastAsiaTheme="minorHAnsi"/>
                <w:lang w:eastAsia="en-US"/>
              </w:rPr>
            </w:pPr>
            <w:r w:rsidRPr="009301E4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Решение Совета депутатов поселения Щаповское от 06.07.2016 № 30/1 «Об утверждении </w:t>
            </w:r>
            <w:r w:rsidRPr="009301E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Регламента  по содержанию автомобильных дорог местного значения (объектов дорожного хозяйства) в поселении Щаповское Троицкого административного округа города Москвы»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10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01.01.2019 по 31.12.2019</w:t>
            </w:r>
          </w:p>
        </w:tc>
      </w:tr>
    </w:tbl>
    <w:p w:rsidR="009301E4" w:rsidRPr="009301E4" w:rsidRDefault="009301E4" w:rsidP="009301E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/>
          <w:color w:val="000000"/>
        </w:rPr>
      </w:pPr>
      <w:r w:rsidRPr="009301E4">
        <w:rPr>
          <w:rFonts w:ascii="Times New Roman" w:hAnsi="Times New Roman"/>
          <w:b/>
          <w:color w:val="000000"/>
        </w:rPr>
        <w:t>Плановый объем оказываемых муниципальных услуг, работ (в натуральных показателях)</w:t>
      </w:r>
    </w:p>
    <w:p w:rsidR="009301E4" w:rsidRPr="009301E4" w:rsidRDefault="009301E4" w:rsidP="009301E4">
      <w:pPr>
        <w:spacing w:before="100" w:beforeAutospacing="1" w:after="100" w:afterAutospacing="1"/>
        <w:ind w:left="927"/>
        <w:contextualSpacing/>
        <w:outlineLvl w:val="2"/>
        <w:rPr>
          <w:rFonts w:ascii="Times New Roman" w:hAnsi="Times New Roman"/>
          <w:b/>
          <w:color w:val="000000"/>
        </w:rPr>
      </w:pP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</w:tblGrid>
      <w:tr w:rsidR="009301E4" w:rsidRPr="009301E4" w:rsidTr="00031186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муниципальной услуги (работы)</w:t>
            </w:r>
          </w:p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(элемента детализации)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Объем оказания услуги, работы  по кварталам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Объем работ </w:t>
            </w:r>
            <w:proofErr w:type="gramStart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за</w:t>
            </w:r>
            <w:proofErr w:type="gramEnd"/>
          </w:p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01E4" w:rsidRPr="009301E4" w:rsidTr="00031186">
        <w:trPr>
          <w:trHeight w:val="467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1E4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1E4" w:rsidRPr="009301E4" w:rsidRDefault="009301E4" w:rsidP="00930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1E4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01E4" w:rsidRPr="009301E4" w:rsidTr="00031186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. дорожных сооружений и элементов обустройства дорог», 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9301E4" w:rsidRPr="009301E4" w:rsidTr="00031186">
        <w:trPr>
          <w:trHeight w:val="611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1.Санитарное содержание проезжей   части (уборка) усовершенствованное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М</w:t>
            </w:r>
            <w:proofErr w:type="gramStart"/>
            <w:r w:rsidRPr="009301E4">
              <w:rPr>
                <w:rFonts w:ascii="Times New Roman" w:hAnsi="Times New Roman"/>
                <w:lang w:eastAsia="en-US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01E4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01E4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01E4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9301E4" w:rsidRPr="009301E4" w:rsidTr="00031186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2.Роторная перекидка снега усовершенствованное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М</w:t>
            </w:r>
            <w:proofErr w:type="gramStart"/>
            <w:r w:rsidRPr="009301E4">
              <w:rPr>
                <w:rFonts w:ascii="Times New Roman" w:hAnsi="Times New Roman"/>
                <w:lang w:eastAsia="en-US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9301E4" w:rsidRPr="009301E4" w:rsidTr="00031186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3. Санитарное содержание проезжей части (уборка) переходное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М</w:t>
            </w:r>
            <w:proofErr w:type="gramStart"/>
            <w:r w:rsidRPr="009301E4">
              <w:rPr>
                <w:rFonts w:ascii="Times New Roman" w:hAnsi="Times New Roman"/>
                <w:lang w:eastAsia="en-US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1474,8</w:t>
            </w:r>
          </w:p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1474,8</w:t>
            </w:r>
          </w:p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1474,8</w:t>
            </w:r>
          </w:p>
        </w:tc>
      </w:tr>
      <w:tr w:rsidR="009301E4" w:rsidRPr="009301E4" w:rsidTr="00031186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4.Роторная перекидка снега переходное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М</w:t>
            </w:r>
            <w:proofErr w:type="gramStart"/>
            <w:r w:rsidRPr="009301E4">
              <w:rPr>
                <w:rFonts w:ascii="Times New Roman" w:hAnsi="Times New Roman"/>
                <w:lang w:eastAsia="en-US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1474,8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1474,8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1474,8</w:t>
            </w:r>
          </w:p>
        </w:tc>
      </w:tr>
      <w:tr w:rsidR="009301E4" w:rsidRPr="009301E4" w:rsidTr="00031186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lastRenderedPageBreak/>
              <w:t>5.Санитарное содержание проезжей части (уборка) грунтовое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М</w:t>
            </w:r>
            <w:proofErr w:type="gramStart"/>
            <w:r w:rsidRPr="009301E4">
              <w:rPr>
                <w:rFonts w:ascii="Times New Roman" w:hAnsi="Times New Roman"/>
                <w:lang w:eastAsia="en-US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2176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2176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2176</w:t>
            </w:r>
          </w:p>
        </w:tc>
      </w:tr>
      <w:tr w:rsidR="009301E4" w:rsidRPr="009301E4" w:rsidTr="00031186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6.Роторная перекидка снега грунтовое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М</w:t>
            </w:r>
            <w:proofErr w:type="gramStart"/>
            <w:r w:rsidRPr="009301E4">
              <w:rPr>
                <w:rFonts w:ascii="Times New Roman" w:hAnsi="Times New Roman"/>
                <w:lang w:eastAsia="en-US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2176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2176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2176</w:t>
            </w:r>
          </w:p>
        </w:tc>
      </w:tr>
      <w:tr w:rsidR="009301E4" w:rsidRPr="009301E4" w:rsidTr="00031186">
        <w:trPr>
          <w:trHeight w:val="452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7.Санитарное содержание обочин                  (уборка)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М</w:t>
            </w:r>
            <w:proofErr w:type="gramStart"/>
            <w:r w:rsidRPr="009301E4">
              <w:rPr>
                <w:rFonts w:ascii="Times New Roman" w:hAnsi="Times New Roman"/>
                <w:lang w:eastAsia="en-US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3896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3896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3896</w:t>
            </w:r>
          </w:p>
        </w:tc>
      </w:tr>
    </w:tbl>
    <w:p w:rsidR="009301E4" w:rsidRPr="009301E4" w:rsidRDefault="009301E4" w:rsidP="009301E4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</w:p>
    <w:p w:rsidR="009301E4" w:rsidRPr="009301E4" w:rsidRDefault="009301E4" w:rsidP="009301E4">
      <w:pPr>
        <w:spacing w:after="0" w:line="240" w:lineRule="auto"/>
        <w:ind w:firstLine="567"/>
        <w:outlineLvl w:val="2"/>
        <w:rPr>
          <w:rFonts w:ascii="Times New Roman" w:eastAsia="Times New Roman" w:hAnsi="Times New Roman"/>
          <w:color w:val="000000"/>
        </w:rPr>
      </w:pPr>
      <w:r w:rsidRPr="009301E4">
        <w:rPr>
          <w:rFonts w:ascii="Times New Roman" w:hAnsi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9301E4">
        <w:rPr>
          <w:rFonts w:ascii="Times New Roman" w:hAnsi="Times New Roman"/>
          <w:color w:val="000000"/>
        </w:rPr>
        <w:t>)</w:t>
      </w:r>
    </w:p>
    <w:p w:rsidR="009301E4" w:rsidRPr="009301E4" w:rsidRDefault="009301E4" w:rsidP="009301E4">
      <w:pPr>
        <w:spacing w:after="0" w:line="240" w:lineRule="auto"/>
        <w:ind w:firstLine="567"/>
        <w:outlineLvl w:val="3"/>
        <w:rPr>
          <w:rFonts w:ascii="Times New Roman" w:hAnsi="Times New Roman"/>
          <w:color w:val="000000"/>
        </w:rPr>
      </w:pPr>
      <w:r w:rsidRPr="009301E4">
        <w:rPr>
          <w:rFonts w:ascii="Times New Roman" w:hAnsi="Times New Roman"/>
          <w:color w:val="00000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5100" w:type="pct"/>
        <w:tblInd w:w="-105" w:type="dxa"/>
        <w:tblLook w:val="04A0" w:firstRow="1" w:lastRow="0" w:firstColumn="1" w:lastColumn="0" w:noHBand="0" w:noVBand="1"/>
      </w:tblPr>
      <w:tblGrid>
        <w:gridCol w:w="3846"/>
        <w:gridCol w:w="3385"/>
        <w:gridCol w:w="1664"/>
        <w:gridCol w:w="1661"/>
        <w:gridCol w:w="2115"/>
        <w:gridCol w:w="1363"/>
        <w:gridCol w:w="1965"/>
      </w:tblGrid>
      <w:tr w:rsidR="009301E4" w:rsidRPr="009301E4" w:rsidTr="00031186">
        <w:trPr>
          <w:trHeight w:val="486"/>
        </w:trPr>
        <w:tc>
          <w:tcPr>
            <w:tcW w:w="12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муниципальной услуги, работы </w:t>
            </w:r>
          </w:p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(элемента детализации)</w:t>
            </w:r>
          </w:p>
        </w:tc>
        <w:tc>
          <w:tcPr>
            <w:tcW w:w="10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Объем работ (услуг) за период 2019 года</w:t>
            </w:r>
          </w:p>
        </w:tc>
        <w:tc>
          <w:tcPr>
            <w:tcW w:w="6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Всего объем услуг,  работ (руб.)</w:t>
            </w: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Сумма на выполнение муниципального задания в руб.</w:t>
            </w:r>
          </w:p>
        </w:tc>
      </w:tr>
      <w:tr w:rsidR="009301E4" w:rsidRPr="009301E4" w:rsidTr="00031186">
        <w:trPr>
          <w:trHeight w:val="1530"/>
        </w:trPr>
        <w:tc>
          <w:tcPr>
            <w:tcW w:w="12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1E4" w:rsidRPr="009301E4" w:rsidRDefault="009301E4" w:rsidP="009301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 период     зима   </w:t>
            </w:r>
            <w:r w:rsidRPr="009301E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166 дней</w:t>
            </w: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01.01.19 по 15.04.19 </w:t>
            </w:r>
          </w:p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01.11.19 по 31.12 19 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 период  лето </w:t>
            </w:r>
            <w:r w:rsidRPr="009301E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199 дней</w:t>
            </w: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16.04.19 по 31.10.19</w:t>
            </w:r>
          </w:p>
        </w:tc>
        <w:tc>
          <w:tcPr>
            <w:tcW w:w="6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01E4" w:rsidRPr="009301E4" w:rsidTr="00031186">
        <w:trPr>
          <w:trHeight w:val="991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Деятельность по содержанию в надлежащем санитарно-техническом состоянии объектов дорожного хозяйства поселения бесхозных дорог: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1E4" w:rsidRPr="009301E4" w:rsidRDefault="009301E4" w:rsidP="009301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01E4" w:rsidRPr="009301E4" w:rsidTr="00031186">
        <w:trPr>
          <w:trHeight w:val="562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1.Санитарное содержание проезжей          части (уборка) усовершенствованное покрытие;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26,15*60*0,95  кв. м зима</w:t>
            </w:r>
          </w:p>
          <w:p w:rsidR="009301E4" w:rsidRPr="009301E4" w:rsidRDefault="009301E4" w:rsidP="009301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18,32 *60*0,95 кв. м   лето</w:t>
            </w:r>
          </w:p>
          <w:p w:rsidR="009301E4" w:rsidRPr="009301E4" w:rsidRDefault="009301E4" w:rsidP="009301E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1 490,55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1 044,24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2 534,79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2 534,79</w:t>
            </w:r>
          </w:p>
        </w:tc>
      </w:tr>
      <w:tr w:rsidR="009301E4" w:rsidRPr="009301E4" w:rsidTr="00031186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2 Роторная перекидка снега усовершенствованное покрытие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 xml:space="preserve">3,80*60*0,95                      </w:t>
            </w:r>
          </w:p>
          <w:p w:rsidR="009301E4" w:rsidRPr="009301E4" w:rsidRDefault="009301E4" w:rsidP="009301E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216,60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216,60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216,60</w:t>
            </w:r>
          </w:p>
        </w:tc>
      </w:tr>
      <w:tr w:rsidR="009301E4" w:rsidRPr="009301E4" w:rsidTr="00031186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3.Санитарное содержание проезжей части (уборка) переходное покрытие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15,24* 1474,8  *0,95 кв. м зима</w:t>
            </w:r>
          </w:p>
          <w:p w:rsidR="009301E4" w:rsidRPr="009301E4" w:rsidRDefault="009301E4" w:rsidP="009301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 xml:space="preserve">3,29*  1474,8  *0,95 кв. м лето </w:t>
            </w:r>
          </w:p>
          <w:p w:rsidR="009301E4" w:rsidRPr="009301E4" w:rsidRDefault="009301E4" w:rsidP="009301E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К=0,95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21 352,15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4 609,49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25 961,64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25 961,64</w:t>
            </w:r>
          </w:p>
        </w:tc>
      </w:tr>
      <w:tr w:rsidR="009301E4" w:rsidRPr="009301E4" w:rsidTr="00031186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lastRenderedPageBreak/>
              <w:t>4.Роторная перекидка снега переходное покрытие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 xml:space="preserve">3,80*1474,8*0,95                      </w:t>
            </w:r>
          </w:p>
          <w:p w:rsidR="009301E4" w:rsidRPr="009301E4" w:rsidRDefault="009301E4" w:rsidP="009301E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5 324,03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5 324,03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5 324,03</w:t>
            </w:r>
          </w:p>
        </w:tc>
      </w:tr>
      <w:tr w:rsidR="009301E4" w:rsidRPr="009301E4" w:rsidTr="00031186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5.Санитарное содержание проезжей части (уборка) грунтовое покрытие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15,24* 2176  *0,95 кв. м. зима</w:t>
            </w:r>
          </w:p>
          <w:p w:rsidR="009301E4" w:rsidRPr="009301E4" w:rsidRDefault="009301E4" w:rsidP="009301E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3,29*  2176 *0,95 кв. м лето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31 504,13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eastAsia="Times New Roman" w:hAnsi="Times New Roman" w:cs="Times New Roman"/>
                <w:lang w:eastAsia="en-US"/>
              </w:rPr>
              <w:t>6 801,09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38 305,22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38 305,22</w:t>
            </w:r>
          </w:p>
        </w:tc>
      </w:tr>
      <w:tr w:rsidR="009301E4" w:rsidRPr="009301E4" w:rsidTr="00031186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6.Роторная перекидка снега грунтовое покрытие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 xml:space="preserve">3,80*2176*0,95                       </w:t>
            </w:r>
          </w:p>
          <w:p w:rsidR="009301E4" w:rsidRPr="009301E4" w:rsidRDefault="009301E4" w:rsidP="009301E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 xml:space="preserve"> 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7 855,36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7 855,36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7 855,36</w:t>
            </w:r>
          </w:p>
        </w:tc>
      </w:tr>
      <w:tr w:rsidR="009301E4" w:rsidRPr="009301E4" w:rsidTr="00031186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7.Санитарное содержание обочин       (Уборка обочин)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23,37 *3896 *0,95 кв. м зима</w:t>
            </w:r>
          </w:p>
          <w:p w:rsidR="009301E4" w:rsidRPr="009301E4" w:rsidRDefault="009301E4" w:rsidP="009301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27,93 *3896 *0,95 кв. м лето</w:t>
            </w:r>
          </w:p>
          <w:p w:rsidR="009301E4" w:rsidRPr="009301E4" w:rsidRDefault="009301E4" w:rsidP="009301E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86 497,04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1E4">
              <w:rPr>
                <w:rFonts w:ascii="Times New Roman" w:hAnsi="Times New Roman"/>
                <w:lang w:eastAsia="en-US"/>
              </w:rPr>
              <w:t>103 374,52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189 871,56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189 871,56</w:t>
            </w:r>
          </w:p>
        </w:tc>
      </w:tr>
      <w:tr w:rsidR="009301E4" w:rsidRPr="009301E4" w:rsidTr="00031186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ИТОГО: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1E4" w:rsidRPr="009301E4" w:rsidRDefault="009301E4" w:rsidP="009301E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154 239,86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115 829,34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270 069,20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01E4">
              <w:rPr>
                <w:rFonts w:ascii="Times New Roman" w:hAnsi="Times New Roman"/>
                <w:b/>
                <w:lang w:eastAsia="en-US"/>
              </w:rPr>
              <w:t>270 069,20</w:t>
            </w:r>
          </w:p>
        </w:tc>
      </w:tr>
    </w:tbl>
    <w:p w:rsidR="009301E4" w:rsidRPr="009301E4" w:rsidRDefault="009301E4" w:rsidP="009301E4">
      <w:pPr>
        <w:spacing w:before="120"/>
        <w:ind w:firstLine="708"/>
        <w:rPr>
          <w:color w:val="000000"/>
          <w:lang w:val="en-US"/>
        </w:rPr>
      </w:pPr>
    </w:p>
    <w:p w:rsidR="009301E4" w:rsidRPr="009301E4" w:rsidRDefault="009301E4" w:rsidP="009301E4">
      <w:pPr>
        <w:spacing w:before="120"/>
        <w:ind w:firstLine="708"/>
        <w:rPr>
          <w:rFonts w:ascii="Times New Roman" w:eastAsia="Times New Roman" w:hAnsi="Times New Roman" w:cs="Times New Roman"/>
          <w:b/>
          <w:bCs/>
        </w:rPr>
      </w:pPr>
      <w:r w:rsidRPr="009301E4">
        <w:rPr>
          <w:color w:val="000000"/>
        </w:rPr>
        <w:t xml:space="preserve">6.1. </w:t>
      </w:r>
      <w:r w:rsidRPr="009301E4">
        <w:rPr>
          <w:rFonts w:ascii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8063"/>
        <w:gridCol w:w="1362"/>
        <w:gridCol w:w="817"/>
        <w:gridCol w:w="818"/>
        <w:gridCol w:w="818"/>
        <w:gridCol w:w="818"/>
        <w:gridCol w:w="630"/>
        <w:gridCol w:w="660"/>
        <w:gridCol w:w="690"/>
        <w:gridCol w:w="695"/>
      </w:tblGrid>
      <w:tr w:rsidR="009301E4" w:rsidRPr="009301E4" w:rsidTr="0003118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показателя качества </w:t>
            </w:r>
            <w:proofErr w:type="gramStart"/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услуги 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Установленное значение показателя</w:t>
            </w:r>
          </w:p>
        </w:tc>
      </w:tr>
      <w:tr w:rsidR="009301E4" w:rsidRPr="009301E4" w:rsidTr="00031186">
        <w:trPr>
          <w:trHeight w:val="4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 w:cs="Times New Roman"/>
                <w:b/>
                <w:bCs/>
                <w:lang w:eastAsia="en-US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III</w:t>
            </w: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IV</w:t>
            </w: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III</w:t>
            </w: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01E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IV</w:t>
            </w: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</w:tr>
      <w:tr w:rsidR="009301E4" w:rsidRPr="009301E4" w:rsidTr="000311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lang w:eastAsia="en-US"/>
              </w:rPr>
            </w:pPr>
            <w:r w:rsidRPr="009301E4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01E4">
              <w:rPr>
                <w:rFonts w:ascii="Times New Roman" w:hAnsi="Times New Roman"/>
                <w:sz w:val="18"/>
                <w:szCs w:val="18"/>
                <w:lang w:eastAsia="en-US"/>
              </w:rPr>
              <w:t>Соблюдение Регламента  автомобильных дорог местного значения (объектов дорожного хозяйства) в поселении Щаповское (подметание, уборка и вывоз  снега)</w:t>
            </w:r>
            <w:r w:rsidRPr="009301E4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согласно решению Совета депутатов поселения Щаповское от 06.07.2016 № 30/1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01E4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301E4">
              <w:rPr>
                <w:sz w:val="18"/>
                <w:szCs w:val="18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301E4">
              <w:rPr>
                <w:sz w:val="18"/>
                <w:szCs w:val="18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01E4">
              <w:rPr>
                <w:rFonts w:ascii="Times New Roman" w:hAnsi="Times New Roman"/>
                <w:sz w:val="18"/>
                <w:szCs w:val="18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01E4">
              <w:rPr>
                <w:rFonts w:ascii="Times New Roman" w:hAnsi="Times New Roman"/>
                <w:sz w:val="18"/>
                <w:szCs w:val="18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01E4">
              <w:rPr>
                <w:rFonts w:ascii="Times New Roman" w:hAnsi="Times New Roman"/>
                <w:sz w:val="18"/>
                <w:szCs w:val="18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01E4">
              <w:rPr>
                <w:rFonts w:ascii="Times New Roman" w:hAnsi="Times New Roman"/>
                <w:sz w:val="18"/>
                <w:szCs w:val="18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01E4">
              <w:rPr>
                <w:rFonts w:ascii="Times New Roman" w:hAnsi="Times New Roman"/>
                <w:sz w:val="18"/>
                <w:szCs w:val="18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01E4">
              <w:rPr>
                <w:rFonts w:ascii="Times New Roman" w:hAnsi="Times New Roman"/>
                <w:sz w:val="18"/>
                <w:szCs w:val="18"/>
                <w:lang w:eastAsia="en-US"/>
              </w:rPr>
              <w:t>95%</w:t>
            </w:r>
          </w:p>
        </w:tc>
      </w:tr>
      <w:tr w:rsidR="009301E4" w:rsidRPr="009301E4" w:rsidTr="00031186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301E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01E4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01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01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01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01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01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01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01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1E4" w:rsidRPr="009301E4" w:rsidRDefault="009301E4" w:rsidP="00930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01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</w:tbl>
    <w:p w:rsidR="009301E4" w:rsidRPr="009301E4" w:rsidRDefault="009301E4" w:rsidP="009301E4">
      <w:pPr>
        <w:spacing w:after="0"/>
        <w:ind w:firstLine="708"/>
        <w:outlineLvl w:val="2"/>
        <w:rPr>
          <w:rFonts w:ascii="Times New Roman" w:eastAsia="Times New Roman" w:hAnsi="Times New Roman"/>
          <w:b/>
          <w:color w:val="000000"/>
        </w:rPr>
      </w:pPr>
      <w:r w:rsidRPr="009301E4">
        <w:rPr>
          <w:rFonts w:ascii="Times New Roman" w:hAnsi="Times New Roman"/>
          <w:b/>
          <w:color w:val="000000"/>
        </w:rPr>
        <w:t xml:space="preserve">7. Порядок оказания муниципальных услуг (работ) -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301E4" w:rsidRPr="009301E4" w:rsidTr="00031186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E4" w:rsidRPr="009301E4" w:rsidRDefault="009301E4" w:rsidP="009301E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01E4">
              <w:rPr>
                <w:rFonts w:ascii="Times New Roman" w:hAnsi="Times New Roman"/>
                <w:color w:val="000000"/>
                <w:lang w:eastAsia="en-US"/>
              </w:rPr>
              <w:t xml:space="preserve">Регламент оказания муниципальной услуги (работ) –Техническое задание № 1  Администрации поселения Щаповское в  </w:t>
            </w:r>
            <w:proofErr w:type="spellStart"/>
            <w:r w:rsidRPr="009301E4">
              <w:rPr>
                <w:rFonts w:ascii="Times New Roman" w:hAnsi="Times New Roman"/>
                <w:color w:val="000000"/>
                <w:lang w:eastAsia="en-US"/>
              </w:rPr>
              <w:t>г</w:t>
            </w:r>
            <w:proofErr w:type="gramStart"/>
            <w:r w:rsidRPr="009301E4">
              <w:rPr>
                <w:rFonts w:ascii="Times New Roman" w:hAnsi="Times New Roman"/>
                <w:color w:val="000000"/>
                <w:lang w:eastAsia="en-US"/>
              </w:rPr>
              <w:t>.М</w:t>
            </w:r>
            <w:proofErr w:type="gramEnd"/>
            <w:r w:rsidRPr="009301E4">
              <w:rPr>
                <w:rFonts w:ascii="Times New Roman" w:hAnsi="Times New Roman"/>
                <w:color w:val="000000"/>
                <w:lang w:eastAsia="en-US"/>
              </w:rPr>
              <w:t>оскве</w:t>
            </w:r>
            <w:proofErr w:type="spellEnd"/>
            <w:r w:rsidRPr="009301E4">
              <w:rPr>
                <w:rFonts w:ascii="Times New Roman" w:hAnsi="Times New Roman"/>
                <w:color w:val="000000"/>
                <w:lang w:eastAsia="en-US"/>
              </w:rPr>
              <w:t xml:space="preserve"> на текущий период</w:t>
            </w:r>
          </w:p>
        </w:tc>
      </w:tr>
    </w:tbl>
    <w:p w:rsidR="009301E4" w:rsidRPr="009301E4" w:rsidRDefault="009301E4" w:rsidP="009301E4">
      <w:pPr>
        <w:spacing w:after="0"/>
        <w:ind w:firstLine="708"/>
        <w:outlineLvl w:val="2"/>
        <w:rPr>
          <w:rFonts w:ascii="Times New Roman" w:eastAsia="Times New Roman" w:hAnsi="Times New Roman"/>
          <w:b/>
          <w:color w:val="000000"/>
        </w:rPr>
      </w:pPr>
      <w:r w:rsidRPr="009301E4">
        <w:rPr>
          <w:rFonts w:ascii="Times New Roman" w:hAnsi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301E4" w:rsidRPr="009301E4" w:rsidTr="00031186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E4" w:rsidRPr="009301E4" w:rsidRDefault="009301E4" w:rsidP="009301E4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01E4">
              <w:rPr>
                <w:rFonts w:ascii="Times New Roman" w:hAnsi="Times New Roman"/>
                <w:color w:val="000000"/>
                <w:lang w:eastAsia="en-US"/>
              </w:rPr>
              <w:t xml:space="preserve">1.Комплексное содержание объектов дорожного хозяйства  в зимний и летний период  - </w:t>
            </w:r>
            <w:r w:rsidRPr="009301E4">
              <w:rPr>
                <w:rFonts w:ascii="Times New Roman" w:hAnsi="Times New Roman"/>
                <w:sz w:val="20"/>
                <w:szCs w:val="20"/>
                <w:lang w:eastAsia="en-US"/>
              </w:rPr>
              <w:t>Решение Совета депутатов поселения Щаповское в г. Москве от 12.09.2018 № 61/3 "Об установлении расценок на выполнение работ по содержанию ОДХ, расположенных на территории поселения Щаповское на 2019 г."</w:t>
            </w:r>
          </w:p>
        </w:tc>
      </w:tr>
    </w:tbl>
    <w:p w:rsidR="009301E4" w:rsidRPr="009301E4" w:rsidRDefault="009301E4" w:rsidP="009301E4">
      <w:pPr>
        <w:spacing w:after="0"/>
        <w:ind w:firstLine="708"/>
        <w:outlineLvl w:val="2"/>
        <w:rPr>
          <w:rFonts w:ascii="Times New Roman" w:eastAsia="Times New Roman" w:hAnsi="Times New Roman"/>
          <w:b/>
          <w:color w:val="000000"/>
        </w:rPr>
      </w:pPr>
      <w:r w:rsidRPr="009301E4">
        <w:rPr>
          <w:rFonts w:ascii="Times New Roman" w:hAnsi="Times New Roman"/>
          <w:b/>
          <w:color w:val="000000"/>
        </w:rPr>
        <w:lastRenderedPageBreak/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301E4" w:rsidRPr="009301E4" w:rsidTr="00031186">
        <w:trPr>
          <w:trHeight w:val="413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E4" w:rsidRPr="009301E4" w:rsidRDefault="009301E4" w:rsidP="009301E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301E4">
              <w:rPr>
                <w:rFonts w:ascii="Times New Roman" w:hAnsi="Times New Roman"/>
                <w:color w:val="000000"/>
                <w:lang w:eastAsia="en-US"/>
              </w:rPr>
              <w:t xml:space="preserve">Средства бюджета поселения  Щаповское  (Решение Совета Депутатов   </w:t>
            </w:r>
            <w:proofErr w:type="spellStart"/>
            <w:r w:rsidRPr="009301E4">
              <w:rPr>
                <w:rFonts w:ascii="Times New Roman" w:hAnsi="Times New Roman"/>
                <w:color w:val="000000"/>
                <w:lang w:eastAsia="en-US"/>
              </w:rPr>
              <w:t>Щаповского</w:t>
            </w:r>
            <w:proofErr w:type="spellEnd"/>
            <w:r w:rsidRPr="009301E4">
              <w:rPr>
                <w:rFonts w:ascii="Times New Roman" w:hAnsi="Times New Roman"/>
                <w:color w:val="000000"/>
                <w:lang w:eastAsia="en-US"/>
              </w:rPr>
              <w:t xml:space="preserve">  поселения  №                         года)</w:t>
            </w:r>
          </w:p>
        </w:tc>
      </w:tr>
    </w:tbl>
    <w:p w:rsidR="009301E4" w:rsidRPr="009301E4" w:rsidRDefault="009301E4" w:rsidP="0093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301E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30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9301E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9301E4">
        <w:rPr>
          <w:rFonts w:ascii="Times New Roman" w:eastAsia="Times New Roman" w:hAnsi="Times New Roman" w:cs="Times New Roman"/>
          <w:b/>
          <w:sz w:val="24"/>
          <w:szCs w:val="24"/>
        </w:rPr>
        <w:t>контроля   за</w:t>
      </w:r>
      <w:proofErr w:type="gramEnd"/>
      <w:r w:rsidRPr="009301E4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301E4" w:rsidRPr="009301E4" w:rsidTr="00031186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E4" w:rsidRPr="009301E4" w:rsidRDefault="009301E4" w:rsidP="009301E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9301E4">
              <w:rPr>
                <w:rFonts w:ascii="Times New Roman" w:hAnsi="Times New Roman"/>
                <w:color w:val="000000"/>
                <w:lang w:eastAsia="en-US"/>
              </w:rPr>
              <w:t xml:space="preserve">Осуществляется  главным распорядителем бюджетных средств  (Решение Совета депутатов  </w:t>
            </w:r>
            <w:proofErr w:type="spellStart"/>
            <w:r w:rsidRPr="009301E4">
              <w:rPr>
                <w:rFonts w:ascii="Times New Roman" w:hAnsi="Times New Roman"/>
                <w:color w:val="000000"/>
                <w:lang w:eastAsia="en-US"/>
              </w:rPr>
              <w:t>Щаповского</w:t>
            </w:r>
            <w:proofErr w:type="spellEnd"/>
            <w:r w:rsidRPr="009301E4">
              <w:rPr>
                <w:rFonts w:ascii="Times New Roman" w:hAnsi="Times New Roman"/>
                <w:color w:val="000000"/>
                <w:lang w:eastAsia="en-US"/>
              </w:rPr>
              <w:t xml:space="preserve">  поселения  № _______   ____________года</w:t>
            </w:r>
            <w:proofErr w:type="gramEnd"/>
          </w:p>
        </w:tc>
      </w:tr>
      <w:tr w:rsidR="009301E4" w:rsidRPr="009301E4" w:rsidTr="00031186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E4" w:rsidRPr="009301E4" w:rsidRDefault="009301E4" w:rsidP="009301E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301E4" w:rsidRPr="009301E4" w:rsidTr="00031186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E4" w:rsidRPr="009301E4" w:rsidRDefault="009301E4" w:rsidP="009301E4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9301E4" w:rsidRPr="009301E4" w:rsidRDefault="009301E4" w:rsidP="009301E4">
      <w:pPr>
        <w:spacing w:before="100" w:beforeAutospacing="1"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301E4">
        <w:rPr>
          <w:rFonts w:ascii="Times New Roman" w:hAnsi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9301E4" w:rsidRPr="009301E4" w:rsidTr="00031186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E4" w:rsidRPr="009301E4" w:rsidRDefault="009301E4" w:rsidP="009301E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9301E4">
              <w:rPr>
                <w:rFonts w:ascii="Times New Roman" w:hAnsi="Times New Roman"/>
                <w:color w:val="000000"/>
                <w:lang w:eastAsia="en-US"/>
              </w:rPr>
              <w:t xml:space="preserve">Ежемесячно, ежеквартально (Решение Совета депутатов  </w:t>
            </w:r>
            <w:proofErr w:type="spellStart"/>
            <w:r w:rsidRPr="009301E4">
              <w:rPr>
                <w:rFonts w:ascii="Times New Roman" w:hAnsi="Times New Roman"/>
                <w:color w:val="000000"/>
                <w:lang w:eastAsia="en-US"/>
              </w:rPr>
              <w:t>Щаповского</w:t>
            </w:r>
            <w:proofErr w:type="spellEnd"/>
            <w:r w:rsidRPr="009301E4">
              <w:rPr>
                <w:rFonts w:ascii="Times New Roman" w:hAnsi="Times New Roman"/>
                <w:color w:val="000000"/>
                <w:lang w:eastAsia="en-US"/>
              </w:rPr>
              <w:t xml:space="preserve">  поселения  №  _____   ___________ г.</w:t>
            </w:r>
            <w:proofErr w:type="gramEnd"/>
          </w:p>
        </w:tc>
      </w:tr>
    </w:tbl>
    <w:p w:rsidR="0067222F" w:rsidRDefault="0067222F" w:rsidP="0067222F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D3456D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4964" w:rsidRDefault="00564964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4964" w:rsidRDefault="00564964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4964" w:rsidRDefault="00564964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4964" w:rsidRDefault="00564964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4964" w:rsidRDefault="00564964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0EAF" w:rsidRDefault="00030EAF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0EAF" w:rsidRDefault="00030EAF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4AEC" w:rsidRDefault="003C4AEC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D345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AEC" w:rsidRDefault="003C4AEC" w:rsidP="003C4AEC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3C4AEC" w:rsidRDefault="003C4AEC" w:rsidP="003C4AEC">
      <w:pPr>
        <w:pStyle w:val="ConsPlusNormal"/>
        <w:widowControl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</w:p>
    <w:p w:rsidR="009F3454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городе Москве</w:t>
      </w:r>
    </w:p>
    <w:p w:rsidR="003C4AEC" w:rsidRDefault="00080855" w:rsidP="0000688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49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01B1" w:rsidRPr="000301B1">
        <w:rPr>
          <w:rFonts w:ascii="Times New Roman" w:hAnsi="Times New Roman" w:cs="Times New Roman"/>
          <w:sz w:val="24"/>
          <w:szCs w:val="24"/>
        </w:rPr>
        <w:t>от  19 декабря 201</w:t>
      </w:r>
      <w:r w:rsidR="003E0CA3">
        <w:rPr>
          <w:rFonts w:ascii="Times New Roman" w:hAnsi="Times New Roman" w:cs="Times New Roman"/>
          <w:sz w:val="24"/>
          <w:szCs w:val="24"/>
        </w:rPr>
        <w:t>8</w:t>
      </w:r>
      <w:r w:rsidR="000301B1" w:rsidRPr="000301B1">
        <w:rPr>
          <w:rFonts w:ascii="Times New Roman" w:hAnsi="Times New Roman" w:cs="Times New Roman"/>
          <w:sz w:val="24"/>
          <w:szCs w:val="24"/>
        </w:rPr>
        <w:t xml:space="preserve"> г.  №  </w:t>
      </w:r>
      <w:r w:rsidR="0000688A">
        <w:rPr>
          <w:rFonts w:ascii="Times New Roman" w:hAnsi="Times New Roman" w:cs="Times New Roman"/>
          <w:sz w:val="24"/>
          <w:szCs w:val="24"/>
        </w:rPr>
        <w:t>109</w:t>
      </w:r>
    </w:p>
    <w:p w:rsidR="003C4AEC" w:rsidRDefault="003C4AEC" w:rsidP="003C4A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2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«Деятельность по строительству, реконструкции, капитальному ремонту, содержанию автомобильных дорог местного значения в границах населенных пунктов поселения, в </w:t>
      </w:r>
      <w:proofErr w:type="spellStart"/>
      <w:r w:rsidRPr="00B7768E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., дорожных сооружений и элементов обустройства дорог» 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Pr="00B7768E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7F19" w:rsidRPr="00B7768E" w:rsidRDefault="00DE7F19" w:rsidP="00DE7F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68E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B776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поселения Щаповское « Комбинат по благоустройству, строительству и ЖКХ»</w:t>
      </w:r>
    </w:p>
    <w:p w:rsidR="00DE7F19" w:rsidRPr="00B7768E" w:rsidRDefault="00DE7F19" w:rsidP="00DE7F19">
      <w:pPr>
        <w:numPr>
          <w:ilvl w:val="0"/>
          <w:numId w:val="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DE7F19" w:rsidRPr="00B7768E" w:rsidTr="00C34E28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DE7F19" w:rsidRPr="00B7768E" w:rsidTr="00C34E2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F19" w:rsidRPr="00B7768E" w:rsidRDefault="00DE7F19" w:rsidP="00C34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автомобильных дорог местного значения (выкашивание трав полосы отвода и 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откосов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бесхозных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дорог).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7F19" w:rsidRPr="00B7768E" w:rsidRDefault="00DE7F19" w:rsidP="00C34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DE7F19" w:rsidRPr="00B7768E" w:rsidRDefault="00DE7F19" w:rsidP="00C34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F19" w:rsidRPr="00B7768E" w:rsidRDefault="00DE7F19" w:rsidP="00C34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от 08.11.2017  </w:t>
            </w:r>
          </w:p>
          <w:p w:rsidR="00DE7F19" w:rsidRPr="00B7768E" w:rsidRDefault="00DE7F19" w:rsidP="00C3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48/5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работ по  строительству, реконструкции, капитальному ремонту, ремонту и содержанию автомобильных дорог местного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значения,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. дорожных сооружений и элементов обустройства дорог;</w:t>
            </w:r>
          </w:p>
          <w:p w:rsidR="00DE7F19" w:rsidRPr="00B7768E" w:rsidRDefault="00DE7F19" w:rsidP="00C34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-Создание, содержание и охрана зеленых насаждений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в 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поселения,       юридические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поселения, включая создание и обеспечение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актами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7F19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Закон города Москвы от 06.11.2002  № 56 «Об организации местного самоуправления в         городе Москве»          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. 4.п.3.ст.8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7F19" w:rsidRPr="009B1E2D" w:rsidRDefault="00DE7F19" w:rsidP="00DE7F19">
      <w:pPr>
        <w:pStyle w:val="a3"/>
        <w:numPr>
          <w:ilvl w:val="0"/>
          <w:numId w:val="3"/>
        </w:numPr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B1E2D">
        <w:rPr>
          <w:rFonts w:ascii="Times New Roman" w:eastAsia="Times New Roman" w:hAnsi="Times New Roman" w:cs="Times New Roman"/>
          <w:b/>
          <w:color w:val="000000"/>
        </w:rPr>
        <w:lastRenderedPageBreak/>
        <w:t>Правовые основания предоставления муниципальной услуги (работы):</w:t>
      </w:r>
    </w:p>
    <w:p w:rsidR="00DE7F19" w:rsidRPr="00B7768E" w:rsidRDefault="00DE7F19" w:rsidP="00DE7F19">
      <w:pPr>
        <w:ind w:left="927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5087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543"/>
        <w:gridCol w:w="1187"/>
        <w:gridCol w:w="1213"/>
      </w:tblGrid>
      <w:tr w:rsidR="00DE7F19" w:rsidRPr="00B7768E" w:rsidTr="00C34E2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1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DE7F19" w:rsidRPr="00B7768E" w:rsidTr="00C34E28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DE7F19" w:rsidRPr="00B7768E" w:rsidTr="00C34E28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DE7F19" w:rsidRPr="00B7768E" w:rsidTr="00C34E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83-ФЗ от 08.05.2010 «О совершенствовании правового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before="100" w:beforeAutospacing="1" w:after="7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Москвы от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06.11.2002 № 56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Решение Совета депутатов поселения Щаповское от </w:t>
            </w:r>
            <w:r w:rsidRPr="00B7768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06.07.2016 № 30/1 «Об утверждении </w:t>
            </w:r>
            <w:r w:rsidRPr="00B776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Регламента  по содержанию автомобильных дорог местного значения (объектов дорожного хозяйства) в поселении Щаповское Троицкого административного округа города Москвы»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10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01.05.201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30.09.201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DE7F19" w:rsidRPr="00B7768E" w:rsidRDefault="00DE7F19" w:rsidP="00DE7F19">
      <w:pPr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lastRenderedPageBreak/>
        <w:t>4. Плановый объем оказываемых муниципальных услуг, работ (в натуральных показателях)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419"/>
        <w:gridCol w:w="1981"/>
        <w:gridCol w:w="1555"/>
        <w:gridCol w:w="1933"/>
      </w:tblGrid>
      <w:tr w:rsidR="00DE7F19" w:rsidRPr="00B7768E" w:rsidTr="00C34E28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F19" w:rsidRPr="00B7768E" w:rsidTr="00C34E28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F19" w:rsidRPr="00B7768E" w:rsidTr="00C34E28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1.Выкашивание трав полосы отвода и откосов паспортизированных дорог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</w:pPr>
            <w:r w:rsidRPr="00B7768E"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 w:rsidRPr="00B7768E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179092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179092,2</w:t>
            </w:r>
          </w:p>
        </w:tc>
      </w:tr>
      <w:tr w:rsidR="00DE7F19" w:rsidRPr="00B7768E" w:rsidTr="00C34E28">
        <w:trPr>
          <w:trHeight w:val="52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2.Выкашивание трав полосы отвода и 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откосов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бесхозных дорог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68E"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 w:rsidRPr="00B7768E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3896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7F19" w:rsidRPr="00B7768E" w:rsidTr="00C34E28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3.Удаление борщевика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68E"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 w:rsidRPr="00B7768E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0 000,0</w:t>
            </w:r>
          </w:p>
        </w:tc>
      </w:tr>
    </w:tbl>
    <w:p w:rsidR="00DE7F19" w:rsidRPr="00B7768E" w:rsidRDefault="00DE7F19" w:rsidP="00DE7F19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Default="00DE7F19" w:rsidP="00DE7F19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Default="00DE7F19" w:rsidP="00DE7F19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B7768E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E7F19" w:rsidRPr="00B7768E" w:rsidRDefault="00DE7F19" w:rsidP="00DE7F19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lastRenderedPageBreak/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5065" w:type="pct"/>
        <w:tblInd w:w="-127" w:type="dxa"/>
        <w:tblLayout w:type="fixed"/>
        <w:tblLook w:val="04A0" w:firstRow="1" w:lastRow="0" w:firstColumn="1" w:lastColumn="0" w:noHBand="0" w:noVBand="1"/>
      </w:tblPr>
      <w:tblGrid>
        <w:gridCol w:w="3873"/>
        <w:gridCol w:w="3143"/>
        <w:gridCol w:w="1567"/>
        <w:gridCol w:w="1557"/>
        <w:gridCol w:w="2275"/>
        <w:gridCol w:w="1745"/>
        <w:gridCol w:w="1729"/>
      </w:tblGrid>
      <w:tr w:rsidR="00DE7F19" w:rsidRPr="00B7768E" w:rsidTr="00C34E28">
        <w:trPr>
          <w:trHeight w:val="1473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услуги, работы </w:t>
            </w:r>
          </w:p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(услуг) за летний  период  2019  года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объем услуг,  работ (руб.)   за период 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 на выполнение муниципального задания в рублях</w:t>
            </w:r>
          </w:p>
        </w:tc>
      </w:tr>
      <w:tr w:rsidR="00DE7F19" w:rsidRPr="00B7768E" w:rsidTr="00C34E28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по содержанию в надлежащем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ехническом состоянии объектов дорожного хозяйства поселения бесхозных дорог: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F19" w:rsidRPr="00B7768E" w:rsidTr="00C34E28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1.Выкашивание трав полосы отвода и откосов паспортизированных дорог </w:t>
            </w:r>
          </w:p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7 циклов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8,82*179092,00 кв. м *0,95</w:t>
            </w:r>
          </w:p>
          <w:p w:rsidR="00DE7F19" w:rsidRPr="00B7768E" w:rsidRDefault="00DE7F19" w:rsidP="00C34E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К=0,95 снятие рентабельности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2 100 85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2 100 85</w:t>
            </w: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,61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2 100 85</w:t>
            </w: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,61</w:t>
            </w:r>
          </w:p>
        </w:tc>
      </w:tr>
      <w:tr w:rsidR="00DE7F19" w:rsidRPr="00B7768E" w:rsidTr="00C34E28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Выкашивание трав полосы отвода и 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откосов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бесхозных дорог 7 циклов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896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,0*0,95 </w:t>
            </w:r>
          </w:p>
          <w:p w:rsidR="00DE7F19" w:rsidRPr="00B7768E" w:rsidRDefault="00DE7F19" w:rsidP="00C34E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45 702,42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45 702,42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before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45 702,42</w:t>
            </w:r>
          </w:p>
        </w:tc>
      </w:tr>
      <w:tr w:rsidR="00DE7F19" w:rsidRPr="00B7768E" w:rsidTr="00C34E28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3.Удаление борщевика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150 000 кв. м* 179.42 /100 *0,95*2</w:t>
            </w:r>
          </w:p>
          <w:p w:rsidR="00DE7F19" w:rsidRPr="00B7768E" w:rsidRDefault="00DE7F19" w:rsidP="00C34E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F19" w:rsidRPr="00B7768E" w:rsidRDefault="00DE7F19" w:rsidP="00C34E28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511 347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7F19" w:rsidRPr="00B7768E" w:rsidRDefault="00DE7F19" w:rsidP="00C34E2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511 347</w:t>
            </w: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before="120"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7F19" w:rsidRPr="00B7768E" w:rsidRDefault="00DE7F19" w:rsidP="00C34E2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511 347</w:t>
            </w: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DE7F19" w:rsidRPr="00B7768E" w:rsidTr="00C34E28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МЗ-2: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2 657 906,03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2 657 906,03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2 657 906,03</w:t>
            </w:r>
          </w:p>
        </w:tc>
      </w:tr>
    </w:tbl>
    <w:p w:rsidR="00DE7F19" w:rsidRPr="00B7768E" w:rsidRDefault="00DE7F19" w:rsidP="00DE7F19">
      <w:pPr>
        <w:spacing w:before="120"/>
        <w:ind w:firstLine="708"/>
        <w:rPr>
          <w:rFonts w:ascii="Times New Roman" w:eastAsia="Times New Roman" w:hAnsi="Times New Roman" w:cs="Times New Roman"/>
          <w:color w:val="000000"/>
        </w:rPr>
      </w:pPr>
      <w:r w:rsidRPr="009B1E2D">
        <w:rPr>
          <w:rFonts w:ascii="Calibri" w:eastAsia="Times New Roman" w:hAnsi="Calibri" w:cs="Times New Roman"/>
          <w:b/>
          <w:color w:val="000000"/>
        </w:rPr>
        <w:t xml:space="preserve">6. </w:t>
      </w:r>
      <w:r w:rsidRPr="009B1E2D">
        <w:rPr>
          <w:rFonts w:ascii="Times New Roman" w:eastAsia="Times New Roman" w:hAnsi="Times New Roman" w:cs="Times New Roman"/>
          <w:b/>
          <w:bCs/>
        </w:rPr>
        <w:t>Квартальные</w:t>
      </w:r>
      <w:r w:rsidRPr="00B7768E">
        <w:rPr>
          <w:rFonts w:ascii="Times New Roman" w:eastAsia="Times New Roman" w:hAnsi="Times New Roman" w:cs="Times New Roman"/>
          <w:b/>
          <w:bCs/>
        </w:rPr>
        <w:t xml:space="preserve">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8311"/>
        <w:gridCol w:w="1362"/>
        <w:gridCol w:w="544"/>
        <w:gridCol w:w="900"/>
        <w:gridCol w:w="878"/>
        <w:gridCol w:w="620"/>
        <w:gridCol w:w="613"/>
        <w:gridCol w:w="697"/>
        <w:gridCol w:w="740"/>
        <w:gridCol w:w="706"/>
      </w:tblGrid>
      <w:tr w:rsidR="00DE7F19" w:rsidRPr="00B7768E" w:rsidTr="00C34E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DE7F19" w:rsidRPr="00B7768E" w:rsidTr="00C34E28">
        <w:trPr>
          <w:trHeight w:val="5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DE7F19" w:rsidRPr="00B7768E" w:rsidTr="00C34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</w:pPr>
            <w:r w:rsidRPr="00B7768E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Соблюдение Правил санитарного содержания территорий, организации уборки и </w:t>
            </w:r>
            <w:r w:rsidRPr="00B7768E">
              <w:rPr>
                <w:rFonts w:ascii="Times New Roman" w:hAnsi="Times New Roman" w:cs="Times New Roman"/>
              </w:rPr>
              <w:lastRenderedPageBreak/>
              <w:t xml:space="preserve">обеспечения  чистоты  и порядка г. Москвы  № 1018 от 09.11.1999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6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sz w:val="18"/>
                <w:szCs w:val="18"/>
              </w:rPr>
            </w:pPr>
            <w:r w:rsidRPr="00B7768E">
              <w:rPr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68E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68E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68E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F19" w:rsidRPr="00B7768E" w:rsidTr="00C34E28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sz w:val="18"/>
                <w:szCs w:val="18"/>
              </w:rPr>
            </w:pPr>
            <w:r w:rsidRPr="00B7768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sz w:val="18"/>
                <w:szCs w:val="18"/>
              </w:rPr>
            </w:pPr>
            <w:r w:rsidRPr="00B7768E">
              <w:rPr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68E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6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6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F19" w:rsidRPr="00B7768E" w:rsidRDefault="00DE7F19" w:rsidP="00DE7F19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E7F19" w:rsidRPr="00B7768E" w:rsidTr="00C34E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–Т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ехническое задание № 2  Администрации поселения Щаповское в  г. Москве на текущий период</w:t>
            </w:r>
          </w:p>
        </w:tc>
      </w:tr>
    </w:tbl>
    <w:p w:rsidR="00DE7F19" w:rsidRPr="00B7768E" w:rsidRDefault="00DE7F19" w:rsidP="00DE7F19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E7F19" w:rsidRPr="00B7768E" w:rsidTr="00C34E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proofErr w:type="gram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Решение Совета депутатов поселения Щаповское от 08.11.2017 № 48/5  «Об утверждении предельных расценок на 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 конструкций вертикального цветочного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 оформления поселения Щаповское»</w:t>
            </w:r>
          </w:p>
        </w:tc>
      </w:tr>
    </w:tbl>
    <w:p w:rsidR="00DE7F19" w:rsidRPr="00B7768E" w:rsidRDefault="00DE7F19" w:rsidP="00DE7F19">
      <w:pPr>
        <w:spacing w:before="100" w:beforeAutospacing="1"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E7F19" w:rsidRPr="00B7768E" w:rsidTr="00C34E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7768E">
              <w:rPr>
                <w:rFonts w:ascii="Times New Roman" w:hAnsi="Times New Roman"/>
                <w:color w:val="000000"/>
                <w:lang w:eastAsia="en-US"/>
              </w:rPr>
              <w:t xml:space="preserve">Средства бюджета поселения  Щаповское  (Решение Совета Депутатов   </w:t>
            </w:r>
            <w:proofErr w:type="spellStart"/>
            <w:r w:rsidRPr="00B7768E">
              <w:rPr>
                <w:rFonts w:ascii="Times New Roman" w:hAnsi="Times New Roman"/>
                <w:color w:val="000000"/>
                <w:lang w:eastAsia="en-US"/>
              </w:rPr>
              <w:t>Щаповского</w:t>
            </w:r>
            <w:proofErr w:type="spellEnd"/>
            <w:r w:rsidRPr="00B7768E">
              <w:rPr>
                <w:rFonts w:ascii="Times New Roman" w:hAnsi="Times New Roman"/>
                <w:color w:val="000000"/>
                <w:lang w:eastAsia="en-US"/>
              </w:rPr>
              <w:t xml:space="preserve">  поселения  №                         года)</w:t>
            </w:r>
          </w:p>
        </w:tc>
      </w:tr>
    </w:tbl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B7768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B7768E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B7768E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E7F19" w:rsidRPr="00B7768E" w:rsidTr="00C34E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(_________________________________________________   _______________года</w:t>
            </w:r>
            <w:proofErr w:type="gramEnd"/>
          </w:p>
        </w:tc>
      </w:tr>
      <w:tr w:rsidR="00DE7F19" w:rsidRPr="00B7768E" w:rsidTr="00C34E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19" w:rsidRPr="00B7768E" w:rsidRDefault="00DE7F19" w:rsidP="00C34E2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7F19" w:rsidRPr="00B7768E" w:rsidTr="00C34E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7F19" w:rsidRPr="00B7768E" w:rsidRDefault="00DE7F19" w:rsidP="00DE7F19">
      <w:pPr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DE7F19" w:rsidRPr="00B7768E" w:rsidTr="00C34E28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_______________________________________________   _____ __________ г.       </w:t>
            </w:r>
          </w:p>
        </w:tc>
      </w:tr>
      <w:tr w:rsidR="00DE7F19" w:rsidRPr="00B7768E" w:rsidTr="00C34E28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7F19" w:rsidRPr="00B7768E" w:rsidTr="00C34E28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7F19" w:rsidRPr="00B7768E" w:rsidRDefault="00DE7F19" w:rsidP="00DE7F1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DE7F19" w:rsidRDefault="00DE7F19" w:rsidP="00DE7F1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DE7F19" w:rsidRDefault="00DE7F19" w:rsidP="00DE7F1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DE7F19" w:rsidRPr="005F7AA9" w:rsidRDefault="00DE7F19" w:rsidP="00DE7F1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E7F19" w:rsidRPr="005F7AA9" w:rsidRDefault="00DE7F19" w:rsidP="00DE7F19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DE7F19" w:rsidRPr="005F7AA9" w:rsidRDefault="00DE7F19" w:rsidP="00DE7F1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поселения Щаповское </w:t>
      </w:r>
    </w:p>
    <w:p w:rsidR="00DE7F19" w:rsidRPr="005F7AA9" w:rsidRDefault="00DE7F19" w:rsidP="00DE7F1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</w:t>
      </w:r>
    </w:p>
    <w:p w:rsidR="00DE7F19" w:rsidRDefault="00DE7F19" w:rsidP="00DE7F19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7AA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01B1">
        <w:rPr>
          <w:rFonts w:ascii="Times New Roman" w:hAnsi="Times New Roman" w:cs="Times New Roman"/>
          <w:sz w:val="24"/>
          <w:szCs w:val="24"/>
        </w:rPr>
        <w:t>от  19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01B1">
        <w:rPr>
          <w:rFonts w:ascii="Times New Roman" w:hAnsi="Times New Roman" w:cs="Times New Roman"/>
          <w:sz w:val="24"/>
          <w:szCs w:val="24"/>
        </w:rPr>
        <w:t xml:space="preserve"> г.  №  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7F19" w:rsidRPr="005F7AA9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F19" w:rsidRPr="005F7AA9" w:rsidRDefault="00DE7F19" w:rsidP="00DE7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3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>на выполнение работ «Благоустройство территории поселения мест общего пользования»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>с 01 января 2019   по 31 декабря 2019 года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F19" w:rsidRPr="00B7768E" w:rsidRDefault="00DE7F19" w:rsidP="00DE7F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68E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B776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DE7F19" w:rsidRPr="00B7768E" w:rsidRDefault="00DE7F19" w:rsidP="00DE7F19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6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DE7F19" w:rsidRPr="00B7768E" w:rsidRDefault="00DE7F19" w:rsidP="00DE7F19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E7F19" w:rsidRPr="00B7768E" w:rsidRDefault="00DE7F19" w:rsidP="00DE7F19">
      <w:pPr>
        <w:numPr>
          <w:ilvl w:val="0"/>
          <w:numId w:val="6"/>
        </w:numPr>
        <w:tabs>
          <w:tab w:val="left" w:pos="851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DE7F19" w:rsidRPr="00B7768E" w:rsidTr="00C34E28">
        <w:trPr>
          <w:trHeight w:val="232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DE7F19" w:rsidRPr="00B7768E" w:rsidTr="00C34E2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7F19" w:rsidRPr="00B7768E" w:rsidRDefault="00DE7F19" w:rsidP="00C34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DE7F19" w:rsidRPr="00B7768E" w:rsidRDefault="00DE7F19" w:rsidP="00C34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F19" w:rsidRPr="00B7768E" w:rsidRDefault="00DE7F19" w:rsidP="00C34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поселения Щаповское в городе Москве от 08.11.2017 № 48/5 «Об утверждении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предельных расценок на 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конструкций вертикального цветочного оформления поселения Щаповское»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комплексное содержание и ремонт дворовых территорий;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F19" w:rsidRPr="00B7768E" w:rsidRDefault="00DE7F19" w:rsidP="00C34E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-комплексное содержание и ремонт внутриквартальн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ых проездов;</w:t>
            </w:r>
          </w:p>
          <w:p w:rsidR="00DE7F19" w:rsidRPr="00B7768E" w:rsidRDefault="00DE7F19" w:rsidP="00C34E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-озеленение территории поселения, содержание зеленых насаждений на домовых территориях;</w:t>
            </w:r>
          </w:p>
          <w:p w:rsidR="00DE7F19" w:rsidRPr="00B7768E" w:rsidRDefault="00DE7F19" w:rsidP="00C34E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комплексное содержание  территорий общего пользования, в 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., содержание зеленых насаждений на территориях общего пользования;</w:t>
            </w:r>
          </w:p>
          <w:p w:rsidR="00DE7F19" w:rsidRPr="00B7768E" w:rsidRDefault="00DE7F19" w:rsidP="00C34E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выполнение работ  по техническому обслуживанию узлов учета и наружного уличного освещения поселения Щаповское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в том числе, требования по содержанию зданий (включая жилые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дома), сооружений и земельных участков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  <w:proofErr w:type="gram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DE7F19" w:rsidRPr="00B7768E" w:rsidRDefault="00DE7F19" w:rsidP="00DE7F19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DE7F19" w:rsidRPr="00B7768E" w:rsidRDefault="00DE7F19" w:rsidP="00DE7F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         </w:t>
      </w:r>
    </w:p>
    <w:p w:rsidR="00DE7F19" w:rsidRPr="00B7768E" w:rsidRDefault="00DE7F19" w:rsidP="00DE7F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9B1E2D" w:rsidRDefault="00DE7F19" w:rsidP="00DE7F19">
      <w:pPr>
        <w:pStyle w:val="a3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B1E2D">
        <w:rPr>
          <w:rFonts w:ascii="Times New Roman" w:eastAsia="Times New Roman" w:hAnsi="Times New Roman" w:cs="Times New Roman"/>
          <w:b/>
          <w:color w:val="000000"/>
        </w:rPr>
        <w:t>Правовые основания предоставления муниципальной услуги (работы):</w:t>
      </w:r>
    </w:p>
    <w:p w:rsidR="00DE7F19" w:rsidRPr="00B7768E" w:rsidRDefault="00DE7F19" w:rsidP="00DE7F1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95"/>
        <w:gridCol w:w="1187"/>
        <w:gridCol w:w="1213"/>
      </w:tblGrid>
      <w:tr w:rsidR="00DE7F19" w:rsidRPr="00B7768E" w:rsidTr="00C34E2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DE7F19" w:rsidRPr="00B7768E" w:rsidTr="00C34E28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DE7F19" w:rsidRPr="00B7768E" w:rsidTr="00C34E28">
        <w:trPr>
          <w:trHeight w:val="12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DE7F19" w:rsidRPr="00B7768E" w:rsidTr="00C34E28">
        <w:trPr>
          <w:trHeight w:val="27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       городе Москве»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</w:t>
            </w:r>
          </w:p>
          <w:p w:rsidR="00DE7F19" w:rsidRPr="00B7768E" w:rsidRDefault="00DE7F19" w:rsidP="00C34E28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31.12.2019</w:t>
            </w:r>
          </w:p>
        </w:tc>
      </w:tr>
    </w:tbl>
    <w:p w:rsidR="00DE7F19" w:rsidRPr="00B7768E" w:rsidRDefault="00DE7F19" w:rsidP="00DE7F19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1706"/>
        <w:gridCol w:w="1562"/>
        <w:gridCol w:w="1985"/>
      </w:tblGrid>
      <w:tr w:rsidR="00DE7F19" w:rsidRPr="00B7768E" w:rsidTr="00C34E28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Наименование муниципальной услуги (работы) </w:t>
            </w: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6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Объем оказания услуги, работы  по кварталам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Объем работ 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DE7F19" w:rsidRPr="00B7768E" w:rsidTr="00C34E28">
        <w:trPr>
          <w:trHeight w:val="678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зима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лето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территорий поселения Щаповское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E7F19" w:rsidRPr="00B7768E" w:rsidRDefault="00DE7F19" w:rsidP="00C34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trHeight w:val="7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 xml:space="preserve">1 .Комплексное содержание и ремонт  территорий общего пользования поселения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 Уборка площадей с твердым покрытием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6457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6457</w:t>
            </w:r>
          </w:p>
        </w:tc>
      </w:tr>
      <w:tr w:rsidR="00DE7F19" w:rsidRPr="00B7768E" w:rsidTr="00C34E28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1.2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3259</w:t>
            </w:r>
          </w:p>
        </w:tc>
      </w:tr>
      <w:tr w:rsidR="00DE7F19" w:rsidRPr="00B7768E" w:rsidTr="00C34E28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1.3 Уборка тротуаров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3625,2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3625,2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3625,2</w:t>
            </w:r>
          </w:p>
        </w:tc>
      </w:tr>
      <w:tr w:rsidR="00DE7F19" w:rsidRPr="00B7768E" w:rsidTr="00C34E28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1.4. Уборка тротуаров 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4002,88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4002,88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4002,88</w:t>
            </w:r>
          </w:p>
        </w:tc>
      </w:tr>
      <w:tr w:rsidR="00DE7F19" w:rsidRPr="00B7768E" w:rsidTr="00C34E2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1.5 Погрузка мусора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DE7F19" w:rsidRPr="00B7768E" w:rsidTr="00C34E28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1.6 Вывоз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79</w:t>
            </w:r>
          </w:p>
        </w:tc>
      </w:tr>
      <w:tr w:rsidR="00DE7F19" w:rsidRPr="00B7768E" w:rsidTr="00C34E28">
        <w:trPr>
          <w:trHeight w:val="18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1.7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169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404</w:t>
            </w:r>
          </w:p>
        </w:tc>
      </w:tr>
      <w:tr w:rsidR="00DE7F19" w:rsidRPr="00B7768E" w:rsidTr="00C34E28">
        <w:trPr>
          <w:trHeight w:val="41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1.8  Ручная уборка территории мест общего пользования - газоны (включая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87951,28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87951,28</w:t>
            </w:r>
          </w:p>
        </w:tc>
      </w:tr>
      <w:tr w:rsidR="00DE7F19" w:rsidRPr="00B7768E" w:rsidTr="00C34E28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1.9 Ручная уборка территории мест общего пользования в деревнях - газоны (включая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70140,0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70140,0</w:t>
            </w:r>
          </w:p>
        </w:tc>
      </w:tr>
      <w:tr w:rsidR="00DE7F19" w:rsidRPr="00B7768E" w:rsidTr="00C34E28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>1.10 Погрузка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258</w:t>
            </w:r>
          </w:p>
        </w:tc>
      </w:tr>
      <w:tr w:rsidR="00DE7F19" w:rsidRPr="00B7768E" w:rsidTr="00C34E28">
        <w:trPr>
          <w:trHeight w:val="2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1.11  Вывоз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258</w:t>
            </w:r>
          </w:p>
        </w:tc>
      </w:tr>
      <w:tr w:rsidR="00DE7F19" w:rsidRPr="00B7768E" w:rsidTr="00C34E28">
        <w:trPr>
          <w:trHeight w:val="34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1.12.Утилизация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770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1314</w:t>
            </w:r>
          </w:p>
        </w:tc>
      </w:tr>
      <w:tr w:rsidR="00DE7F19" w:rsidRPr="00B7768E" w:rsidTr="00C34E28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1.13 погрузка мусора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DE7F19" w:rsidRPr="00B7768E" w:rsidTr="00C34E28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1.14 вывоз мусора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DE7F19" w:rsidRPr="00B7768E" w:rsidTr="00C34E28">
        <w:trPr>
          <w:trHeight w:val="2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1.15 утилизация мусора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617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1052</w:t>
            </w:r>
          </w:p>
        </w:tc>
      </w:tr>
      <w:tr w:rsidR="00DE7F19" w:rsidRPr="00B7768E" w:rsidTr="00C34E28">
        <w:trPr>
          <w:trHeight w:val="48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1.16 Приобретение ПГМ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(15695,1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E7F19" w:rsidRPr="00B7768E" w:rsidTr="00C34E28">
        <w:trPr>
          <w:trHeight w:val="73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1.17 Озеленение территории общего пользования, содержание зеленых насаждений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B7768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1.17.1 Уход за деревьями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DE7F19" w:rsidRPr="00B7768E" w:rsidTr="00C34E28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1.17.1 1. Утилизация вырезанных и обрезанных веток деревьев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DE7F19" w:rsidRPr="00B7768E" w:rsidTr="00C34E28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1.17.2 Уход за живой изгородью кустарников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643</w:t>
            </w:r>
          </w:p>
        </w:tc>
      </w:tr>
      <w:tr w:rsidR="00DE7F19" w:rsidRPr="00B7768E" w:rsidTr="00C34E28">
        <w:trPr>
          <w:trHeight w:val="2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1.17.2.1 Утилизация вырезанных и обрезанных веток кустарников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DE7F19" w:rsidRPr="00B7768E" w:rsidTr="00C34E28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1.18 Комплексное содержание МАФ (скамейки, урны),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trHeight w:val="52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1.18.1 Содержание 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 w:rsidRPr="00B7768E">
              <w:rPr>
                <w:rFonts w:ascii="Times New Roman" w:eastAsia="Times New Roman" w:hAnsi="Times New Roman" w:cs="Times New Roman"/>
              </w:rPr>
              <w:t xml:space="preserve"> МАФ (скамейки)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DE7F19" w:rsidRPr="00B7768E" w:rsidTr="00C34E28">
        <w:trPr>
          <w:trHeight w:val="41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1.18.2 Содержание 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B7768E">
              <w:rPr>
                <w:rFonts w:ascii="Times New Roman" w:eastAsia="Times New Roman" w:hAnsi="Times New Roman" w:cs="Times New Roman"/>
              </w:rPr>
              <w:t xml:space="preserve">  МАФ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DE7F19" w:rsidRPr="00B7768E" w:rsidTr="00C34E28">
        <w:trPr>
          <w:trHeight w:val="4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 xml:space="preserve">1.18.3 Текущий ремонт 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 w:rsidRPr="00B7768E">
              <w:rPr>
                <w:rFonts w:ascii="Times New Roman" w:eastAsia="Times New Roman" w:hAnsi="Times New Roman" w:cs="Times New Roman"/>
              </w:rPr>
              <w:t xml:space="preserve"> МАФ (скамейки)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DE7F19" w:rsidRPr="00B7768E" w:rsidTr="00C34E28">
        <w:trPr>
          <w:trHeight w:val="49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1.18.4 Текущий ремонт 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B7768E">
              <w:rPr>
                <w:rFonts w:ascii="Times New Roman" w:eastAsia="Times New Roman" w:hAnsi="Times New Roman" w:cs="Times New Roman"/>
              </w:rPr>
              <w:t xml:space="preserve"> МАФ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DE7F19" w:rsidRPr="00B7768E" w:rsidTr="00C34E28">
        <w:trPr>
          <w:trHeight w:val="28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1.19. Содержание клумб в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804,98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804,98</w:t>
            </w:r>
          </w:p>
        </w:tc>
      </w:tr>
      <w:tr w:rsidR="00DE7F19" w:rsidRPr="00B7768E" w:rsidTr="00C34E28">
        <w:trPr>
          <w:trHeight w:val="31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1.20. Погрузка, вывоз снега при уборке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3587,45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3587,45</w:t>
            </w:r>
          </w:p>
        </w:tc>
      </w:tr>
      <w:tr w:rsidR="00DE7F19" w:rsidRPr="00B7768E" w:rsidTr="00C34E28">
        <w:trPr>
          <w:trHeight w:val="76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 xml:space="preserve">2. Выполнение работ  по техническому обслуживанию наружного уличного освещения поселения Щаповское,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 xml:space="preserve">.: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trHeight w:val="55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2.1. Техническое обслуживание наружного уличного освещения поселения  Щаповское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268</w:t>
            </w:r>
          </w:p>
        </w:tc>
      </w:tr>
      <w:tr w:rsidR="00DE7F19" w:rsidRPr="00B7768E" w:rsidTr="00C34E28">
        <w:trPr>
          <w:trHeight w:val="32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3. Содержание информационных стендов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шт./ 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15 / 26,95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15 / 26,95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15 / 26,95</w:t>
            </w:r>
          </w:p>
        </w:tc>
      </w:tr>
    </w:tbl>
    <w:p w:rsidR="00DE7F19" w:rsidRPr="00B7768E" w:rsidRDefault="00DE7F19" w:rsidP="00DE7F1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B7768E">
        <w:rPr>
          <w:rFonts w:ascii="Times New Roman" w:eastAsia="Times New Roman" w:hAnsi="Times New Roman" w:cs="Times New Roman"/>
          <w:color w:val="000000"/>
        </w:rPr>
        <w:t>)</w:t>
      </w:r>
    </w:p>
    <w:p w:rsidR="00DE7F19" w:rsidRPr="00B7768E" w:rsidRDefault="00DE7F19" w:rsidP="00DE7F19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>5.1. Плановый объем оказываемых услуг,  работ  (в стоимостных показателях), рассчитанный нормативным способом</w:t>
      </w:r>
    </w:p>
    <w:p w:rsidR="00DE7F19" w:rsidRPr="00B7768E" w:rsidRDefault="00DE7F19" w:rsidP="00DE7F1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15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107"/>
        <w:gridCol w:w="2844"/>
        <w:gridCol w:w="1424"/>
        <w:gridCol w:w="1407"/>
        <w:gridCol w:w="1553"/>
        <w:gridCol w:w="1721"/>
        <w:gridCol w:w="1858"/>
        <w:gridCol w:w="236"/>
      </w:tblGrid>
      <w:tr w:rsidR="00DE7F19" w:rsidRPr="00B7768E" w:rsidTr="00C34E28">
        <w:trPr>
          <w:gridAfter w:val="1"/>
          <w:wAfter w:w="236" w:type="dxa"/>
          <w:trHeight w:val="486"/>
        </w:trPr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Наименование муниципальной услуги, работы</w:t>
            </w: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Объем оказания услуги (работы) руб.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Объем услуг (работ) руб.</w:t>
            </w:r>
          </w:p>
          <w:p w:rsidR="00DE7F19" w:rsidRPr="00B7768E" w:rsidRDefault="00DE7F19" w:rsidP="00C3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Объем услуг (работ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)Р</w:t>
            </w:r>
            <w:proofErr w:type="gramEnd"/>
            <w:r w:rsidRPr="00B7768E">
              <w:rPr>
                <w:rFonts w:ascii="Times New Roman" w:eastAsia="Times New Roman" w:hAnsi="Times New Roman" w:cs="Times New Roman"/>
              </w:rPr>
              <w:t>уб.</w:t>
            </w:r>
          </w:p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Всего объем работ  на выполнение муниципального задания, в рублях</w:t>
            </w:r>
          </w:p>
        </w:tc>
      </w:tr>
      <w:tr w:rsidR="00DE7F19" w:rsidRPr="00B7768E" w:rsidTr="00C34E28">
        <w:trPr>
          <w:gridAfter w:val="1"/>
          <w:wAfter w:w="236" w:type="dxa"/>
          <w:trHeight w:val="1378"/>
        </w:trPr>
        <w:tc>
          <w:tcPr>
            <w:tcW w:w="41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За период            зима с 01.01.19 по 31.03.19, 01.11.19 по 31.12 2019 (151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За период лето с 01.04.19 по 31.10.19 </w:t>
            </w:r>
          </w:p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(214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trHeight w:val="20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 xml:space="preserve"> Благоустройство  территорий поселения Щаповское мест общего пользования 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1.Комплексное содержание и ремонт  территорий общего пользования поселения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 Уборка площадей</w:t>
            </w:r>
            <w:r w:rsidRPr="00B7768E">
              <w:rPr>
                <w:rFonts w:ascii="Times New Roman" w:eastAsia="Times New Roman" w:hAnsi="Times New Roman" w:cs="Times New Roman"/>
                <w:b/>
              </w:rPr>
              <w:t xml:space="preserve"> с твердым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покрытием механизированная  4808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20,59*6457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eastAsia="Times New Roman" w:hAnsi="Times New Roman" w:cs="Times New Roman"/>
              </w:rPr>
              <w:t xml:space="preserve">*0,95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34,53*6457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eastAsia="Times New Roman" w:hAnsi="Times New Roman" w:cs="Times New Roman"/>
              </w:rPr>
              <w:t>*0,95 лето</w:t>
            </w: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126 302,15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211 812,20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338 114,35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338 114,35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1.2  Уборка площадей </w:t>
            </w:r>
            <w:r w:rsidRPr="00B7768E">
              <w:rPr>
                <w:rFonts w:ascii="Times New Roman" w:hAnsi="Times New Roman" w:cs="Times New Roman"/>
                <w:b/>
              </w:rPr>
              <w:t>с твердым</w:t>
            </w:r>
            <w:r w:rsidRPr="00B7768E">
              <w:rPr>
                <w:rFonts w:ascii="Times New Roman" w:hAnsi="Times New Roman" w:cs="Times New Roman"/>
              </w:rPr>
              <w:t xml:space="preserve"> покрытием ручная 3259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127,68*3259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hAnsi="Times New Roman" w:cs="Times New Roman"/>
              </w:rPr>
              <w:t>*0,95 зима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51,52* 3259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hAnsi="Times New Roman" w:cs="Times New Roman"/>
              </w:rPr>
              <w:t>*0,95 лето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395 303,66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159 508,50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554 812,16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554 812,16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1.3 Уборка </w:t>
            </w:r>
            <w:r w:rsidRPr="00B7768E">
              <w:rPr>
                <w:rFonts w:ascii="Times New Roman" w:eastAsia="Times New Roman" w:hAnsi="Times New Roman" w:cs="Times New Roman"/>
                <w:b/>
              </w:rPr>
              <w:t>тротуаров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механизированная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20,59 *3625,2*0,95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eastAsia="Times New Roman" w:hAnsi="Times New Roman" w:cs="Times New Roman"/>
              </w:rPr>
              <w:t xml:space="preserve"> зима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34,53*3625,2*0,95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. лето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70 910,72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118 919,25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189 829,97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189 829,97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1.4. Уборка </w:t>
            </w:r>
            <w:r w:rsidRPr="00B7768E">
              <w:rPr>
                <w:rFonts w:ascii="Times New Roman" w:eastAsia="Times New Roman" w:hAnsi="Times New Roman" w:cs="Times New Roman"/>
                <w:b/>
              </w:rPr>
              <w:t>тротуаров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 ручная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127,68*4002,88*0,95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кв</w:t>
            </w:r>
            <w:proofErr w:type="spellEnd"/>
            <w:r w:rsidRPr="00B7768E">
              <w:rPr>
                <w:rFonts w:ascii="Times New Roman" w:hAnsi="Times New Roman" w:cs="Times New Roman"/>
              </w:rPr>
              <w:t xml:space="preserve"> м  зима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51,52 *4002,88*0,95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hAnsi="Times New Roman" w:cs="Times New Roman"/>
              </w:rPr>
              <w:t xml:space="preserve"> лето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485 533,33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195 916,96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681 450,29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681 450,29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1.5  </w:t>
            </w:r>
            <w:r w:rsidRPr="00B7768E">
              <w:rPr>
                <w:rFonts w:ascii="Times New Roman" w:eastAsia="Times New Roman" w:hAnsi="Times New Roman" w:cs="Times New Roman"/>
                <w:b/>
              </w:rPr>
              <w:t>Погрузка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мусора 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15695,08*5,047=/1000=79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512,70*79 т*0,95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</w:t>
            </w:r>
            <w:r w:rsidRPr="00B7768E">
              <w:rPr>
                <w:rFonts w:ascii="Times New Roman" w:eastAsia="Times New Roman" w:hAnsi="Times New Roman" w:cs="Times New Roman"/>
                <w:lang w:val="en-US"/>
              </w:rPr>
              <w:t>918</w:t>
            </w:r>
            <w:r w:rsidRPr="00B7768E">
              <w:rPr>
                <w:rFonts w:ascii="Times New Roman" w:eastAsia="Times New Roman" w:hAnsi="Times New Roman" w:cs="Times New Roman"/>
              </w:rPr>
              <w:t>,35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22 559,79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38 478,14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38 478,14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1.6  </w:t>
            </w:r>
            <w:r w:rsidRPr="00B7768E">
              <w:rPr>
                <w:rFonts w:ascii="Times New Roman" w:eastAsia="Times New Roman" w:hAnsi="Times New Roman" w:cs="Times New Roman"/>
                <w:b/>
              </w:rPr>
              <w:t>Вывоз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мусора  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451,91*79 т 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14 030,94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19 884,94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33 915,85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33 915,85</w:t>
            </w:r>
          </w:p>
        </w:tc>
      </w:tr>
      <w:tr w:rsidR="00DE7F19" w:rsidRPr="00B7768E" w:rsidTr="00C34E28">
        <w:trPr>
          <w:gridAfter w:val="1"/>
          <w:wAfter w:w="236" w:type="dxa"/>
          <w:trHeight w:val="75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1.7  </w:t>
            </w:r>
            <w:r w:rsidRPr="00B7768E">
              <w:rPr>
                <w:rFonts w:ascii="Times New Roman" w:hAnsi="Times New Roman" w:cs="Times New Roman"/>
                <w:b/>
              </w:rPr>
              <w:t>Утилизация</w:t>
            </w:r>
            <w:r w:rsidRPr="00B7768E">
              <w:rPr>
                <w:rFonts w:ascii="Times New Roman" w:hAnsi="Times New Roman" w:cs="Times New Roman"/>
              </w:rPr>
              <w:t xml:space="preserve"> мусора        15695,08*0,0257= 404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куб</w:t>
            </w:r>
            <w:proofErr w:type="gramStart"/>
            <w:r w:rsidRPr="00B7768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250,00*404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куб</w:t>
            </w:r>
            <w:proofErr w:type="gramStart"/>
            <w:r w:rsidRPr="00B7768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41 783,56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59 216,44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101 000,00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101 000,00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1.8 Ручная уборка территории мест общего пользования - газоны (включая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8,82* 87951,28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eastAsia="Times New Roman" w:hAnsi="Times New Roman" w:cs="Times New Roman"/>
              </w:rPr>
              <w:t xml:space="preserve"> *0,95 лето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947 007,19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947 007,19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947 007,19</w:t>
            </w:r>
          </w:p>
        </w:tc>
      </w:tr>
      <w:tr w:rsidR="00DE7F19" w:rsidRPr="00B7768E" w:rsidTr="00C34E28">
        <w:trPr>
          <w:gridAfter w:val="1"/>
          <w:wAfter w:w="236" w:type="dxa"/>
          <w:trHeight w:val="57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lastRenderedPageBreak/>
              <w:t>1.9.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Ручная уборка территории мест общего пользования в деревнях - газоны (включая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8,82* 70140,0.кв</w:t>
            </w:r>
            <w:proofErr w:type="gramStart"/>
            <w:r w:rsidRPr="00B7768E">
              <w:rPr>
                <w:rFonts w:ascii="Times New Roman" w:hAnsi="Times New Roman" w:cs="Times New Roman"/>
              </w:rPr>
              <w:t>.м</w:t>
            </w:r>
            <w:proofErr w:type="gramEnd"/>
            <w:r w:rsidRPr="00B7768E">
              <w:rPr>
                <w:rFonts w:ascii="Times New Roman" w:hAnsi="Times New Roman" w:cs="Times New Roman"/>
              </w:rPr>
              <w:t>*0,95 лето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755 225,89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755 225,89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755 225,89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1.10 </w:t>
            </w:r>
            <w:r w:rsidRPr="00B7768E">
              <w:rPr>
                <w:rFonts w:ascii="Times New Roman" w:eastAsia="Times New Roman" w:hAnsi="Times New Roman" w:cs="Times New Roman"/>
                <w:b/>
              </w:rPr>
              <w:t>Погрузка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мусора 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87631,28*5,047/1000/12*7 </w:t>
            </w:r>
            <w:proofErr w:type="spellStart"/>
            <w:proofErr w:type="gramStart"/>
            <w:r w:rsidRPr="00B7768E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B7768E">
              <w:rPr>
                <w:rFonts w:ascii="Times New Roman" w:hAnsi="Times New Roman" w:cs="Times New Roman"/>
              </w:rPr>
              <w:t>=258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512,70*258*0,95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51 986,52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73 676,25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125 662,77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125 662,77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1.11 </w:t>
            </w:r>
            <w:r w:rsidRPr="00B7768E">
              <w:rPr>
                <w:rFonts w:ascii="Times New Roman" w:eastAsia="Times New Roman" w:hAnsi="Times New Roman" w:cs="Times New Roman"/>
                <w:b/>
              </w:rPr>
              <w:t>Вывоз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мусора 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451,91*258*0,95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45 822,56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64 940,58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110 763,14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110 763,14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1.12. Утилизация мусора договор №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87417,42*0,0257/12*7 </w:t>
            </w:r>
            <w:proofErr w:type="spellStart"/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proofErr w:type="gramEnd"/>
            <w:r w:rsidRPr="00B7768E">
              <w:rPr>
                <w:rFonts w:ascii="Times New Roman" w:eastAsia="Times New Roman" w:hAnsi="Times New Roman" w:cs="Times New Roman"/>
              </w:rPr>
              <w:t xml:space="preserve">= 1314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250,00* 1314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135 900,00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192 600,00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328 500,00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328 500,00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1.13 Погрузка мусора т (деревни)</w:t>
            </w:r>
          </w:p>
          <w:p w:rsidR="00DE7F19" w:rsidRPr="00B7768E" w:rsidRDefault="00DE7F19" w:rsidP="00C34E28">
            <w:pPr>
              <w:spacing w:after="0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70140*5,047/1000/12*7=206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512,70*206*0,95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41 508,61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58 826,78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100 335,39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100 335,39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1.14 Вывоз мусора т (деревни)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451 ,91*206*0,95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36 587,01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51 851,78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88 438,79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88 438,79</w:t>
            </w:r>
          </w:p>
        </w:tc>
      </w:tr>
      <w:tr w:rsidR="00DE7F19" w:rsidRPr="00B7768E" w:rsidTr="00C34E28">
        <w:trPr>
          <w:gridAfter w:val="1"/>
          <w:wAfter w:w="236" w:type="dxa"/>
          <w:trHeight w:val="666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1.15 Утилизация мусора договор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куб</w:t>
            </w:r>
            <w:proofErr w:type="gramStart"/>
            <w:r w:rsidRPr="00B7768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hAnsi="Times New Roman" w:cs="Times New Roman"/>
              </w:rPr>
              <w:t xml:space="preserve"> (деревни)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70140*0,0257/12*7мес. = 1052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куб</w:t>
            </w:r>
            <w:proofErr w:type="gramStart"/>
            <w:r w:rsidRPr="00B7768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250,00*1052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куб</w:t>
            </w:r>
            <w:proofErr w:type="gramStart"/>
            <w:r w:rsidRPr="00B7768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108 802,74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154 197,26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263 000,00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263 000,00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1.16 Приобретение ПГМ  </w:t>
            </w:r>
            <w:proofErr w:type="gramStart"/>
            <w:r w:rsidRPr="00B7768E">
              <w:rPr>
                <w:rFonts w:ascii="Times New Roman" w:hAnsi="Times New Roman" w:cs="Times New Roman"/>
              </w:rPr>
              <w:t>КР</w:t>
            </w:r>
            <w:proofErr w:type="gramEnd"/>
            <w:r w:rsidRPr="00B7768E">
              <w:rPr>
                <w:rFonts w:ascii="Times New Roman" w:hAnsi="Times New Roman" w:cs="Times New Roman"/>
              </w:rPr>
              <w:t xml:space="preserve"> 2тв</w:t>
            </w:r>
          </w:p>
          <w:p w:rsidR="00DE7F19" w:rsidRPr="00B7768E" w:rsidRDefault="00DE7F19" w:rsidP="00C34E28">
            <w:pPr>
              <w:spacing w:after="0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(площадь 15695,1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0</w:t>
            </w:r>
          </w:p>
        </w:tc>
      </w:tr>
      <w:tr w:rsidR="00DE7F19" w:rsidRPr="00B7768E" w:rsidTr="00C34E28">
        <w:trPr>
          <w:gridAfter w:val="1"/>
          <w:wAfter w:w="236" w:type="dxa"/>
          <w:trHeight w:val="28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Итого раздел 1.1-1.16: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1 570 390,15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3 086 143,78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4 656 533,93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4 656 533,93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1.17.Озеленение территории общего пользования, содержание зеленых насаждений,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B7768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1.17.1 Уход за деревьями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№1-пр </w:t>
            </w:r>
          </w:p>
          <w:p w:rsidR="00DE7F19" w:rsidRPr="00B7768E" w:rsidRDefault="00DE7F19" w:rsidP="00C3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72 385,99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1.17.1.1 Утилизация вырезанных и обрезанных веток деревьев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№1-пр </w:t>
            </w:r>
          </w:p>
          <w:p w:rsidR="00DE7F19" w:rsidRPr="00B7768E" w:rsidRDefault="00DE7F19" w:rsidP="00C3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3 705,00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3 705,00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3 705,00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>1.17.2 Уход за живой изгородью кустарников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№2-пр </w:t>
            </w:r>
          </w:p>
          <w:p w:rsidR="00DE7F19" w:rsidRPr="00B7768E" w:rsidRDefault="00DE7F19" w:rsidP="00C3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50 126,37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1.17.2.1 Утилизация вырезанных и обрезанных веток кустарников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№2-пр </w:t>
            </w:r>
          </w:p>
          <w:p w:rsidR="00DE7F19" w:rsidRPr="00B7768E" w:rsidRDefault="00DE7F19" w:rsidP="00C3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18 810,00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18 810,00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18 810,00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Итого раздел  1.17: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145 027,36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B7768E">
              <w:rPr>
                <w:rFonts w:ascii="Times New Roman" w:hAnsi="Times New Roman" w:cs="Times New Roman"/>
                <w:b/>
              </w:rPr>
              <w:t>145 027,36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B7768E">
              <w:rPr>
                <w:rFonts w:ascii="Times New Roman" w:hAnsi="Times New Roman" w:cs="Times New Roman"/>
                <w:b/>
              </w:rPr>
              <w:t>145 027,36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1.18.Комплексное содержание МАФ (скамейки, урны) в МОП,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B7768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1.18.1 Содержание 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 w:rsidRPr="00B7768E">
              <w:rPr>
                <w:rFonts w:ascii="Times New Roman" w:eastAsia="Times New Roman" w:hAnsi="Times New Roman" w:cs="Times New Roman"/>
              </w:rPr>
              <w:t xml:space="preserve"> МАФ (скамейки)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154,40*58*0,95=8507,44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3 519,52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4 987,92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8 507,44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8 507,44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1.18.2 Содержание 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B7768E">
              <w:rPr>
                <w:rFonts w:ascii="Times New Roman" w:eastAsia="Times New Roman" w:hAnsi="Times New Roman" w:cs="Times New Roman"/>
              </w:rPr>
              <w:t xml:space="preserve">  МАФ (урны)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238,00*50*0,95=10852,80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4 676,86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  <w:lang w:val="en-US"/>
              </w:rPr>
              <w:t>6 </w:t>
            </w:r>
            <w:r w:rsidRPr="00B7768E">
              <w:rPr>
                <w:rFonts w:ascii="Times New Roman" w:hAnsi="Times New Roman" w:cs="Times New Roman"/>
              </w:rPr>
              <w:t>628,14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11 305,00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11 305,00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1.18.3 Текущий ремонт 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 w:rsidRPr="00B7768E">
              <w:rPr>
                <w:rFonts w:ascii="Times New Roman" w:eastAsia="Times New Roman" w:hAnsi="Times New Roman" w:cs="Times New Roman"/>
              </w:rPr>
              <w:t xml:space="preserve"> МАФ (скамейки)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95,02*58*0,95=5235,60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5 235,60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5 235,60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5 235,60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1.18.4 Текущий ремонт 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B7768E">
              <w:rPr>
                <w:rFonts w:ascii="Times New Roman" w:eastAsia="Times New Roman" w:hAnsi="Times New Roman" w:cs="Times New Roman"/>
              </w:rPr>
              <w:t xml:space="preserve"> МАФ (урны)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141,74*50*0,95=6732,65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6 732,65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6 732,65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6 732,65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Итого раздел  1.18: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8 196,38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23 584,31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31 780,69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31 780,69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1.19. Содержание клумб в МОП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№4-пр </w:t>
            </w:r>
          </w:p>
          <w:p w:rsidR="00DE7F19" w:rsidRPr="00B7768E" w:rsidRDefault="00DE7F19" w:rsidP="00C34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632 189,95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</w:rPr>
              <w:t>632 189,95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632 189,95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Итого раздел  1.19: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632 189,95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632 189,95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632 189,95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1.20. Погрузка, вывоз снега при уборке МОП (15695,08 кв. м *0,8 / 3,5 = 3587,45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41,31*3587,45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eastAsia="Times New Roman" w:hAnsi="Times New Roman" w:cs="Times New Roman"/>
              </w:rPr>
              <w:t>*0,95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140 787,68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140 787,68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140 787,68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Итого раздел  1.20: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140 787,68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7768E">
              <w:rPr>
                <w:rFonts w:ascii="Times New Roman" w:hAnsi="Times New Roman" w:cs="Times New Roman"/>
                <w:b/>
              </w:rPr>
              <w:t>140 787,68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140 787,68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Итого по разделу 1: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1 719 374,21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3 886 945,40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5 606 319,61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5 606 319,61</w:t>
            </w:r>
          </w:p>
        </w:tc>
      </w:tr>
      <w:tr w:rsidR="00DE7F19" w:rsidRPr="00B7768E" w:rsidTr="00C34E28">
        <w:trPr>
          <w:gridAfter w:val="1"/>
          <w:wAfter w:w="236" w:type="dxa"/>
          <w:trHeight w:val="1053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2. Выполнение работ  по ремонту и  техническому обслуживанию наружного уличного освещения поселения Щаповское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7F19" w:rsidRPr="00B7768E" w:rsidTr="00C34E28">
        <w:trPr>
          <w:gridAfter w:val="1"/>
          <w:wAfter w:w="236" w:type="dxa"/>
          <w:trHeight w:val="917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2.1 Техническое обслуживание  бесхозных сетей наружного уличного освещения в местах общего пользования  поселения Щаповское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</w:t>
            </w:r>
          </w:p>
          <w:p w:rsidR="00DE7F19" w:rsidRPr="00B7768E" w:rsidRDefault="00DE7F19" w:rsidP="00C34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80 317,85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320 884,67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401 202,52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401 202,52</w:t>
            </w:r>
          </w:p>
        </w:tc>
      </w:tr>
      <w:tr w:rsidR="00DE7F19" w:rsidRPr="00B7768E" w:rsidTr="00C34E28">
        <w:trPr>
          <w:gridAfter w:val="1"/>
          <w:wAfter w:w="236" w:type="dxa"/>
          <w:trHeight w:val="512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Итого раздел 2: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80 317,85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320 884,67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401 202,52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401 202,52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F19" w:rsidRPr="00B7768E" w:rsidRDefault="00DE7F19" w:rsidP="00C34E28">
            <w:pPr>
              <w:numPr>
                <w:ilvl w:val="0"/>
                <w:numId w:val="6"/>
              </w:numPr>
              <w:spacing w:after="0" w:line="240" w:lineRule="auto"/>
              <w:ind w:left="-1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3. Содержание информационных стендов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</w:t>
            </w: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6 289,95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26 282,20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32 572,15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32 572,15</w:t>
            </w:r>
          </w:p>
        </w:tc>
      </w:tr>
      <w:tr w:rsidR="00DE7F19" w:rsidRPr="00B7768E" w:rsidTr="00C34E2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ВСЕГО по МЗ-3: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1 805 982,01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4 234 112,27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6 040 094,28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6 040 094,28</w:t>
            </w:r>
          </w:p>
        </w:tc>
      </w:tr>
      <w:tr w:rsidR="00DE7F19" w:rsidRPr="00B7768E" w:rsidTr="00C34E2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Снятие средств за качество работ за  2019 г.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DE7F19" w:rsidRPr="00B7768E" w:rsidTr="00C34E2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ВСЕГО по МЗ-3: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1 805 982,01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4 234 112,27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6 040 094,28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6 040 094,28</w:t>
            </w:r>
          </w:p>
        </w:tc>
      </w:tr>
    </w:tbl>
    <w:p w:rsidR="00DE7F19" w:rsidRPr="00B7768E" w:rsidRDefault="00DE7F19" w:rsidP="00DE7F19">
      <w:pPr>
        <w:spacing w:before="12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9B1E2D">
        <w:rPr>
          <w:rFonts w:ascii="Times New Roman" w:eastAsia="Times New Roman" w:hAnsi="Times New Roman" w:cs="Times New Roman"/>
          <w:b/>
          <w:color w:val="000000"/>
        </w:rPr>
        <w:t>6.</w:t>
      </w:r>
      <w:r w:rsidRPr="00B7768E">
        <w:rPr>
          <w:rFonts w:ascii="Times New Roman" w:eastAsia="Times New Roman" w:hAnsi="Times New Roman" w:cs="Times New Roman"/>
          <w:color w:val="000000"/>
        </w:rPr>
        <w:t xml:space="preserve"> </w:t>
      </w:r>
      <w:r w:rsidRPr="00B7768E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6692"/>
        <w:gridCol w:w="1474"/>
        <w:gridCol w:w="1014"/>
        <w:gridCol w:w="1014"/>
        <w:gridCol w:w="1014"/>
        <w:gridCol w:w="1014"/>
        <w:gridCol w:w="726"/>
        <w:gridCol w:w="767"/>
        <w:gridCol w:w="814"/>
        <w:gridCol w:w="822"/>
      </w:tblGrid>
      <w:tr w:rsidR="00DE7F19" w:rsidRPr="00B7768E" w:rsidTr="00C34E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Установленное значение показателя</w:t>
            </w:r>
          </w:p>
        </w:tc>
      </w:tr>
      <w:tr w:rsidR="00DE7F19" w:rsidRPr="00B7768E" w:rsidTr="00C34E28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</w:tr>
      <w:tr w:rsidR="00DE7F19" w:rsidRPr="00B7768E" w:rsidTr="00C34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</w:tr>
      <w:tr w:rsidR="00DE7F19" w:rsidRPr="00B7768E" w:rsidTr="00C34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</w:tr>
      <w:tr w:rsidR="00DE7F19" w:rsidRPr="00B7768E" w:rsidTr="00C34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Соблюдение Регламента и правил по созданию, содержанию и </w:t>
            </w:r>
            <w:r w:rsidRPr="00B7768E">
              <w:rPr>
                <w:rFonts w:ascii="Times New Roman" w:hAnsi="Times New Roman" w:cs="Times New Roman"/>
              </w:rPr>
              <w:lastRenderedPageBreak/>
              <w:t>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7F19" w:rsidRPr="00B7768E" w:rsidTr="00C34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</w:tr>
    </w:tbl>
    <w:p w:rsidR="00DE7F19" w:rsidRDefault="00DE7F19" w:rsidP="00DE7F1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DE7F19" w:rsidRPr="00B7768E" w:rsidTr="00C34E28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3   Администрации поселения Щаповское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DE7F19" w:rsidRDefault="00DE7F19" w:rsidP="00DE7F19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ab/>
      </w:r>
    </w:p>
    <w:p w:rsidR="00DE7F19" w:rsidRPr="009B1E2D" w:rsidRDefault="00DE7F19" w:rsidP="00DE7F19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B7768E">
        <w:rPr>
          <w:rFonts w:ascii="Times New Roman" w:eastAsia="Times New Roman" w:hAnsi="Times New Roman" w:cs="Times New Roman"/>
          <w:b/>
          <w:color w:val="000000"/>
        </w:rPr>
        <w:t>8.Цены (тарифы</w:t>
      </w:r>
      <w:proofErr w:type="gramStart"/>
      <w:r w:rsidRPr="00B7768E">
        <w:rPr>
          <w:rFonts w:ascii="Times New Roman" w:eastAsia="Times New Roman" w:hAnsi="Times New Roman" w:cs="Times New Roman"/>
          <w:b/>
          <w:color w:val="000000"/>
        </w:rPr>
        <w:t>)н</w:t>
      </w:r>
      <w:proofErr w:type="gramEnd"/>
      <w:r w:rsidRPr="00B7768E">
        <w:rPr>
          <w:rFonts w:ascii="Times New Roman" w:eastAsia="Times New Roman" w:hAnsi="Times New Roman" w:cs="Times New Roman"/>
          <w:b/>
          <w:color w:val="000000"/>
        </w:rPr>
        <w:t>а оплату муниципальных услуг (работ)</w:t>
      </w:r>
      <w:r w:rsidRPr="009B1E2D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DE7F19" w:rsidRPr="009B1E2D" w:rsidRDefault="00DE7F19" w:rsidP="00DE7F19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</w:rPr>
      </w:pPr>
    </w:p>
    <w:p w:rsidR="00DE7F19" w:rsidRPr="00B7768E" w:rsidRDefault="00DE7F19" w:rsidP="00DE7F19">
      <w:pPr>
        <w:numPr>
          <w:ilvl w:val="0"/>
          <w:numId w:val="2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proofErr w:type="gramStart"/>
      <w:r w:rsidRPr="00B7768E">
        <w:rPr>
          <w:rFonts w:ascii="Times New Roman" w:eastAsia="Times New Roman" w:hAnsi="Times New Roman" w:cs="Times New Roman"/>
          <w:color w:val="000000"/>
        </w:rPr>
        <w:t>Решение Совета депутатов поселения Щаповское от 08.11.2017 № 48/5 «Об утверждении предельных расценок на 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 конструкций вертикального цветочного</w:t>
      </w:r>
      <w:proofErr w:type="gramEnd"/>
      <w:r w:rsidRPr="00B7768E">
        <w:rPr>
          <w:rFonts w:ascii="Times New Roman" w:eastAsia="Times New Roman" w:hAnsi="Times New Roman" w:cs="Times New Roman"/>
          <w:color w:val="000000"/>
        </w:rPr>
        <w:t xml:space="preserve"> оформления поселения Щаповское»</w:t>
      </w:r>
    </w:p>
    <w:p w:rsidR="00DE7F19" w:rsidRPr="00B7768E" w:rsidRDefault="00DE7F19" w:rsidP="00DE7F19">
      <w:pPr>
        <w:numPr>
          <w:ilvl w:val="0"/>
          <w:numId w:val="2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>5. Договор на утилизацию МОО (малоопасные отходы)                                                                                                                                                                                                                                                6.Сметные нормативы  ТСН  г. Москвы</w:t>
      </w:r>
    </w:p>
    <w:p w:rsidR="00DE7F19" w:rsidRPr="00B7768E" w:rsidRDefault="00DE7F19" w:rsidP="00DE7F1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DE7F19" w:rsidRDefault="00DE7F19" w:rsidP="00DE7F19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p w:rsidR="00DE7F19" w:rsidRPr="00B7768E" w:rsidRDefault="00DE7F19" w:rsidP="00DE7F19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E7F19" w:rsidRPr="00B7768E" w:rsidTr="00C34E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 предоставлении субсидии  № __________________________________                                              </w:t>
            </w:r>
            <w:proofErr w:type="gramEnd"/>
          </w:p>
          <w:p w:rsidR="00DE7F19" w:rsidRPr="00B7768E" w:rsidRDefault="00DE7F19" w:rsidP="00C34E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субсидии от    «             »                      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.    №  </w:t>
            </w:r>
          </w:p>
        </w:tc>
      </w:tr>
      <w:tr w:rsidR="00DE7F19" w:rsidRPr="00B7768E" w:rsidTr="00C34E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7F19" w:rsidRDefault="00DE7F19" w:rsidP="00DE7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 xml:space="preserve">10. </w:t>
      </w:r>
      <w:r w:rsidRPr="00B7768E">
        <w:rPr>
          <w:rFonts w:ascii="Times New Roman" w:eastAsia="Times New Roman" w:hAnsi="Times New Roman" w:cs="Times New Roman"/>
          <w:b/>
        </w:rPr>
        <w:t xml:space="preserve">Порядок  </w:t>
      </w:r>
      <w:proofErr w:type="gramStart"/>
      <w:r w:rsidRPr="00B7768E">
        <w:rPr>
          <w:rFonts w:ascii="Times New Roman" w:eastAsia="Times New Roman" w:hAnsi="Times New Roman" w:cs="Times New Roman"/>
          <w:b/>
        </w:rPr>
        <w:t>контроля  за</w:t>
      </w:r>
      <w:proofErr w:type="gramEnd"/>
      <w:r w:rsidRPr="00B7768E">
        <w:rPr>
          <w:rFonts w:ascii="Times New Roman" w:eastAsia="Times New Roman" w:hAnsi="Times New Roman" w:cs="Times New Roman"/>
          <w:b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E7F19" w:rsidRPr="00B7768E" w:rsidTr="00C34E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DE7F19" w:rsidRDefault="00DE7F19" w:rsidP="00DE7F1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DE7F19" w:rsidRPr="00B7768E" w:rsidTr="00C34E28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________________________________________________ _________201   г           </w:t>
            </w:r>
          </w:p>
        </w:tc>
      </w:tr>
    </w:tbl>
    <w:p w:rsidR="00DE7F19" w:rsidRPr="005F7AA9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E7F19" w:rsidRPr="005F7AA9" w:rsidRDefault="00DE7F19" w:rsidP="00DE7F1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DE7F19" w:rsidRDefault="00DE7F19" w:rsidP="00DE7F1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p w:rsidR="00DE7F19" w:rsidRDefault="00DE7F19" w:rsidP="00DE7F1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p w:rsidR="00DE7F19" w:rsidRDefault="00DE7F19" w:rsidP="00DE7F1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p w:rsidR="00DE7F19" w:rsidRDefault="00DE7F19" w:rsidP="00DE7F1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p w:rsidR="00DE7F19" w:rsidRDefault="00DE7F19" w:rsidP="00DE7F1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p w:rsidR="00DE7F19" w:rsidRDefault="00DE7F19" w:rsidP="00DE7F1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p w:rsidR="00DE7F19" w:rsidRDefault="00DE7F19" w:rsidP="00DE7F1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p w:rsidR="00DE7F19" w:rsidRPr="005F7AA9" w:rsidRDefault="00DE7F19" w:rsidP="00DE7F1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Приложение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E7F19" w:rsidRPr="005F7AA9" w:rsidRDefault="00DE7F19" w:rsidP="00DE7F19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DE7F19" w:rsidRDefault="00DE7F19" w:rsidP="00DE7F1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поселения Щаповское </w:t>
      </w:r>
    </w:p>
    <w:p w:rsidR="00DE7F19" w:rsidRPr="005F7AA9" w:rsidRDefault="00DE7F19" w:rsidP="00DE7F1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</w:t>
      </w:r>
    </w:p>
    <w:p w:rsidR="00DE7F19" w:rsidRDefault="00DE7F19" w:rsidP="00DE7F19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01B1">
        <w:rPr>
          <w:rFonts w:ascii="Times New Roman" w:hAnsi="Times New Roman" w:cs="Times New Roman"/>
          <w:sz w:val="24"/>
          <w:szCs w:val="24"/>
        </w:rPr>
        <w:t>от  19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01B1">
        <w:rPr>
          <w:rFonts w:ascii="Times New Roman" w:hAnsi="Times New Roman" w:cs="Times New Roman"/>
          <w:sz w:val="24"/>
          <w:szCs w:val="24"/>
        </w:rPr>
        <w:t xml:space="preserve"> г.  №  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DE7F19" w:rsidRPr="005F7AA9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F19" w:rsidRPr="005F7AA9" w:rsidRDefault="00DE7F19" w:rsidP="00DE7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№ 4 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Благоустройство: «Организация и содержание мест массового отдыха жителей поселения» 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на 2019 год  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F19" w:rsidRPr="00B7768E" w:rsidRDefault="00DE7F19" w:rsidP="00DE7F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68E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B776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   бюджетное    учреждение   поселения   Щаповское    </w:t>
      </w:r>
    </w:p>
    <w:p w:rsidR="00DE7F19" w:rsidRPr="00B7768E" w:rsidRDefault="00DE7F19" w:rsidP="00DE7F1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6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«Комбинат по благоустройству, строительству и ЖКХ»</w:t>
      </w:r>
    </w:p>
    <w:p w:rsidR="00DE7F19" w:rsidRPr="00B7768E" w:rsidRDefault="00DE7F19" w:rsidP="00DE7F19">
      <w:pPr>
        <w:tabs>
          <w:tab w:val="left" w:pos="851"/>
        </w:tabs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</w:rPr>
      </w:pPr>
    </w:p>
    <w:p w:rsidR="00DE7F19" w:rsidRPr="00B7768E" w:rsidRDefault="00DE7F19" w:rsidP="00DE7F19">
      <w:pPr>
        <w:numPr>
          <w:ilvl w:val="0"/>
          <w:numId w:val="4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321"/>
        <w:gridCol w:w="1549"/>
        <w:gridCol w:w="1619"/>
        <w:gridCol w:w="1319"/>
        <w:gridCol w:w="1766"/>
        <w:gridCol w:w="1733"/>
      </w:tblGrid>
      <w:tr w:rsidR="00DE7F19" w:rsidRPr="00B7768E" w:rsidTr="00C34E28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Закону города Москвы от 06.11.2002 № 56 «Об организации местного самоуправления в городе Москве</w:t>
            </w:r>
            <w:r w:rsidRPr="00B7768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DE7F19" w:rsidRPr="00B7768E" w:rsidTr="00C34E2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массового отдыха жителей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7F19" w:rsidRPr="00B7768E" w:rsidRDefault="00DE7F19" w:rsidP="00C34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  <w:p w:rsidR="00DE7F19" w:rsidRPr="00B7768E" w:rsidRDefault="00DE7F19" w:rsidP="00C34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F19" w:rsidRPr="00B7768E" w:rsidRDefault="00DE7F19" w:rsidP="00C34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СН 2012 г. Москвы, калькуляция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           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поселения,          юридические    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 обустройства мест массового отдыха населения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             Москвы от 06.11.2002 № 56        «Об организации местного самоуправления в городе Москве»                 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16.п.3.ст.8</w:t>
            </w:r>
          </w:p>
        </w:tc>
      </w:tr>
    </w:tbl>
    <w:p w:rsidR="00DE7F19" w:rsidRPr="00B7768E" w:rsidRDefault="00DE7F19" w:rsidP="00DE7F19">
      <w:pPr>
        <w:rPr>
          <w:rFonts w:ascii="Calibri" w:eastAsia="Times New Roman" w:hAnsi="Calibri" w:cs="Times New Roman"/>
          <w:szCs w:val="24"/>
        </w:rPr>
      </w:pPr>
    </w:p>
    <w:p w:rsidR="00DE7F19" w:rsidRPr="00B7768E" w:rsidRDefault="00DE7F19" w:rsidP="00DE7F19">
      <w:pPr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DE7F19" w:rsidRPr="00B7768E" w:rsidRDefault="00DE7F19" w:rsidP="00DE7F19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DE7F19" w:rsidRPr="00B7768E" w:rsidRDefault="00DE7F19" w:rsidP="00DE7F19">
      <w:pPr>
        <w:numPr>
          <w:ilvl w:val="0"/>
          <w:numId w:val="4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Правовые основания предоставления муниципальной услуги (работы):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DE7F19" w:rsidRPr="00B7768E" w:rsidTr="00C34E28">
        <w:trPr>
          <w:trHeight w:val="2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DE7F19" w:rsidRPr="00B7768E" w:rsidTr="00C34E28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DE7F19" w:rsidRPr="00B7768E" w:rsidTr="00C34E28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DE7F19" w:rsidRPr="00B7768E" w:rsidTr="00C34E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 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 №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  по 31.12.2019</w:t>
            </w:r>
          </w:p>
        </w:tc>
      </w:tr>
    </w:tbl>
    <w:p w:rsidR="00DE7F19" w:rsidRDefault="00DE7F19" w:rsidP="00DE7F19">
      <w:pPr>
        <w:spacing w:after="0"/>
        <w:contextualSpacing/>
        <w:outlineLvl w:val="2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DE7F19" w:rsidRDefault="00DE7F19" w:rsidP="00DE7F19">
      <w:pPr>
        <w:pStyle w:val="a3"/>
        <w:numPr>
          <w:ilvl w:val="0"/>
          <w:numId w:val="4"/>
        </w:numPr>
        <w:spacing w:after="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B1E2D">
        <w:rPr>
          <w:rFonts w:ascii="Times New Roman" w:eastAsia="Times New Roman" w:hAnsi="Times New Roman" w:cs="Times New Roman"/>
          <w:b/>
          <w:color w:val="000000"/>
        </w:rPr>
        <w:t>Плановый объем оказываемых муниципальных услуг, работ (в натуральных показателях)</w:t>
      </w:r>
    </w:p>
    <w:p w:rsidR="00DE7F19" w:rsidRPr="009B1E2D" w:rsidRDefault="00DE7F19" w:rsidP="00DE7F19">
      <w:pPr>
        <w:pStyle w:val="a3"/>
        <w:spacing w:after="0"/>
        <w:ind w:left="92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8"/>
        <w:gridCol w:w="1276"/>
        <w:gridCol w:w="1701"/>
        <w:gridCol w:w="1843"/>
        <w:gridCol w:w="1409"/>
        <w:gridCol w:w="8"/>
        <w:gridCol w:w="1925"/>
      </w:tblGrid>
      <w:tr w:rsidR="00DE7F19" w:rsidRPr="00B7768E" w:rsidTr="00C34E28">
        <w:trPr>
          <w:trHeight w:val="450"/>
        </w:trPr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год</w:t>
            </w:r>
          </w:p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F19" w:rsidRPr="00B7768E" w:rsidTr="00C34E28">
        <w:trPr>
          <w:trHeight w:val="450"/>
        </w:trPr>
        <w:tc>
          <w:tcPr>
            <w:tcW w:w="4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F19" w:rsidRPr="00B7768E" w:rsidTr="00C34E28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lastRenderedPageBreak/>
              <w:t>Организация и содержание мест массового отдыха жителей 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E7F19" w:rsidRPr="00B7768E" w:rsidTr="00C34E28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 Обустройства мест проведение Новогодней елки (п.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Щапово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 xml:space="preserve">, п.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Спортбазы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 xml:space="preserve">,   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7768E">
              <w:rPr>
                <w:rFonts w:ascii="Times New Roman" w:eastAsia="Times New Roman" w:hAnsi="Times New Roman" w:cs="Times New Roman"/>
              </w:rPr>
              <w:t>, д/о Пахра)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F19" w:rsidRPr="00B7768E" w:rsidTr="00C34E28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 Оборудование мест Крещенских купаний (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B7768E">
              <w:rPr>
                <w:rFonts w:ascii="Times New Roman" w:eastAsia="Times New Roman" w:hAnsi="Times New Roman" w:cs="Times New Roman"/>
              </w:rPr>
              <w:t>знобишино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F19" w:rsidRPr="00B7768E" w:rsidTr="00C34E28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Праздничное оформление гирляндами поселения Щаповское Новый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7F19" w:rsidRPr="00B7768E" w:rsidTr="00C34E28">
        <w:trPr>
          <w:trHeight w:val="1100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 xml:space="preserve">4.  Содержание произведений монументально-декоративного искусства (памятники) поселения  Щаповское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7F19" w:rsidRPr="00B7768E" w:rsidTr="00C34E28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>5.Праздничное оформление флагами и перетяжками День 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7F19" w:rsidRPr="00B7768E" w:rsidTr="00C34E28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>6.Праздничное оформление стягами и перетяжками 9 Мая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7F19" w:rsidRPr="00B7768E" w:rsidTr="00C34E28">
        <w:trPr>
          <w:trHeight w:val="369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 xml:space="preserve">7. Подготовка УИК 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F19" w:rsidRPr="00B7768E" w:rsidTr="00C34E28">
        <w:trPr>
          <w:trHeight w:val="391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 xml:space="preserve">8. Смена и хранение флагов, монтаж баннеров 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F19" w:rsidRPr="00B7768E" w:rsidTr="00C34E28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 xml:space="preserve">9. Организация проведения весенних общегородских работ по приведению в порядок территории поселения Щаповское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7F19" w:rsidRPr="00B7768E" w:rsidRDefault="00DE7F19" w:rsidP="00DE7F19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показателях)</w:t>
      </w:r>
    </w:p>
    <w:p w:rsidR="00DE7F19" w:rsidRPr="00B7768E" w:rsidRDefault="00DE7F19" w:rsidP="00DE7F19">
      <w:pPr>
        <w:spacing w:before="100" w:beforeAutospacing="1" w:after="100" w:afterAutospacing="1"/>
        <w:ind w:firstLine="708"/>
        <w:outlineLvl w:val="3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1545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418"/>
        <w:gridCol w:w="1417"/>
        <w:gridCol w:w="1276"/>
        <w:gridCol w:w="1276"/>
        <w:gridCol w:w="1559"/>
        <w:gridCol w:w="992"/>
        <w:gridCol w:w="1851"/>
      </w:tblGrid>
      <w:tr w:rsidR="00DE7F19" w:rsidRPr="00B7768E" w:rsidTr="00C34E28">
        <w:trPr>
          <w:trHeight w:val="717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муниципальной услуги (работы)</w:t>
            </w: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 руб.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    всего          за 2018 год,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 за год,</w:t>
            </w: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E7F19" w:rsidRPr="00B7768E" w:rsidTr="00C34E28">
        <w:trPr>
          <w:trHeight w:val="143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с 01.01.19  по 31.12.19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с 01.04.19 по 30.09.19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F19" w:rsidRPr="00B7768E" w:rsidTr="00C34E2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F19" w:rsidRPr="00B7768E" w:rsidTr="00C34E2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 Обустройства мест проведение Новогодней елки (п.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Щапово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 xml:space="preserve">, п.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Спортбазы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 xml:space="preserve">,   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7768E">
              <w:rPr>
                <w:rFonts w:ascii="Times New Roman" w:eastAsia="Times New Roman" w:hAnsi="Times New Roman" w:cs="Times New Roman"/>
              </w:rPr>
              <w:t>, д/о Пахра)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Калькуляция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DE7F19" w:rsidRPr="00B7768E" w:rsidTr="00C34E28">
        <w:trPr>
          <w:trHeight w:val="64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 Оборудование мест Крещенских купаний (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B7768E">
              <w:rPr>
                <w:rFonts w:ascii="Times New Roman" w:eastAsia="Times New Roman" w:hAnsi="Times New Roman" w:cs="Times New Roman"/>
              </w:rPr>
              <w:t>знобишино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235 673,46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235 673,46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235 673,46</w:t>
            </w:r>
          </w:p>
        </w:tc>
      </w:tr>
      <w:tr w:rsidR="00DE7F19" w:rsidRPr="00B7768E" w:rsidTr="00C34E28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Праздничное оформление гирляндами поселения Щаповское Новый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rPr>
                <w:rFonts w:ascii="Calibri" w:eastAsia="Times New Roman" w:hAnsi="Calibri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58 996,09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58 996,09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58 996,09</w:t>
            </w:r>
          </w:p>
        </w:tc>
      </w:tr>
      <w:tr w:rsidR="00DE7F19" w:rsidRPr="00B7768E" w:rsidTr="00C34E28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 xml:space="preserve">4.  Содержание произведений монументально-декоративного искусства (памятники) поселения  Щаповское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rPr>
                <w:rFonts w:ascii="Calibri" w:eastAsia="Times New Roman" w:hAnsi="Calibri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5 979,04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90 116,99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96 096,03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96 096,03</w:t>
            </w:r>
          </w:p>
        </w:tc>
      </w:tr>
      <w:tr w:rsidR="00DE7F19" w:rsidRPr="00B7768E" w:rsidTr="00C34E28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>5.Праздничное оформление флагами и перетяжками День города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rPr>
                <w:rFonts w:ascii="Calibri" w:eastAsia="Times New Roman" w:hAnsi="Calibri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90 763,66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90 763,66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90 763,66</w:t>
            </w:r>
          </w:p>
        </w:tc>
      </w:tr>
      <w:tr w:rsidR="00DE7F19" w:rsidRPr="00B7768E" w:rsidTr="00C34E28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>6.Праздничное оформление стягами и перетяжками 9 Мая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rPr>
                <w:rFonts w:ascii="Calibri" w:eastAsia="Times New Roman" w:hAnsi="Calibri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96 370,48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96 370,48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96 370,48</w:t>
            </w:r>
          </w:p>
        </w:tc>
      </w:tr>
      <w:tr w:rsidR="00DE7F19" w:rsidRPr="00B7768E" w:rsidTr="00C34E28">
        <w:trPr>
          <w:trHeight w:val="3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7. Подготовка УИК 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/>
              <w:rPr>
                <w:rFonts w:ascii="Calibri" w:eastAsia="Times New Roman" w:hAnsi="Calibri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84 065,36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84 065,36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84 065,36</w:t>
            </w:r>
          </w:p>
        </w:tc>
      </w:tr>
      <w:tr w:rsidR="00DE7F19" w:rsidRPr="00B7768E" w:rsidTr="00C34E28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>8. Смена и хранение флагов, монтаж баннеров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rPr>
                <w:rFonts w:ascii="Calibri" w:eastAsia="Times New Roman" w:hAnsi="Calibri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10 452,81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7 701,47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18 154,28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18 154,28</w:t>
            </w:r>
          </w:p>
        </w:tc>
      </w:tr>
      <w:tr w:rsidR="00DE7F19" w:rsidRPr="00B7768E" w:rsidTr="00C34E28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 xml:space="preserve">9. Организация проведения весенних общегородских работ по приведению в порядок территории поселения Щаповское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Калькуляция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300 000,00</w:t>
            </w:r>
          </w:p>
        </w:tc>
      </w:tr>
      <w:tr w:rsidR="00DE7F19" w:rsidRPr="00B7768E" w:rsidTr="00C34E28">
        <w:trPr>
          <w:trHeight w:val="41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311 101,40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669 017,96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980 119,36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980 119,36</w:t>
            </w:r>
          </w:p>
        </w:tc>
      </w:tr>
    </w:tbl>
    <w:p w:rsidR="00DE7F19" w:rsidRPr="00B7768E" w:rsidRDefault="00DE7F19" w:rsidP="00DE7F19">
      <w:pPr>
        <w:ind w:firstLine="708"/>
        <w:rPr>
          <w:rFonts w:ascii="Calibri" w:eastAsia="Times New Roman" w:hAnsi="Calibri" w:cs="Times New Roman"/>
          <w:color w:val="000000"/>
        </w:rPr>
      </w:pPr>
    </w:p>
    <w:p w:rsidR="00DE7F19" w:rsidRPr="00B7768E" w:rsidRDefault="00DE7F19" w:rsidP="00DE7F19">
      <w:pPr>
        <w:ind w:firstLine="708"/>
        <w:rPr>
          <w:rFonts w:ascii="Calibri" w:eastAsia="Times New Roman" w:hAnsi="Calibri" w:cs="Times New Roman"/>
        </w:rPr>
      </w:pPr>
      <w:r w:rsidRPr="009B1E2D">
        <w:rPr>
          <w:rFonts w:ascii="Calibri" w:eastAsia="Times New Roman" w:hAnsi="Calibri" w:cs="Times New Roman"/>
          <w:b/>
          <w:color w:val="000000"/>
        </w:rPr>
        <w:t>6.</w:t>
      </w:r>
      <w:r w:rsidRPr="00B7768E">
        <w:rPr>
          <w:rFonts w:ascii="Calibri" w:eastAsia="Times New Roman" w:hAnsi="Calibri" w:cs="Times New Roman"/>
          <w:color w:val="000000"/>
        </w:rPr>
        <w:t xml:space="preserve"> </w:t>
      </w:r>
      <w:r w:rsidRPr="00B7768E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448"/>
        <w:gridCol w:w="1362"/>
        <w:gridCol w:w="811"/>
        <w:gridCol w:w="814"/>
        <w:gridCol w:w="719"/>
        <w:gridCol w:w="953"/>
        <w:gridCol w:w="802"/>
        <w:gridCol w:w="764"/>
        <w:gridCol w:w="838"/>
        <w:gridCol w:w="860"/>
      </w:tblGrid>
      <w:tr w:rsidR="00DE7F19" w:rsidRPr="00B7768E" w:rsidTr="00C34E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DE7F19" w:rsidRPr="00B7768E" w:rsidTr="00C34E28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DE7F19" w:rsidRPr="00B7768E" w:rsidTr="00C34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</w:pPr>
            <w:r w:rsidRPr="00B7768E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Соблюдение графика очистки (подметание, уборка и вывоз  снега)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</w:pPr>
            <w:r w:rsidRPr="00B7768E"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</w:tr>
      <w:tr w:rsidR="00DE7F19" w:rsidRPr="00B7768E" w:rsidTr="00C34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</w:pPr>
            <w:r w:rsidRPr="00B7768E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Количество организованных мест массового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</w:pPr>
            <w:r w:rsidRPr="00B7768E"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</w:tr>
      <w:tr w:rsidR="00DE7F19" w:rsidRPr="00B7768E" w:rsidTr="00C34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</w:pPr>
            <w:r w:rsidRPr="00B7768E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sz w:val="16"/>
                <w:szCs w:val="16"/>
              </w:rPr>
            </w:pPr>
            <w:r w:rsidRPr="00B7768E">
              <w:rPr>
                <w:sz w:val="16"/>
                <w:szCs w:val="16"/>
              </w:rPr>
              <w:t>Не более 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68E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</w:tr>
    </w:tbl>
    <w:p w:rsidR="00DE7F19" w:rsidRPr="00B7768E" w:rsidRDefault="00DE7F19" w:rsidP="00DE7F19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услуг (работ)</w:t>
      </w:r>
      <w:r w:rsidRPr="00B7768E">
        <w:rPr>
          <w:rFonts w:ascii="Times New Roman" w:eastAsia="Times New Roman" w:hAnsi="Times New Roman" w:cs="Times New Roman"/>
          <w:color w:val="000000"/>
        </w:rPr>
        <w:t xml:space="preserve">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E7F19" w:rsidRPr="00B7768E" w:rsidTr="00C34E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4 Администрации поселения  Щаповское в 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DE7F19" w:rsidRPr="00B7768E" w:rsidRDefault="00DE7F19" w:rsidP="00DE7F19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</w:t>
      </w:r>
      <w:r w:rsidRPr="00B7768E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DE7F19" w:rsidRPr="00B7768E" w:rsidTr="00C34E28">
        <w:tc>
          <w:tcPr>
            <w:tcW w:w="14503" w:type="dxa"/>
            <w:hideMark/>
          </w:tcPr>
          <w:p w:rsidR="00DE7F19" w:rsidRPr="00B7768E" w:rsidRDefault="00DE7F19" w:rsidP="00C34E28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>1 .1.Калькуляция на обустройство мест  проведения Новогодней ёлки  3 шт. -  0  руб.</w:t>
            </w:r>
          </w:p>
          <w:p w:rsidR="00DE7F19" w:rsidRPr="00B7768E" w:rsidRDefault="00DE7F19" w:rsidP="00C34E28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>1.2. Сметный расчет на оборудование мест Крещенских купаний  на сумму   - 235 673,46 руб.</w:t>
            </w:r>
          </w:p>
          <w:p w:rsidR="00DE7F19" w:rsidRPr="00B7768E" w:rsidRDefault="00DE7F19" w:rsidP="00C34E28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1.3.Сметный расчет на праздничное оформление гирляндами поселения Щаповское  Новый год  -  58 996,09 руб.</w:t>
            </w:r>
          </w:p>
          <w:p w:rsidR="00DE7F19" w:rsidRPr="00B7768E" w:rsidRDefault="00DE7F19" w:rsidP="00C34E28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1.4 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B7768E">
              <w:rPr>
                <w:rFonts w:ascii="Times New Roman" w:eastAsia="Times New Roman" w:hAnsi="Times New Roman" w:cs="Times New Roman"/>
                <w:color w:val="000000"/>
              </w:rPr>
              <w:t>Сметный расчет на с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>одержание произведений монументально-декоративного искусства (памятники)      поселения  Щаповское   -  96 096,03 руб.</w:t>
            </w:r>
          </w:p>
          <w:p w:rsidR="00DE7F19" w:rsidRPr="00B7768E" w:rsidRDefault="00DE7F19" w:rsidP="00C34E28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>1.5.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Сметный расчет 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>Праздничное оформление флагами и перетяжками День города 90 763,66 руб.</w:t>
            </w:r>
          </w:p>
          <w:p w:rsidR="00DE7F19" w:rsidRPr="00B7768E" w:rsidRDefault="00DE7F19" w:rsidP="00C34E28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>1.6. Сметный расчет Праздничное оформление стягами и перетяжками 9 Мая 96 370,48 руб.</w:t>
            </w:r>
          </w:p>
          <w:p w:rsidR="00DE7F19" w:rsidRPr="00B7768E" w:rsidRDefault="00DE7F19" w:rsidP="00C34E28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>1.7. Сметный расчет Подготовка УИК  - 84 065,36  руб.</w:t>
            </w:r>
          </w:p>
        </w:tc>
      </w:tr>
      <w:tr w:rsidR="00DE7F19" w:rsidRPr="00B7768E" w:rsidTr="00C34E28">
        <w:tc>
          <w:tcPr>
            <w:tcW w:w="14503" w:type="dxa"/>
          </w:tcPr>
          <w:p w:rsidR="00DE7F19" w:rsidRPr="00B7768E" w:rsidRDefault="00DE7F19" w:rsidP="00C34E28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1.8. Сметный расчет Смена и хранение флагов, монтаж баннеров</w:t>
            </w:r>
            <w:r w:rsidRPr="00B7768E">
              <w:rPr>
                <w:rFonts w:ascii="Times New Roman" w:eastAsia="Times New Roman" w:hAnsi="Times New Roman" w:cs="Times New Roman"/>
                <w:color w:val="000000"/>
              </w:rPr>
              <w:tab/>
              <w:t>18 154,28 руб.</w:t>
            </w:r>
          </w:p>
        </w:tc>
      </w:tr>
      <w:tr w:rsidR="00DE7F19" w:rsidRPr="00B7768E" w:rsidTr="00C34E28">
        <w:tc>
          <w:tcPr>
            <w:tcW w:w="14503" w:type="dxa"/>
          </w:tcPr>
          <w:p w:rsidR="00DE7F19" w:rsidRPr="00B7768E" w:rsidRDefault="00DE7F19" w:rsidP="00C34E28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>1.9. Калькуляция Организация проведения весенних общегородских работ по приведению в порядок территории поселения Щаповское  400000,00 руб.</w:t>
            </w:r>
          </w:p>
        </w:tc>
      </w:tr>
    </w:tbl>
    <w:p w:rsidR="00DE7F19" w:rsidRPr="00B7768E" w:rsidRDefault="00DE7F19" w:rsidP="00DE7F19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E7F19" w:rsidRPr="00B7768E" w:rsidTr="00C34E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от     №        </w:t>
            </w:r>
            <w:proofErr w:type="gramEnd"/>
          </w:p>
          <w:p w:rsidR="00DE7F19" w:rsidRPr="00B7768E" w:rsidRDefault="00DE7F19" w:rsidP="00C34E28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B7768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B7768E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B7768E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E7F19" w:rsidRPr="00B7768E" w:rsidTr="00C34E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 главным распорядителем бюджетных средств  (Решение Совета депутатов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  поселения  №      _____     _________ 201  г.       </w:t>
            </w:r>
            <w:proofErr w:type="gramEnd"/>
          </w:p>
        </w:tc>
      </w:tr>
      <w:tr w:rsidR="00DE7F19" w:rsidRPr="00B7768E" w:rsidTr="00C34E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7F19" w:rsidRPr="00B7768E" w:rsidRDefault="00DE7F19" w:rsidP="00DE7F19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DE7F19" w:rsidRPr="00B7768E" w:rsidTr="00C34E28">
        <w:trPr>
          <w:trHeight w:val="373"/>
        </w:trPr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(Решение Совета депутатов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 поселения № _____  __________201  г.                                               </w:t>
            </w:r>
            <w:proofErr w:type="gramEnd"/>
          </w:p>
        </w:tc>
      </w:tr>
    </w:tbl>
    <w:p w:rsidR="00DE7F19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62" w:rsidRDefault="003D2C62" w:rsidP="003C4AE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C62" w:rsidRDefault="003D2C62" w:rsidP="003C4AE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C62" w:rsidRDefault="003D2C62" w:rsidP="003C4AE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C62" w:rsidRDefault="003D2C62" w:rsidP="003C4AE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C62" w:rsidRDefault="003D2C62" w:rsidP="003C4AE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2769" w:rsidRDefault="003C4AEC" w:rsidP="003C4AE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64964" w:rsidRDefault="007E2769" w:rsidP="003C4AE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964" w:rsidRDefault="00564964" w:rsidP="003C4AE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4964" w:rsidRDefault="00564964" w:rsidP="003C4AE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4964" w:rsidRDefault="00564964" w:rsidP="003C4AE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4964" w:rsidRDefault="00564964" w:rsidP="003C4AE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4964" w:rsidRDefault="00564964" w:rsidP="003C4AE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4964" w:rsidRDefault="00564964" w:rsidP="003C4AE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4964" w:rsidRDefault="00564964" w:rsidP="003C4AE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3F15" w:rsidRDefault="007E2769" w:rsidP="003C4AE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3C4AEC" w:rsidRPr="003C4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F15" w:rsidRDefault="003A3F15" w:rsidP="003C4AE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AEC" w:rsidRPr="003C4AEC" w:rsidRDefault="003A3F15" w:rsidP="003C4AE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C4AEC" w:rsidRPr="003C4AEC">
        <w:rPr>
          <w:rFonts w:ascii="Times New Roman" w:eastAsia="Times New Roman" w:hAnsi="Times New Roman" w:cs="Times New Roman"/>
          <w:sz w:val="24"/>
          <w:szCs w:val="24"/>
        </w:rPr>
        <w:t xml:space="preserve">  Приложение   </w:t>
      </w:r>
      <w:r w:rsidR="00D3456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C4AEC" w:rsidRPr="003C4AEC" w:rsidRDefault="003C09D7" w:rsidP="003C09D7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C4AEC" w:rsidRPr="003C4AE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C4AEC" w:rsidRDefault="003C4AEC" w:rsidP="003C4AEC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          поселения Щаповское</w:t>
      </w:r>
    </w:p>
    <w:p w:rsidR="009F3454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городе Москве</w:t>
      </w:r>
    </w:p>
    <w:p w:rsidR="00080855" w:rsidRDefault="00080855" w:rsidP="00080855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49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01B1" w:rsidRPr="000301B1">
        <w:rPr>
          <w:rFonts w:ascii="Times New Roman" w:hAnsi="Times New Roman" w:cs="Times New Roman"/>
          <w:sz w:val="24"/>
          <w:szCs w:val="24"/>
        </w:rPr>
        <w:t>от  19 декабря 201</w:t>
      </w:r>
      <w:r w:rsidR="003E0CA3">
        <w:rPr>
          <w:rFonts w:ascii="Times New Roman" w:hAnsi="Times New Roman" w:cs="Times New Roman"/>
          <w:sz w:val="24"/>
          <w:szCs w:val="24"/>
        </w:rPr>
        <w:t>8</w:t>
      </w:r>
      <w:r w:rsidR="000301B1" w:rsidRPr="000301B1">
        <w:rPr>
          <w:rFonts w:ascii="Times New Roman" w:hAnsi="Times New Roman" w:cs="Times New Roman"/>
          <w:sz w:val="24"/>
          <w:szCs w:val="24"/>
        </w:rPr>
        <w:t xml:space="preserve"> г.  №  </w:t>
      </w:r>
      <w:r w:rsidR="0000688A">
        <w:rPr>
          <w:rFonts w:ascii="Times New Roman" w:hAnsi="Times New Roman" w:cs="Times New Roman"/>
          <w:sz w:val="24"/>
          <w:szCs w:val="24"/>
        </w:rPr>
        <w:t>109</w:t>
      </w:r>
    </w:p>
    <w:p w:rsidR="00564964" w:rsidRDefault="00564964" w:rsidP="00564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Pr="00030EAF" w:rsidRDefault="00030EAF" w:rsidP="00030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EAF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5</w:t>
      </w:r>
    </w:p>
    <w:p w:rsidR="00030EAF" w:rsidRPr="00030EAF" w:rsidRDefault="00030EAF" w:rsidP="00030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EAF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услуг по установке приборов учета холодного и горячего водоснабжения </w:t>
      </w:r>
    </w:p>
    <w:p w:rsidR="00030EAF" w:rsidRPr="00030EAF" w:rsidRDefault="00030EAF" w:rsidP="00030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EAF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жилищном фонде поселения Щаповское </w:t>
      </w:r>
    </w:p>
    <w:p w:rsidR="00030EAF" w:rsidRPr="00030EAF" w:rsidRDefault="00030EAF" w:rsidP="00030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EAF">
        <w:rPr>
          <w:rFonts w:ascii="Times New Roman" w:eastAsia="Times New Roman" w:hAnsi="Times New Roman" w:cs="Times New Roman"/>
          <w:sz w:val="24"/>
          <w:szCs w:val="24"/>
        </w:rPr>
        <w:t>на 2019 год</w:t>
      </w:r>
    </w:p>
    <w:p w:rsidR="00030EAF" w:rsidRPr="00030EAF" w:rsidRDefault="00030EAF" w:rsidP="00030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Pr="00030EAF" w:rsidRDefault="00030EAF" w:rsidP="00030E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EAF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030E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030EAF" w:rsidRPr="00030EAF" w:rsidRDefault="00030EAF" w:rsidP="00030EA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0EAF" w:rsidRPr="00030EAF" w:rsidRDefault="00030EAF" w:rsidP="00030EAF">
      <w:pPr>
        <w:numPr>
          <w:ilvl w:val="0"/>
          <w:numId w:val="5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030EAF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p w:rsidR="00030EAF" w:rsidRPr="00030EAF" w:rsidRDefault="00030EAF" w:rsidP="00030EAF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030EAF" w:rsidRPr="00030EAF" w:rsidTr="00D9534D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30EAF" w:rsidRPr="00030EAF" w:rsidRDefault="00030EAF" w:rsidP="0003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30EAF" w:rsidRPr="00030EAF" w:rsidRDefault="00030EAF" w:rsidP="0003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030EAF" w:rsidRPr="00030EAF" w:rsidRDefault="00030EAF" w:rsidP="0003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30EAF" w:rsidRPr="00030EAF" w:rsidRDefault="00030EAF" w:rsidP="0003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030EAF" w:rsidRPr="00030EAF" w:rsidRDefault="00030EAF" w:rsidP="0003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030EAF" w:rsidRPr="00030EAF" w:rsidRDefault="00030EAF" w:rsidP="0003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30EAF" w:rsidRPr="00030EAF" w:rsidRDefault="00030EAF" w:rsidP="0003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030EAF" w:rsidRPr="00030EAF" w:rsidRDefault="00030EAF" w:rsidP="0003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30EAF" w:rsidRPr="00030EAF" w:rsidRDefault="00030EAF" w:rsidP="0003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030EAF" w:rsidRPr="00030EAF" w:rsidRDefault="00030EAF" w:rsidP="0003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030EAF" w:rsidRPr="00030EAF" w:rsidTr="00D9534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приборов учета холодного и горячего водоснабжения в муниципальном жилищном фонде</w:t>
            </w:r>
          </w:p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приборов учета холодного и горячего водоснабжения в муниципальном жилищном фонде</w:t>
            </w:r>
          </w:p>
          <w:p w:rsidR="00030EAF" w:rsidRPr="00030EAF" w:rsidRDefault="00030EAF" w:rsidP="00030E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в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 Щаповское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№ 56 «Об организации местного самоуправления в городе Москве» п.п.2, п.3 ст.8</w:t>
            </w:r>
          </w:p>
        </w:tc>
      </w:tr>
    </w:tbl>
    <w:p w:rsidR="00030EAF" w:rsidRPr="00030EAF" w:rsidRDefault="00030EAF" w:rsidP="00030EAF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030EAF" w:rsidRPr="00030EAF" w:rsidRDefault="00030EAF" w:rsidP="00030EAF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030EAF" w:rsidRPr="00030EAF" w:rsidRDefault="00030EAF" w:rsidP="00030EAF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030EAF" w:rsidRPr="00030EAF" w:rsidRDefault="00030EAF" w:rsidP="00030EAF">
      <w:pPr>
        <w:numPr>
          <w:ilvl w:val="0"/>
          <w:numId w:val="5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030EAF">
        <w:rPr>
          <w:rFonts w:ascii="Times New Roman" w:eastAsia="Times New Roman" w:hAnsi="Times New Roman" w:cs="Times New Roman"/>
          <w:b/>
          <w:color w:val="000000"/>
        </w:rPr>
        <w:t>Правовые основания предоставления муниципальной услуги (работы):</w:t>
      </w:r>
    </w:p>
    <w:p w:rsidR="00030EAF" w:rsidRPr="00030EAF" w:rsidRDefault="00030EAF" w:rsidP="00030EAF">
      <w:pPr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4810" w:type="dxa"/>
        <w:tblLayout w:type="fixed"/>
        <w:tblLook w:val="04A0" w:firstRow="1" w:lastRow="0" w:firstColumn="1" w:lastColumn="0" w:noHBand="0" w:noVBand="1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030EAF" w:rsidRPr="00030EAF" w:rsidTr="00D9534D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030EAF" w:rsidRPr="00030EAF" w:rsidTr="00D9534D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030EAF" w:rsidRPr="00030EAF" w:rsidTr="00D9534D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030EAF" w:rsidRPr="00030EAF" w:rsidTr="00D9534D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 «О совершенствовании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 № 56 «Об организации местного самоуправления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субсидий</w:t>
            </w:r>
          </w:p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 – 31.12.2019</w:t>
            </w:r>
          </w:p>
        </w:tc>
      </w:tr>
    </w:tbl>
    <w:p w:rsidR="00030EAF" w:rsidRPr="00030EAF" w:rsidRDefault="00030EAF" w:rsidP="00030EAF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30EAF" w:rsidRPr="00030EAF" w:rsidRDefault="00030EAF" w:rsidP="00030EAF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030EAF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4893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  <w:gridCol w:w="1933"/>
      </w:tblGrid>
      <w:tr w:rsidR="00030EAF" w:rsidRPr="00030EAF" w:rsidTr="00D9534D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8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030EAF" w:rsidRPr="00030EAF" w:rsidTr="00D9534D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EAF" w:rsidRPr="00030EAF" w:rsidTr="00D9534D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1. Установка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30EAF" w:rsidRPr="00030EAF" w:rsidTr="00D9534D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030EAF" w:rsidRPr="00030EAF" w:rsidRDefault="00030EAF" w:rsidP="00030EAF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30EAF" w:rsidRPr="00030EAF" w:rsidRDefault="00030EAF" w:rsidP="00030EAF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30EAF" w:rsidRPr="00030EAF" w:rsidRDefault="00030EAF" w:rsidP="00030EAF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30EAF" w:rsidRPr="00030EAF" w:rsidRDefault="00030EAF" w:rsidP="00030EAF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30EAF" w:rsidRPr="00030EAF" w:rsidRDefault="00030EAF" w:rsidP="00030EAF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30EAF" w:rsidRPr="00030EAF" w:rsidRDefault="00030EAF" w:rsidP="00030EAF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30EAF" w:rsidRPr="00030EAF" w:rsidRDefault="00030EAF" w:rsidP="00030EAF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030EAF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030EAF">
        <w:rPr>
          <w:rFonts w:ascii="Times New Roman" w:eastAsia="Times New Roman" w:hAnsi="Times New Roman" w:cs="Times New Roman"/>
          <w:color w:val="000000"/>
        </w:rPr>
        <w:t>)</w:t>
      </w:r>
    </w:p>
    <w:p w:rsidR="00030EAF" w:rsidRPr="00030EAF" w:rsidRDefault="00030EAF" w:rsidP="00030EAF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030EAF">
        <w:rPr>
          <w:rFonts w:ascii="Times New Roman" w:eastAsia="Times New Roman" w:hAnsi="Times New Roman" w:cs="Times New Roman"/>
          <w:b/>
          <w:color w:val="000000"/>
        </w:rPr>
        <w:t>5.1.Плановый объем оказываемых услуг, работ (в стоимостных показателях), рассчитанный нормативным способом</w:t>
      </w:r>
    </w:p>
    <w:p w:rsidR="00030EAF" w:rsidRPr="00030EAF" w:rsidRDefault="00030EAF" w:rsidP="00030EAF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2"/>
        <w:gridCol w:w="2855"/>
        <w:gridCol w:w="1588"/>
        <w:gridCol w:w="1434"/>
        <w:gridCol w:w="1434"/>
        <w:gridCol w:w="1434"/>
        <w:gridCol w:w="3553"/>
      </w:tblGrid>
      <w:tr w:rsidR="00030EAF" w:rsidRPr="00030EAF" w:rsidTr="00D9534D">
        <w:trPr>
          <w:trHeight w:val="748"/>
        </w:trPr>
        <w:tc>
          <w:tcPr>
            <w:tcW w:w="11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(работы),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всего за 2018 год, руб.</w:t>
            </w:r>
          </w:p>
        </w:tc>
      </w:tr>
      <w:tr w:rsidR="00030EAF" w:rsidRPr="00030EAF" w:rsidTr="00D9534D">
        <w:trPr>
          <w:trHeight w:val="265"/>
        </w:trPr>
        <w:tc>
          <w:tcPr>
            <w:tcW w:w="11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EAF" w:rsidRPr="00030EAF" w:rsidTr="00D9534D">
        <w:trPr>
          <w:trHeight w:val="398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1. Установка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4 506,63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45066,30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67599,45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67599,45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180 265,20</w:t>
            </w:r>
          </w:p>
        </w:tc>
      </w:tr>
      <w:tr w:rsidR="00030EAF" w:rsidRPr="00030EAF" w:rsidTr="00D9534D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4 606,63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46066,30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69099,45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69099,45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184 265,20</w:t>
            </w:r>
          </w:p>
        </w:tc>
      </w:tr>
      <w:tr w:rsidR="00030EAF" w:rsidRPr="00030EAF" w:rsidTr="00D9534D">
        <w:trPr>
          <w:trHeight w:val="572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МЗ-5: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91132,60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136698,90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136698,90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30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364 530,40</w:t>
            </w:r>
          </w:p>
        </w:tc>
      </w:tr>
    </w:tbl>
    <w:p w:rsidR="00030EAF" w:rsidRPr="00030EAF" w:rsidRDefault="00030EAF" w:rsidP="00030E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30EAF" w:rsidRPr="00030EAF" w:rsidRDefault="00030EAF" w:rsidP="00030E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30EAF" w:rsidRPr="00030EAF" w:rsidRDefault="00030EAF" w:rsidP="00030E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</w:rPr>
      </w:pPr>
      <w:r w:rsidRPr="00030EAF">
        <w:rPr>
          <w:rFonts w:ascii="Times New Roman" w:eastAsia="Times New Roman" w:hAnsi="Times New Roman" w:cs="Times New Roman"/>
          <w:b/>
          <w:color w:val="000000"/>
        </w:rPr>
        <w:t>6.1.</w:t>
      </w:r>
      <w:r w:rsidRPr="00030EAF">
        <w:rPr>
          <w:rFonts w:ascii="Calibri" w:eastAsia="Times New Roman" w:hAnsi="Calibri" w:cs="Times New Roman"/>
          <w:color w:val="000000"/>
        </w:rPr>
        <w:t xml:space="preserve"> </w:t>
      </w:r>
      <w:r w:rsidRPr="00030EAF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p w:rsidR="00030EAF" w:rsidRPr="00030EAF" w:rsidRDefault="00030EAF" w:rsidP="00030E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6193"/>
        <w:gridCol w:w="1385"/>
        <w:gridCol w:w="1126"/>
        <w:gridCol w:w="1126"/>
        <w:gridCol w:w="1126"/>
        <w:gridCol w:w="1126"/>
        <w:gridCol w:w="729"/>
        <w:gridCol w:w="796"/>
        <w:gridCol w:w="872"/>
        <w:gridCol w:w="884"/>
      </w:tblGrid>
      <w:tr w:rsidR="00030EAF" w:rsidRPr="00030EAF" w:rsidTr="00D953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     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030EAF" w:rsidRPr="00030EAF" w:rsidTr="00D9534D">
        <w:trPr>
          <w:trHeight w:val="3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        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30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030EAF" w:rsidRPr="00030EAF" w:rsidTr="00D95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графика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030EAF" w:rsidRPr="00030EAF" w:rsidTr="00D95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EAF" w:rsidRPr="00030EAF" w:rsidRDefault="00030EAF" w:rsidP="00030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30EAF" w:rsidRPr="00030EAF" w:rsidRDefault="00030EAF" w:rsidP="00030EAF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030EAF" w:rsidRPr="00030EAF" w:rsidRDefault="00030EAF" w:rsidP="00030EAF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030EAF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030EAF" w:rsidRPr="00030EAF" w:rsidTr="00D9534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F" w:rsidRPr="00030EAF" w:rsidRDefault="00030EAF" w:rsidP="00030E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030EAF">
              <w:rPr>
                <w:rFonts w:ascii="Times New Roman" w:eastAsia="Times New Roman" w:hAnsi="Times New Roman" w:cs="Times New Roman"/>
                <w:color w:val="000000"/>
              </w:rPr>
              <w:t>Перечень оказания муниципальной услуги (работ) – Техническое задание № 5  администрации поселения Щаповское на текущий период</w:t>
            </w:r>
          </w:p>
        </w:tc>
      </w:tr>
      <w:tr w:rsidR="00030EAF" w:rsidRPr="00030EAF" w:rsidTr="00D9534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F" w:rsidRPr="00030EAF" w:rsidRDefault="00030EAF" w:rsidP="00030E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30EAF" w:rsidRPr="00030EAF" w:rsidRDefault="00030EAF" w:rsidP="00030EAF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30EAF" w:rsidRPr="00030EAF" w:rsidRDefault="00030EAF" w:rsidP="00030EAF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30EAF" w:rsidRPr="00030EAF" w:rsidRDefault="00030EAF" w:rsidP="00030EA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030EAF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(работ)</w:t>
      </w:r>
    </w:p>
    <w:p w:rsidR="00030EAF" w:rsidRPr="00030EAF" w:rsidRDefault="00030EAF" w:rsidP="00030EA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030EAF" w:rsidRPr="00030EAF" w:rsidTr="00D9534D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F" w:rsidRPr="00030EAF" w:rsidRDefault="00030EAF" w:rsidP="00030E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030EAF">
              <w:rPr>
                <w:rFonts w:ascii="Times New Roman" w:eastAsia="Times New Roman" w:hAnsi="Times New Roman" w:cs="Times New Roman"/>
                <w:color w:val="000000"/>
              </w:rPr>
              <w:t>1.Калькуляция себестоимости затрат на установку прибора учета холодной воды – 4 506,63 руб./шт.</w:t>
            </w:r>
          </w:p>
          <w:p w:rsidR="00030EAF" w:rsidRPr="00030EAF" w:rsidRDefault="00030EAF" w:rsidP="00030E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030EAF">
              <w:rPr>
                <w:rFonts w:ascii="Times New Roman" w:eastAsia="Times New Roman" w:hAnsi="Times New Roman" w:cs="Times New Roman"/>
                <w:color w:val="000000"/>
              </w:rPr>
              <w:t>2. Калькуляция себестоимости затрат на установку прибора учета горячей  воды – 4 606,63 руб./шт.</w:t>
            </w:r>
          </w:p>
        </w:tc>
      </w:tr>
    </w:tbl>
    <w:p w:rsidR="00030EAF" w:rsidRPr="00030EAF" w:rsidRDefault="00030EAF" w:rsidP="00030E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30EAF" w:rsidRPr="00030EAF" w:rsidRDefault="00030EAF" w:rsidP="00030EAF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030EAF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p w:rsidR="00030EAF" w:rsidRPr="00030EAF" w:rsidRDefault="00030EAF" w:rsidP="00030EAF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030EAF" w:rsidRPr="00030EAF" w:rsidTr="00D9534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F" w:rsidRPr="00030EAF" w:rsidRDefault="00030EAF" w:rsidP="00030E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030E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30EAF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от               №        </w:t>
            </w:r>
            <w:proofErr w:type="gramEnd"/>
          </w:p>
          <w:p w:rsidR="00030EAF" w:rsidRPr="00030EAF" w:rsidRDefault="00030EAF" w:rsidP="00030E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0EAF" w:rsidRPr="00030EAF" w:rsidTr="00D9534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F" w:rsidRPr="00030EAF" w:rsidRDefault="00030EAF" w:rsidP="00030E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30EAF" w:rsidRPr="00030EAF" w:rsidRDefault="00030EAF" w:rsidP="00030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30EAF" w:rsidRPr="00030EAF" w:rsidRDefault="00030EAF" w:rsidP="00030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030EAF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030EAF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030EAF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030EAF" w:rsidRPr="00030EAF" w:rsidRDefault="00030EAF" w:rsidP="00030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030EAF" w:rsidRPr="00030EAF" w:rsidTr="00D9534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F" w:rsidRPr="00030EAF" w:rsidRDefault="00030EAF" w:rsidP="00030E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030EAF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(Решение Совета депутатов поселения Щаповское №     от</w:t>
            </w:r>
            <w:proofErr w:type="gramStart"/>
            <w:r w:rsidRPr="00030EA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)</w:t>
            </w:r>
            <w:proofErr w:type="gramEnd"/>
          </w:p>
        </w:tc>
      </w:tr>
      <w:tr w:rsidR="00030EAF" w:rsidRPr="00030EAF" w:rsidTr="00D9534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F" w:rsidRPr="00030EAF" w:rsidRDefault="00030EAF" w:rsidP="00030E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0EAF" w:rsidRPr="00030EAF" w:rsidTr="00D9534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F" w:rsidRPr="00030EAF" w:rsidRDefault="00030EAF" w:rsidP="00030E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0EAF" w:rsidRPr="00030EAF" w:rsidTr="00D9534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F" w:rsidRPr="00030EAF" w:rsidRDefault="00030EAF" w:rsidP="00030E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0EAF" w:rsidRPr="00030EAF" w:rsidTr="00D9534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F" w:rsidRPr="00030EAF" w:rsidRDefault="00030EAF" w:rsidP="00030E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30EAF" w:rsidRPr="00030EAF" w:rsidRDefault="00030EAF" w:rsidP="00030EAF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30EAF" w:rsidRPr="00030EAF" w:rsidRDefault="00030EAF" w:rsidP="00030EAF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030EAF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p w:rsidR="00030EAF" w:rsidRPr="00030EAF" w:rsidRDefault="00030EAF" w:rsidP="00030EAF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3"/>
      </w:tblGrid>
      <w:tr w:rsidR="00030EAF" w:rsidRPr="00030EAF" w:rsidTr="00D9534D">
        <w:tc>
          <w:tcPr>
            <w:tcW w:w="1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F" w:rsidRPr="00030EAF" w:rsidRDefault="00030EAF" w:rsidP="00030E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030EAF">
              <w:rPr>
                <w:rFonts w:ascii="Times New Roman" w:eastAsia="Times New Roman" w:hAnsi="Times New Roman" w:cs="Times New Roman"/>
                <w:color w:val="000000"/>
              </w:rPr>
              <w:t>Ежемесячно, ежеквартально (Решение Совета депутатов поселения Щаповское №       от</w:t>
            </w:r>
            <w:proofErr w:type="gramStart"/>
            <w:r w:rsidRPr="00030EAF">
              <w:rPr>
                <w:rFonts w:ascii="Times New Roman" w:eastAsia="Times New Roman" w:hAnsi="Times New Roman" w:cs="Times New Roman"/>
                <w:color w:val="000000"/>
              </w:rPr>
              <w:t xml:space="preserve">            )</w:t>
            </w:r>
            <w:proofErr w:type="gramEnd"/>
          </w:p>
        </w:tc>
      </w:tr>
    </w:tbl>
    <w:p w:rsidR="00324EC4" w:rsidRDefault="00324EC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571" w:rsidRDefault="00030EAF" w:rsidP="00030EAF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30EAF" w:rsidRPr="003C4AEC" w:rsidRDefault="00030EAF" w:rsidP="00030EAF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3F1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30EAF" w:rsidRPr="003C4AEC" w:rsidRDefault="00030EAF" w:rsidP="00030EAF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30EAF" w:rsidRDefault="00030EAF" w:rsidP="00030EAF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          поселения Щаповское</w:t>
      </w:r>
    </w:p>
    <w:p w:rsidR="009F3454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городе Москве</w:t>
      </w:r>
    </w:p>
    <w:p w:rsidR="00030EAF" w:rsidRDefault="00030EAF" w:rsidP="00030EAF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01B1" w:rsidRPr="000301B1">
        <w:rPr>
          <w:rFonts w:ascii="Times New Roman" w:hAnsi="Times New Roman" w:cs="Times New Roman"/>
          <w:sz w:val="24"/>
          <w:szCs w:val="24"/>
        </w:rPr>
        <w:t>от  19 декабря 201</w:t>
      </w:r>
      <w:r w:rsidR="003E0CA3">
        <w:rPr>
          <w:rFonts w:ascii="Times New Roman" w:hAnsi="Times New Roman" w:cs="Times New Roman"/>
          <w:sz w:val="24"/>
          <w:szCs w:val="24"/>
        </w:rPr>
        <w:t>8</w:t>
      </w:r>
      <w:r w:rsidR="000301B1" w:rsidRPr="000301B1">
        <w:rPr>
          <w:rFonts w:ascii="Times New Roman" w:hAnsi="Times New Roman" w:cs="Times New Roman"/>
          <w:sz w:val="24"/>
          <w:szCs w:val="24"/>
        </w:rPr>
        <w:t xml:space="preserve"> г.  №  </w:t>
      </w:r>
      <w:r w:rsidR="0000688A">
        <w:rPr>
          <w:rFonts w:ascii="Times New Roman" w:hAnsi="Times New Roman" w:cs="Times New Roman"/>
          <w:sz w:val="24"/>
          <w:szCs w:val="24"/>
        </w:rPr>
        <w:t>109</w:t>
      </w:r>
    </w:p>
    <w:p w:rsidR="00030EAF" w:rsidRDefault="00030EAF" w:rsidP="00030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030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EAF" w:rsidRDefault="00030EAF" w:rsidP="00030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6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>на выполнение работ «Благоустройство дворовых территорий поселения Щаповское»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>с 01 января 2019   по 31 декабря 2019 года</w:t>
      </w: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F19" w:rsidRPr="009B1E2D" w:rsidRDefault="00DE7F19" w:rsidP="00DE7F1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1E2D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9B1E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DE7F19" w:rsidRPr="00B7768E" w:rsidRDefault="00DE7F19" w:rsidP="00DE7F19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6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DE7F19" w:rsidRPr="00B7768E" w:rsidRDefault="00DE7F19" w:rsidP="00DE7F19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E7F19" w:rsidRPr="009B1E2D" w:rsidRDefault="00DE7F19" w:rsidP="00DE7F19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B1E2D">
        <w:rPr>
          <w:rFonts w:ascii="Times New Roman" w:eastAsia="Times New Roman" w:hAnsi="Times New Roman" w:cs="Times New Roman"/>
          <w:b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DE7F19" w:rsidRPr="00B7768E" w:rsidTr="00C34E28">
        <w:trPr>
          <w:trHeight w:val="232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E7F19" w:rsidRPr="00B7768E" w:rsidRDefault="00DE7F19" w:rsidP="00C3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DE7F19" w:rsidRPr="00B7768E" w:rsidTr="00C34E2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территории поселения Щаповское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7F19" w:rsidRPr="00B7768E" w:rsidRDefault="00DE7F19" w:rsidP="00C34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DE7F19" w:rsidRPr="00B7768E" w:rsidRDefault="00DE7F19" w:rsidP="00C34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F19" w:rsidRPr="00B7768E" w:rsidRDefault="00DE7F19" w:rsidP="00C34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поселения Щаповское в городе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Москве от 08.11.2017 № 48/5 «Об утверждении предельных расценок на 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конструкций вертикального цветочного оформления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 Щаповское»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комплексное содержание и ремонт дворовых территорий;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F19" w:rsidRPr="00B7768E" w:rsidRDefault="00DE7F19" w:rsidP="00C34E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-комплексное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и ремонт внутриквартальных проездов;</w:t>
            </w:r>
          </w:p>
          <w:p w:rsidR="00DE7F19" w:rsidRPr="00B7768E" w:rsidRDefault="00DE7F19" w:rsidP="00C34E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-озеленение территории поселения, содержание зеленых насаждений на домовых территориях;</w:t>
            </w:r>
          </w:p>
          <w:p w:rsidR="00DE7F19" w:rsidRPr="00B7768E" w:rsidRDefault="00DE7F19" w:rsidP="00C34E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комплексное содержание  территорий общего пользования, в 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., содержание зеленых насаждений на территориях общего пользования;</w:t>
            </w:r>
          </w:p>
          <w:p w:rsidR="00DE7F19" w:rsidRPr="00B7768E" w:rsidRDefault="00DE7F19" w:rsidP="00C34E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числе, требования по содержанию зданий (включая жилые дома), сооружений и земельных участков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архитектурных форм</w:t>
            </w:r>
            <w:proofErr w:type="gram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Закон города Москвы от 06.11.2002  № 56 «Об организации местного самоуправления в        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городе Москве»           п.п.21.п.3.ст.8</w:t>
            </w:r>
          </w:p>
        </w:tc>
      </w:tr>
    </w:tbl>
    <w:p w:rsidR="00DE7F19" w:rsidRPr="00B7768E" w:rsidRDefault="00DE7F19" w:rsidP="00DE7F19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DE7F19" w:rsidRPr="00B7768E" w:rsidRDefault="00DE7F19" w:rsidP="00DE7F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 xml:space="preserve">            </w:t>
      </w:r>
    </w:p>
    <w:p w:rsidR="00DE7F19" w:rsidRPr="00B7768E" w:rsidRDefault="00DE7F19" w:rsidP="00DE7F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 w:rsidRPr="00B7768E">
        <w:rPr>
          <w:rFonts w:ascii="Times New Roman" w:eastAsia="Times New Roman" w:hAnsi="Times New Roman" w:cs="Times New Roman"/>
          <w:b/>
          <w:color w:val="000000"/>
        </w:rPr>
        <w:tab/>
        <w:t xml:space="preserve"> 3.Правовые основания предоставления муниципальной услуги (работы):</w:t>
      </w:r>
    </w:p>
    <w:p w:rsidR="00DE7F19" w:rsidRPr="00B7768E" w:rsidRDefault="00DE7F19" w:rsidP="00DE7F1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95"/>
        <w:gridCol w:w="1187"/>
        <w:gridCol w:w="1213"/>
      </w:tblGrid>
      <w:tr w:rsidR="00DE7F19" w:rsidRPr="00B7768E" w:rsidTr="00C34E2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DE7F19" w:rsidRPr="00B7768E" w:rsidTr="00C34E28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DE7F19" w:rsidRPr="00B7768E" w:rsidTr="00C34E28">
        <w:trPr>
          <w:trHeight w:val="12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DE7F19" w:rsidRPr="00B7768E" w:rsidTr="00C34E28">
        <w:trPr>
          <w:trHeight w:val="27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       городе Москве»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</w:t>
            </w:r>
          </w:p>
          <w:p w:rsidR="00DE7F19" w:rsidRPr="00B7768E" w:rsidRDefault="00DE7F19" w:rsidP="00C34E28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31.12.2019</w:t>
            </w:r>
          </w:p>
        </w:tc>
      </w:tr>
    </w:tbl>
    <w:p w:rsidR="00DE7F19" w:rsidRPr="00B7768E" w:rsidRDefault="00DE7F19" w:rsidP="00DE7F19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1706"/>
        <w:gridCol w:w="1562"/>
        <w:gridCol w:w="1985"/>
      </w:tblGrid>
      <w:tr w:rsidR="00DE7F19" w:rsidRPr="00B7768E" w:rsidTr="00C34E28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F19" w:rsidRPr="00B7768E" w:rsidTr="00C34E28">
        <w:trPr>
          <w:trHeight w:val="466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F19" w:rsidRPr="00B7768E" w:rsidTr="00C34E28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территорий поселения Щаповское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E7F19" w:rsidRPr="00B7768E" w:rsidRDefault="00DE7F19" w:rsidP="00C34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trHeight w:val="7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 xml:space="preserve"> Комплексное содержание и ремонт  дворовых территорий поселения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Санитарное содержание дворовых территорий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 Уборка площадей с твердым покрытием ручная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25166,5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25166,5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25166,5</w:t>
            </w:r>
          </w:p>
        </w:tc>
      </w:tr>
      <w:tr w:rsidR="00DE7F19" w:rsidRPr="00B7768E" w:rsidTr="00C34E28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1.2 Уборка площадей с твердым покрытием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21852,0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21852,0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21852,0</w:t>
            </w:r>
          </w:p>
        </w:tc>
      </w:tr>
      <w:tr w:rsidR="00DE7F19" w:rsidRPr="00B7768E" w:rsidTr="00C34E28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1.3 Очистка контейнерных площадок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528,4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528,4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528,4</w:t>
            </w:r>
          </w:p>
        </w:tc>
      </w:tr>
      <w:tr w:rsidR="00DE7F19" w:rsidRPr="00B7768E" w:rsidTr="00C34E28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1.4 Ручная уборка территории  - газоны (включая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179450,0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179450,0</w:t>
            </w:r>
          </w:p>
        </w:tc>
      </w:tr>
      <w:tr w:rsidR="00DE7F19" w:rsidRPr="00B7768E" w:rsidTr="00C34E28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Погрузка, вывоз снега при уборке дворовых территорий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2.1. Погрузка, вывоз снега при уборке дворовых территорий и внутриквартальных </w:t>
            </w:r>
            <w:r w:rsidRPr="00B7768E">
              <w:rPr>
                <w:rFonts w:ascii="Times New Roman" w:eastAsia="Times New Roman" w:hAnsi="Times New Roman" w:cs="Times New Roman"/>
              </w:rPr>
              <w:lastRenderedPageBreak/>
              <w:t>проездов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10867,86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10867,86</w:t>
            </w:r>
          </w:p>
        </w:tc>
      </w:tr>
      <w:tr w:rsidR="00DE7F19" w:rsidRPr="00B7768E" w:rsidTr="00C34E2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>Погрузка, вывоз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3.1 Погрузка и вывоз мусора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468</w:t>
            </w:r>
            <w:r w:rsidRPr="00B7768E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1132,7</w:t>
            </w:r>
          </w:p>
        </w:tc>
      </w:tr>
      <w:tr w:rsidR="00DE7F19" w:rsidRPr="00B7768E" w:rsidTr="00C34E28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3.2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2386,0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3381,87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5767,87</w:t>
            </w:r>
          </w:p>
        </w:tc>
      </w:tr>
      <w:tr w:rsidR="00DE7F19" w:rsidRPr="00B7768E" w:rsidTr="00C34E28">
        <w:trPr>
          <w:trHeight w:val="48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Техническое содержание дворовых территорий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trHeight w:val="52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      4.1. Техническое содержание дворовых территорий и внутриквартальных проездов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trHeight w:val="5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4.1.1. содержание деревянных малых архитектурных форм и оборудования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4,0</w:t>
            </w:r>
          </w:p>
        </w:tc>
      </w:tr>
      <w:tr w:rsidR="00DE7F19" w:rsidRPr="00B7768E" w:rsidTr="00C34E28">
        <w:trPr>
          <w:trHeight w:val="5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4.1.2.содержание металлических малых архитектурных форм и оборудования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25,0</w:t>
            </w:r>
          </w:p>
        </w:tc>
      </w:tr>
      <w:tr w:rsidR="00DE7F19" w:rsidRPr="00B7768E" w:rsidTr="00C34E28">
        <w:trPr>
          <w:trHeight w:val="41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4.1.3.содержание площадки для сушки белья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19,0</w:t>
            </w:r>
          </w:p>
        </w:tc>
      </w:tr>
      <w:tr w:rsidR="00DE7F19" w:rsidRPr="00B7768E" w:rsidTr="00C34E28">
        <w:trPr>
          <w:trHeight w:val="32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4.1.4.содержание дивана со спинкой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194,0</w:t>
            </w:r>
          </w:p>
        </w:tc>
      </w:tr>
      <w:tr w:rsidR="00DE7F19" w:rsidRPr="00B7768E" w:rsidTr="00C34E28">
        <w:trPr>
          <w:trHeight w:val="37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4.1.5.содержание информационного стенда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7,0</w:t>
            </w:r>
          </w:p>
        </w:tc>
      </w:tr>
      <w:tr w:rsidR="00DE7F19" w:rsidRPr="00B7768E" w:rsidTr="00C34E28">
        <w:trPr>
          <w:trHeight w:val="26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4.1.6.содержание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250,0</w:t>
            </w:r>
          </w:p>
        </w:tc>
      </w:tr>
      <w:tr w:rsidR="00DE7F19" w:rsidRPr="00B7768E" w:rsidTr="00C34E28">
        <w:trPr>
          <w:trHeight w:val="4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       4.2. Уход за деревьями, кустарниками, обыкновенными газонами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trHeight w:val="51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4.2.1.уход за свободно растущими деревьями 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в первые</w:t>
            </w:r>
            <w:proofErr w:type="gramEnd"/>
            <w:r w:rsidRPr="00B7768E">
              <w:rPr>
                <w:rFonts w:ascii="Times New Roman" w:eastAsia="Times New Roman" w:hAnsi="Times New Roman" w:cs="Times New Roman"/>
              </w:rPr>
              <w:t xml:space="preserve"> 3-5 лет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2205,0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2205,0</w:t>
            </w:r>
          </w:p>
        </w:tc>
      </w:tr>
      <w:tr w:rsidR="00DE7F19" w:rsidRPr="00B7768E" w:rsidTr="00C34E28">
        <w:trPr>
          <w:trHeight w:val="55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4.2.2.уход за взрослыми деревьями (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1100,0</w:t>
            </w:r>
          </w:p>
        </w:tc>
      </w:tr>
      <w:tr w:rsidR="00DE7F19" w:rsidRPr="00B7768E" w:rsidTr="00C34E28">
        <w:trPr>
          <w:trHeight w:val="60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>4.2.3.уход за кустарниками одиночными и в группах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857,0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857,0</w:t>
            </w:r>
          </w:p>
        </w:tc>
      </w:tr>
      <w:tr w:rsidR="00DE7F19" w:rsidRPr="00B7768E" w:rsidTr="00C34E28">
        <w:trPr>
          <w:trHeight w:val="40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4.2.4.уход за кустарниками в живых изгородях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6131,0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6131,0</w:t>
            </w:r>
          </w:p>
        </w:tc>
      </w:tr>
      <w:tr w:rsidR="00DE7F19" w:rsidRPr="00B7768E" w:rsidTr="00C34E28">
        <w:trPr>
          <w:trHeight w:val="20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4.2.5.уход за обыкновенными газонами (90 % от общей площади газонов)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161505,0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161505,0</w:t>
            </w:r>
          </w:p>
        </w:tc>
      </w:tr>
      <w:tr w:rsidR="00DE7F19" w:rsidRPr="00B7768E" w:rsidTr="00C34E28">
        <w:trPr>
          <w:trHeight w:val="38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4.2.6.уход за цветочными вазами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8,0</w:t>
            </w:r>
          </w:p>
        </w:tc>
      </w:tr>
      <w:tr w:rsidR="00DE7F19" w:rsidRPr="00B7768E" w:rsidTr="00C34E28">
        <w:trPr>
          <w:trHeight w:val="57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       4.3. Текущий ремонт дворовых территорий и внутриквартальных проездов поселения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trHeight w:val="51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4.3.1.текущий (ямочный) ремонт </w:t>
            </w:r>
            <w:proofErr w:type="spellStart"/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асфальто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-бетонных</w:t>
            </w:r>
            <w:proofErr w:type="gramEnd"/>
            <w:r w:rsidRPr="00B7768E">
              <w:rPr>
                <w:rFonts w:ascii="Times New Roman" w:eastAsia="Times New Roman" w:hAnsi="Times New Roman" w:cs="Times New Roman"/>
              </w:rPr>
              <w:t xml:space="preserve"> покрытий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2110,0</w:t>
            </w:r>
          </w:p>
        </w:tc>
      </w:tr>
      <w:tr w:rsidR="00DE7F19" w:rsidRPr="00B7768E" w:rsidTr="00C34E28">
        <w:trPr>
          <w:trHeight w:val="30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4.3.2.текущий ремонт плиточных покрытий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647,5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647,5</w:t>
            </w:r>
          </w:p>
        </w:tc>
      </w:tr>
      <w:tr w:rsidR="00DE7F19" w:rsidRPr="00B7768E" w:rsidTr="00C34E28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4.3.3.текущий  ремонт бортового камня</w:t>
            </w: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B7768E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3338,55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3338,55</w:t>
            </w:r>
          </w:p>
        </w:tc>
      </w:tr>
      <w:tr w:rsidR="00DE7F19" w:rsidRPr="00B7768E" w:rsidTr="00C34E28">
        <w:trPr>
          <w:trHeight w:val="2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4.3.4.текущий ремонт деревянных малых архитектурных форм и оборудования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4,0</w:t>
            </w:r>
          </w:p>
        </w:tc>
      </w:tr>
      <w:tr w:rsidR="00DE7F19" w:rsidRPr="00B7768E" w:rsidTr="00C34E28">
        <w:trPr>
          <w:trHeight w:val="60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4.3.5.текущий ремонт металлических малых архитектурных форм и оборудования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25,0</w:t>
            </w:r>
          </w:p>
        </w:tc>
      </w:tr>
      <w:tr w:rsidR="00DE7F19" w:rsidRPr="00B7768E" w:rsidTr="00C34E28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4.3.6.текущий ремонт урн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250,0</w:t>
            </w:r>
          </w:p>
        </w:tc>
      </w:tr>
      <w:tr w:rsidR="00DE7F19" w:rsidRPr="00B7768E" w:rsidTr="00C34E28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4.3.7.текущий ремонт дивана со спинкой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194,0</w:t>
            </w:r>
          </w:p>
        </w:tc>
      </w:tr>
      <w:tr w:rsidR="00DE7F19" w:rsidRPr="00B7768E" w:rsidTr="00C34E28">
        <w:trPr>
          <w:trHeight w:val="52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>4.3.8.текущий ремонт обыкновенных газонов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3439,0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3439,0</w:t>
            </w:r>
          </w:p>
        </w:tc>
      </w:tr>
    </w:tbl>
    <w:p w:rsidR="00DE7F19" w:rsidRPr="00B7768E" w:rsidRDefault="00DE7F19" w:rsidP="00DE7F1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B7768E">
        <w:rPr>
          <w:rFonts w:ascii="Times New Roman" w:eastAsia="Times New Roman" w:hAnsi="Times New Roman" w:cs="Times New Roman"/>
          <w:color w:val="000000"/>
        </w:rPr>
        <w:t>)</w:t>
      </w:r>
    </w:p>
    <w:p w:rsidR="00DE7F19" w:rsidRPr="00B7768E" w:rsidRDefault="00DE7F19" w:rsidP="00DE7F19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>5.1. Плановый объем оказываемых услуг,  работ  (в стоимостных показателях), рассчитанный нормативным способом</w:t>
      </w:r>
    </w:p>
    <w:p w:rsidR="00DE7F19" w:rsidRPr="00B7768E" w:rsidRDefault="00DE7F19" w:rsidP="00DE7F1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15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107"/>
        <w:gridCol w:w="2844"/>
        <w:gridCol w:w="1424"/>
        <w:gridCol w:w="1407"/>
        <w:gridCol w:w="1553"/>
        <w:gridCol w:w="1721"/>
        <w:gridCol w:w="1858"/>
        <w:gridCol w:w="236"/>
      </w:tblGrid>
      <w:tr w:rsidR="00DE7F19" w:rsidRPr="00B7768E" w:rsidTr="00C34E28">
        <w:trPr>
          <w:gridAfter w:val="1"/>
          <w:wAfter w:w="236" w:type="dxa"/>
          <w:trHeight w:val="390"/>
        </w:trPr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 руб.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руб.</w:t>
            </w:r>
          </w:p>
          <w:p w:rsidR="00DE7F19" w:rsidRPr="00B7768E" w:rsidRDefault="00DE7F19" w:rsidP="00C3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руб.</w:t>
            </w:r>
          </w:p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задания, в рублях</w:t>
            </w:r>
          </w:p>
        </w:tc>
      </w:tr>
      <w:tr w:rsidR="00DE7F19" w:rsidRPr="00B7768E" w:rsidTr="00C34E28">
        <w:trPr>
          <w:gridAfter w:val="1"/>
          <w:wAfter w:w="236" w:type="dxa"/>
          <w:trHeight w:val="1378"/>
        </w:trPr>
        <w:tc>
          <w:tcPr>
            <w:tcW w:w="41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с 01.01.19 по 31.03.19, 01.11.19 по 31.12 2019 (151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лето с 01.04.19 по 31.10.19 </w:t>
            </w:r>
          </w:p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(214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F19" w:rsidRPr="00B7768E" w:rsidTr="00C34E28">
        <w:trPr>
          <w:trHeight w:val="42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F19" w:rsidRPr="00B7768E" w:rsidTr="00C34E28"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 xml:space="preserve"> Благоустройство территорий поселения Щаповское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7F19" w:rsidRPr="00B7768E" w:rsidTr="00C34E28">
        <w:trPr>
          <w:gridAfter w:val="1"/>
          <w:wAfter w:w="236" w:type="dxa"/>
          <w:trHeight w:val="158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 xml:space="preserve"> Комплексное содержание и ремонт  дворовых территорий поселения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Санитарное содержание дворовых территорий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 Уборка площадей с твердым покрытием ручная 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127,68*25166,50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hAnsi="Times New Roman" w:cs="Times New Roman"/>
              </w:rPr>
              <w:t>*0,95 зима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51,52* 25166,50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hAnsi="Times New Roman" w:cs="Times New Roman"/>
              </w:rPr>
              <w:t>*0,95 лето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3 052 595,78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1 231 749,18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4 284 344,96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4 284 344,96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1.2 Уборка площадей с твердым покрытием механизированная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15,88*21852,0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eastAsia="Times New Roman" w:hAnsi="Times New Roman" w:cs="Times New Roman"/>
              </w:rPr>
              <w:t>*0,95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29,66*21852,0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eastAsia="Times New Roman" w:hAnsi="Times New Roman" w:cs="Times New Roman"/>
              </w:rPr>
              <w:t>*0,95 лето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329 659,27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615 723,80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945 383,07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945 383,07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>1.3 Очистка контейнерных площадок ручная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1390,80*528,4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eastAsia="Times New Roman" w:hAnsi="Times New Roman" w:cs="Times New Roman"/>
              </w:rPr>
              <w:t>*0,95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1169,37*528,4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eastAsia="Times New Roman" w:hAnsi="Times New Roman" w:cs="Times New Roman"/>
              </w:rPr>
              <w:t>*0,95 лето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698 153,78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587 000,35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1 285 154,13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1 285 154,13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1.4 Ручная уборка территории  - газоны (включая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8,82* 179450,0 *0,95 лето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1 932 211,10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1 932 211,10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1 932 211,10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Погрузка, вывоз снега при уборке дворовых территорий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2.1. Погрузка, вывоз снега при уборке дворовых территорий и внутриквартальных проездов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41,31*10867,86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B7768E">
              <w:rPr>
                <w:rFonts w:ascii="Times New Roman" w:eastAsia="Times New Roman" w:hAnsi="Times New Roman" w:cs="Times New Roman"/>
              </w:rPr>
              <w:t>*0,95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426 503,73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426 503,73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426 503,73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Погрузка, вывоз и утилизация мусора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3.1 Погрузка и вывоз мусора 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964,61*1132,7 т*0,95 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429 507,07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608 475,99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1 037 983,06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1 037 983,06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3.2 Утилизация мусора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hAnsi="Times New Roman"/>
              </w:rPr>
              <w:t xml:space="preserve">250,00*5767,87 </w:t>
            </w:r>
            <w:proofErr w:type="spellStart"/>
            <w:r w:rsidRPr="00B7768E">
              <w:rPr>
                <w:rFonts w:ascii="Times New Roman" w:hAnsi="Times New Roman"/>
              </w:rPr>
              <w:t>куб</w:t>
            </w:r>
            <w:proofErr w:type="gramStart"/>
            <w:r w:rsidRPr="00B7768E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596 500,00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845 467,50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1 441 967,50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1 441 967,50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Техническое содержание дворовых территорий 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      4.1. Техническое содержание дворовых территорий и внутриквартальных проездов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4.1.1. содержание деревянных малых архитектурных форм и оборудования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146,68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440,04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586,72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586,72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4.1.2.содержание металлических малых архитектурных форм и оборудования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1 808,80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3 843,70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5 652,50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5 652,50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4.1.3.содержание площадки для сушки белья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2 035,93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4 411,17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6 447,10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6 447,10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4.1.4.содержание дивана со спинкой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 xml:space="preserve">Приложение № 4 к </w:t>
            </w:r>
            <w:r w:rsidRPr="00B7768E">
              <w:rPr>
                <w:rFonts w:ascii="Times New Roman" w:eastAsia="Times New Roman" w:hAnsi="Times New Roman" w:cs="Times New Roman"/>
              </w:rPr>
              <w:lastRenderedPageBreak/>
              <w:t>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>6 393,69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14 279,24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20 672,93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20 672,93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>4.1.5.содержание информационного стенда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95,86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239,63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335,49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335,49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4.1.6.содержание урн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2 738,28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5 818,85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8 557,13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8 557,13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       4.2. Уход за деревьями, кустарниками, обыкновенными газонами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4.2.1.уход за свободно растущими деревьями </w:t>
            </w:r>
            <w:proofErr w:type="gramStart"/>
            <w:r w:rsidRPr="00B7768E">
              <w:rPr>
                <w:rFonts w:ascii="Times New Roman" w:eastAsia="Times New Roman" w:hAnsi="Times New Roman" w:cs="Times New Roman"/>
              </w:rPr>
              <w:t>в первые</w:t>
            </w:r>
            <w:proofErr w:type="gramEnd"/>
            <w:r w:rsidRPr="00B7768E">
              <w:rPr>
                <w:rFonts w:ascii="Times New Roman" w:eastAsia="Times New Roman" w:hAnsi="Times New Roman" w:cs="Times New Roman"/>
              </w:rPr>
              <w:t xml:space="preserve"> 3-5 лет 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186 575,19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186 575,19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186 575,19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4.2.2.уход за взрослыми деревьями (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253 150,21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253 150,21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253 150,21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4.2.3.уход за кустарниками одиночными и в группах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25 554,05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25 554,05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25 554,05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4.2.4.уход за кустарниками в живых изгородях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168 797,81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168 797,81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168 797,81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4.2.5.уход за обыкновенными газонами (90 % от общей площади газонов)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15 910,67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15 910,67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15 910,67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4.2.6.уход за цветочными вазами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15 634,02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15 634,02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15 634,02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       4.3. Текущий ремонт дворовых территорий и внутриквартальных проездов поселения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4.3.1.текущий (ямочный) ремонт асфальтобетонных покрытий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1 484 372,34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1 484 372,34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1 484 372,34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4.3.2.текущий ремонт плиточных покрытий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3 063,32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3 063,32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3 063,32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>4.3.3.текущий  ремонт бортового камня</w:t>
            </w:r>
          </w:p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90 391,25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90 391,25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90 391,25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4.3.4.текущий ремонт деревянных малых архитектурных форм и оборудования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90,27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270,81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361,08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361,08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4.3.5 – 4 3 6 текущий ремонт металлических малых архитектурных форм и оборудования и урн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9 425,71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27 603,87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37 029,58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37 029,58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4.3.7.текущий ремонт дивана со спинкой</w:t>
            </w:r>
          </w:p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3 065,46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6 846,19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9 911,65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9 911,65</w:t>
            </w:r>
          </w:p>
        </w:tc>
      </w:tr>
      <w:tr w:rsidR="00DE7F19" w:rsidRPr="00B7768E" w:rsidTr="00C34E28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4.3.8.текущий ремонт обыкновенных газонов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DE7F19" w:rsidRPr="00B7768E" w:rsidRDefault="00DE7F19" w:rsidP="00C34E28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45 505,44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45 505,44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45 505,44</w:t>
            </w:r>
          </w:p>
        </w:tc>
      </w:tr>
      <w:tr w:rsidR="00DE7F19" w:rsidRPr="00B7768E" w:rsidTr="00C34E2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разделу: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5 558 720,31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8 173 335,72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13 732 056,03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13 732 056,03</w:t>
            </w:r>
          </w:p>
        </w:tc>
      </w:tr>
      <w:tr w:rsidR="00DE7F19" w:rsidRPr="00B7768E" w:rsidTr="00C34E2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768E">
              <w:rPr>
                <w:rFonts w:ascii="Times New Roman" w:hAnsi="Times New Roman"/>
                <w:b/>
                <w:i/>
              </w:rPr>
              <w:t>Снятие средств за качество работ за  2019 г.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250 370,37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99 938,78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350 309,15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350 309,15</w:t>
            </w:r>
          </w:p>
        </w:tc>
      </w:tr>
      <w:tr w:rsidR="00DE7F19" w:rsidRPr="00B7768E" w:rsidTr="00C34E2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768E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МЗ-6: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5 308 349,94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8 073 396,94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13 381 746,88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13 381 746,88</w:t>
            </w:r>
          </w:p>
        </w:tc>
      </w:tr>
    </w:tbl>
    <w:p w:rsidR="00DE7F19" w:rsidRPr="00B7768E" w:rsidRDefault="00DE7F19" w:rsidP="00DE7F19">
      <w:pPr>
        <w:spacing w:before="12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9B1E2D">
        <w:rPr>
          <w:rFonts w:ascii="Times New Roman" w:eastAsia="Times New Roman" w:hAnsi="Times New Roman" w:cs="Times New Roman"/>
          <w:b/>
          <w:color w:val="000000"/>
        </w:rPr>
        <w:t>6.</w:t>
      </w:r>
      <w:r w:rsidRPr="00B7768E">
        <w:rPr>
          <w:rFonts w:ascii="Times New Roman" w:eastAsia="Times New Roman" w:hAnsi="Times New Roman" w:cs="Times New Roman"/>
          <w:color w:val="000000"/>
        </w:rPr>
        <w:t xml:space="preserve"> </w:t>
      </w:r>
      <w:r w:rsidRPr="00B7768E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7555"/>
        <w:gridCol w:w="1362"/>
        <w:gridCol w:w="856"/>
        <w:gridCol w:w="865"/>
        <w:gridCol w:w="844"/>
        <w:gridCol w:w="844"/>
        <w:gridCol w:w="717"/>
        <w:gridCol w:w="757"/>
        <w:gridCol w:w="781"/>
        <w:gridCol w:w="789"/>
      </w:tblGrid>
      <w:tr w:rsidR="00DE7F19" w:rsidRPr="00B7768E" w:rsidTr="00C34E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DE7F19" w:rsidRPr="00B7768E" w:rsidTr="00C34E28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DE7F19" w:rsidRPr="00B7768E" w:rsidTr="00C34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</w:pPr>
            <w:r w:rsidRPr="00B7768E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</w:pPr>
            <w:r w:rsidRPr="00B7768E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</w:pPr>
            <w:r w:rsidRPr="00B7768E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</w:tr>
      <w:tr w:rsidR="00DE7F19" w:rsidRPr="00B7768E" w:rsidTr="00C34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</w:pPr>
            <w:r w:rsidRPr="00B7768E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</w:pPr>
            <w:r w:rsidRPr="00B7768E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</w:pPr>
            <w:r w:rsidRPr="00B7768E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</w:tr>
      <w:tr w:rsidR="00DE7F19" w:rsidRPr="00B7768E" w:rsidTr="00C34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</w:pPr>
            <w:r w:rsidRPr="00B7768E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Соблюдение Регламента и правил по созданию, содержанию и охране </w:t>
            </w:r>
            <w:r w:rsidRPr="00B7768E">
              <w:rPr>
                <w:rFonts w:ascii="Times New Roman" w:hAnsi="Times New Roman" w:cs="Times New Roman"/>
              </w:rPr>
              <w:lastRenderedPageBreak/>
              <w:t>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</w:pPr>
            <w:r w:rsidRPr="00B7768E"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7F19" w:rsidRPr="00B7768E" w:rsidTr="00C34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</w:pPr>
            <w:r w:rsidRPr="00B7768E"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sz w:val="16"/>
                <w:szCs w:val="16"/>
              </w:rPr>
            </w:pPr>
            <w:r w:rsidRPr="00B7768E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sz w:val="16"/>
                <w:szCs w:val="16"/>
              </w:rPr>
            </w:pPr>
            <w:r w:rsidRPr="00B7768E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68E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68E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E7F19" w:rsidRPr="00B7768E" w:rsidRDefault="00DE7F19" w:rsidP="00C3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</w:tr>
    </w:tbl>
    <w:p w:rsidR="00DE7F19" w:rsidRPr="00B7768E" w:rsidRDefault="00DE7F19" w:rsidP="00DE7F1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DE7F19" w:rsidRPr="00B7768E" w:rsidTr="00C34E28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6   Администрации поселения Щаповское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DE7F19" w:rsidRDefault="00DE7F19" w:rsidP="00DE7F19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ab/>
      </w:r>
    </w:p>
    <w:p w:rsidR="00DE7F19" w:rsidRDefault="00DE7F19" w:rsidP="00DE7F19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DE7F19" w:rsidRPr="00B7768E" w:rsidRDefault="00DE7F19" w:rsidP="00DE7F19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B7768E">
        <w:rPr>
          <w:rFonts w:ascii="Times New Roman" w:eastAsia="Times New Roman" w:hAnsi="Times New Roman" w:cs="Times New Roman"/>
          <w:b/>
          <w:color w:val="000000"/>
        </w:rPr>
        <w:t>8.Цены (тарифы)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7768E">
        <w:rPr>
          <w:rFonts w:ascii="Times New Roman" w:eastAsia="Times New Roman" w:hAnsi="Times New Roman" w:cs="Times New Roman"/>
          <w:b/>
          <w:color w:val="000000"/>
        </w:rPr>
        <w:t>на оплату муниципальных услуг (работ)</w:t>
      </w:r>
    </w:p>
    <w:p w:rsidR="00DE7F19" w:rsidRPr="00B7768E" w:rsidRDefault="00DE7F19" w:rsidP="00DE7F19">
      <w:pPr>
        <w:numPr>
          <w:ilvl w:val="0"/>
          <w:numId w:val="2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proofErr w:type="gramStart"/>
      <w:r w:rsidRPr="00B7768E">
        <w:rPr>
          <w:rFonts w:ascii="Times New Roman" w:eastAsia="Times New Roman" w:hAnsi="Times New Roman" w:cs="Times New Roman"/>
          <w:color w:val="000000"/>
        </w:rPr>
        <w:t>Решение Совета депутатов поселения Щаповское от 08.11.2017 № 48/5 «Об утверждении предельных расценок на 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 конструкций вертикального цветочного</w:t>
      </w:r>
      <w:proofErr w:type="gramEnd"/>
      <w:r w:rsidRPr="00B7768E">
        <w:rPr>
          <w:rFonts w:ascii="Times New Roman" w:eastAsia="Times New Roman" w:hAnsi="Times New Roman" w:cs="Times New Roman"/>
          <w:color w:val="000000"/>
        </w:rPr>
        <w:t xml:space="preserve"> оформления поселения Щаповское»</w:t>
      </w:r>
    </w:p>
    <w:p w:rsidR="00DE7F19" w:rsidRPr="00B7768E" w:rsidRDefault="00DE7F19" w:rsidP="00DE7F19">
      <w:pPr>
        <w:numPr>
          <w:ilvl w:val="0"/>
          <w:numId w:val="2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 xml:space="preserve">Договор на утилизацию МОО (малоопасные отходы)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F19" w:rsidRPr="00B7768E" w:rsidRDefault="00DE7F19" w:rsidP="00DE7F1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DE7F19" w:rsidRPr="00B7768E" w:rsidRDefault="00DE7F19" w:rsidP="00DE7F19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E7F19" w:rsidRPr="00B7768E" w:rsidTr="00C34E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 предоставлении субсидии  № __________________________________                                              </w:t>
            </w:r>
            <w:proofErr w:type="gramEnd"/>
          </w:p>
          <w:p w:rsidR="00DE7F19" w:rsidRPr="00B7768E" w:rsidRDefault="00DE7F19" w:rsidP="00C34E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субсидии от    «             »                      </w:t>
            </w:r>
            <w:proofErr w:type="gram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.    №  </w:t>
            </w:r>
          </w:p>
        </w:tc>
      </w:tr>
      <w:tr w:rsidR="00DE7F19" w:rsidRPr="00B7768E" w:rsidTr="00C34E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7F19" w:rsidRPr="00B7768E" w:rsidRDefault="00DE7F19" w:rsidP="00DE7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B7768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B7768E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B7768E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E7F19" w:rsidRPr="00B7768E" w:rsidTr="00C34E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DE7F19" w:rsidRPr="00B7768E" w:rsidRDefault="00DE7F19" w:rsidP="00DE7F1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E7F19" w:rsidRPr="00B7768E" w:rsidRDefault="00DE7F19" w:rsidP="00DE7F1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DE7F19" w:rsidRPr="00B7768E" w:rsidTr="00C34E28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________________________________________________ _________201   г           </w:t>
            </w:r>
          </w:p>
        </w:tc>
      </w:tr>
      <w:tr w:rsidR="00DE7F19" w:rsidRPr="00B7768E" w:rsidTr="00C34E28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7F19" w:rsidRPr="00B7768E" w:rsidTr="00C34E28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9" w:rsidRPr="00B7768E" w:rsidRDefault="00DE7F19" w:rsidP="00C34E2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7F19" w:rsidRPr="00BD3CE4" w:rsidRDefault="00DE7F19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EAF" w:rsidRPr="00BD3CE4" w:rsidRDefault="00030EAF" w:rsidP="00D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0EAF" w:rsidRPr="00BD3CE4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21937"/>
    <w:multiLevelType w:val="hybridMultilevel"/>
    <w:tmpl w:val="CA6E8B94"/>
    <w:lvl w:ilvl="0" w:tplc="04190001">
      <w:start w:val="6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865736"/>
    <w:multiLevelType w:val="hybridMultilevel"/>
    <w:tmpl w:val="1B7A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05FA1"/>
    <w:multiLevelType w:val="hybridMultilevel"/>
    <w:tmpl w:val="1ADE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2649A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3F91418"/>
    <w:multiLevelType w:val="hybridMultilevel"/>
    <w:tmpl w:val="DA00AF1A"/>
    <w:lvl w:ilvl="0" w:tplc="CA302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2"/>
  </w:num>
  <w:num w:numId="4">
    <w:abstractNumId w:val="13"/>
  </w:num>
  <w:num w:numId="5">
    <w:abstractNumId w:val="3"/>
  </w:num>
  <w:num w:numId="6">
    <w:abstractNumId w:val="24"/>
  </w:num>
  <w:num w:numId="7">
    <w:abstractNumId w:val="5"/>
  </w:num>
  <w:num w:numId="8">
    <w:abstractNumId w:val="7"/>
  </w:num>
  <w:num w:numId="9">
    <w:abstractNumId w:val="17"/>
  </w:num>
  <w:num w:numId="10">
    <w:abstractNumId w:val="31"/>
  </w:num>
  <w:num w:numId="11">
    <w:abstractNumId w:val="30"/>
  </w:num>
  <w:num w:numId="12">
    <w:abstractNumId w:val="2"/>
  </w:num>
  <w:num w:numId="13">
    <w:abstractNumId w:val="18"/>
  </w:num>
  <w:num w:numId="14">
    <w:abstractNumId w:val="21"/>
  </w:num>
  <w:num w:numId="15">
    <w:abstractNumId w:val="11"/>
  </w:num>
  <w:num w:numId="16">
    <w:abstractNumId w:val="20"/>
  </w:num>
  <w:num w:numId="17">
    <w:abstractNumId w:val="25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3"/>
  </w:num>
  <w:num w:numId="22">
    <w:abstractNumId w:val="6"/>
  </w:num>
  <w:num w:numId="23">
    <w:abstractNumId w:val="32"/>
  </w:num>
  <w:num w:numId="24">
    <w:abstractNumId w:val="14"/>
  </w:num>
  <w:num w:numId="25">
    <w:abstractNumId w:val="23"/>
  </w:num>
  <w:num w:numId="2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9"/>
  </w:num>
  <w:num w:numId="32">
    <w:abstractNumId w:val="16"/>
  </w:num>
  <w:num w:numId="33">
    <w:abstractNumId w:val="12"/>
  </w:num>
  <w:num w:numId="34">
    <w:abstractNumId w:val="26"/>
  </w:num>
  <w:num w:numId="35">
    <w:abstractNumId w:val="10"/>
  </w:num>
  <w:num w:numId="36">
    <w:abstractNumId w:val="27"/>
  </w:num>
  <w:num w:numId="3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301B1"/>
    <w:rsid w:val="00030EAF"/>
    <w:rsid w:val="00034912"/>
    <w:rsid w:val="000562D3"/>
    <w:rsid w:val="0006228E"/>
    <w:rsid w:val="00080855"/>
    <w:rsid w:val="00085827"/>
    <w:rsid w:val="000875E9"/>
    <w:rsid w:val="000B2731"/>
    <w:rsid w:val="000B5850"/>
    <w:rsid w:val="000D6B4B"/>
    <w:rsid w:val="000D7528"/>
    <w:rsid w:val="000E50AF"/>
    <w:rsid w:val="000F2A60"/>
    <w:rsid w:val="00123489"/>
    <w:rsid w:val="001362D2"/>
    <w:rsid w:val="00140596"/>
    <w:rsid w:val="001531D8"/>
    <w:rsid w:val="001859BE"/>
    <w:rsid w:val="001A7A6C"/>
    <w:rsid w:val="001C39EC"/>
    <w:rsid w:val="001C6A1D"/>
    <w:rsid w:val="001D6374"/>
    <w:rsid w:val="001D6403"/>
    <w:rsid w:val="001F1BA4"/>
    <w:rsid w:val="00230A78"/>
    <w:rsid w:val="00237F65"/>
    <w:rsid w:val="0024354D"/>
    <w:rsid w:val="002476CA"/>
    <w:rsid w:val="00286847"/>
    <w:rsid w:val="002B4E2E"/>
    <w:rsid w:val="002B54A3"/>
    <w:rsid w:val="002C53D4"/>
    <w:rsid w:val="00306F32"/>
    <w:rsid w:val="00315EFB"/>
    <w:rsid w:val="00324EC4"/>
    <w:rsid w:val="003337CE"/>
    <w:rsid w:val="00333D06"/>
    <w:rsid w:val="003423E2"/>
    <w:rsid w:val="003610A5"/>
    <w:rsid w:val="00385274"/>
    <w:rsid w:val="003A3F15"/>
    <w:rsid w:val="003A4EDD"/>
    <w:rsid w:val="003C09D7"/>
    <w:rsid w:val="003C391F"/>
    <w:rsid w:val="003C4AEC"/>
    <w:rsid w:val="003C4F0B"/>
    <w:rsid w:val="003C56AF"/>
    <w:rsid w:val="003C7220"/>
    <w:rsid w:val="003D2C62"/>
    <w:rsid w:val="003D3ED3"/>
    <w:rsid w:val="003E0CA3"/>
    <w:rsid w:val="004100D3"/>
    <w:rsid w:val="0041720B"/>
    <w:rsid w:val="00426CF2"/>
    <w:rsid w:val="00432A08"/>
    <w:rsid w:val="0046650B"/>
    <w:rsid w:val="00487DDC"/>
    <w:rsid w:val="004A3051"/>
    <w:rsid w:val="004C1C3E"/>
    <w:rsid w:val="004C68BE"/>
    <w:rsid w:val="004D68F3"/>
    <w:rsid w:val="004E095A"/>
    <w:rsid w:val="00514B93"/>
    <w:rsid w:val="005220C8"/>
    <w:rsid w:val="005446F6"/>
    <w:rsid w:val="00551D78"/>
    <w:rsid w:val="00564964"/>
    <w:rsid w:val="00575F2D"/>
    <w:rsid w:val="005850DC"/>
    <w:rsid w:val="0059151C"/>
    <w:rsid w:val="005C1895"/>
    <w:rsid w:val="005C46A3"/>
    <w:rsid w:val="005F2135"/>
    <w:rsid w:val="005F2C53"/>
    <w:rsid w:val="00602AC5"/>
    <w:rsid w:val="006209DD"/>
    <w:rsid w:val="00632F2A"/>
    <w:rsid w:val="00642D6D"/>
    <w:rsid w:val="00644661"/>
    <w:rsid w:val="006510F7"/>
    <w:rsid w:val="00657D80"/>
    <w:rsid w:val="00665234"/>
    <w:rsid w:val="0067222F"/>
    <w:rsid w:val="006B180D"/>
    <w:rsid w:val="006D68C9"/>
    <w:rsid w:val="00706388"/>
    <w:rsid w:val="0077376B"/>
    <w:rsid w:val="007A08D2"/>
    <w:rsid w:val="007B4424"/>
    <w:rsid w:val="007B74D7"/>
    <w:rsid w:val="007D020A"/>
    <w:rsid w:val="007E2769"/>
    <w:rsid w:val="00805828"/>
    <w:rsid w:val="00811B44"/>
    <w:rsid w:val="00816E2E"/>
    <w:rsid w:val="008316FB"/>
    <w:rsid w:val="00836BEF"/>
    <w:rsid w:val="00863C82"/>
    <w:rsid w:val="0087080E"/>
    <w:rsid w:val="00882274"/>
    <w:rsid w:val="00886B76"/>
    <w:rsid w:val="008A1E95"/>
    <w:rsid w:val="008C2421"/>
    <w:rsid w:val="008C2467"/>
    <w:rsid w:val="008D0B57"/>
    <w:rsid w:val="008F5D7E"/>
    <w:rsid w:val="00905589"/>
    <w:rsid w:val="00921E68"/>
    <w:rsid w:val="00925F75"/>
    <w:rsid w:val="009301E4"/>
    <w:rsid w:val="009406CF"/>
    <w:rsid w:val="0094365C"/>
    <w:rsid w:val="009504E7"/>
    <w:rsid w:val="0096402F"/>
    <w:rsid w:val="00987A0A"/>
    <w:rsid w:val="00990648"/>
    <w:rsid w:val="00994320"/>
    <w:rsid w:val="009A7F2C"/>
    <w:rsid w:val="009B1C72"/>
    <w:rsid w:val="009B1DD2"/>
    <w:rsid w:val="009B7153"/>
    <w:rsid w:val="009D404A"/>
    <w:rsid w:val="009D4785"/>
    <w:rsid w:val="009F3454"/>
    <w:rsid w:val="00A2426B"/>
    <w:rsid w:val="00A27391"/>
    <w:rsid w:val="00A53225"/>
    <w:rsid w:val="00A7395B"/>
    <w:rsid w:val="00A92923"/>
    <w:rsid w:val="00AA6FD4"/>
    <w:rsid w:val="00AA7C69"/>
    <w:rsid w:val="00AB42C3"/>
    <w:rsid w:val="00AC4211"/>
    <w:rsid w:val="00AC5943"/>
    <w:rsid w:val="00AD7EB0"/>
    <w:rsid w:val="00AE2C6B"/>
    <w:rsid w:val="00B162EA"/>
    <w:rsid w:val="00B22930"/>
    <w:rsid w:val="00B2471A"/>
    <w:rsid w:val="00B35A14"/>
    <w:rsid w:val="00B42542"/>
    <w:rsid w:val="00B4696A"/>
    <w:rsid w:val="00B719A1"/>
    <w:rsid w:val="00B91C89"/>
    <w:rsid w:val="00B97CB9"/>
    <w:rsid w:val="00BA3508"/>
    <w:rsid w:val="00BB4274"/>
    <w:rsid w:val="00BC3EED"/>
    <w:rsid w:val="00BD3CE4"/>
    <w:rsid w:val="00BF1A44"/>
    <w:rsid w:val="00C004EE"/>
    <w:rsid w:val="00C11D31"/>
    <w:rsid w:val="00C1292A"/>
    <w:rsid w:val="00C25A46"/>
    <w:rsid w:val="00C50A8F"/>
    <w:rsid w:val="00C55BF9"/>
    <w:rsid w:val="00C801B7"/>
    <w:rsid w:val="00C864CD"/>
    <w:rsid w:val="00C87B05"/>
    <w:rsid w:val="00CB1A48"/>
    <w:rsid w:val="00CB5094"/>
    <w:rsid w:val="00CC7C14"/>
    <w:rsid w:val="00D3456D"/>
    <w:rsid w:val="00D6684D"/>
    <w:rsid w:val="00D84BDE"/>
    <w:rsid w:val="00D96367"/>
    <w:rsid w:val="00DB591E"/>
    <w:rsid w:val="00DC27B2"/>
    <w:rsid w:val="00DE3893"/>
    <w:rsid w:val="00DE7665"/>
    <w:rsid w:val="00DE7F19"/>
    <w:rsid w:val="00E37709"/>
    <w:rsid w:val="00E62C7B"/>
    <w:rsid w:val="00E9204C"/>
    <w:rsid w:val="00E97571"/>
    <w:rsid w:val="00EA679E"/>
    <w:rsid w:val="00ED53F7"/>
    <w:rsid w:val="00F10CDB"/>
    <w:rsid w:val="00F17BDC"/>
    <w:rsid w:val="00F20B24"/>
    <w:rsid w:val="00F46A50"/>
    <w:rsid w:val="00F5666D"/>
    <w:rsid w:val="00F6136A"/>
    <w:rsid w:val="00F62852"/>
    <w:rsid w:val="00F83345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275A-37CC-4B09-B7ED-685F76F1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9236</Words>
  <Characters>52647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5</cp:revision>
  <cp:lastPrinted>2018-12-20T08:08:00Z</cp:lastPrinted>
  <dcterms:created xsi:type="dcterms:W3CDTF">2020-02-10T06:20:00Z</dcterms:created>
  <dcterms:modified xsi:type="dcterms:W3CDTF">2020-02-10T07:04:00Z</dcterms:modified>
</cp:coreProperties>
</file>