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21" w:rsidRPr="00BB1C30" w:rsidRDefault="008C2421" w:rsidP="008C2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C2421" w:rsidRPr="00BB1C30" w:rsidRDefault="008C2421" w:rsidP="008C2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BB1C30">
        <w:rPr>
          <w:rFonts w:ascii="Times New Roman" w:hAnsi="Times New Roman"/>
          <w:sz w:val="28"/>
          <w:szCs w:val="28"/>
        </w:rPr>
        <w:t>ЩАПОВСКОЕ В ГОРОДЕ МОСКВЕ</w:t>
      </w:r>
    </w:p>
    <w:p w:rsidR="008C2421" w:rsidRDefault="008C2421" w:rsidP="008C2421">
      <w:pPr>
        <w:jc w:val="center"/>
        <w:rPr>
          <w:rFonts w:ascii="Times New Roman" w:hAnsi="Times New Roman"/>
          <w:sz w:val="28"/>
          <w:szCs w:val="28"/>
        </w:rPr>
      </w:pPr>
      <w:r w:rsidRPr="00BB1C30">
        <w:rPr>
          <w:rFonts w:ascii="Times New Roman" w:hAnsi="Times New Roman"/>
          <w:sz w:val="28"/>
          <w:szCs w:val="28"/>
        </w:rPr>
        <w:t>ПОСТАНОВЛЕНИЕ</w:t>
      </w:r>
    </w:p>
    <w:p w:rsidR="008C2421" w:rsidRPr="00DA2A2B" w:rsidRDefault="008C2421" w:rsidP="008C2421">
      <w:pPr>
        <w:pStyle w:val="ConsPlusTitlePage"/>
        <w:rPr>
          <w:b/>
        </w:rPr>
      </w:pPr>
    </w:p>
    <w:p w:rsidR="008C2421" w:rsidRDefault="008C2421" w:rsidP="008C2421">
      <w:pPr>
        <w:pStyle w:val="ConsPlusTitlePage"/>
      </w:pPr>
    </w:p>
    <w:p w:rsidR="008C2421" w:rsidRDefault="008C2421" w:rsidP="008C2421">
      <w:pPr>
        <w:pStyle w:val="ConsPlusTitlePage"/>
      </w:pPr>
    </w:p>
    <w:p w:rsidR="008C2421" w:rsidRPr="008C2421" w:rsidRDefault="008C2421" w:rsidP="008C242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7457E">
        <w:rPr>
          <w:b w:val="0"/>
        </w:rPr>
        <w:t xml:space="preserve">От  </w:t>
      </w:r>
      <w:r w:rsidRPr="008C2421">
        <w:rPr>
          <w:rFonts w:ascii="Times New Roman" w:hAnsi="Times New Roman" w:cs="Times New Roman"/>
          <w:b w:val="0"/>
          <w:sz w:val="28"/>
          <w:szCs w:val="28"/>
          <w:u w:val="single"/>
        </w:rPr>
        <w:t>28.12.2016</w:t>
      </w:r>
      <w:r w:rsidRPr="008C2421">
        <w:rPr>
          <w:rFonts w:ascii="Times New Roman" w:hAnsi="Times New Roman" w:cs="Times New Roman"/>
          <w:b w:val="0"/>
          <w:sz w:val="28"/>
          <w:szCs w:val="28"/>
        </w:rPr>
        <w:tab/>
      </w:r>
      <w:r w:rsidRPr="008C2421">
        <w:rPr>
          <w:rFonts w:ascii="Times New Roman" w:hAnsi="Times New Roman" w:cs="Times New Roman"/>
          <w:b w:val="0"/>
          <w:sz w:val="28"/>
          <w:szCs w:val="28"/>
        </w:rPr>
        <w:tab/>
      </w:r>
      <w:r w:rsidRPr="008C2421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A93B4D">
        <w:rPr>
          <w:rFonts w:ascii="Times New Roman" w:hAnsi="Times New Roman" w:cs="Times New Roman"/>
          <w:b w:val="0"/>
          <w:sz w:val="28"/>
          <w:szCs w:val="28"/>
          <w:u w:val="single"/>
        </w:rPr>
        <w:t>107</w:t>
      </w:r>
      <w:bookmarkStart w:id="0" w:name="_GoBack"/>
      <w:bookmarkEnd w:id="0"/>
    </w:p>
    <w:p w:rsidR="0041720B" w:rsidRPr="008C2421" w:rsidRDefault="0041720B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4E095A" w:rsidRPr="00315EFB" w:rsidRDefault="00A51578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95A" w:rsidRPr="00315EFB">
        <w:rPr>
          <w:rFonts w:ascii="Times New Roman" w:hAnsi="Times New Roman" w:cs="Times New Roman"/>
          <w:sz w:val="24"/>
          <w:szCs w:val="24"/>
        </w:rPr>
        <w:t>Об утверждении муниципальных заданий</w:t>
      </w:r>
    </w:p>
    <w:p w:rsidR="004E095A" w:rsidRPr="00315EFB" w:rsidRDefault="004E095A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A2426B" w:rsidRDefault="00BC3EED" w:rsidP="00D9636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10F7">
        <w:rPr>
          <w:rFonts w:ascii="Times New Roman" w:hAnsi="Times New Roman" w:cs="Times New Roman"/>
          <w:sz w:val="24"/>
          <w:szCs w:val="24"/>
        </w:rPr>
        <w:t xml:space="preserve">БУ 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26CF2">
        <w:rPr>
          <w:rFonts w:ascii="Times New Roman" w:hAnsi="Times New Roman" w:cs="Times New Roman"/>
          <w:sz w:val="24"/>
          <w:szCs w:val="24"/>
        </w:rPr>
        <w:t xml:space="preserve"> 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Щаповское </w:t>
      </w:r>
      <w:r w:rsidR="003610A5">
        <w:rPr>
          <w:rFonts w:ascii="Times New Roman" w:hAnsi="Times New Roman" w:cs="Times New Roman"/>
          <w:sz w:val="24"/>
          <w:szCs w:val="24"/>
        </w:rPr>
        <w:t xml:space="preserve"> «КБС </w:t>
      </w:r>
      <w:r w:rsidR="00AC4211">
        <w:rPr>
          <w:rFonts w:ascii="Times New Roman" w:hAnsi="Times New Roman" w:cs="Times New Roman"/>
          <w:sz w:val="24"/>
          <w:szCs w:val="24"/>
        </w:rPr>
        <w:t xml:space="preserve">и </w:t>
      </w:r>
      <w:r w:rsidR="003610A5">
        <w:rPr>
          <w:rFonts w:ascii="Times New Roman" w:hAnsi="Times New Roman" w:cs="Times New Roman"/>
          <w:sz w:val="24"/>
          <w:szCs w:val="24"/>
        </w:rPr>
        <w:t>ЖКХ» на 2017</w:t>
      </w:r>
      <w:r w:rsidR="004E095A" w:rsidRPr="00315EFB">
        <w:rPr>
          <w:rFonts w:ascii="Times New Roman" w:hAnsi="Times New Roman" w:cs="Times New Roman"/>
          <w:sz w:val="24"/>
          <w:szCs w:val="24"/>
        </w:rPr>
        <w:t xml:space="preserve"> </w:t>
      </w:r>
      <w:r w:rsidR="00315EFB">
        <w:rPr>
          <w:rFonts w:ascii="Times New Roman" w:hAnsi="Times New Roman" w:cs="Times New Roman"/>
          <w:sz w:val="24"/>
          <w:szCs w:val="24"/>
        </w:rPr>
        <w:t>год</w:t>
      </w:r>
    </w:p>
    <w:p w:rsidR="00315EFB" w:rsidRDefault="00315EFB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F83345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AC4211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1. 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 муниципальному бюджетному учреждению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C87B05" w:rsidRPr="00AC4211">
        <w:rPr>
          <w:rFonts w:ascii="Times New Roman" w:hAnsi="Times New Roman" w:cs="Times New Roman"/>
          <w:sz w:val="28"/>
          <w:szCs w:val="28"/>
        </w:rPr>
        <w:t>К</w:t>
      </w:r>
      <w:r w:rsidR="007B4424">
        <w:rPr>
          <w:rFonts w:ascii="Times New Roman" w:hAnsi="Times New Roman" w:cs="Times New Roman"/>
          <w:sz w:val="28"/>
          <w:szCs w:val="28"/>
        </w:rPr>
        <w:t xml:space="preserve">омбинат благоустройства, строительства </w:t>
      </w:r>
      <w:r w:rsidR="00C87B05" w:rsidRPr="00AC4211">
        <w:rPr>
          <w:rFonts w:ascii="Times New Roman" w:hAnsi="Times New Roman" w:cs="Times New Roman"/>
          <w:sz w:val="28"/>
          <w:szCs w:val="28"/>
        </w:rPr>
        <w:t>и ЖКХ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9A7F2C">
        <w:rPr>
          <w:rFonts w:ascii="Times New Roman" w:hAnsi="Times New Roman" w:cs="Times New Roman"/>
          <w:sz w:val="28"/>
          <w:szCs w:val="28"/>
        </w:rPr>
        <w:t xml:space="preserve">(выполнение работ)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на 201</w:t>
      </w:r>
      <w:r w:rsidR="003610A5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я </w:t>
      </w:r>
      <w:r w:rsidR="004C68BE" w:rsidRPr="00AC4211">
        <w:rPr>
          <w:rFonts w:ascii="Times New Roman" w:hAnsi="Times New Roman" w:cs="Times New Roman"/>
          <w:sz w:val="28"/>
          <w:szCs w:val="28"/>
        </w:rPr>
        <w:t xml:space="preserve"> 1-</w:t>
      </w:r>
      <w:r w:rsidR="00BF1A44" w:rsidRPr="00AC4211">
        <w:rPr>
          <w:rFonts w:ascii="Times New Roman" w:hAnsi="Times New Roman" w:cs="Times New Roman"/>
          <w:sz w:val="28"/>
          <w:szCs w:val="28"/>
        </w:rPr>
        <w:t>9</w:t>
      </w:r>
      <w:r w:rsidR="004E095A" w:rsidRPr="00AC4211">
        <w:rPr>
          <w:rFonts w:ascii="Times New Roman" w:hAnsi="Times New Roman" w:cs="Times New Roman"/>
          <w:sz w:val="28"/>
          <w:szCs w:val="28"/>
        </w:rPr>
        <w:t>).</w:t>
      </w:r>
    </w:p>
    <w:p w:rsidR="003610A5" w:rsidRPr="006510F7" w:rsidRDefault="006510F7" w:rsidP="006510F7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2476CA" w:rsidRPr="00AC4211" w:rsidRDefault="00AC4211" w:rsidP="00AC4211">
      <w:pPr>
        <w:pStyle w:val="ConsPlusNormal"/>
        <w:widowControl/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AC421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 xml:space="preserve">роль за </w:t>
      </w:r>
      <w:r>
        <w:rPr>
          <w:rFonts w:ascii="Times New Roman" w:hAnsi="Times New Roman"/>
          <w:sz w:val="28"/>
          <w:szCs w:val="28"/>
        </w:rPr>
        <w:t>вы</w:t>
      </w:r>
      <w:r w:rsidR="00001BDB" w:rsidRPr="00AC4211">
        <w:rPr>
          <w:rFonts w:ascii="Times New Roman" w:hAnsi="Times New Roman"/>
          <w:sz w:val="28"/>
          <w:szCs w:val="28"/>
        </w:rPr>
        <w:t>полнением настоящего 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заместителя </w:t>
      </w:r>
      <w:r w:rsidR="00230A78" w:rsidRPr="00AC4211">
        <w:rPr>
          <w:rFonts w:ascii="Times New Roman" w:hAnsi="Times New Roman"/>
          <w:sz w:val="28"/>
          <w:szCs w:val="28"/>
        </w:rPr>
        <w:t xml:space="preserve">Главы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230A78" w:rsidRPr="00AC4211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AC4211" w:rsidRDefault="00315EFB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6B" w:rsidRPr="00A27391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96402F" w:rsidRDefault="0096402F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EFB" w:rsidRDefault="00315EF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589" w:rsidRDefault="00905589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BD3CE4" w:rsidRPr="00BD3CE4" w:rsidRDefault="00BD3CE4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 1</w:t>
      </w:r>
    </w:p>
    <w:p w:rsidR="00BD3CE4" w:rsidRPr="00BD3CE4" w:rsidRDefault="00BD3CE4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05C5A"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1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>на выполнение работ «Деятельность по строительству ,реконструкции ,капитальному ремонту ,содержанию автомобильных дорог местного значения в границах населенных пунктов поселения ,в т.ч. дорожных сооружений и элементов обустройства дорог»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>(Содержание паспортизированных ОДХ на1 квартал  2017 год )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>с  01  января   по 31 марта 2017 года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CE4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D3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благоустройству, строительству и ЖКХ»</w:t>
      </w:r>
    </w:p>
    <w:p w:rsidR="00BD3CE4" w:rsidRPr="00BD3CE4" w:rsidRDefault="00BD3CE4" w:rsidP="00BD3CE4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D3CE4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D3CE4" w:rsidRPr="00BD3CE4" w:rsidTr="00BD3CE4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Закона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BD3CE4" w:rsidRPr="00BD3CE4" w:rsidTr="00BD3CE4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в границах населенных пунктов поселения, в т.ч. дорожных сооружений и элементов обустройства дорог.(бесхозные дороги 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8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г.Москве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 строительству, реконструкции, капитальному ремонту, ремонту и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</w:t>
            </w:r>
            <w:proofErr w:type="spellEnd"/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жанию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местного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значения, в т.ч. дорожных сооружений и элементов обустройства дорог;</w:t>
            </w:r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и обеспечение функционирования парковок (парковочных мест)</w:t>
            </w:r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-Создание ,содержание и охрана зеленых насаждений г.Москвы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.Москвы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 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г.Москвы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п.п4.п.3.ст.8</w:t>
            </w:r>
          </w:p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3CE4" w:rsidRPr="00BD3CE4" w:rsidRDefault="00BD3CE4" w:rsidP="00BD3CE4">
      <w:pPr>
        <w:numPr>
          <w:ilvl w:val="0"/>
          <w:numId w:val="10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BD3CE4" w:rsidRPr="00BD3CE4" w:rsidTr="00BD3CE4">
        <w:trPr>
          <w:trHeight w:val="450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D3CE4" w:rsidRPr="00BD3CE4" w:rsidTr="00BD3CE4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BD3CE4" w:rsidRPr="00BD3CE4" w:rsidTr="00BD3CE4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BD3CE4" w:rsidRPr="00BD3CE4" w:rsidTr="00BD3CE4">
        <w:trPr>
          <w:trHeight w:val="1455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08.05.2010г.»О совершенствовании правового положения государственных (муниципальных)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8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субсидии от</w:t>
            </w:r>
          </w:p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 по 31.03.2017г</w:t>
            </w:r>
          </w:p>
        </w:tc>
      </w:tr>
    </w:tbl>
    <w:p w:rsidR="00BD3CE4" w:rsidRPr="00BD3CE4" w:rsidRDefault="00BD3CE4" w:rsidP="00BD3CE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lastRenderedPageBreak/>
        <w:t>Плановый объем оказываемых муниципальных услуг , работ (в натуральных показателях)</w:t>
      </w:r>
    </w:p>
    <w:p w:rsidR="00BD3CE4" w:rsidRPr="00BD3CE4" w:rsidRDefault="00BD3CE4" w:rsidP="00BD3CE4">
      <w:pPr>
        <w:spacing w:before="100" w:beforeAutospacing="1" w:after="100" w:afterAutospacing="1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2960" w:type="dxa"/>
        <w:tblLayout w:type="fixed"/>
        <w:tblLook w:val="04A0"/>
      </w:tblPr>
      <w:tblGrid>
        <w:gridCol w:w="4797"/>
        <w:gridCol w:w="1275"/>
        <w:gridCol w:w="1700"/>
        <w:gridCol w:w="1700"/>
        <w:gridCol w:w="1555"/>
        <w:gridCol w:w="1933"/>
      </w:tblGrid>
      <w:tr w:rsidR="00BD3CE4" w:rsidRPr="00BD3CE4" w:rsidTr="00BD3CE4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,работы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CE4" w:rsidRPr="00BD3CE4" w:rsidTr="00BD3CE4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01.01.2017 по 31.03.2017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CE4" w:rsidRPr="00BD3CE4" w:rsidTr="00BD3CE4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т.ч дорожных сооружений и элементов обустройства дорог»,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3CE4" w:rsidRPr="00BD3CE4" w:rsidTr="00BD3CE4">
        <w:trPr>
          <w:trHeight w:val="47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1.Комплексное содержание проезжей части  </w:t>
            </w:r>
            <w:r w:rsidRPr="00BD3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усовершенствованное покрытие</w:t>
            </w: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CE4" w:rsidRPr="00BD3CE4" w:rsidTr="00BD3CE4">
        <w:trPr>
          <w:trHeight w:val="47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1.1 Уборка проезжей 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161 417,66</w:t>
            </w:r>
          </w:p>
          <w:p w:rsidR="00BD3CE4" w:rsidRPr="00BD3CE4" w:rsidRDefault="00BD3CE4" w:rsidP="00BD3C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161 417,66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1.2.Техническое содержание проезжей части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161 417,66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161 417,66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2 .Комплексное содержание тротуаров (механизированная уборка тротуаров)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2.1Механизированная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2422,27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2422,27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 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2422,27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2422,27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3.Комплексное содержание тротуаров (ручная уборка тротуаров)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3.1.Ручная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7503,25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7503,25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3.2.Техническое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7503,25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7503,25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4.Уборка обочин от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21801,29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21801,29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5.Перекидка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14436,0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14436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6.Уборка дорожных знаков (до 1м2)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9,1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7 .Вывоз снега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Куб.м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73 825,9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73 829,5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8.Комплексное содержание проезжей части  </w:t>
            </w:r>
            <w:r w:rsidRPr="00BD3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переходное покрытие</w:t>
            </w: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8.1 Уборка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43074,94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43074,91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9.Комплексное содержание тротуаров (ручная  уборка тротуаров) в 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9.1 Ручная уборка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158,1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 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158,1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10.Перекидка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43074,91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43074,91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11.Комплексное содержание проезжей части ( </w:t>
            </w:r>
            <w:r w:rsidRPr="00BD3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грунтовое покрытие</w:t>
            </w: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)в.т.ч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11.1 Уборка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12890,97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12890,97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12.Комплексное содержание тротуаров(ручная уборка тротуаров) в т.ч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Ручная уборка тротуаров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218,8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218,8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12.2 Техническое содержание тротуаров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218,8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218,8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13 Перекидка снежного вала ротором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12890,97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12890,97</w:t>
            </w:r>
          </w:p>
        </w:tc>
      </w:tr>
    </w:tbl>
    <w:p w:rsidR="00BD3CE4" w:rsidRPr="00BD3CE4" w:rsidRDefault="00BD3CE4" w:rsidP="00BD3CE4">
      <w:pPr>
        <w:spacing w:before="100" w:beforeAutospacing="1"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 ,работ (в стоимостных показателях</w:t>
      </w:r>
      <w:r w:rsidRPr="00BD3CE4">
        <w:rPr>
          <w:rFonts w:ascii="Times New Roman" w:eastAsia="Times New Roman" w:hAnsi="Times New Roman" w:cs="Times New Roman"/>
          <w:color w:val="000000"/>
        </w:rPr>
        <w:t>)</w:t>
      </w:r>
    </w:p>
    <w:p w:rsidR="00BD3CE4" w:rsidRPr="00BD3CE4" w:rsidRDefault="00BD3CE4" w:rsidP="00BD3CE4">
      <w:pPr>
        <w:spacing w:before="100" w:beforeAutospacing="1"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BD3CE4">
        <w:rPr>
          <w:rFonts w:ascii="Times New Roman" w:eastAsia="Times New Roman" w:hAnsi="Times New Roman" w:cs="Times New Roman"/>
          <w:color w:val="000000"/>
        </w:rPr>
        <w:t>5.1. Плановый объем оказываемых услуг , работ  (в стоимостных показателях), рассчитанный нормативным способом</w:t>
      </w:r>
    </w:p>
    <w:tbl>
      <w:tblPr>
        <w:tblW w:w="5113" w:type="pct"/>
        <w:tblInd w:w="-127" w:type="dxa"/>
        <w:tblLayout w:type="fixed"/>
        <w:tblLook w:val="04A0"/>
      </w:tblPr>
      <w:tblGrid>
        <w:gridCol w:w="3875"/>
        <w:gridCol w:w="3391"/>
        <w:gridCol w:w="1665"/>
        <w:gridCol w:w="1662"/>
        <w:gridCol w:w="2117"/>
        <w:gridCol w:w="1363"/>
        <w:gridCol w:w="1966"/>
      </w:tblGrid>
      <w:tr w:rsidR="00BD3CE4" w:rsidRPr="00BD3CE4" w:rsidTr="00BD3CE4">
        <w:trPr>
          <w:trHeight w:val="1473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услуги, работы 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период 2017 года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услуг,  работ (руб.)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выполнение муниципального задания в руб.</w:t>
            </w:r>
          </w:p>
        </w:tc>
      </w:tr>
      <w:tr w:rsidR="00BD3CE4" w:rsidRPr="00BD3CE4" w:rsidTr="00BD3CE4">
        <w:trPr>
          <w:trHeight w:val="2106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зима   </w:t>
            </w:r>
            <w:r w:rsidRPr="00BD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 дней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01.01.16 по 31.03.16г</w:t>
            </w:r>
          </w:p>
          <w:p w:rsidR="00BD3CE4" w:rsidRPr="00BD3CE4" w:rsidRDefault="00BD3CE4" w:rsidP="00BD3CE4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13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содержанию в надлежащем санитарно-техническом состоянии объектов дорожного хозяйства поселения бесхозных дорог: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E4" w:rsidRPr="00BD3CE4" w:rsidTr="00BD3CE4">
        <w:trPr>
          <w:trHeight w:val="562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1.Комплексное содержание проезжей части</w:t>
            </w:r>
            <w:r w:rsidRPr="00BD3CE4">
              <w:rPr>
                <w:rFonts w:ascii="Times New Roman" w:eastAsia="Times New Roman" w:hAnsi="Times New Roman" w:cs="Times New Roman"/>
                <w:b/>
              </w:rPr>
              <w:t>( усовершенствованное покрытие )</w:t>
            </w:r>
            <w:r w:rsidRPr="00BD3CE4">
              <w:rPr>
                <w:rFonts w:ascii="Times New Roman" w:eastAsia="Times New Roman" w:hAnsi="Times New Roman" w:cs="Times New Roman"/>
              </w:rPr>
              <w:t>в т.ч.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E4" w:rsidRPr="00BD3CE4" w:rsidRDefault="00BD3CE4" w:rsidP="00BD3CE4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3CE4" w:rsidRPr="00BD3CE4" w:rsidTr="00BD3CE4">
        <w:trPr>
          <w:trHeight w:val="562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1.1.Уборка проезжей части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26,15/166*90*161417,66*0,95  кв. м Зима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2 174 106,26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E4" w:rsidRPr="00BD3CE4" w:rsidRDefault="00BD3CE4" w:rsidP="00BD3CE4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2 174 106,26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1.2 Техническое содержание проезжей части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8,03/166*90*161417,66*0,95                      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3CE4">
              <w:rPr>
                <w:rFonts w:ascii="Calibri" w:eastAsia="Times New Roman" w:hAnsi="Calibri" w:cs="Times New Roman"/>
              </w:rPr>
              <w:t>667 612,75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D3CE4">
              <w:rPr>
                <w:rFonts w:ascii="Calibri" w:eastAsia="Times New Roman" w:hAnsi="Calibri" w:cs="Times New Roman"/>
                <w:b/>
              </w:rPr>
              <w:t>667 612,74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2.Комплексное содержание тротуаров (механизированная уборка тротуаров) в т.ч.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2.1 Механизированная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 xml:space="preserve">30,29/166*90* 2422,27  *0,95 кв.м Зима </w:t>
            </w:r>
          </w:p>
          <w:p w:rsidR="00BD3CE4" w:rsidRPr="00BD3CE4" w:rsidRDefault="00BD3CE4" w:rsidP="00BD3CE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lastRenderedPageBreak/>
              <w:t>37 790,26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37 790,26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lastRenderedPageBreak/>
              <w:t>2.2 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1,21/166*90*2422,27*0,95                      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1 509,61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1 509,61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3.Комплексное содержание тротуаров (ручная уборка ) в т.ч.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3.1 Ручная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167,00/166*90* 7503,25  *0,95 кв.м. Зима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645 392,50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645 392,50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3.2 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1,21/166*90*7503,25*0,95                        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4 676,20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4 676,20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 .Уборка обочин от снега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23,37/166*90 *21801,29 кв. м*0,95 зима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250 384,25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262 421,21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 .Перекидка снежного вала ротором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3,80/166*90*14436*0,95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28 254 ,56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28 254,56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6 .Уборка дорожных знаков (до 1 м2)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640,04/166*90*9,1*0,95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2 999,90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2 999,90</w:t>
            </w:r>
          </w:p>
        </w:tc>
      </w:tr>
      <w:tr w:rsidR="00BD3CE4" w:rsidRPr="00BD3CE4" w:rsidTr="00BD3CE4">
        <w:trPr>
          <w:trHeight w:val="355"/>
        </w:trPr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Итого усовершенствованное покрытие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3 824 763,24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3 824 763,24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7.Вывоз снега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52,46/166*90*179176,9*0,8* 0,95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3 873 096,51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3 873 096,51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8 .Комплексное содержание проезжей части</w:t>
            </w:r>
            <w:r w:rsidRPr="00BD3CE4">
              <w:rPr>
                <w:rFonts w:ascii="Times New Roman" w:eastAsia="Times New Roman" w:hAnsi="Times New Roman" w:cs="Times New Roman"/>
                <w:b/>
              </w:rPr>
              <w:t>( переходное  покрытие</w:t>
            </w:r>
            <w:r w:rsidRPr="00BD3CE4">
              <w:rPr>
                <w:rFonts w:ascii="Times New Roman" w:eastAsia="Times New Roman" w:hAnsi="Times New Roman" w:cs="Times New Roman"/>
              </w:rPr>
              <w:t>) в т.ч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lastRenderedPageBreak/>
              <w:t xml:space="preserve">8.1Уборка проезжей части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15,24/166*90*43074,91*0,95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338 117,29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338 117,29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9.Комплексное содержание тротуаров (ручная уборка тротуаров) в т.ч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9.1 Ручная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167,00/166*90*158,1*0,95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13 598, 98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13 598,98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9.2 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1,21/166*90*158,1*0,95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98,53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98,53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10.Перекидка снежного вала ротором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3,80/166*90*43074,91*0,95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84 307,46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84 307,46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Итого переходное покрытие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436 122,26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436 122,26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11. Комплексное содержание проезжей части(</w:t>
            </w:r>
            <w:r w:rsidRPr="00BD3CE4">
              <w:rPr>
                <w:rFonts w:ascii="Times New Roman" w:eastAsia="Times New Roman" w:hAnsi="Times New Roman" w:cs="Times New Roman"/>
                <w:b/>
              </w:rPr>
              <w:t>грунтовое покрытие</w:t>
            </w:r>
            <w:r w:rsidRPr="00BD3CE4">
              <w:rPr>
                <w:rFonts w:ascii="Times New Roman" w:eastAsia="Times New Roman" w:hAnsi="Times New Roman" w:cs="Times New Roman"/>
              </w:rPr>
              <w:t>)в т.ч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11.1Уборка проезжей части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15,24/166*90*12890,97*0,95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101 187,90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101 187,90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12.Комплексное содержание тротуаров (ручная уборка тротуаров)в т.ч.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12.1.Ручная уборка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167/166*90*218,8*0,95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18 820,10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18 820,10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12.2.Техническое содержание тротуаров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1,21/166*90*218,8*0,95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136,36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136,36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13 Перекидка снежного вала ротором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3,80/166*90*12890,97*0,95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25 230,58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25 230,58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Итого грунтовое  покрытие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145 374,94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145 374,94</w:t>
            </w:r>
          </w:p>
        </w:tc>
      </w:tr>
      <w:tr w:rsidR="00BD3CE4" w:rsidRPr="00BD3CE4" w:rsidTr="00BD3CE4"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8 279 356,95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8 279 356,95</w:t>
            </w:r>
          </w:p>
        </w:tc>
      </w:tr>
    </w:tbl>
    <w:p w:rsidR="00BD3CE4" w:rsidRPr="00BD3CE4" w:rsidRDefault="00BD3CE4" w:rsidP="00BD3CE4">
      <w:pPr>
        <w:spacing w:before="120" w:line="240" w:lineRule="auto"/>
        <w:rPr>
          <w:rFonts w:ascii="Times New Roman" w:eastAsia="Times New Roman" w:hAnsi="Times New Roman" w:cs="Times New Roman"/>
          <w:b/>
          <w:bCs/>
        </w:rPr>
      </w:pPr>
      <w:r w:rsidRPr="00BD3CE4">
        <w:rPr>
          <w:rFonts w:ascii="Calibri" w:eastAsia="Times New Roman" w:hAnsi="Calibri" w:cs="Times New Roman"/>
          <w:color w:val="000000"/>
        </w:rPr>
        <w:t xml:space="preserve">6.1. </w:t>
      </w:r>
      <w:r w:rsidRPr="00BD3CE4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p w:rsidR="00BD3CE4" w:rsidRPr="00BD3CE4" w:rsidRDefault="00BD3CE4" w:rsidP="00BD3CE4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31"/>
        <w:gridCol w:w="7616"/>
        <w:gridCol w:w="1362"/>
        <w:gridCol w:w="899"/>
        <w:gridCol w:w="900"/>
        <w:gridCol w:w="878"/>
        <w:gridCol w:w="878"/>
        <w:gridCol w:w="654"/>
        <w:gridCol w:w="697"/>
        <w:gridCol w:w="740"/>
        <w:gridCol w:w="747"/>
      </w:tblGrid>
      <w:tr w:rsidR="00BD3CE4" w:rsidRPr="00BD3CE4" w:rsidTr="00BD3CE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BD3CE4" w:rsidRPr="00BD3CE4" w:rsidTr="00BD3CE4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BD3CE4" w:rsidRPr="00BD3CE4" w:rsidTr="00BD3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</w:pPr>
            <w:r w:rsidRPr="00BD3CE4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Соблюдение Регламента  по содержанию ОДХ  (подметание, уборка и вывоз  снега)</w:t>
            </w:r>
            <w:r w:rsidRPr="00BD3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согласно Решение Совета депутатов поселения Щаповское от 06.07.2016г. №30/1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BD3CE4" w:rsidRPr="00BD3CE4" w:rsidTr="00BD3CE4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D3CE4" w:rsidRPr="00BD3CE4" w:rsidRDefault="00BD3CE4" w:rsidP="00BD3C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№1  Администрации поселения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 в  г.Москве на текущий период</w:t>
            </w:r>
          </w:p>
        </w:tc>
      </w:tr>
    </w:tbl>
    <w:p w:rsidR="00BD3CE4" w:rsidRPr="00BD3CE4" w:rsidRDefault="00BD3CE4" w:rsidP="00BD3CE4">
      <w:pPr>
        <w:spacing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1.Комплексное содержание объектов дорожного хозяйства в зимний период и летний период – Постановление администрации  поселения Щаповское  от 22.12.2016г. Приложение №1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D3CE4" w:rsidRPr="00BD3CE4" w:rsidRDefault="00BD3CE4" w:rsidP="00BD3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субсидии от       «______»____________-201  г №</w:t>
            </w:r>
          </w:p>
        </w:tc>
      </w:tr>
    </w:tbl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3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D3CE4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______  _______________года</w:t>
            </w:r>
          </w:p>
        </w:tc>
      </w:tr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D3CE4" w:rsidRPr="00BD3CE4" w:rsidRDefault="00BD3CE4" w:rsidP="00BD3CE4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BD3CE4" w:rsidRPr="00BD3CE4" w:rsidTr="00BD3CE4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 Решение Совета депутатов 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_______  ________года)</w:t>
            </w:r>
          </w:p>
        </w:tc>
      </w:tr>
      <w:tr w:rsidR="00BD3CE4" w:rsidRPr="00BD3CE4" w:rsidTr="00BD3CE4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CE4" w:rsidRPr="00BD3CE4" w:rsidTr="00BD3CE4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2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>на выполнение работ «Деятельность по строительству ,реконструкции ,капитальному ремонту ,содержанию автомобильных дорог местного значения в границах населенных пунктов поселения ,в т.ч. дорожных сооружений и элементов обустройства дорог»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b/>
          <w:sz w:val="24"/>
          <w:szCs w:val="24"/>
        </w:rPr>
        <w:t>(содержание бесхозных дорог)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>на 2017 год   с  01  января   2017 года</w:t>
      </w: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CE4" w:rsidRPr="00BD3CE4" w:rsidRDefault="00BD3CE4" w:rsidP="00BD3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D3CE4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BD3C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благоустройству, строительству и ЖКХ»</w:t>
      </w:r>
    </w:p>
    <w:p w:rsidR="00BD3CE4" w:rsidRPr="00BD3CE4" w:rsidRDefault="00BD3CE4" w:rsidP="00BD3CE4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BD3CE4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D3CE4" w:rsidRPr="00BD3CE4" w:rsidTr="00BD3CE4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Закона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BD3CE4" w:rsidRPr="00BD3CE4" w:rsidRDefault="00BD3CE4" w:rsidP="00BD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BD3CE4" w:rsidRPr="00BD3CE4" w:rsidTr="00BD3CE4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по строительству, реконструкции, капитальному ремонту, ремонту и содержанию автомобильных дорог местного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 в границах населенных пунктов поселения, в т.ч. дорожных сооружений и элементов обустройства дорог.(бесхозные дороги 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8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г.Москве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работ по  строительству, реконструкции, капитальному ремонту, ремонту и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</w:t>
            </w:r>
            <w:proofErr w:type="spellEnd"/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жанию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местного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значения, в т.ч. дорожных сооружений и элементов обустройства дорог;</w:t>
            </w:r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и обеспечение функционирования парковок (парковочных мест)</w:t>
            </w:r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-Создание ,содержание и охрана зеленых насаждений г.Москвы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.Москвы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 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г.Москвы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п.п4.п.3.ст.8</w:t>
            </w:r>
          </w:p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3CE4" w:rsidRPr="00BD3CE4" w:rsidRDefault="00BD3CE4" w:rsidP="00BD3CE4">
      <w:pPr>
        <w:numPr>
          <w:ilvl w:val="0"/>
          <w:numId w:val="10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BD3CE4" w:rsidRPr="00BD3CE4" w:rsidTr="00BD3CE4">
        <w:trPr>
          <w:trHeight w:val="450"/>
        </w:trPr>
        <w:tc>
          <w:tcPr>
            <w:tcW w:w="1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BD3CE4" w:rsidRPr="00BD3CE4" w:rsidTr="00BD3CE4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BD3CE4" w:rsidRPr="00BD3CE4" w:rsidTr="00BD3CE4">
        <w:trPr>
          <w:trHeight w:val="450"/>
        </w:trPr>
        <w:tc>
          <w:tcPr>
            <w:tcW w:w="14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BD3CE4" w:rsidRPr="00BD3CE4" w:rsidTr="00BD3CE4">
        <w:trPr>
          <w:trHeight w:val="1455"/>
        </w:trPr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08.05.2010г.»О совершенствовании правового положения государственных (муниципальных) 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8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субсидии от</w:t>
            </w:r>
          </w:p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 по 31.12.2017г</w:t>
            </w:r>
          </w:p>
        </w:tc>
      </w:tr>
    </w:tbl>
    <w:p w:rsidR="00BD3CE4" w:rsidRPr="00BD3CE4" w:rsidRDefault="00BD3CE4" w:rsidP="00BD3CE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lastRenderedPageBreak/>
        <w:t>Плановый объем оказываемых муниципальных услуг , работ (в натуральных показателях)</w:t>
      </w:r>
    </w:p>
    <w:p w:rsidR="00BD3CE4" w:rsidRPr="00BD3CE4" w:rsidRDefault="00BD3CE4" w:rsidP="00BD3CE4">
      <w:pPr>
        <w:spacing w:before="100" w:beforeAutospacing="1" w:after="100" w:afterAutospacing="1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2960" w:type="dxa"/>
        <w:tblLayout w:type="fixed"/>
        <w:tblLook w:val="04A0"/>
      </w:tblPr>
      <w:tblGrid>
        <w:gridCol w:w="4797"/>
        <w:gridCol w:w="1275"/>
        <w:gridCol w:w="1700"/>
        <w:gridCol w:w="1700"/>
        <w:gridCol w:w="1555"/>
        <w:gridCol w:w="1933"/>
      </w:tblGrid>
      <w:tr w:rsidR="00BD3CE4" w:rsidRPr="00BD3CE4" w:rsidTr="00BD3CE4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,работы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CE4" w:rsidRPr="00BD3CE4" w:rsidTr="00BD3CE4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CE4" w:rsidRPr="00BD3CE4" w:rsidTr="00BD3CE4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numPr>
                <w:ilvl w:val="0"/>
                <w:numId w:val="1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строительству, реконструкции, капитальному ремонту, ремонту и содержанию автомобильных дорог местного значения в границах населенных пунктов поселения, в т.ч дорожных сооружений и элементов обустройства дорог», в том числе: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BD3CE4" w:rsidRPr="00BD3CE4" w:rsidTr="00BD3CE4">
        <w:trPr>
          <w:trHeight w:val="472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1.Санитарное содержание проезжей   части ( уборка) усовершенствованное покрытие 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29888</w:t>
            </w:r>
          </w:p>
          <w:p w:rsidR="00BD3CE4" w:rsidRPr="00BD3CE4" w:rsidRDefault="00BD3CE4" w:rsidP="00BD3CE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29888</w:t>
            </w:r>
          </w:p>
          <w:p w:rsidR="00BD3CE4" w:rsidRPr="00BD3CE4" w:rsidRDefault="00BD3CE4" w:rsidP="00BD3CE4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29888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2.Роторная перекидка снега усовершенствованное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29 888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29 888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29 888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3. Санитарное содержание проезжей части (уборка) переходное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59242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59242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59242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4.Роторная перекидка снега переходное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59242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59242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59242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5.Санитарное содержание проезжей части (уборка) грунтовое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6.Роторная перекидка снега грунтовое покрытие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BD3CE4" w:rsidRPr="00BD3CE4" w:rsidTr="00BD3CE4">
        <w:trPr>
          <w:trHeight w:val="630"/>
        </w:trPr>
        <w:tc>
          <w:tcPr>
            <w:tcW w:w="47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E4">
              <w:rPr>
                <w:rFonts w:ascii="Times New Roman" w:eastAsia="Times New Roman" w:hAnsi="Times New Roman" w:cs="Times New Roman"/>
                <w:sz w:val="24"/>
                <w:szCs w:val="24"/>
              </w:rPr>
              <w:t>7.Санитарное содержание обочин                  ( уборка) 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М2</w:t>
            </w:r>
          </w:p>
          <w:p w:rsidR="00BD3CE4" w:rsidRPr="00BD3CE4" w:rsidRDefault="00BD3CE4" w:rsidP="00BD3C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38 912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38 912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38 912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3CE4" w:rsidRPr="00BD3CE4" w:rsidRDefault="00BD3CE4" w:rsidP="00BD3CE4">
      <w:pPr>
        <w:spacing w:before="100" w:beforeAutospacing="1"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 ,работ (в стоимостных показателях</w:t>
      </w:r>
      <w:r w:rsidRPr="00BD3CE4">
        <w:rPr>
          <w:rFonts w:ascii="Times New Roman" w:eastAsia="Times New Roman" w:hAnsi="Times New Roman" w:cs="Times New Roman"/>
          <w:color w:val="000000"/>
        </w:rPr>
        <w:t>)</w:t>
      </w:r>
    </w:p>
    <w:p w:rsidR="00BD3CE4" w:rsidRPr="00BD3CE4" w:rsidRDefault="00BD3CE4" w:rsidP="00BD3CE4">
      <w:pPr>
        <w:spacing w:before="100" w:beforeAutospacing="1"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BD3CE4">
        <w:rPr>
          <w:rFonts w:ascii="Times New Roman" w:eastAsia="Times New Roman" w:hAnsi="Times New Roman" w:cs="Times New Roman"/>
          <w:color w:val="000000"/>
        </w:rPr>
        <w:t>5.1. Плановый объем оказываемых услуг , работ  (в стоимостных показателях), рассчитанный нормативным способом</w:t>
      </w:r>
    </w:p>
    <w:tbl>
      <w:tblPr>
        <w:tblW w:w="5106" w:type="pct"/>
        <w:tblInd w:w="-105" w:type="dxa"/>
        <w:tblLayout w:type="fixed"/>
        <w:tblLook w:val="04A0"/>
      </w:tblPr>
      <w:tblGrid>
        <w:gridCol w:w="3850"/>
        <w:gridCol w:w="3389"/>
        <w:gridCol w:w="1666"/>
        <w:gridCol w:w="1663"/>
        <w:gridCol w:w="2118"/>
        <w:gridCol w:w="1365"/>
        <w:gridCol w:w="1967"/>
      </w:tblGrid>
      <w:tr w:rsidR="00BD3CE4" w:rsidRPr="00BD3CE4" w:rsidTr="00BD3CE4">
        <w:trPr>
          <w:trHeight w:val="1473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услуги, работы </w:t>
            </w:r>
          </w:p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период 2017 года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услуг,  работ (руб.)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выполнение муниципального задания в руб.</w:t>
            </w:r>
          </w:p>
        </w:tc>
      </w:tr>
      <w:tr w:rsidR="00BD3CE4" w:rsidRPr="00BD3CE4" w:rsidTr="00BD3CE4">
        <w:trPr>
          <w:trHeight w:val="2014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зима   </w:t>
            </w:r>
            <w:r w:rsidRPr="00BD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 дней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01.01.16 по 15.04.16г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С 01.11.16 по 31.12 16 г.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лето </w:t>
            </w:r>
            <w:r w:rsidRPr="00BD3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 дней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16.04.16 по 31.10.16.г.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E4" w:rsidRPr="00BD3CE4" w:rsidTr="00BD3CE4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содержанию в надлежащем санитарно-техническом состоянии объектов дорожного хозяйства поселения бесхозных дорог: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CE4" w:rsidRPr="00BD3CE4" w:rsidTr="00BD3CE4">
        <w:trPr>
          <w:trHeight w:val="562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1.Санитарное содержание проезжей          части ( уборка) усовершенствованное покрытие;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26,15*29888*0,95  кв. м Зима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18,32 *29888*0,95 кв. м   лето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742 492,64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520 170,75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1 262 663,39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E4" w:rsidRPr="00BD3CE4" w:rsidRDefault="00BD3CE4" w:rsidP="00BD3CE4">
            <w:pPr>
              <w:spacing w:before="7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1 262 663,39</w:t>
            </w:r>
          </w:p>
        </w:tc>
      </w:tr>
      <w:tr w:rsidR="00BD3CE4" w:rsidRPr="00BD3CE4" w:rsidTr="00BD3CE4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lastRenderedPageBreak/>
              <w:t>2 Роторная перекидка снега усовершенствованное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3,80*29888*0,95                      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3CE4">
              <w:rPr>
                <w:rFonts w:ascii="Calibri" w:eastAsia="Times New Roman" w:hAnsi="Calibri" w:cs="Times New Roman"/>
              </w:rPr>
              <w:t>107 895,68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D3CE4">
              <w:rPr>
                <w:rFonts w:ascii="Calibri" w:eastAsia="Times New Roman" w:hAnsi="Calibri" w:cs="Times New Roman"/>
                <w:b/>
              </w:rPr>
              <w:t>107 895,68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D3CE4">
              <w:rPr>
                <w:rFonts w:ascii="Calibri" w:eastAsia="Times New Roman" w:hAnsi="Calibri" w:cs="Times New Roman"/>
                <w:b/>
              </w:rPr>
              <w:t>107 895,68</w:t>
            </w:r>
          </w:p>
        </w:tc>
      </w:tr>
      <w:tr w:rsidR="00BD3CE4" w:rsidRPr="00BD3CE4" w:rsidTr="00BD3CE4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3.Санитарное содержание проезжей части (уборка) переходное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15,24* 59242  *0,95 кв.м Зима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 xml:space="preserve">3,29*  59242  *0,95 кв.м Лето </w:t>
            </w:r>
          </w:p>
          <w:p w:rsidR="00BD3CE4" w:rsidRPr="00BD3CE4" w:rsidRDefault="00BD3CE4" w:rsidP="00BD3CE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857 705,68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185 160,87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1 042 866,55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1 042 866,55</w:t>
            </w:r>
          </w:p>
        </w:tc>
      </w:tr>
      <w:tr w:rsidR="00BD3CE4" w:rsidRPr="00BD3CE4" w:rsidTr="00BD3CE4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4.Роторная перекидка снега переходное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3,80*59242*0,95                      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213 863,62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213 863,62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213 863,62</w:t>
            </w:r>
          </w:p>
        </w:tc>
      </w:tr>
      <w:tr w:rsidR="00BD3CE4" w:rsidRPr="00BD3CE4" w:rsidTr="00BD3CE4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5.Санитарное содержание проезжей части (уборка) грунтовое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15,24* 4500  *0,95 кв.м. Зима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3,29*  4500 *0,95 кв.м Лето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65 151,00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14 064,75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79 215,75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79 215,75</w:t>
            </w:r>
          </w:p>
        </w:tc>
      </w:tr>
      <w:tr w:rsidR="00BD3CE4" w:rsidRPr="00BD3CE4" w:rsidTr="00BD3CE4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6.Роторная перекидка снега грунтовое покрытие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3,80*4500*0,95                        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16 245,00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16 245,00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16 245,00</w:t>
            </w:r>
          </w:p>
        </w:tc>
      </w:tr>
      <w:tr w:rsidR="00BD3CE4" w:rsidRPr="00BD3CE4" w:rsidTr="00BD3CE4">
        <w:trPr>
          <w:trHeight w:val="355"/>
        </w:trPr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7.Санитарное содержание обочин       (Уборка обочин)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23,37 *38912 кв. м*0,95 зима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27,93 *38912кв .м *0,95 лето</w:t>
            </w:r>
          </w:p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863 904,77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3CE4">
              <w:rPr>
                <w:rFonts w:ascii="Times New Roman" w:eastAsia="Times New Roman" w:hAnsi="Times New Roman" w:cs="Times New Roman"/>
              </w:rPr>
              <w:t>1 032 471,55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1 896 376,32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1 896 376,32</w:t>
            </w:r>
          </w:p>
        </w:tc>
      </w:tr>
      <w:tr w:rsidR="00BD3CE4" w:rsidRPr="00BD3CE4" w:rsidTr="00BD3CE4"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BD3CE4" w:rsidRPr="00BD3CE4" w:rsidRDefault="00BD3CE4" w:rsidP="00BD3C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2 867 258,39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1 751 867,92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4 619 126,31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3CE4">
              <w:rPr>
                <w:rFonts w:ascii="Times New Roman" w:eastAsia="Times New Roman" w:hAnsi="Times New Roman" w:cs="Times New Roman"/>
                <w:b/>
              </w:rPr>
              <w:t>4 619 126,31</w:t>
            </w:r>
          </w:p>
        </w:tc>
      </w:tr>
    </w:tbl>
    <w:p w:rsidR="00BD3CE4" w:rsidRPr="00BD3CE4" w:rsidRDefault="00BD3CE4" w:rsidP="00BD3CE4">
      <w:pPr>
        <w:spacing w:before="120" w:line="240" w:lineRule="auto"/>
        <w:rPr>
          <w:rFonts w:ascii="Times New Roman" w:eastAsia="Times New Roman" w:hAnsi="Times New Roman" w:cs="Times New Roman"/>
          <w:b/>
          <w:bCs/>
        </w:rPr>
      </w:pPr>
      <w:r w:rsidRPr="00BD3CE4">
        <w:rPr>
          <w:rFonts w:ascii="Calibri" w:eastAsia="Times New Roman" w:hAnsi="Calibri" w:cs="Times New Roman"/>
          <w:color w:val="000000"/>
        </w:rPr>
        <w:t xml:space="preserve">6.1. </w:t>
      </w:r>
      <w:r w:rsidRPr="00BD3CE4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/>
      </w:tblPr>
      <w:tblGrid>
        <w:gridCol w:w="431"/>
        <w:gridCol w:w="7616"/>
        <w:gridCol w:w="1362"/>
        <w:gridCol w:w="899"/>
        <w:gridCol w:w="900"/>
        <w:gridCol w:w="878"/>
        <w:gridCol w:w="878"/>
        <w:gridCol w:w="654"/>
        <w:gridCol w:w="697"/>
        <w:gridCol w:w="740"/>
        <w:gridCol w:w="747"/>
      </w:tblGrid>
      <w:tr w:rsidR="00BD3CE4" w:rsidRPr="00BD3CE4" w:rsidTr="00BD3CE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</w:t>
            </w:r>
          </w:p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 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BD3CE4" w:rsidRPr="00BD3CE4" w:rsidTr="00BD3CE4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D3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BD3CE4" w:rsidRPr="00BD3CE4" w:rsidTr="00BD3C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</w:pPr>
            <w:r w:rsidRPr="00BD3CE4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Соблюдение Регламента  по содержанию ОДХ  (подметание, уборка и вывоз  снега)</w:t>
            </w:r>
            <w:r w:rsidRPr="00BD3C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согласно Решение Совета депутатов поселения Щаповское от 06.07.2016г. №30/1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BD3CE4" w:rsidRPr="00BD3CE4" w:rsidTr="00BD3CE4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sz w:val="18"/>
                <w:szCs w:val="18"/>
              </w:rPr>
            </w:pPr>
            <w:r w:rsidRPr="00BD3CE4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BD3CE4" w:rsidRPr="00BD3CE4" w:rsidRDefault="00BD3CE4" w:rsidP="00BD3C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3C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BD3CE4" w:rsidRPr="00BD3CE4" w:rsidRDefault="00BD3CE4" w:rsidP="00BD3CE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№ 2  Администрации поселения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 в  г.Москве на текущий период</w:t>
            </w:r>
          </w:p>
        </w:tc>
      </w:tr>
    </w:tbl>
    <w:p w:rsidR="00BD3CE4" w:rsidRPr="00BD3CE4" w:rsidRDefault="00BD3CE4" w:rsidP="00BD3CE4">
      <w:pPr>
        <w:spacing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1Комплексное содержание объектов дорожного хозяйства  в зимний период и летний период  – Постановление администрации  поселения Щаповское  от 22.12.2016г. Приложение №1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D3CE4" w:rsidRPr="00BD3CE4" w:rsidRDefault="00BD3CE4" w:rsidP="00BD3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субсидии от       «______»____________-201   г №</w:t>
            </w:r>
          </w:p>
        </w:tc>
      </w:tr>
    </w:tbl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3CE4" w:rsidRPr="00BD3CE4" w:rsidRDefault="00BD3CE4" w:rsidP="00BD3C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D3C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BD3CE4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_______   ____________года</w:t>
            </w:r>
          </w:p>
        </w:tc>
      </w:tr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CE4" w:rsidRPr="00BD3CE4" w:rsidTr="00BD3CE4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D3CE4" w:rsidRPr="00BD3CE4" w:rsidRDefault="00BD3CE4" w:rsidP="00BD3CE4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BD3CE4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BD3CE4" w:rsidRPr="00BD3CE4" w:rsidTr="00BD3CE4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 Решение Совета депутатов  </w:t>
            </w:r>
            <w:proofErr w:type="spellStart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BD3CE4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_____   ___________ г.</w:t>
            </w:r>
          </w:p>
        </w:tc>
      </w:tr>
      <w:tr w:rsidR="00BD3CE4" w:rsidRPr="00BD3CE4" w:rsidTr="00BD3CE4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3CE4" w:rsidRPr="00BD3CE4" w:rsidTr="00BD3CE4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CE4" w:rsidRPr="00BD3CE4" w:rsidRDefault="00BD3CE4" w:rsidP="00BD3C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D3CE4" w:rsidRPr="00BD3CE4" w:rsidRDefault="00BD3CE4" w:rsidP="00BD3CE4">
      <w:pPr>
        <w:spacing w:before="600" w:after="600"/>
        <w:rPr>
          <w:rFonts w:ascii="Times New Roman" w:eastAsia="Times New Roman" w:hAnsi="Times New Roman" w:cs="Times New Roman"/>
          <w:szCs w:val="24"/>
        </w:rPr>
      </w:pPr>
    </w:p>
    <w:p w:rsidR="00BD3CE4" w:rsidRDefault="00BD3CE4" w:rsidP="00BD3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BD3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BD3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BD3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BD3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EA67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3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>на выполнение работ «Деятельность по строительству ,реконструкции ,капитальному ремонту ,содержанию автомобильных дорог местного значения в границах населенных пунктов поселения ,в т.ч. дорожных сооружений и элементов обустройства дорог» (</w:t>
      </w:r>
      <w:r w:rsidRPr="00EA679E">
        <w:rPr>
          <w:rFonts w:ascii="Times New Roman" w:eastAsia="Times New Roman" w:hAnsi="Times New Roman" w:cs="Times New Roman"/>
          <w:b/>
          <w:sz w:val="24"/>
          <w:szCs w:val="24"/>
        </w:rPr>
        <w:t>бесхозные дороги</w:t>
      </w:r>
      <w:r w:rsidRPr="00EA67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>на 2017 год.</w:t>
      </w: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79E" w:rsidRPr="00EA679E" w:rsidRDefault="00EA679E" w:rsidP="00EA679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79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A67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поселения Щаповское « Комбинат     по благоустройству, строительству и ЖКХ»</w:t>
      </w:r>
    </w:p>
    <w:p w:rsidR="00EA679E" w:rsidRPr="00EA679E" w:rsidRDefault="00EA679E" w:rsidP="00EA679E">
      <w:pPr>
        <w:numPr>
          <w:ilvl w:val="0"/>
          <w:numId w:val="1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EA679E" w:rsidRPr="00EA679E" w:rsidRDefault="00EA679E" w:rsidP="00EA679E">
      <w:pPr>
        <w:spacing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EA679E" w:rsidRPr="00EA679E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Закона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EA679E" w:rsidRPr="00EA679E" w:rsidRDefault="00EA679E" w:rsidP="00EA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EA679E" w:rsidRPr="00EA679E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местного значения (выкашивание трав полосы отвода и откосов  бесхозных дорог).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Департамента экономической политики и развития г.Москвы от  24 октября 2011 года     № 40-Р, от 21 августа 2014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года №30-Р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работ по  строительству, реконструкции, капитальному ремонту, ремонту и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</w:t>
            </w:r>
            <w:proofErr w:type="spellEnd"/>
          </w:p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жанию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местного значения, в т.ч.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дорожных сооружений и элементов обустройства дорог;</w:t>
            </w:r>
          </w:p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-Создание ,содержание и охрана зеленых насаждений г.Москвы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.Москвы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 ,       юридические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поселения, включая создание и обеспечение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г.Москвы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п.п4.п.3.ст.8</w:t>
            </w:r>
          </w:p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679E" w:rsidRPr="00EA679E" w:rsidRDefault="00EA679E" w:rsidP="00EA679E">
      <w:pPr>
        <w:numPr>
          <w:ilvl w:val="0"/>
          <w:numId w:val="1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EA679E" w:rsidRPr="00EA679E" w:rsidRDefault="00EA679E" w:rsidP="00EA679E">
      <w:pPr>
        <w:spacing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ook w:val="04A0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EA679E" w:rsidRPr="00EA679E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08.05.2010г.»О совершенствовании правового положения государственных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before="100" w:beforeAutospacing="1" w:after="7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8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от </w:t>
            </w:r>
          </w:p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10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01.05.2017 по 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30.09.2017г</w:t>
            </w:r>
          </w:p>
        </w:tc>
      </w:tr>
      <w:tr w:rsidR="00EA679E" w:rsidRPr="00EA679E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EA679E" w:rsidRPr="00EA679E" w:rsidRDefault="00EA679E" w:rsidP="00EA679E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 , работ (в натуральных показателях)</w:t>
      </w:r>
    </w:p>
    <w:tbl>
      <w:tblPr>
        <w:tblW w:w="12960" w:type="dxa"/>
        <w:tblLayout w:type="fixed"/>
        <w:tblLook w:val="04A0"/>
      </w:tblPr>
      <w:tblGrid>
        <w:gridCol w:w="4797"/>
        <w:gridCol w:w="1275"/>
        <w:gridCol w:w="1700"/>
        <w:gridCol w:w="1700"/>
        <w:gridCol w:w="1555"/>
        <w:gridCol w:w="1933"/>
      </w:tblGrid>
      <w:tr w:rsidR="00EA679E" w:rsidRPr="00EA679E" w:rsidTr="001D6403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,работы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</w:p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79E" w:rsidRPr="00EA679E" w:rsidTr="001D6403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679E" w:rsidRPr="00EA679E" w:rsidTr="001D6403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150 261,2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150 261,2</w:t>
            </w:r>
          </w:p>
        </w:tc>
      </w:tr>
      <w:tr w:rsidR="00EA679E" w:rsidRPr="00EA679E" w:rsidTr="001D6403">
        <w:trPr>
          <w:trHeight w:val="52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2.Выкашивание трав полосы отвода и откосов бесхозных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96 636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96 636</w:t>
            </w:r>
          </w:p>
        </w:tc>
      </w:tr>
      <w:tr w:rsidR="00EA679E" w:rsidRPr="00EA679E" w:rsidTr="001D6403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3.Удаление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A679E" w:rsidRPr="00EA679E" w:rsidTr="001D6403">
        <w:trPr>
          <w:trHeight w:val="26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3.1 Кошение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16000*5=80000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80 000</w:t>
            </w:r>
          </w:p>
        </w:tc>
      </w:tr>
      <w:tr w:rsidR="00EA679E" w:rsidRPr="00EA679E" w:rsidTr="001D6403">
        <w:trPr>
          <w:trHeight w:val="433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3.2 Сгребание и уборка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16000*5=80000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80 000</w:t>
            </w:r>
          </w:p>
        </w:tc>
      </w:tr>
      <w:tr w:rsidR="00EA679E" w:rsidRPr="00EA679E" w:rsidTr="001D6403">
        <w:trPr>
          <w:trHeight w:val="457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3.3 Погрузка борщевика на транспорт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М2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72*5=360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360</w:t>
            </w:r>
          </w:p>
        </w:tc>
      </w:tr>
      <w:tr w:rsidR="00EA679E" w:rsidRPr="00EA679E" w:rsidTr="001D6403">
        <w:trPr>
          <w:trHeight w:val="353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3.4 Вывоз на утилизацию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A679E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72*5=360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360</w:t>
            </w:r>
          </w:p>
        </w:tc>
      </w:tr>
    </w:tbl>
    <w:p w:rsidR="00EA679E" w:rsidRPr="00EA679E" w:rsidRDefault="00EA679E" w:rsidP="00EA679E">
      <w:pPr>
        <w:spacing w:before="100" w:beforeAutospacing="1"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lastRenderedPageBreak/>
        <w:t>5.Плановый объем оказываемых муниципальных услуг ,работ (в стоимостных показателях</w:t>
      </w:r>
      <w:r w:rsidRPr="00EA679E">
        <w:rPr>
          <w:rFonts w:ascii="Times New Roman" w:eastAsia="Times New Roman" w:hAnsi="Times New Roman" w:cs="Times New Roman"/>
          <w:color w:val="000000"/>
        </w:rPr>
        <w:t>)</w:t>
      </w:r>
    </w:p>
    <w:p w:rsidR="00EA679E" w:rsidRPr="00EA679E" w:rsidRDefault="00EA679E" w:rsidP="00EA679E">
      <w:pPr>
        <w:spacing w:before="100" w:beforeAutospacing="1" w:after="0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Times New Roman" w:eastAsia="Times New Roman" w:hAnsi="Times New Roman" w:cs="Times New Roman"/>
          <w:color w:val="000000"/>
        </w:rPr>
        <w:t>5.1. Плановый объем оказываемых услуг , работ  (в стоимостных показателях), рассчитанный нормативным способом</w:t>
      </w:r>
    </w:p>
    <w:tbl>
      <w:tblPr>
        <w:tblW w:w="5065" w:type="pct"/>
        <w:tblInd w:w="-127" w:type="dxa"/>
        <w:tblLayout w:type="fixed"/>
        <w:tblLook w:val="04A0"/>
      </w:tblPr>
      <w:tblGrid>
        <w:gridCol w:w="3873"/>
        <w:gridCol w:w="3143"/>
        <w:gridCol w:w="1567"/>
        <w:gridCol w:w="1557"/>
        <w:gridCol w:w="2275"/>
        <w:gridCol w:w="1745"/>
        <w:gridCol w:w="1729"/>
      </w:tblGrid>
      <w:tr w:rsidR="00EA679E" w:rsidRPr="00EA679E" w:rsidTr="001D6403">
        <w:trPr>
          <w:trHeight w:val="1473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услуги, работы </w:t>
            </w:r>
          </w:p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(услуг) за летний  период  2017 года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услуг,  работ (руб.)   за период 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 на выполнение муниципального задания в рублях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по содержанию в надлежащем санитарно –техническом состоянии объектов дорожного хозяйства поселения бесхозных дорог: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8,00*150261,2 кв.м*0,95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К=0,95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1 141 985,12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1 141 985,12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1 141 985,12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2 Выкашивание трав полосы отвода и откосов  бесхозных дорог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8,00*96636*0,95 </w:t>
            </w:r>
          </w:p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734 433,60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734 433,60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734 433,60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3.Удаление борщевика в т.ч.: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541 168,26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sz w:val="24"/>
                <w:szCs w:val="24"/>
              </w:rPr>
              <w:t>541 168,26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541 168,26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3.1 кошение борщевика 5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16 000кв.м*184,57/100*0,95*5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</w:rPr>
              <w:t>140 273,20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</w:rPr>
              <w:t>140 273,20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79E">
              <w:rPr>
                <w:rFonts w:ascii="Times New Roman" w:eastAsia="Times New Roman" w:hAnsi="Times New Roman" w:cs="Times New Roman"/>
                <w:b/>
              </w:rPr>
              <w:t>140 273,20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3.2 сгребание и уборка борщевика 5 циклов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16 000кв.м.*41,75/100*0,95*5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</w:rPr>
              <w:t>31 730,00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</w:rPr>
              <w:t>31 730,00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79E">
              <w:rPr>
                <w:rFonts w:ascii="Times New Roman" w:eastAsia="Times New Roman" w:hAnsi="Times New Roman" w:cs="Times New Roman"/>
                <w:b/>
              </w:rPr>
              <w:t>31 730,00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 погрузка борщевика на транспорт </w:t>
            </w:r>
          </w:p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(4,5кг/кв.м)16000кв.м*4,5=72000=  72000/1000=72т*5 циклов=360т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360т*651,99*0,95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</w:rPr>
              <w:t>222 980,58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9E">
              <w:rPr>
                <w:rFonts w:ascii="Times New Roman" w:eastAsia="Times New Roman" w:hAnsi="Times New Roman" w:cs="Times New Roman"/>
              </w:rPr>
              <w:t>222 980,58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79E">
              <w:rPr>
                <w:rFonts w:ascii="Times New Roman" w:eastAsia="Times New Roman" w:hAnsi="Times New Roman" w:cs="Times New Roman"/>
                <w:b/>
              </w:rPr>
              <w:t>222 980,58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 вывоз на утилизацию на расстояние 35 км  360т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360т*427,44*0,95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146 184,48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A679E">
              <w:rPr>
                <w:rFonts w:ascii="Calibri" w:eastAsia="Times New Roman" w:hAnsi="Calibri" w:cs="Times New Roman"/>
              </w:rPr>
              <w:t>146 184,48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79E">
              <w:rPr>
                <w:rFonts w:ascii="Times New Roman" w:eastAsia="Times New Roman" w:hAnsi="Times New Roman" w:cs="Times New Roman"/>
                <w:b/>
              </w:rPr>
              <w:t>146 184,48</w:t>
            </w:r>
          </w:p>
        </w:tc>
      </w:tr>
      <w:tr w:rsidR="00EA679E" w:rsidRPr="00EA679E" w:rsidTr="001D6403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2 417 586,98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2 417 586,98</w:t>
            </w:r>
          </w:p>
        </w:tc>
        <w:tc>
          <w:tcPr>
            <w:tcW w:w="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679E" w:rsidRPr="00EA679E" w:rsidRDefault="00EA679E" w:rsidP="00EA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2 417 586,98</w:t>
            </w:r>
          </w:p>
        </w:tc>
      </w:tr>
    </w:tbl>
    <w:p w:rsidR="00EA679E" w:rsidRPr="00EA679E" w:rsidRDefault="00EA679E" w:rsidP="00EA679E">
      <w:pPr>
        <w:spacing w:before="120" w:line="240" w:lineRule="auto"/>
        <w:rPr>
          <w:rFonts w:ascii="Calibri" w:eastAsia="Times New Roman" w:hAnsi="Calibri" w:cs="Times New Roman"/>
          <w:color w:val="000000"/>
        </w:rPr>
      </w:pPr>
    </w:p>
    <w:p w:rsidR="00EA679E" w:rsidRPr="00EA679E" w:rsidRDefault="00EA679E" w:rsidP="00EA679E">
      <w:pPr>
        <w:spacing w:before="120" w:line="240" w:lineRule="auto"/>
        <w:rPr>
          <w:rFonts w:ascii="Calibri" w:eastAsia="Times New Roman" w:hAnsi="Calibri" w:cs="Times New Roman"/>
          <w:color w:val="000000"/>
        </w:rPr>
      </w:pPr>
    </w:p>
    <w:p w:rsidR="00EA679E" w:rsidRPr="00EA679E" w:rsidRDefault="00EA679E" w:rsidP="00EA679E">
      <w:pPr>
        <w:spacing w:before="120" w:line="240" w:lineRule="auto"/>
        <w:rPr>
          <w:rFonts w:ascii="Calibri" w:eastAsia="Times New Roman" w:hAnsi="Calibri" w:cs="Times New Roman"/>
          <w:color w:val="000000"/>
        </w:rPr>
      </w:pPr>
    </w:p>
    <w:p w:rsidR="00EA679E" w:rsidRPr="00EA679E" w:rsidRDefault="00EA679E" w:rsidP="00EA679E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EA679E">
        <w:rPr>
          <w:rFonts w:ascii="Calibri" w:eastAsia="Times New Roman" w:hAnsi="Calibri" w:cs="Times New Roman"/>
          <w:color w:val="000000"/>
        </w:rPr>
        <w:t xml:space="preserve">6.1. </w:t>
      </w:r>
      <w:r w:rsidRPr="00EA679E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/>
      </w:tblPr>
      <w:tblGrid>
        <w:gridCol w:w="431"/>
        <w:gridCol w:w="8366"/>
        <w:gridCol w:w="1362"/>
        <w:gridCol w:w="541"/>
        <w:gridCol w:w="892"/>
        <w:gridCol w:w="869"/>
        <w:gridCol w:w="614"/>
        <w:gridCol w:w="607"/>
        <w:gridCol w:w="691"/>
        <w:gridCol w:w="733"/>
        <w:gridCol w:w="696"/>
      </w:tblGrid>
      <w:tr w:rsidR="00EA679E" w:rsidRPr="00EA679E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EA679E" w:rsidRPr="00EA679E" w:rsidTr="001D6403">
        <w:trPr>
          <w:trHeight w:val="59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A6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EA679E" w:rsidRPr="00EA679E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</w:pPr>
            <w:r w:rsidRPr="00EA679E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9E">
              <w:rPr>
                <w:rFonts w:ascii="Times New Roman" w:hAnsi="Times New Roman" w:cs="Times New Roman"/>
              </w:rPr>
              <w:t>Соблюдение Правил санитарного содержания территорий ,организации уборки и обеспечения  чистоты  и порядка г.Москвы  №1018 от 9 ноября 1999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  <w:r w:rsidRPr="00EA679E">
              <w:rPr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79E" w:rsidRPr="00EA679E" w:rsidTr="001D6403">
        <w:trPr>
          <w:trHeight w:val="2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  <w:r w:rsidRPr="00EA679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79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sz w:val="18"/>
                <w:szCs w:val="18"/>
              </w:rPr>
            </w:pPr>
            <w:r w:rsidRPr="00EA679E">
              <w:rPr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67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EA679E" w:rsidRPr="00EA679E" w:rsidRDefault="00EA679E" w:rsidP="00EA67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679E" w:rsidRPr="00EA679E" w:rsidRDefault="00EA679E" w:rsidP="00EA679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№ 3  Администрации поселения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в  г.Москве на текущий период</w:t>
            </w:r>
          </w:p>
        </w:tc>
      </w:tr>
    </w:tbl>
    <w:p w:rsidR="00EA679E" w:rsidRPr="00EA679E" w:rsidRDefault="00EA679E" w:rsidP="00EA679E">
      <w:pPr>
        <w:spacing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1.Предельные расценки на работы  по механизированной и ручной уборке  внутриквартальных проездов и дворовых территорий в летний период (выкашивание трав) – Распоряжение Департамента экономической политики и развития г.Москвы от 21 августа 2014 года № 30-Р в летний период </w:t>
            </w:r>
          </w:p>
          <w:p w:rsidR="00EA679E" w:rsidRPr="00EA679E" w:rsidRDefault="00EA679E" w:rsidP="00EA679E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>2.Единичные расценки на работы выполняемые при обеспечении содержания природных, природно-исторических парков, природных  заказников, памятников природы, заповедных участков и других особо охраняемых природных территорий города Москвы   Распоряжение Департамента экономической политики и развития от 24.10.2011 года № 40 –Р с изменениями на 17 января 2012 года</w:t>
            </w:r>
          </w:p>
        </w:tc>
      </w:tr>
    </w:tbl>
    <w:p w:rsidR="00EA679E" w:rsidRPr="00EA679E" w:rsidRDefault="00EA679E" w:rsidP="00EA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lastRenderedPageBreak/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>Субсидии из бюджета поселения  Щаповское  (Решение Совета Депутатов  о предоставлении субсидии                                               года)</w:t>
            </w:r>
          </w:p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___________________ 201   г.   №  </w:t>
            </w:r>
          </w:p>
        </w:tc>
      </w:tr>
    </w:tbl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A679E" w:rsidRPr="00EA679E" w:rsidRDefault="00EA679E" w:rsidP="00EA67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7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EA679E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_____   _______________года</w:t>
            </w:r>
          </w:p>
        </w:tc>
      </w:tr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79E" w:rsidRPr="00EA679E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679E" w:rsidRPr="00EA679E" w:rsidRDefault="00EA679E" w:rsidP="00EA679E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EA679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EA679E" w:rsidRPr="00EA679E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 Решение Совета депутатов  </w:t>
            </w:r>
            <w:proofErr w:type="spellStart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EA679E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 _____ __________ г.       </w:t>
            </w:r>
          </w:p>
        </w:tc>
      </w:tr>
      <w:tr w:rsidR="00EA679E" w:rsidRPr="00EA679E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79E" w:rsidRPr="00EA679E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79E" w:rsidRPr="00EA679E" w:rsidRDefault="00EA679E" w:rsidP="00EA679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679E" w:rsidRDefault="00EA679E" w:rsidP="00EA679E">
      <w:pPr>
        <w:spacing w:before="1560" w:after="0"/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EA679E">
      <w:pPr>
        <w:spacing w:before="1560" w:after="0"/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EA679E">
      <w:pPr>
        <w:spacing w:before="1560" w:after="0"/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EA679E">
      <w:pPr>
        <w:spacing w:before="1560" w:after="0"/>
        <w:rPr>
          <w:rFonts w:ascii="Times New Roman" w:eastAsia="Times New Roman" w:hAnsi="Times New Roman" w:cs="Times New Roman"/>
          <w:szCs w:val="24"/>
        </w:rPr>
      </w:pP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</w:r>
      <w:r w:rsidRPr="001D64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№ 4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с 01 января 2017   по 31 декабря 2017 года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               по благоустройству, строительству и ЖКХ»</w:t>
      </w:r>
    </w:p>
    <w:p w:rsidR="001D6403" w:rsidRPr="001D6403" w:rsidRDefault="001D6403" w:rsidP="001D6403">
      <w:pPr>
        <w:numPr>
          <w:ilvl w:val="0"/>
          <w:numId w:val="10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услуги, работы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Закона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Департамента экономической политики и развития г.Москвы от 21 августа 2014 года №30-Р,№31-Р,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32 -Р</w:t>
            </w:r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Сметные нормативы ТСН-2001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Г.Москвы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Распоряжения</w:t>
            </w:r>
          </w:p>
          <w:p w:rsidR="001D6403" w:rsidRPr="001D6403" w:rsidRDefault="001D6403" w:rsidP="001D640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ДЭП и Р г.Москвы от 02 ноября 2012г.№ 38-Р  Единичные расценки на  работы по содержанию зеленых насаждений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- комплексное содержание и ремонт дворовых территорий;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-озеленение территории поселения ,содержание зеленых насаждений на домовых территориях ;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Комплексное содержание  территорий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т.ч.содержание зеленых насаждений на территориях общего пользования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 по техническому обслуживанию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уздов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 и наружного уличного освещения поселения Щаповское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.Москвы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поселения,устанавливающих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требования по содержанию зданий (включая жилые дома),сооружений и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земельных участков ,на которых они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расположены,к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внешнему виду фасадов и ограждений соответствующих зданий и сооружений, перечень работ по благоустройству и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периодиодичность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выполнения;установление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порядка участия собственников зданий (помещений в них)и сооружений в благоустройстве прилегающих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территорий;организация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благоустройства территории поселения (включая освещение улиц ,озеленение территории ,установку указателей с наименованиями улиц и номерами домов ,размещение и содержание малых архитектурных форм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06.11.2002г  №56 «Об организации местного самоуправления в         городе Москве»           п.п.21.п.3.ст.8</w:t>
            </w:r>
          </w:p>
        </w:tc>
      </w:tr>
    </w:tbl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D6403" w:rsidRPr="001D6403" w:rsidRDefault="001D6403" w:rsidP="001D640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                 3.Правовые основания предоставления муниципальной услуги (работы):</w:t>
      </w:r>
    </w:p>
    <w:tbl>
      <w:tblPr>
        <w:tblW w:w="14810" w:type="dxa"/>
        <w:tblLook w:val="04A0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08.05.2010г.»О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4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г.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  субсидии            от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01.01.2017</w:t>
            </w:r>
          </w:p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31.12.2017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 , работ (в натуральных показателях)</w:t>
      </w:r>
    </w:p>
    <w:tbl>
      <w:tblPr>
        <w:tblW w:w="13160" w:type="dxa"/>
        <w:tblInd w:w="1" w:type="dxa"/>
        <w:tblLayout w:type="fixed"/>
        <w:tblLook w:val="04A0"/>
      </w:tblPr>
      <w:tblGrid>
        <w:gridCol w:w="4647"/>
        <w:gridCol w:w="25"/>
        <w:gridCol w:w="236"/>
        <w:gridCol w:w="1275"/>
        <w:gridCol w:w="24"/>
        <w:gridCol w:w="1703"/>
        <w:gridCol w:w="1677"/>
        <w:gridCol w:w="26"/>
        <w:gridCol w:w="1536"/>
        <w:gridCol w:w="25"/>
        <w:gridCol w:w="1986"/>
      </w:tblGrid>
      <w:tr w:rsidR="001D6403" w:rsidRPr="001D6403" w:rsidTr="001D6403">
        <w:trPr>
          <w:trHeight w:val="1470"/>
        </w:trPr>
        <w:tc>
          <w:tcPr>
            <w:tcW w:w="4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,работы  по кварталам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1048"/>
        </w:trPr>
        <w:tc>
          <w:tcPr>
            <w:tcW w:w="46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before="100" w:beforeAutospacing="1" w:after="6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before="360" w:after="6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Благоустройство территорий поселения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</w:rPr>
              <w:t>Щаповское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</w:rPr>
              <w:t xml:space="preserve"> в т.ч.: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Санитарное содержание контейнерных площадок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4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1.Ручная очистка контейнерных площадок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474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761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.Комплексное содержание и ремонт  территорий общего пользования поселения в т.ч.: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6403" w:rsidRPr="001D6403" w:rsidTr="001D6403">
        <w:trPr>
          <w:trHeight w:val="24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 Уборка площадей с твердым покрытием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4808</w:t>
            </w:r>
          </w:p>
        </w:tc>
      </w:tr>
      <w:tr w:rsidR="001D6403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2.2 Уборка площадей с твердым покрытием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1259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1259</w:t>
            </w:r>
          </w:p>
        </w:tc>
      </w:tr>
      <w:tr w:rsidR="001D6403" w:rsidRPr="001D6403" w:rsidTr="001D6403">
        <w:trPr>
          <w:trHeight w:val="31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2.3 Уборка тротуаров механизированная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2892,2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2.4. Уборка тротуаров  ручная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2351,83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2351,83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2351,83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2,5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2.6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1D6403" w:rsidRPr="001D6403" w:rsidTr="001D6403">
        <w:trPr>
          <w:trHeight w:val="36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2.7 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291</w:t>
            </w:r>
          </w:p>
        </w:tc>
      </w:tr>
      <w:tr w:rsidR="001D6403" w:rsidRPr="001D6403" w:rsidTr="001D6403">
        <w:trPr>
          <w:trHeight w:val="59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2.8 Ручная уборка территорий общего пользования 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95 917,42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95 917,42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2.9Ручная уборка территории общего пользования в деревнях (газоны обыкновенные)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23 200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23 200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lastRenderedPageBreak/>
              <w:t>2.10 Погрузка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2.11  Вывоз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211</w:t>
            </w:r>
          </w:p>
        </w:tc>
      </w:tr>
      <w:tr w:rsidR="001D6403" w:rsidRPr="001D6403" w:rsidTr="001D6403">
        <w:trPr>
          <w:trHeight w:val="366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2.12.Утилизация мусора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1078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1078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2.13погрузка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2.14 вывоз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68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2.15 утилизация мусора (деревни)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350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2.16 Приобретение ПГМ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28,28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28,28</w:t>
            </w:r>
          </w:p>
        </w:tc>
      </w:tr>
      <w:tr w:rsidR="001D6403" w:rsidRPr="001D6403" w:rsidTr="001D6403">
        <w:trPr>
          <w:trHeight w:val="69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2.17Озеленение территории общего пользования, содержание зеленых насаждений в т.ч: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D6403" w:rsidRPr="001D6403" w:rsidTr="001D6403">
        <w:trPr>
          <w:trHeight w:val="352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2.17.1 Уход за деревьями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150</w:t>
            </w:r>
          </w:p>
        </w:tc>
      </w:tr>
      <w:tr w:rsidR="001D6403" w:rsidRPr="001D6403" w:rsidTr="001D6403">
        <w:trPr>
          <w:trHeight w:val="23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2.17.1.1 Утилизация вырезанных и обрезанных веток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13</w:t>
            </w:r>
          </w:p>
        </w:tc>
      </w:tr>
      <w:tr w:rsidR="001D6403" w:rsidRPr="001D6403" w:rsidTr="001D6403">
        <w:trPr>
          <w:trHeight w:val="41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2.17.2 Уход за живой изгородью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643</w:t>
            </w:r>
          </w:p>
        </w:tc>
      </w:tr>
      <w:tr w:rsidR="001D6403" w:rsidRPr="001D6403" w:rsidTr="001D6403">
        <w:trPr>
          <w:trHeight w:val="278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2.17.2..1 Утилизация вырезанных и обрезанных веток кустарников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66</w:t>
            </w:r>
          </w:p>
        </w:tc>
      </w:tr>
      <w:tr w:rsidR="001D6403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2.17.3  Вырубка деревьев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дер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D6403" w:rsidRPr="001D6403" w:rsidTr="001D6403">
        <w:trPr>
          <w:trHeight w:val="824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lastRenderedPageBreak/>
              <w:t xml:space="preserve">2.17.3.1 Утилизация после вырубки деревьев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Куб.м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</w:t>
            </w:r>
          </w:p>
        </w:tc>
      </w:tr>
      <w:tr w:rsidR="001D6403" w:rsidRPr="001D6403" w:rsidTr="001D6403">
        <w:trPr>
          <w:trHeight w:val="203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2.17.4 Содержание клумбы в поселке Щапово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515,82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515,82</w:t>
            </w:r>
          </w:p>
        </w:tc>
      </w:tr>
      <w:tr w:rsidR="001D6403" w:rsidRPr="001D6403" w:rsidTr="001D6403">
        <w:trPr>
          <w:trHeight w:val="7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Выполнение работ  по техническому обслуживанию наружного уличного освещения поселения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Щаповское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т.ч.: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D6403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3.1. Техническое обслуживание наружного уличного освещения поселения  Щаповское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198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198</w:t>
            </w:r>
          </w:p>
        </w:tc>
      </w:tr>
      <w:tr w:rsidR="001D6403" w:rsidRPr="001D6403" w:rsidTr="001D6403">
        <w:trPr>
          <w:trHeight w:val="839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4.Санитарное содержание колодцев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колодец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36</w:t>
            </w:r>
          </w:p>
        </w:tc>
      </w:tr>
    </w:tbl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 ,работ (в стоимостных показателях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p w:rsidR="001D6403" w:rsidRPr="001D6403" w:rsidRDefault="001D6403" w:rsidP="001D6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 , работ  (в стоимостных показателях), рассчитанный нормативным способом</w:t>
      </w:r>
    </w:p>
    <w:tbl>
      <w:tblPr>
        <w:tblW w:w="15270" w:type="dxa"/>
        <w:tblLook w:val="04A0"/>
      </w:tblPr>
      <w:tblGrid>
        <w:gridCol w:w="4391"/>
        <w:gridCol w:w="2670"/>
        <w:gridCol w:w="1430"/>
        <w:gridCol w:w="1410"/>
        <w:gridCol w:w="1298"/>
        <w:gridCol w:w="1985"/>
        <w:gridCol w:w="1864"/>
        <w:gridCol w:w="222"/>
      </w:tblGrid>
      <w:tr w:rsidR="001D6403" w:rsidRPr="001D6403" w:rsidTr="001D6403">
        <w:trPr>
          <w:gridAfter w:val="1"/>
          <w:trHeight w:val="390"/>
        </w:trPr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услуг(работ) руб.              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услуг(работ)Руб.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объем работ  на выполнение муниципального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задания.в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рублях</w:t>
            </w:r>
          </w:p>
        </w:tc>
      </w:tr>
      <w:tr w:rsidR="001D6403" w:rsidRPr="001D6403" w:rsidTr="001D6403">
        <w:trPr>
          <w:gridAfter w:val="1"/>
          <w:trHeight w:val="1892"/>
        </w:trPr>
        <w:tc>
          <w:tcPr>
            <w:tcW w:w="4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20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01.01.17г по31.03.17, 01.11.17 по 31.12 2017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01.04.17 по31.10.17</w:t>
            </w:r>
          </w:p>
        </w:tc>
        <w:tc>
          <w:tcPr>
            <w:tcW w:w="129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c>
          <w:tcPr>
            <w:tcW w:w="43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Благоустройство  территорий поселения Щаповское мест общего пользования  в т.ч.: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6403" w:rsidRPr="001D6403" w:rsidTr="001D6403">
        <w:trPr>
          <w:gridAfter w:val="1"/>
          <w:trHeight w:val="431"/>
        </w:trPr>
        <w:tc>
          <w:tcPr>
            <w:tcW w:w="439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1D6403">
        <w:trPr>
          <w:gridAfter w:val="1"/>
          <w:trHeight w:val="431"/>
        </w:trPr>
        <w:tc>
          <w:tcPr>
            <w:tcW w:w="439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санитарное  содержание контейнерных площадок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1D6403">
        <w:trPr>
          <w:gridAfter w:val="1"/>
          <w:trHeight w:val="80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1.Ручная очистка контейнерной площадки 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1390,80*474кв.м*0,95 зима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1169,37*474кв.м*0,95 лето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626 277,24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526 567,31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1 152 844,55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1 152 844,55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раздел 1: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626 277,24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526 567,31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1 152 844,55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1 152 844,55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2.Комплексное содержание и ремонт  территорий общего пользования поселения в т.ч.: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 Уборка площадей с твердым покрытием механизированная  4808 кв.м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20,59*4808кв.м*0,95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эима</w:t>
            </w:r>
            <w:proofErr w:type="spellEnd"/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34,53*4808кв.м*0,95 лето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К=0,95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94 046,88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157 719,23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251 766,11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251 766,11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2.2  Уборка площадей с твердым покрытием ручная 1259 кв.м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127,68*1259 кв.м*0,95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51,52* 1259 кв.м*0,95 лето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152 711,66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61 620,50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214 332,16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214 332,16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2.3 Уборка тротуаров механизированная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20,59 *2892,2*0,95 кв.м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34,53</w:t>
            </w:r>
            <w:r w:rsidRPr="001D6403">
              <w:rPr>
                <w:rFonts w:ascii="Times New Roman" w:eastAsia="Times New Roman" w:hAnsi="Times New Roman" w:cs="Times New Roman"/>
              </w:rPr>
              <w:t>*2892,2,2*0,95 кв.м.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К-0,95 снятие </w:t>
            </w:r>
            <w:r w:rsidRPr="001D6403">
              <w:rPr>
                <w:rFonts w:ascii="Times New Roman" w:eastAsia="Times New Roman" w:hAnsi="Times New Roman" w:cs="Times New Roman"/>
              </w:rPr>
              <w:lastRenderedPageBreak/>
              <w:t>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56 572,88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94 874,28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151 447,16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151 447,16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lastRenderedPageBreak/>
              <w:t>2.4. Уборка тротуаров  ручная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127,68*2351,83*0,95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 xml:space="preserve"> м  зима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51,52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*2351,83*0,95 кв.м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285 267,57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115 107,97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400 375,54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400 375,54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2.5  Погрузка мусора 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512,70*57 т*0,95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27 762,71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27 762,71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27 762,71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2.6  Вывоз мусора  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451,91*57 т 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24 470,93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24 470,93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24 470,93</w:t>
            </w:r>
          </w:p>
        </w:tc>
      </w:tr>
      <w:tr w:rsidR="001D6403" w:rsidRPr="001D6403" w:rsidTr="001D6403">
        <w:trPr>
          <w:gridAfter w:val="1"/>
          <w:trHeight w:val="75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2.7  Утилизация мусора договор №        4808+1259+2550,2+2693,83=11311,03*0,0257= 291 куб.м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11311,03*5,047=/1000=57 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250,00*291 куб.м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72 750,00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72 750,00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before="100" w:beforeAutospacing="1" w:after="8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72 750,00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2.8 Ручная уборка территорий общего пользования  (газоны обыкновенные) 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11,29</w:t>
            </w:r>
            <w:r w:rsidRPr="001D6403">
              <w:rPr>
                <w:rFonts w:ascii="Times New Roman" w:eastAsia="Times New Roman" w:hAnsi="Times New Roman" w:cs="Times New Roman"/>
              </w:rPr>
              <w:t>*71 717,42кв.м *0,95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769 205,19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769 205,19</w:t>
            </w:r>
          </w:p>
        </w:tc>
      </w:tr>
      <w:tr w:rsidR="001D6403" w:rsidRPr="001D6403" w:rsidTr="001D6403">
        <w:trPr>
          <w:gridAfter w:val="1"/>
          <w:trHeight w:val="57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2.9.Ручная уборка территории общего пользования в </w:t>
            </w:r>
            <w:r w:rsidRPr="001D6403">
              <w:rPr>
                <w:rFonts w:ascii="Times New Roman" w:eastAsia="Times New Roman" w:hAnsi="Times New Roman" w:cs="Times New Roman"/>
                <w:b/>
              </w:rPr>
              <w:t>деревнях</w:t>
            </w:r>
            <w:r w:rsidRPr="001D6403">
              <w:rPr>
                <w:rFonts w:ascii="Times New Roman" w:eastAsia="Times New Roman" w:hAnsi="Times New Roman" w:cs="Times New Roman"/>
              </w:rPr>
              <w:t xml:space="preserve"> (газоны обыкновенные)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11,29*95917,42.кв.м*0,95 лето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1 028 762,29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1 028 762,29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1 028 762,29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2.10 Погрузка мусора 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512,70*211*0,95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102 770,72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102 770,72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2.11 вывоз мусора 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451,91*211*0,95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90 585,36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90 585,36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2.12. Утилизация мусора договор №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95917,42*0,0257=1843/12=154*7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мес=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 xml:space="preserve"> 1078 куб.м</w:t>
            </w:r>
          </w:p>
          <w:p w:rsidR="001D6403" w:rsidRPr="001D6403" w:rsidRDefault="001D6403" w:rsidP="001D6403">
            <w:pPr>
              <w:tabs>
                <w:tab w:val="right" w:pos="436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95917,42*5,047/1000=362/12*7= 211 т</w:t>
            </w:r>
            <w:r w:rsidRPr="001D6403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250,00* 1078 куб.м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269 500,00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269 500,00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269 500,00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2.13погрузка мусора т( деревни)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512,70*68*0,95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33 120,42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33 120,42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33 120,42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lastRenderedPageBreak/>
              <w:t>2.14вывоз мусора т (деревни)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451 ,91*68*0,95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29 193,39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29 193,39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29 193,39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2.15Утилизация мусора договор куб.м (деревни)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23200*0,0257=596/12=50*7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мес=</w:t>
            </w:r>
            <w:proofErr w:type="spellEnd"/>
            <w:r w:rsidRPr="001D6403">
              <w:rPr>
                <w:rFonts w:ascii="Times New Roman" w:eastAsia="Times New Roman" w:hAnsi="Times New Roman" w:cs="Times New Roman"/>
              </w:rPr>
              <w:t xml:space="preserve"> 350куб.м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23200*5,047/1000=117/12*7=68 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250,00*350 куб.м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87 500,00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87 500,00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87 500,00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2.16 Приобретение ПГМ  КР 2тв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28,28*11311кв.м*5688,33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160 865,97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160 865,97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160 865 ,97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749 464,96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2 964 942,99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3 714 407,95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3 714 407,95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2.17.Озеленение территории общего пользования, содержание зеленых насаждений в т.ч: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2.17.1 Уход за деревьями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72 385,99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72 385,99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2.17.1.1 Утилизация вырезанных и обрезанных веток деревьев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2 600,0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2600,00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2.17.2 Уход за живой изгородью кустарников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 2</w:t>
            </w:r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50 126,37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50 126,37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2.17.2.1 Утилизация вырезанных и обрезанных веток кустарников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13 200,00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13 200,00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2.17.3  Вырубка деревьев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</w:p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К-0,95 снятие рентабельности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23 412,46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23 412,46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2.17.3.1 Утилизация после вырубки деревьев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3 800,00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3 800,00</w:t>
            </w:r>
          </w:p>
        </w:tc>
      </w:tr>
      <w:tr w:rsidR="001D6403" w:rsidRPr="001D6403" w:rsidTr="001D6403">
        <w:trPr>
          <w:gridAfter w:val="1"/>
          <w:trHeight w:val="101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2.17.4 Содержание клумб поселения  ЩАПОВСКОЕ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Расчет приложение №4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1 072 496,88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1 072 496,88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lastRenderedPageBreak/>
              <w:t>Итого раздел  2.16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1 238 021,70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1 238 021,70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раздел 2: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749 464,96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4 202 964,69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4 952 429,65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4 952 429,65</w:t>
            </w:r>
          </w:p>
        </w:tc>
      </w:tr>
      <w:tr w:rsidR="001D6403" w:rsidRPr="001D6403" w:rsidTr="001D6403">
        <w:trPr>
          <w:gridAfter w:val="1"/>
          <w:trHeight w:val="1274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Выполнение работ  по ремонту и  техническому обслуживанию наружного уличного освещения поселения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Щаповское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т.ч.: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-3.1Техническое обслуживание  бесхозных сетей наружного уличного освещения в местах общего пользования  поселения Щаповское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на 198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188 515,00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263 921,00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452 436,00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раздел 3: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188 515,00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263 921,00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452 436,00</w:t>
            </w:r>
          </w:p>
        </w:tc>
      </w:tr>
      <w:tr w:rsidR="001D6403" w:rsidRPr="001D6403" w:rsidTr="001D6403">
        <w:trPr>
          <w:gridAfter w:val="1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колодцев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 за 36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309 264,91</w:t>
            </w:r>
          </w:p>
        </w:tc>
      </w:tr>
      <w:tr w:rsidR="001D6403" w:rsidRPr="001D6403" w:rsidTr="001D6403">
        <w:trPr>
          <w:gridAfter w:val="1"/>
          <w:trHeight w:val="525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по МЗ-3 :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1 564 257,20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5 302 717,91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6 866 975,11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6 866 975,11</w:t>
            </w:r>
          </w:p>
        </w:tc>
      </w:tr>
    </w:tbl>
    <w:p w:rsidR="001D6403" w:rsidRPr="001D6403" w:rsidRDefault="001D6403" w:rsidP="001D6403">
      <w:pPr>
        <w:spacing w:before="120" w:line="240" w:lineRule="auto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/>
      </w:tblPr>
      <w:tblGrid>
        <w:gridCol w:w="432"/>
        <w:gridCol w:w="7555"/>
        <w:gridCol w:w="1362"/>
        <w:gridCol w:w="856"/>
        <w:gridCol w:w="865"/>
        <w:gridCol w:w="844"/>
        <w:gridCol w:w="844"/>
        <w:gridCol w:w="717"/>
        <w:gridCol w:w="757"/>
        <w:gridCol w:w="781"/>
        <w:gridCol w:w="789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услуг(работ) -  </w:t>
      </w:r>
    </w:p>
    <w:tbl>
      <w:tblPr>
        <w:tblW w:w="0" w:type="auto"/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4    Администрации поселения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в г.Москве на текущий период</w:t>
            </w:r>
          </w:p>
        </w:tc>
      </w:tr>
    </w:tbl>
    <w:p w:rsidR="001D6403" w:rsidRPr="001D6403" w:rsidRDefault="001D6403" w:rsidP="001D640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8.Цены (тарифы)на оплату муниципальных услуг (работ)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1.Предельные расценки на работы по погрузке и вывозу снега при уборке дворовых территорий и внутриквартальных проездов –Распоряжение Департамента экономической политики и развития г. Москвы от 21 августа 2014 года № 32-Р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2 Предельные расценки на работы по механизированной и ручной уборке внутриквартальных проездов и дворовых территорий в зимний период –Распоряжение Департамента экономической политики и развития г.Москвы от 21 августа 2014 года № 31-Р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 xml:space="preserve">3.Предельные расценки на работы по механизированной и ручной уборке внутриквартальных проездов и дворовых территорий в летний период – Распоряжение Департамента  экономической политики и развития </w:t>
      </w:r>
      <w:proofErr w:type="spellStart"/>
      <w:r w:rsidRPr="001D6403">
        <w:rPr>
          <w:rFonts w:ascii="Times New Roman" w:eastAsia="Times New Roman" w:hAnsi="Times New Roman" w:cs="Times New Roman"/>
          <w:color w:val="000000"/>
        </w:rPr>
        <w:t>г.москвы</w:t>
      </w:r>
      <w:proofErr w:type="spellEnd"/>
      <w:r w:rsidRPr="001D6403">
        <w:rPr>
          <w:rFonts w:ascii="Times New Roman" w:eastAsia="Times New Roman" w:hAnsi="Times New Roman" w:cs="Times New Roman"/>
          <w:color w:val="000000"/>
        </w:rPr>
        <w:t xml:space="preserve"> от 21 августа 2014 года № 30-Р</w:t>
      </w:r>
    </w:p>
    <w:p w:rsidR="001D6403" w:rsidRPr="001D6403" w:rsidRDefault="001D6403" w:rsidP="001D6403">
      <w:pPr>
        <w:numPr>
          <w:ilvl w:val="0"/>
          <w:numId w:val="24"/>
        </w:numPr>
        <w:spacing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4.Единичные расценки на работы по содержанию зеленых насаждений города Москвы –Распоряжение Департамента экономической политики и развития г. Москвы от 02 ноября 2012 года № 38- Р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 Договор на утилизацию МОО (малоопасные отходы)                                                                                                                                                                                                                                                6.Сметные нормативы  ТСН 2001 г. Москвы</w:t>
      </w:r>
    </w:p>
    <w:p w:rsidR="001D6403" w:rsidRPr="001D6403" w:rsidRDefault="001D6403" w:rsidP="001D640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__________________________________                                              </w:t>
            </w:r>
          </w:p>
          <w:p w:rsidR="001D6403" w:rsidRPr="001D6403" w:rsidRDefault="001D6403" w:rsidP="001D640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субсидии от    «             »                      г.    №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 ___    ________________года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 Решение Совета депутатов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 № ______ _________201   г           </w:t>
            </w: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Default="001D6403" w:rsidP="001D6403">
      <w:pPr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1D6403">
      <w:pPr>
        <w:rPr>
          <w:rFonts w:ascii="Times New Roman" w:eastAsia="Times New Roman" w:hAnsi="Times New Roman" w:cs="Times New Roman"/>
          <w:szCs w:val="24"/>
        </w:rPr>
      </w:pPr>
    </w:p>
    <w:p w:rsidR="001D6403" w:rsidRDefault="001D6403" w:rsidP="001D6403">
      <w:pPr>
        <w:rPr>
          <w:rFonts w:ascii="Times New Roman" w:eastAsia="Times New Roman" w:hAnsi="Times New Roman" w:cs="Times New Roman"/>
          <w:szCs w:val="24"/>
        </w:rPr>
      </w:pP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5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 : «Организация и содержание мест массового отдыха жителей поселения»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на 2017 год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   бюджетное    учреждение   поселения   Щаповское     «Комбинат         по благоустройству, строительству и ЖКХ»</w:t>
      </w:r>
    </w:p>
    <w:p w:rsidR="001D6403" w:rsidRPr="001D6403" w:rsidRDefault="001D6403" w:rsidP="001D6403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numPr>
          <w:ilvl w:val="0"/>
          <w:numId w:val="25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услуги,работы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согласноЗакона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1D64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ТСН 2001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.Москвы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 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             Москвы от 06.11.2002 №56        «Об организации местного самоуправления в городе Москве»                  п.п16.п.3.ст.8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1D6403" w:rsidRPr="001D6403" w:rsidRDefault="001D6403" w:rsidP="001D6403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p w:rsidR="001D6403" w:rsidRPr="001D6403" w:rsidRDefault="001D6403" w:rsidP="001D6403">
      <w:pPr>
        <w:numPr>
          <w:ilvl w:val="0"/>
          <w:numId w:val="25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tbl>
      <w:tblPr>
        <w:tblW w:w="14810" w:type="dxa"/>
        <w:tblLook w:val="04A0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Calibri" w:eastAsia="Times New Roman" w:hAnsi="Calibri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08.05.2010г.»О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8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субсидии от              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5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Calibri" w:eastAsia="Times New Roman" w:hAnsi="Calibri" w:cs="Times New Roman"/>
                <w:sz w:val="20"/>
                <w:szCs w:val="20"/>
              </w:rPr>
              <w:t>01.01.2017г. По 31.12.2017 г.</w:t>
            </w:r>
          </w:p>
        </w:tc>
      </w:tr>
    </w:tbl>
    <w:p w:rsidR="001D6403" w:rsidRPr="001D6403" w:rsidRDefault="001D6403" w:rsidP="001D6403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 , работ (в натуральных показателях)</w:t>
      </w:r>
    </w:p>
    <w:tbl>
      <w:tblPr>
        <w:tblW w:w="12960" w:type="dxa"/>
        <w:tblLayout w:type="fixed"/>
        <w:tblLook w:val="04A0"/>
      </w:tblPr>
      <w:tblGrid>
        <w:gridCol w:w="4798"/>
        <w:gridCol w:w="1274"/>
        <w:gridCol w:w="16"/>
        <w:gridCol w:w="1635"/>
        <w:gridCol w:w="52"/>
        <w:gridCol w:w="1808"/>
        <w:gridCol w:w="35"/>
        <w:gridCol w:w="1409"/>
        <w:gridCol w:w="11"/>
        <w:gridCol w:w="1922"/>
      </w:tblGrid>
      <w:tr w:rsidR="001D6403" w:rsidRPr="001D6403" w:rsidTr="001D6403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,работы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Обустройства мест проведение Новогодней елки              (п. Щапово ,п.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п.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Спортбазы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п.,д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/о Пахра)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 Оборудование мест Крещенских купаний(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с.Ознобишино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1.3 Праздничное оформление гирляндами поселения Щаповское Новый год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6403" w:rsidRPr="001D6403" w:rsidTr="001D6403">
        <w:trPr>
          <w:trHeight w:val="110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1.5.Праздничное оформление флагами, иллюминацией ко  Дню города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 ,работ (в стоимостных показателях)</w:t>
      </w:r>
    </w:p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 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1D6403" w:rsidRPr="001D6403" w:rsidTr="001D6403">
        <w:trPr>
          <w:trHeight w:val="1062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услуги,(,работы)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год     ,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6403" w:rsidRPr="001D6403" w:rsidTr="001D6403">
        <w:trPr>
          <w:trHeight w:val="45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01.01.17г по31.12.17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Апрель-сентябрь 2017 года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1.Организация  и содержание мест массового отдыха жителей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11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1D6403">
              <w:rPr>
                <w:rFonts w:ascii="Times New Roman" w:eastAsia="Times New Roman" w:hAnsi="Times New Roman" w:cs="Times New Roman"/>
              </w:rPr>
              <w:t>1 –Обустройство мест проведение Новогодней ёлки-4шт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176 355,91 *4шт.              (по калькуляции на 1 шт.)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705 423,64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</w:tr>
      <w:tr w:rsidR="001D6403" w:rsidRPr="001D6403" w:rsidTr="001D6403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lastRenderedPageBreak/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.2. Оборудование мест Крещенских купаний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1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304 937,74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13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316 176,29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78 700,47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 Праздничное оформление  флагами, иллюминацией ко  Дню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80/6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145 133,80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145 133,80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145 133,80</w:t>
            </w:r>
          </w:p>
        </w:tc>
      </w:tr>
      <w:tr w:rsidR="001D6403" w:rsidRPr="001D6403" w:rsidTr="001D6403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6403">
              <w:rPr>
                <w:rFonts w:ascii="Calibri" w:eastAsia="Times New Roman" w:hAnsi="Calibri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1 326 537,67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223 834,27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1 550 371,94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1 550 371,94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</w:rPr>
      </w:pPr>
      <w:r w:rsidRPr="001D6403">
        <w:rPr>
          <w:rFonts w:ascii="Calibri" w:eastAsia="Times New Roman" w:hAnsi="Calibri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31"/>
        <w:gridCol w:w="7439"/>
        <w:gridCol w:w="1362"/>
        <w:gridCol w:w="969"/>
        <w:gridCol w:w="656"/>
        <w:gridCol w:w="719"/>
        <w:gridCol w:w="953"/>
        <w:gridCol w:w="805"/>
        <w:gridCol w:w="766"/>
        <w:gridCol w:w="841"/>
        <w:gridCol w:w="861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 xml:space="preserve">Не </w:t>
            </w:r>
            <w:proofErr w:type="spellStart"/>
            <w:r w:rsidRPr="001D6403">
              <w:rPr>
                <w:sz w:val="16"/>
                <w:szCs w:val="16"/>
              </w:rPr>
              <w:t>болле</w:t>
            </w:r>
            <w:proofErr w:type="spellEnd"/>
            <w:r w:rsidRPr="001D640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услуг(работ)</w:t>
      </w:r>
      <w:r w:rsidRPr="001D6403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5 Администрации поселения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в  г.Москве на текущий период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1 .1.Калькуляция на обустройство мест  проведения Новогодней ёлки  за 1 шт.  руб..176355,91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=  705 423,64 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1.2. Сметный расчет на оборудование мест Крещенских купаний  на сумму      304 937,74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1.3.Сметный расчет на праздничное оформление гирляндами поселения Щаповское за 13 шт.  Новый год    316 176,29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.Сметный расчет на с</w:t>
            </w: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произведений монументально-декоративного искусства (памятники)      поселения  Щаповское             на 3 монумента     76 382,55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1.5.Сметный расчет на оформление флагами, иллюминацией  ко Дню города  145 133,80 рублей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субсидии от   «______»__________201   г №</w:t>
            </w: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о поселения №      _____     _________ 201  г.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_____  __________201  г.                                       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6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 : «Организация и содержание мест массового отдыха жителей поселения»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на 2017 год  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   бюджетное    учреждение   поселения   Щаповское     «Комбинат         по благоустройству, строительству и ЖКХ»</w:t>
      </w:r>
    </w:p>
    <w:p w:rsidR="001D6403" w:rsidRPr="001D6403" w:rsidRDefault="001D6403" w:rsidP="001D6403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numPr>
          <w:ilvl w:val="0"/>
          <w:numId w:val="2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организацию предоставления муниципальной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услуги,работы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вопроса местного значения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согласноЗакона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06.11.2002 №56 «Об организации местного самоуправления в городе Москве</w:t>
            </w:r>
            <w:r w:rsidRPr="001D640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муниципальным </w:t>
            </w:r>
          </w:p>
          <w:p w:rsidR="001D6403" w:rsidRPr="001D6403" w:rsidRDefault="001D6403" w:rsidP="001D6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ТСН 2001 г. Москвы, калькуляция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           города .Москвы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 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             Москвы от 06.11.2002 №56        «Об организации местного самоуправления в городе Москве»                  п.п16.п.3.ст.8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1D6403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D6403" w:rsidRPr="001D6403" w:rsidRDefault="001D6403" w:rsidP="001D6403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1D6403" w:rsidRPr="001D6403" w:rsidRDefault="001D6403" w:rsidP="001D6403">
      <w:pPr>
        <w:numPr>
          <w:ilvl w:val="0"/>
          <w:numId w:val="26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tbl>
      <w:tblPr>
        <w:tblW w:w="14810" w:type="dxa"/>
        <w:tblLook w:val="04A0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1D6403" w:rsidRPr="001D6403" w:rsidTr="001D6403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Calibri" w:eastAsia="Times New Roman" w:hAnsi="Calibri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08.05.2010г.»О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8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06.11.2002г №56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 предоставлении субсидии от              </w:t>
            </w: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156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Calibri" w:eastAsia="Times New Roman" w:hAnsi="Calibri" w:cs="Times New Roman"/>
                <w:sz w:val="20"/>
                <w:szCs w:val="20"/>
              </w:rPr>
              <w:t>01.01.2017г. По 31.12.2017 г.</w:t>
            </w:r>
          </w:p>
        </w:tc>
      </w:tr>
    </w:tbl>
    <w:p w:rsidR="001D6403" w:rsidRPr="001D6403" w:rsidRDefault="001D6403" w:rsidP="001D6403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 , работ (в натуральных показателях)</w:t>
      </w:r>
    </w:p>
    <w:tbl>
      <w:tblPr>
        <w:tblW w:w="12960" w:type="dxa"/>
        <w:tblLayout w:type="fixed"/>
        <w:tblLook w:val="04A0"/>
      </w:tblPr>
      <w:tblGrid>
        <w:gridCol w:w="4798"/>
        <w:gridCol w:w="1274"/>
        <w:gridCol w:w="16"/>
        <w:gridCol w:w="1635"/>
        <w:gridCol w:w="49"/>
        <w:gridCol w:w="1811"/>
        <w:gridCol w:w="35"/>
        <w:gridCol w:w="1409"/>
        <w:gridCol w:w="11"/>
        <w:gridCol w:w="1922"/>
      </w:tblGrid>
      <w:tr w:rsidR="001D6403" w:rsidRPr="001D6403" w:rsidTr="001D6403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,работы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Обустройства мест проведение Новогодней елки              (п. Щапово ,п.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п.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Спортбазы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п.,д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/о Пахра)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 Оборудование мест Крещенских купаний(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с.Ознобишино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1.3 Праздничное оформление гирляндами поселения Щаповское Новый год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6403" w:rsidRPr="001D6403" w:rsidTr="001D6403">
        <w:trPr>
          <w:trHeight w:val="110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403" w:rsidRPr="001D6403" w:rsidTr="001D6403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1.5.Праздничное оформление флагами, иллюминацией ко  Дню города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  <w:tc>
          <w:tcPr>
            <w:tcW w:w="145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sz w:val="24"/>
                <w:szCs w:val="24"/>
              </w:rPr>
              <w:t>80/6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 ,работ (в стоимостных показателях)</w:t>
      </w:r>
    </w:p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5.1. Плановый объем оказываемых услуг 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1D6403" w:rsidRPr="001D6403" w:rsidTr="001D6403">
        <w:trPr>
          <w:trHeight w:val="1326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услуги,(,работы)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год     ,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</w:t>
            </w:r>
          </w:p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Рубл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6403" w:rsidRPr="001D6403" w:rsidTr="001D6403">
        <w:trPr>
          <w:trHeight w:val="45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с 01.01.17г по31.12.17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Апрель-сентябрь 2017 года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1.Организация  и содержание мест массового отдыха жителей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111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1D6403">
              <w:rPr>
                <w:rFonts w:ascii="Times New Roman" w:eastAsia="Times New Roman" w:hAnsi="Times New Roman" w:cs="Times New Roman"/>
              </w:rPr>
              <w:t>1 –Обустройство мест проведение Новогодней ёлки-4шт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176 355,91 *4шт.              (по калькуляции на 1 шт.)</w:t>
            </w:r>
          </w:p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705 423,64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705 423,64</w:t>
            </w:r>
          </w:p>
        </w:tc>
      </w:tr>
      <w:tr w:rsidR="001D6403" w:rsidRPr="001D6403" w:rsidTr="001D6403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.2. Оборудование мест Крещенских купаний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1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304 937,74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304 937,74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Calibri" w:eastAsia="Times New Roman" w:hAnsi="Calibri" w:cs="Times New Roman"/>
              </w:rPr>
              <w:t>1</w:t>
            </w:r>
            <w:r w:rsidRPr="001D6403">
              <w:rPr>
                <w:rFonts w:ascii="Times New Roman" w:eastAsia="Times New Roman" w:hAnsi="Times New Roman" w:cs="Times New Roman"/>
              </w:rPr>
              <w:t>.3 Праздничное оформление гирляндами поселения Щаповское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 xml:space="preserve">Сметный расчет 13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316 176,29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316 176,29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4.  Содержание произведений монументально-декоративного искусства (памятники)      поселения  Щаповское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3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78 700,47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78 700,47</w:t>
            </w:r>
          </w:p>
        </w:tc>
      </w:tr>
      <w:tr w:rsidR="001D6403" w:rsidRPr="001D6403" w:rsidTr="001D6403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 Праздничное оформление  флагами, иллюминацией ко  Дню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Сметный расчет за 80/6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</w:rPr>
              <w:t>145 133,80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145 133,80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6403">
              <w:rPr>
                <w:rFonts w:ascii="Times New Roman" w:eastAsia="Times New Roman" w:hAnsi="Times New Roman" w:cs="Times New Roman"/>
                <w:b/>
              </w:rPr>
              <w:t>145 133,80</w:t>
            </w:r>
          </w:p>
        </w:tc>
      </w:tr>
      <w:tr w:rsidR="001D6403" w:rsidRPr="001D6403" w:rsidTr="001D6403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6403">
              <w:rPr>
                <w:rFonts w:ascii="Calibri" w:eastAsia="Times New Roman" w:hAnsi="Calibri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1 326 537,67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223 834,27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1 550 371,94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1 550 371,94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</w:rPr>
      </w:pPr>
      <w:r w:rsidRPr="001D6403">
        <w:rPr>
          <w:rFonts w:ascii="Calibri" w:eastAsia="Times New Roman" w:hAnsi="Calibri" w:cs="Times New Roman"/>
          <w:color w:val="000000"/>
        </w:rPr>
        <w:t xml:space="preserve">6.1.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Look w:val="04A0"/>
      </w:tblPr>
      <w:tblGrid>
        <w:gridCol w:w="431"/>
        <w:gridCol w:w="7439"/>
        <w:gridCol w:w="1362"/>
        <w:gridCol w:w="969"/>
        <w:gridCol w:w="656"/>
        <w:gridCol w:w="719"/>
        <w:gridCol w:w="953"/>
        <w:gridCol w:w="805"/>
        <w:gridCol w:w="766"/>
        <w:gridCol w:w="841"/>
        <w:gridCol w:w="861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Квартальные показатели оценки качества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  <w:r w:rsidRPr="001D6403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  <w:r w:rsidRPr="001D6403">
              <w:rPr>
                <w:sz w:val="16"/>
                <w:szCs w:val="16"/>
              </w:rPr>
              <w:t xml:space="preserve">Не </w:t>
            </w:r>
            <w:proofErr w:type="spellStart"/>
            <w:r w:rsidRPr="001D6403">
              <w:rPr>
                <w:sz w:val="16"/>
                <w:szCs w:val="16"/>
              </w:rPr>
              <w:t>болле</w:t>
            </w:r>
            <w:proofErr w:type="spellEnd"/>
            <w:r w:rsidRPr="001D6403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6403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1D6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403">
              <w:rPr>
                <w:rFonts w:ascii="Times New Roman" w:hAnsi="Times New Roman" w:cs="Times New Roman"/>
              </w:rPr>
              <w:t>2</w:t>
            </w: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услуг(работ)</w:t>
      </w:r>
      <w:r w:rsidRPr="001D6403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6 Администрации поселения 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в  г.Москве на текущий период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1 .1.Калькуляция на обустройство мест  проведения Новогодней ёлки  за 1 шт.  руб..176355,91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4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=  705 423,64 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1.2. Сметный расчет на оборудование мест Крещенских купаний  на сумму      304 937,74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1.3.Сметный расчет на праздничное оформление гирляндами поселения Щаповское за 13 шт.  Новый год    316 176,29 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1.4 </w:t>
            </w: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.Сметный расчет на с</w:t>
            </w: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произведений монументально-декоративного искусства (памятники)      поселения  Щаповское             на 3 монумента     78 700,47   рублей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1.5.Сметный расчет на оформление флагами, иллюминацией  ко Дню города  145 133,80 рублей</w:t>
            </w: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из бюджета поселения  Щаповское  (Решение Совета Депутатов  о предоставлении субсидии  №        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субсидии от   «______»__________201   г №</w:t>
            </w:r>
          </w:p>
        </w:tc>
      </w:tr>
    </w:tbl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1D64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о поселения №  ____   _____________201   г.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 ____   ________ 201   г.</w:t>
            </w:r>
          </w:p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1D64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1D6403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1D6403" w:rsidRPr="001D6403" w:rsidRDefault="001D6403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7</w:t>
      </w:r>
    </w:p>
    <w:p w:rsidR="001D6403" w:rsidRPr="001D6403" w:rsidRDefault="001D6403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транспортных услуг физическим и юридическим лицам поселения Щаповское </w:t>
      </w:r>
    </w:p>
    <w:p w:rsidR="001D6403" w:rsidRPr="001D6403" w:rsidRDefault="001D6403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p w:rsidR="001D6403" w:rsidRPr="001D6403" w:rsidRDefault="001D6403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6403" w:rsidRPr="001D6403" w:rsidRDefault="001D6403" w:rsidP="0008582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D6403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1D6403" w:rsidRPr="001D6403" w:rsidRDefault="001D6403" w:rsidP="0008582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6403" w:rsidRPr="001D6403" w:rsidRDefault="001D6403" w:rsidP="00085827">
      <w:pPr>
        <w:numPr>
          <w:ilvl w:val="0"/>
          <w:numId w:val="27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1D6403" w:rsidRPr="001D6403" w:rsidRDefault="001D6403" w:rsidP="00085827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1D6403" w:rsidRPr="001D6403" w:rsidTr="001D6403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Закона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закрепляющий предоставление  услуги за муниципальным</w:t>
            </w:r>
          </w:p>
          <w:p w:rsidR="001D6403" w:rsidRPr="001D6403" w:rsidRDefault="001D6403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1D6403" w:rsidRPr="001D6403" w:rsidTr="001D6403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транспортных услуг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главы поселения Щаповское от 11.11.2014 г. № 77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транспортных услуг по заявкам муниципальных (государственных) учреждений поселения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(государственные) учреждения поселения Щаповское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условий для предоставления транспортных услуг населению;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обеспечение условий для развития на территории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осуществление муниципальных мероприятий по работе с детьми и молодежью на территории поселения.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г. Москвы от 06.11.2002 г. № 56 «Об организации местного самоуправления в городе Москве» п.п.6, п.п.12, п.п.15, п.п.29 п.3 ст.8</w:t>
            </w:r>
          </w:p>
        </w:tc>
      </w:tr>
    </w:tbl>
    <w:p w:rsidR="001D6403" w:rsidRPr="001D6403" w:rsidRDefault="001D6403" w:rsidP="00085827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085827">
      <w:pPr>
        <w:numPr>
          <w:ilvl w:val="0"/>
          <w:numId w:val="27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1D6403" w:rsidRPr="001D6403" w:rsidRDefault="001D6403" w:rsidP="00085827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1D6403" w:rsidRPr="001D6403" w:rsidTr="001D6403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1D6403" w:rsidRPr="001D6403" w:rsidTr="001D6403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1D6403" w:rsidRPr="001D6403" w:rsidTr="001D6403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1D6403" w:rsidRPr="001D6403" w:rsidTr="001D6403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83-ФЗ от 08.05.2010г. «О совершенствовании правового положения государственных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г. Москвы от 06.11.2002 г. № 56 «Об организации местного самоуправления 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 – 31.12.2017</w:t>
            </w:r>
          </w:p>
        </w:tc>
      </w:tr>
    </w:tbl>
    <w:p w:rsidR="001D6403" w:rsidRPr="001D6403" w:rsidRDefault="001D6403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893" w:type="dxa"/>
        <w:tblLayout w:type="fixed"/>
        <w:tblLook w:val="04A0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1D6403" w:rsidRPr="001D6403" w:rsidTr="001D6403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год, час.</w:t>
            </w:r>
          </w:p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 Предоставление транспортных услуг физическим и юридическим лицам поселения Щаповское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</w:tbl>
    <w:p w:rsidR="001D6403" w:rsidRPr="001D6403" w:rsidRDefault="001D6403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1D6403">
        <w:rPr>
          <w:rFonts w:ascii="Times New Roman" w:eastAsia="Times New Roman" w:hAnsi="Times New Roman" w:cs="Times New Roman"/>
          <w:color w:val="000000"/>
        </w:rPr>
        <w:t>)</w:t>
      </w:r>
    </w:p>
    <w:p w:rsidR="001D6403" w:rsidRPr="001D6403" w:rsidRDefault="001D6403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5.1.Плановый объем оказываемых услуг, работ (в стоимостных показателях), рассчитанный нормативным способом</w:t>
      </w:r>
    </w:p>
    <w:tbl>
      <w:tblPr>
        <w:tblW w:w="5000" w:type="pct"/>
        <w:tblLook w:val="04A0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1D6403" w:rsidRPr="001D6403" w:rsidTr="001D6403">
        <w:trPr>
          <w:trHeight w:val="1453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2017 год, руб.</w:t>
            </w:r>
          </w:p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1D6403" w:rsidRPr="001D6403" w:rsidTr="001D6403">
        <w:trPr>
          <w:trHeight w:val="450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403" w:rsidRPr="001D6403" w:rsidTr="001D6403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1.Предоставление транспортных услуг физическим и юридическим лицам поселения Щаповское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1 155,63 руб. / 1 час по с/с (Постановление главы поселения Щаповское от 11.11.2014 г. № 77)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179 122,65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144 453,75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98 228,55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167 566,35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589 371,30</w:t>
            </w:r>
          </w:p>
        </w:tc>
      </w:tr>
      <w:tr w:rsidR="001D6403" w:rsidRPr="001D6403" w:rsidTr="001D6403">
        <w:trPr>
          <w:trHeight w:val="549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179 122,65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144 453,75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98 228,55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167 566,35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589 371,30</w:t>
            </w:r>
          </w:p>
        </w:tc>
      </w:tr>
    </w:tbl>
    <w:p w:rsidR="001D6403" w:rsidRPr="001D6403" w:rsidRDefault="001D6403" w:rsidP="000858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08582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6.1.</w:t>
      </w:r>
      <w:r w:rsidRPr="001D6403">
        <w:rPr>
          <w:rFonts w:ascii="Calibri" w:eastAsia="Times New Roman" w:hAnsi="Calibri" w:cs="Times New Roman"/>
          <w:color w:val="000000"/>
        </w:rPr>
        <w:t xml:space="preserve"> </w:t>
      </w:r>
      <w:r w:rsidRPr="001D6403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/>
      </w:tblPr>
      <w:tblGrid>
        <w:gridCol w:w="432"/>
        <w:gridCol w:w="6152"/>
        <w:gridCol w:w="1362"/>
        <w:gridCol w:w="1138"/>
        <w:gridCol w:w="1138"/>
        <w:gridCol w:w="1138"/>
        <w:gridCol w:w="1138"/>
        <w:gridCol w:w="732"/>
        <w:gridCol w:w="801"/>
        <w:gridCol w:w="879"/>
        <w:gridCol w:w="892"/>
      </w:tblGrid>
      <w:tr w:rsidR="001D6403" w:rsidRPr="001D6403" w:rsidTr="001D6403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1D6403" w:rsidRPr="001D6403" w:rsidTr="001D6403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D64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перевозок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1D6403" w:rsidRPr="001D6403" w:rsidTr="001D64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D6403" w:rsidRPr="001D6403" w:rsidRDefault="001D6403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D6403" w:rsidRPr="001D6403" w:rsidRDefault="001D6403" w:rsidP="00085827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1D6403" w:rsidRPr="001D6403" w:rsidRDefault="001D6403" w:rsidP="000858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Перечень оказания муниципальной услуги (работ) – Техническое задание № 7  администрации поселения Щаповское на текущий период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08582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b/>
                <w:color w:val="000000"/>
              </w:rPr>
              <w:t>1.Калькуляция себестоимости затрат на 1 час эксплуатации автобуса ПАЗ 320402-05 – 1 155,63 руб./час</w:t>
            </w:r>
          </w:p>
        </w:tc>
      </w:tr>
    </w:tbl>
    <w:p w:rsidR="001D6403" w:rsidRPr="001D6403" w:rsidRDefault="001D6403" w:rsidP="000858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0858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субсидий </w:t>
            </w:r>
          </w:p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085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6403" w:rsidRPr="001D6403" w:rsidRDefault="001D6403" w:rsidP="00085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4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1D6403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(Решение Совета депутатов поселения Щаповское №____   _________________ 201  г.)</w:t>
            </w: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D6403" w:rsidRPr="001D6403" w:rsidTr="001D6403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6403" w:rsidRPr="001D6403" w:rsidRDefault="001D6403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1D6403" w:rsidRPr="001D6403" w:rsidRDefault="001D6403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1D6403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1D6403" w:rsidRPr="001D6403" w:rsidRDefault="001D6403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1D6403" w:rsidRPr="001D6403" w:rsidTr="001D6403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03" w:rsidRPr="001D6403" w:rsidRDefault="001D6403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D6403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(Решение Совета депутатов поселения Щаповское № ____  ___________201  г.)</w:t>
            </w:r>
          </w:p>
        </w:tc>
      </w:tr>
    </w:tbl>
    <w:p w:rsidR="001D6403" w:rsidRPr="001D6403" w:rsidRDefault="001D6403" w:rsidP="00085827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Calibri" w:eastAsia="Times New Roman" w:hAnsi="Calibri" w:cs="Times New Roman"/>
          <w:szCs w:val="24"/>
        </w:rPr>
      </w:pPr>
    </w:p>
    <w:p w:rsidR="00085827" w:rsidRDefault="00085827" w:rsidP="001D6403">
      <w:pPr>
        <w:rPr>
          <w:rFonts w:ascii="Calibri" w:eastAsia="Times New Roman" w:hAnsi="Calibri" w:cs="Times New Roman"/>
          <w:szCs w:val="24"/>
        </w:rPr>
      </w:pPr>
    </w:p>
    <w:p w:rsidR="00085827" w:rsidRDefault="00085827" w:rsidP="001D6403">
      <w:pPr>
        <w:rPr>
          <w:rFonts w:ascii="Calibri" w:eastAsia="Times New Roman" w:hAnsi="Calibri" w:cs="Times New Roman"/>
          <w:szCs w:val="24"/>
        </w:rPr>
      </w:pPr>
    </w:p>
    <w:p w:rsidR="00085827" w:rsidRDefault="00085827" w:rsidP="001D6403">
      <w:pPr>
        <w:rPr>
          <w:rFonts w:ascii="Calibri" w:eastAsia="Times New Roman" w:hAnsi="Calibri" w:cs="Times New Roman"/>
          <w:szCs w:val="24"/>
        </w:rPr>
      </w:pPr>
    </w:p>
    <w:p w:rsidR="00085827" w:rsidRDefault="00085827" w:rsidP="001D6403">
      <w:pPr>
        <w:rPr>
          <w:rFonts w:ascii="Calibri" w:eastAsia="Times New Roman" w:hAnsi="Calibri" w:cs="Times New Roman"/>
          <w:szCs w:val="24"/>
        </w:rPr>
      </w:pPr>
    </w:p>
    <w:p w:rsidR="00085827" w:rsidRDefault="00085827" w:rsidP="001D6403">
      <w:pPr>
        <w:rPr>
          <w:rFonts w:ascii="Calibri" w:eastAsia="Times New Roman" w:hAnsi="Calibri" w:cs="Times New Roman"/>
          <w:szCs w:val="24"/>
        </w:rPr>
      </w:pPr>
    </w:p>
    <w:p w:rsidR="00085827" w:rsidRDefault="00085827" w:rsidP="001D6403">
      <w:pPr>
        <w:rPr>
          <w:rFonts w:ascii="Calibri" w:eastAsia="Times New Roman" w:hAnsi="Calibri" w:cs="Times New Roman"/>
          <w:szCs w:val="24"/>
        </w:rPr>
      </w:pP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 8</w:t>
      </w:r>
    </w:p>
    <w:p w:rsidR="00305C5A" w:rsidRPr="00BD3CE4" w:rsidRDefault="00305C5A" w:rsidP="00305C5A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поселения </w:t>
      </w:r>
      <w:proofErr w:type="spellStart"/>
      <w:r w:rsidRPr="00BD3CE4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BD3CE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28.12.2016 № 107</w:t>
      </w: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27">
        <w:rPr>
          <w:rFonts w:ascii="Times New Roman" w:eastAsia="Times New Roman" w:hAnsi="Times New Roman" w:cs="Times New Roman"/>
          <w:sz w:val="24"/>
          <w:szCs w:val="24"/>
        </w:rPr>
        <w:t>Муниципальное задание № 8</w:t>
      </w: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27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услуг по установке приборов учета холодного и горячего водоснабжения </w:t>
      </w: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2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жилищном фонде поселения Щаповское </w:t>
      </w: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827">
        <w:rPr>
          <w:rFonts w:ascii="Times New Roman" w:eastAsia="Times New Roman" w:hAnsi="Times New Roman" w:cs="Times New Roman"/>
          <w:sz w:val="24"/>
          <w:szCs w:val="24"/>
        </w:rPr>
        <w:t>на 2017 год</w:t>
      </w: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5827" w:rsidRPr="00085827" w:rsidRDefault="00085827" w:rsidP="0008582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5827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085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085827" w:rsidRPr="00085827" w:rsidRDefault="00085827" w:rsidP="00085827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5827" w:rsidRPr="00085827" w:rsidRDefault="00085827" w:rsidP="00085827">
      <w:pPr>
        <w:numPr>
          <w:ilvl w:val="0"/>
          <w:numId w:val="28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085827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p w:rsidR="00085827" w:rsidRPr="00085827" w:rsidRDefault="00085827" w:rsidP="00085827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075" w:type="dxa"/>
        <w:tblInd w:w="-411" w:type="dxa"/>
        <w:tblLayout w:type="fixed"/>
        <w:tblLook w:val="04A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085827" w:rsidRPr="00085827" w:rsidTr="00AC4211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 ,</w:t>
            </w:r>
          </w:p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Закона города Москвы от 6.11.2002го  да №56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закрепляющий предоставление  услуги за муниципальным</w:t>
            </w:r>
          </w:p>
          <w:p w:rsidR="00085827" w:rsidRPr="00085827" w:rsidRDefault="00085827" w:rsidP="00085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085827" w:rsidRPr="00085827" w:rsidTr="00AC4211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учета холодного и горячего водоснабжения в муниципальном жилищном фонде</w:t>
            </w:r>
          </w:p>
          <w:p w:rsidR="00085827" w:rsidRPr="00085827" w:rsidRDefault="00085827" w:rsidP="000858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 Щаповское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г. № 56 «Об организации местного самоуправления в городе Москве» п.п.2, п.3 ст.8</w:t>
            </w:r>
          </w:p>
        </w:tc>
      </w:tr>
    </w:tbl>
    <w:p w:rsidR="00085827" w:rsidRPr="00085827" w:rsidRDefault="00085827" w:rsidP="00085827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085827" w:rsidRPr="00085827" w:rsidRDefault="00085827" w:rsidP="00085827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085827" w:rsidRPr="00085827" w:rsidRDefault="00085827" w:rsidP="00085827">
      <w:pPr>
        <w:numPr>
          <w:ilvl w:val="0"/>
          <w:numId w:val="28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085827" w:rsidRPr="00085827" w:rsidRDefault="00085827" w:rsidP="00085827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4810" w:type="dxa"/>
        <w:tblLayout w:type="fixed"/>
        <w:tblLook w:val="04A0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085827" w:rsidRPr="00085827" w:rsidTr="00AC4211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085827" w:rsidRPr="00085827" w:rsidTr="00AC4211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085827" w:rsidRPr="00085827" w:rsidTr="00AC4211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085827" w:rsidRPr="00085827" w:rsidTr="00AC4211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08.05.2010г. «О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г.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 – 31.12.2017</w:t>
            </w:r>
          </w:p>
        </w:tc>
      </w:tr>
    </w:tbl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4893" w:type="dxa"/>
        <w:tblLayout w:type="fixed"/>
        <w:tblLook w:val="04A0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085827" w:rsidRPr="00085827" w:rsidTr="00AC4211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услуги(работы) </w:t>
            </w:r>
          </w:p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 за</w:t>
            </w:r>
          </w:p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год, час.</w:t>
            </w:r>
          </w:p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827" w:rsidRPr="00085827" w:rsidTr="00AC4211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827" w:rsidRPr="00085827" w:rsidTr="00AC4211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85827" w:rsidRPr="00085827" w:rsidTr="00AC4211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085827" w:rsidRPr="00085827" w:rsidRDefault="00085827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lastRenderedPageBreak/>
        <w:t>5.Плановый объем оказываемых муниципальных услуг, работ (в стоимостных показателях</w:t>
      </w:r>
      <w:r w:rsidRPr="00085827">
        <w:rPr>
          <w:rFonts w:ascii="Times New Roman" w:eastAsia="Times New Roman" w:hAnsi="Times New Roman" w:cs="Times New Roman"/>
          <w:color w:val="000000"/>
        </w:rPr>
        <w:t>)</w:t>
      </w:r>
    </w:p>
    <w:p w:rsidR="00085827" w:rsidRPr="00085827" w:rsidRDefault="00085827" w:rsidP="0008582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t>5.1.Плановый объем оказываемых услуг, работ (в стоимостных показателях), рассчитанный нормативным способом</w:t>
      </w:r>
    </w:p>
    <w:tbl>
      <w:tblPr>
        <w:tblW w:w="5000" w:type="pct"/>
        <w:tblLook w:val="04A0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085827" w:rsidRPr="00085827" w:rsidTr="00AC4211">
        <w:trPr>
          <w:trHeight w:val="1453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2017 год, руб.</w:t>
            </w:r>
          </w:p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085827" w:rsidRPr="00085827" w:rsidTr="00AC4211">
        <w:trPr>
          <w:trHeight w:val="450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кв.,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827" w:rsidRPr="00085827" w:rsidTr="00AC4211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4 407,24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44 072,40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52 886,88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57 294,12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44 072,40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198 325,80</w:t>
            </w:r>
          </w:p>
        </w:tc>
      </w:tr>
      <w:tr w:rsidR="00085827" w:rsidRPr="00085827" w:rsidTr="00AC4211">
        <w:trPr>
          <w:trHeight w:val="865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4 507,24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45 072,40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54 086,88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58 594,12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45 072,40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202 825,80</w:t>
            </w:r>
          </w:p>
        </w:tc>
      </w:tr>
      <w:tr w:rsidR="00085827" w:rsidRPr="00085827" w:rsidTr="00AC4211">
        <w:trPr>
          <w:trHeight w:val="549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89 144,80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106 973,76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115 888,24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89 144,80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401 151,60</w:t>
            </w:r>
          </w:p>
        </w:tc>
      </w:tr>
    </w:tbl>
    <w:p w:rsidR="00085827" w:rsidRPr="00085827" w:rsidRDefault="00085827" w:rsidP="000858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t>6.1.</w:t>
      </w:r>
      <w:r w:rsidRPr="00085827">
        <w:rPr>
          <w:rFonts w:ascii="Calibri" w:eastAsia="Times New Roman" w:hAnsi="Calibri" w:cs="Times New Roman"/>
          <w:color w:val="000000"/>
        </w:rPr>
        <w:t xml:space="preserve"> </w:t>
      </w:r>
      <w:r w:rsidRPr="00085827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/>
      </w:tblPr>
      <w:tblGrid>
        <w:gridCol w:w="432"/>
        <w:gridCol w:w="6152"/>
        <w:gridCol w:w="1362"/>
        <w:gridCol w:w="1138"/>
        <w:gridCol w:w="1138"/>
        <w:gridCol w:w="1138"/>
        <w:gridCol w:w="1138"/>
        <w:gridCol w:w="732"/>
        <w:gridCol w:w="801"/>
        <w:gridCol w:w="879"/>
        <w:gridCol w:w="892"/>
      </w:tblGrid>
      <w:tr w:rsidR="00085827" w:rsidRPr="00085827" w:rsidTr="00AC42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085827" w:rsidRPr="00085827" w:rsidTr="00AC4211">
        <w:trPr>
          <w:trHeight w:val="34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85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085827" w:rsidRPr="00085827" w:rsidTr="00AC4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085827" w:rsidRPr="00085827" w:rsidTr="00AC42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85827" w:rsidRPr="00085827" w:rsidRDefault="00085827" w:rsidP="00085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85827" w:rsidRPr="00085827" w:rsidRDefault="00085827" w:rsidP="00085827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085827" w:rsidRPr="00085827" w:rsidRDefault="00085827" w:rsidP="000858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85827">
              <w:rPr>
                <w:rFonts w:ascii="Times New Roman" w:eastAsia="Times New Roman" w:hAnsi="Times New Roman" w:cs="Times New Roman"/>
                <w:color w:val="000000"/>
              </w:rPr>
              <w:t>Перечень оказания муниципальной услуги (работ) – Техническое задание № 8  администрации поселения Щаповское на текущий период</w:t>
            </w:r>
          </w:p>
        </w:tc>
      </w:tr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lastRenderedPageBreak/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085827" w:rsidRPr="00085827" w:rsidTr="00AC4211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5827">
              <w:rPr>
                <w:rFonts w:ascii="Times New Roman" w:eastAsia="Times New Roman" w:hAnsi="Times New Roman" w:cs="Times New Roman"/>
                <w:b/>
                <w:color w:val="000000"/>
              </w:rPr>
              <w:t>1.Калькуляция себестоимости затрат на установку прибора учета холодной воды – 4 407,24 руб./шт.</w:t>
            </w:r>
          </w:p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85827">
              <w:rPr>
                <w:rFonts w:ascii="Times New Roman" w:eastAsia="Times New Roman" w:hAnsi="Times New Roman" w:cs="Times New Roman"/>
                <w:b/>
                <w:color w:val="000000"/>
              </w:rPr>
              <w:t>2. Калькуляция себестоимости затрат на установку прибора учета холодной воды – 4 507,24 руб./шт.</w:t>
            </w:r>
          </w:p>
        </w:tc>
      </w:tr>
    </w:tbl>
    <w:p w:rsidR="00085827" w:rsidRPr="00085827" w:rsidRDefault="00085827" w:rsidP="000858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85827">
              <w:rPr>
                <w:rFonts w:ascii="Times New Roman" w:eastAsia="Times New Roman" w:hAnsi="Times New Roman" w:cs="Times New Roman"/>
                <w:color w:val="000000"/>
              </w:rPr>
              <w:t xml:space="preserve">Соглашение о предоставлении субсидий </w:t>
            </w:r>
          </w:p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5827" w:rsidRPr="00085827" w:rsidRDefault="00085827" w:rsidP="000858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8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085827">
        <w:rPr>
          <w:rFonts w:ascii="Times New Roman" w:eastAsia="Times New Roman" w:hAnsi="Times New Roman" w:cs="Times New Roman"/>
          <w:b/>
          <w:sz w:val="24"/>
          <w:szCs w:val="24"/>
        </w:rPr>
        <w:t>Порядок  контроля  за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3"/>
      </w:tblGrid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BF1A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85827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главным распорядителем бюджетных средств  (Решение Совета депутатов поселения Щаповское № </w:t>
            </w:r>
            <w:r w:rsidR="00BF1A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</w:t>
            </w:r>
            <w:r w:rsidRPr="00085827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</w:tr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5827" w:rsidRPr="00085827" w:rsidTr="00AC4211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08582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085827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085827" w:rsidRPr="00085827" w:rsidRDefault="00085827" w:rsidP="0008582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02"/>
      </w:tblGrid>
      <w:tr w:rsidR="00085827" w:rsidRPr="00085827" w:rsidTr="00AC4211"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827" w:rsidRPr="00085827" w:rsidRDefault="00085827" w:rsidP="00BF1A4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085827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поселения Щаповское № </w:t>
            </w:r>
            <w:r w:rsidR="00BF1A4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</w:t>
            </w:r>
            <w:r w:rsidRPr="00085827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</w:tr>
    </w:tbl>
    <w:p w:rsidR="00085827" w:rsidRPr="001D6403" w:rsidRDefault="00085827" w:rsidP="00085827">
      <w:pPr>
        <w:spacing w:line="240" w:lineRule="auto"/>
        <w:rPr>
          <w:rFonts w:ascii="Calibri" w:eastAsia="Times New Roman" w:hAnsi="Calibri" w:cs="Times New Roman"/>
          <w:szCs w:val="24"/>
        </w:rPr>
      </w:pPr>
    </w:p>
    <w:p w:rsidR="001D6403" w:rsidRDefault="001D6403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560"/>
        <w:gridCol w:w="1156"/>
        <w:gridCol w:w="1418"/>
        <w:gridCol w:w="1134"/>
        <w:gridCol w:w="1417"/>
        <w:gridCol w:w="1849"/>
        <w:gridCol w:w="1837"/>
        <w:gridCol w:w="1854"/>
        <w:gridCol w:w="1252"/>
        <w:gridCol w:w="1883"/>
        <w:gridCol w:w="1673"/>
      </w:tblGrid>
      <w:tr w:rsidR="00F6136A" w:rsidRPr="00F6136A" w:rsidTr="00F6136A">
        <w:trPr>
          <w:trHeight w:val="1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395B" w:rsidRDefault="00F6136A" w:rsidP="00305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 9</w:t>
            </w: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136A" w:rsidRPr="00F6136A" w:rsidRDefault="00F6136A" w:rsidP="00305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постановлению  администрации поселения                 </w:t>
            </w:r>
            <w:r w:rsidR="00A7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Щаповское в городе</w:t>
            </w:r>
            <w:r w:rsidR="00A7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Москве    от </w:t>
            </w:r>
            <w:r w:rsidR="0030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28.12.2016 </w:t>
            </w:r>
            <w:r w:rsidR="00A7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305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F6136A" w:rsidRPr="00F6136A" w:rsidTr="00F613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36A" w:rsidRPr="00F6136A" w:rsidTr="00F6136A">
        <w:trPr>
          <w:trHeight w:val="94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задание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содержание и организацию деятельности единой дежурно-диспетчерской службы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2017 год</w:t>
            </w:r>
          </w:p>
        </w:tc>
      </w:tr>
      <w:tr w:rsidR="00F6136A" w:rsidRPr="00F6136A" w:rsidTr="00F613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36A" w:rsidRPr="00F6136A" w:rsidTr="00F6136A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Наименование муниципального учреждения: Муниципальное бюджетное учреждение поселения Щаповское "Комбинат по благоустройству, строительству и ЖКХ"</w:t>
            </w:r>
          </w:p>
        </w:tc>
      </w:tr>
      <w:tr w:rsidR="00F6136A" w:rsidRPr="00F6136A" w:rsidTr="00F613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36A" w:rsidRPr="00F6136A" w:rsidTr="00F6136A">
        <w:trPr>
          <w:trHeight w:val="315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Выписка из реестра муниципальных услуг (работ):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36A" w:rsidRPr="00F6136A" w:rsidTr="00F6136A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36A" w:rsidRPr="00F6136A" w:rsidTr="00F6136A">
        <w:trPr>
          <w:trHeight w:val="44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(содержание) муниципальной услуги, работы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средств, ответственный за организацию предоставления муниципальной услуги, работы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Получатель муниципальной услуги,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 местного значения согласно Закона города Москвы от 6.11.2002 года № 56 "Об организации местного самоуправления в городе Москве"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акт, закрепляющий предоставление услуги</w:t>
            </w:r>
          </w:p>
        </w:tc>
      </w:tr>
      <w:tr w:rsidR="00F6136A" w:rsidRPr="00F6136A" w:rsidTr="00F6136A">
        <w:trPr>
          <w:trHeight w:val="3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организация деятельности единой дежурно-диспетчерской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 МБУ поселения Щаповское "КБС и ЖКХ"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Содержание и организация деятельности единой дежурно-диспетчерской службы.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Щаповское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Граждане, находящиеся на территории поселения Щаповское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города Москвы от 06.11.2002 г. № 56 "Об организации местного самоуправления в городе Москве" п.п. 25                                                                                                                                       п. 3 ст. 8</w:t>
            </w:r>
          </w:p>
        </w:tc>
      </w:tr>
    </w:tbl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15157" w:type="dxa"/>
        <w:tblInd w:w="93" w:type="dxa"/>
        <w:tblLook w:val="04A0"/>
      </w:tblPr>
      <w:tblGrid>
        <w:gridCol w:w="1465"/>
        <w:gridCol w:w="1529"/>
        <w:gridCol w:w="2002"/>
        <w:gridCol w:w="1212"/>
        <w:gridCol w:w="1240"/>
        <w:gridCol w:w="1678"/>
        <w:gridCol w:w="1212"/>
        <w:gridCol w:w="1240"/>
        <w:gridCol w:w="1655"/>
        <w:gridCol w:w="1212"/>
        <w:gridCol w:w="1240"/>
      </w:tblGrid>
      <w:tr w:rsidR="00F6136A" w:rsidRPr="00F6136A" w:rsidTr="00F6136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7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3. Правовое основания предоставления муниципальной услуги (работы):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Код расходного обязательства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0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F6136A" w:rsidRPr="00F6136A" w:rsidTr="00F6136A">
        <w:trPr>
          <w:trHeight w:val="91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г. Москвы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Нормативные правовые акты, договоры, соглашения поселения</w:t>
            </w:r>
          </w:p>
        </w:tc>
      </w:tr>
      <w:tr w:rsidR="00F6136A" w:rsidRPr="00F6136A" w:rsidTr="00F6136A">
        <w:trPr>
          <w:trHeight w:val="18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Наименование и реквизиты нормативного правового акта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Номер статьи, части, пункта, подпункта, абзаца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Дата вступления в силу и срок</w:t>
            </w:r>
          </w:p>
        </w:tc>
      </w:tr>
      <w:tr w:rsidR="00F6136A" w:rsidRPr="00F6136A" w:rsidTr="00F6136A">
        <w:trPr>
          <w:trHeight w:val="33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ФЗ № 83-ФЗ от 08.05.2010 г. "О совершенствовании правового положения государственных (муниципальных) учреждений"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Закон г. Москвы от 06.11.2002 г. № 56 "Об организации местного самоуправления в городе Москве"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с 01.01.2017 по 31.12.2017</w:t>
            </w:r>
          </w:p>
        </w:tc>
      </w:tr>
    </w:tbl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15750" w:type="dxa"/>
        <w:tblInd w:w="93" w:type="dxa"/>
        <w:tblLook w:val="04A0"/>
      </w:tblPr>
      <w:tblGrid>
        <w:gridCol w:w="7245"/>
        <w:gridCol w:w="1272"/>
        <w:gridCol w:w="1462"/>
        <w:gridCol w:w="1353"/>
        <w:gridCol w:w="1232"/>
        <w:gridCol w:w="1449"/>
        <w:gridCol w:w="1737"/>
      </w:tblGrid>
      <w:tr w:rsidR="00F6136A" w:rsidRPr="00F6136A" w:rsidTr="00F6136A">
        <w:trPr>
          <w:trHeight w:val="300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4. Плановый объем оказываемых муниципальных услуг, работ (в натуральных показателях)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 за 2017 год</w:t>
            </w: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 кв.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кв.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кв.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 кв.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136A" w:rsidRPr="00F6136A" w:rsidTr="00F6136A">
        <w:trPr>
          <w:trHeight w:val="64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1.1. Организация работы диспетчера ЕДДС (прием обращений граждан)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чел./час.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2 196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2 196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2 196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2 196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8 784</w:t>
            </w:r>
          </w:p>
        </w:tc>
      </w:tr>
      <w:tr w:rsidR="00F6136A" w:rsidRPr="00F6136A" w:rsidTr="00F6136A">
        <w:trPr>
          <w:trHeight w:val="300"/>
        </w:trPr>
        <w:tc>
          <w:tcPr>
            <w:tcW w:w="15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1.2. Материально-техническое оснащение ЕДДС, в том числе:</w:t>
            </w: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содержание оргтехники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F6136A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F613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F6136A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F613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5,0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4,0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4,0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5,0 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18,0  </w:t>
            </w: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телефон, интернет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F6136A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F613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3,0 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12,0  </w:t>
            </w:r>
          </w:p>
        </w:tc>
      </w:tr>
      <w:tr w:rsidR="00F6136A" w:rsidRPr="00F6136A" w:rsidTr="00F6136A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r w:rsidRPr="00F6136A">
              <w:rPr>
                <w:rFonts w:ascii="Times New Roman" w:eastAsia="Times New Roman" w:hAnsi="Times New Roman" w:cs="Times New Roman"/>
              </w:rPr>
              <w:t>наим</w:t>
            </w:r>
            <w:proofErr w:type="spellEnd"/>
            <w:r w:rsidRPr="00F613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10,0 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 xml:space="preserve">40,0  </w:t>
            </w:r>
          </w:p>
        </w:tc>
      </w:tr>
    </w:tbl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15885" w:type="dxa"/>
        <w:tblInd w:w="93" w:type="dxa"/>
        <w:tblLook w:val="04A0"/>
      </w:tblPr>
      <w:tblGrid>
        <w:gridCol w:w="426"/>
        <w:gridCol w:w="1512"/>
        <w:gridCol w:w="768"/>
        <w:gridCol w:w="909"/>
        <w:gridCol w:w="1052"/>
        <w:gridCol w:w="1013"/>
        <w:gridCol w:w="1097"/>
        <w:gridCol w:w="90"/>
        <w:gridCol w:w="247"/>
        <w:gridCol w:w="407"/>
        <w:gridCol w:w="432"/>
        <w:gridCol w:w="426"/>
        <w:gridCol w:w="229"/>
        <w:gridCol w:w="195"/>
        <w:gridCol w:w="344"/>
        <w:gridCol w:w="297"/>
        <w:gridCol w:w="180"/>
        <w:gridCol w:w="216"/>
        <w:gridCol w:w="216"/>
        <w:gridCol w:w="404"/>
        <w:gridCol w:w="216"/>
        <w:gridCol w:w="216"/>
        <w:gridCol w:w="216"/>
        <w:gridCol w:w="365"/>
        <w:gridCol w:w="216"/>
        <w:gridCol w:w="216"/>
        <w:gridCol w:w="216"/>
        <w:gridCol w:w="365"/>
        <w:gridCol w:w="300"/>
        <w:gridCol w:w="216"/>
        <w:gridCol w:w="216"/>
        <w:gridCol w:w="248"/>
        <w:gridCol w:w="248"/>
        <w:gridCol w:w="248"/>
        <w:gridCol w:w="248"/>
        <w:gridCol w:w="248"/>
        <w:gridCol w:w="248"/>
        <w:gridCol w:w="730"/>
        <w:gridCol w:w="76"/>
        <w:gridCol w:w="206"/>
        <w:gridCol w:w="167"/>
      </w:tblGrid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9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 Плановый объем оказываемых муниципальных услуг, работ (в стоимостных показателях)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116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5.1. Плановый объем оказываемых услуг, работ (в стоимостных показателях), рассчитанный нормативным способом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услуги (работы) (элемента детализации)</w:t>
            </w:r>
          </w:p>
        </w:tc>
        <w:tc>
          <w:tcPr>
            <w:tcW w:w="1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показателя </w:t>
            </w:r>
          </w:p>
        </w:tc>
        <w:tc>
          <w:tcPr>
            <w:tcW w:w="41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оказания услуги, работы по кварталам</w:t>
            </w:r>
          </w:p>
        </w:tc>
        <w:tc>
          <w:tcPr>
            <w:tcW w:w="25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работ за 2017 год, руб.</w:t>
            </w: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  кв., руб.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 кв., руб.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 кв., руб.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IV кв., </w:t>
            </w:r>
            <w:proofErr w:type="spellStart"/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</w:t>
            </w:r>
            <w:proofErr w:type="spellEnd"/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</w:tc>
        <w:tc>
          <w:tcPr>
            <w:tcW w:w="25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</w:rPr>
              <w:t>1. Содержание и организация деятельности единой дежурно-диспетчерской службы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6136A" w:rsidRPr="00F6136A" w:rsidTr="00F6136A">
        <w:trPr>
          <w:gridAfter w:val="2"/>
          <w:wAfter w:w="373" w:type="dxa"/>
          <w:trHeight w:val="585"/>
        </w:trPr>
        <w:tc>
          <w:tcPr>
            <w:tcW w:w="71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1.1. Оплата труда сотрудников единой дежурно-диспетчерской службы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320 900,28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320 900,28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320 900,28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320 900,28</w:t>
            </w:r>
          </w:p>
        </w:tc>
        <w:tc>
          <w:tcPr>
            <w:tcW w:w="25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1 283 601,12</w:t>
            </w: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1.2. Начисления на оплату труда (30,2%)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96 911,88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96 911,88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96 911,88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96 911,88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387 647,54</w:t>
            </w:r>
          </w:p>
        </w:tc>
      </w:tr>
      <w:tr w:rsidR="00F6136A" w:rsidRPr="00F6136A" w:rsidTr="00F6136A">
        <w:trPr>
          <w:gridAfter w:val="2"/>
          <w:wAfter w:w="373" w:type="dxa"/>
          <w:trHeight w:val="615"/>
        </w:trPr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1.3. Расходы на общехозяйственные нужды ЕДДС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80 400,00</w:t>
            </w: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содержание оргтехники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12 700,00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12 700,00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40 400,00</w:t>
            </w: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телефон, интернет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136A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F6136A" w:rsidRPr="00F6136A" w:rsidTr="00F6136A">
        <w:trPr>
          <w:gridAfter w:val="2"/>
          <w:wAfter w:w="373" w:type="dxa"/>
          <w:trHeight w:val="300"/>
        </w:trPr>
        <w:tc>
          <w:tcPr>
            <w:tcW w:w="71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</w:rPr>
              <w:t>Итого по разделу 1</w:t>
            </w: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440 512,16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435 312,16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</w:rPr>
              <w:t>435 312,16</w: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</w:rPr>
              <w:t>440 512,16</w:t>
            </w: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F6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136A">
              <w:rPr>
                <w:rFonts w:ascii="Times New Roman" w:eastAsia="Times New Roman" w:hAnsi="Times New Roman" w:cs="Times New Roman"/>
                <w:b/>
                <w:bCs/>
              </w:rPr>
              <w:t>1 751 648,66</w:t>
            </w: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421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6. Квартальные показатели оценки качества муниципальной услуги (работы)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Ограничение</w:t>
            </w:r>
          </w:p>
        </w:tc>
        <w:tc>
          <w:tcPr>
            <w:tcW w:w="30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Нормативное значение показателя</w:t>
            </w:r>
          </w:p>
        </w:tc>
        <w:tc>
          <w:tcPr>
            <w:tcW w:w="39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Установленное значение показателя</w:t>
            </w:r>
          </w:p>
        </w:tc>
      </w:tr>
      <w:tr w:rsidR="00F6136A" w:rsidRPr="00F6136A" w:rsidTr="00F6136A">
        <w:trPr>
          <w:trHeight w:val="30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 кв.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II кв.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III кв.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IV кв.</w:t>
            </w: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Выполнение заявок качественно и в срок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</w:tr>
      <w:tr w:rsidR="00F6136A" w:rsidRPr="00F6136A" w:rsidTr="00F6136A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64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не более 2</w:t>
            </w:r>
          </w:p>
        </w:tc>
      </w:tr>
      <w:tr w:rsidR="00F6136A" w:rsidRPr="00F6136A" w:rsidTr="00F6136A">
        <w:trPr>
          <w:gridAfter w:val="25"/>
          <w:wAfter w:w="6441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7. Порядок оказания муниципальных услуг (работ)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421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Регламент оказания муниципальной услуги (работы) -  Администрации поселения Щаповское в городе Москве на период с 01.01.2017 по 31.12.2017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421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83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8. Цены (тарифы) на оплату муниципальных услуг (работ)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1"/>
          <w:wAfter w:w="167" w:type="dxa"/>
          <w:trHeight w:val="300"/>
        </w:trPr>
        <w:tc>
          <w:tcPr>
            <w:tcW w:w="860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1. Штатное расписание МБУ поселения Щаповское "КБС и ЖКХ"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1"/>
          <w:wAfter w:w="167" w:type="dxa"/>
          <w:trHeight w:val="300"/>
        </w:trPr>
        <w:tc>
          <w:tcPr>
            <w:tcW w:w="860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 xml:space="preserve">2. Среднерыночные расценки на предметы материально-технического оснащения нештатной 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68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пожарной бригады и ЕДДС</w:t>
            </w:r>
          </w:p>
        </w:tc>
        <w:tc>
          <w:tcPr>
            <w:tcW w:w="1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14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9. Условия финансового обеспечения муниципального задания, в том числе, условия его изменения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543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Субсидии из бюджета поселения Щаповское (Решение Совета Депутатов поселения Щаповское № ______________________________________________</w:t>
            </w: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543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Соглашение о предоставлении субсидий от _______________________________________________________________________________________________________________</w:t>
            </w: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543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10. Порядок контроля за исполнением муниципального задания, в том числе, условия и порядок его досрочного прекращения / приостановления</w:t>
            </w: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1421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Осуществляется главным распорядителем бюджетных средств (Решение Совета депутатов поселения Щаповское №                                  г.)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1"/>
          <w:wAfter w:w="167" w:type="dxa"/>
          <w:trHeight w:val="300"/>
        </w:trPr>
        <w:tc>
          <w:tcPr>
            <w:tcW w:w="8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11. Требования к отчетности об исполнении муниципального задания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36A" w:rsidRPr="00F6136A" w:rsidTr="00F6136A">
        <w:trPr>
          <w:gridAfter w:val="3"/>
          <w:wAfter w:w="449" w:type="dxa"/>
          <w:trHeight w:val="300"/>
        </w:trPr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Ежемесячно, ежеквартально (Решение Совета депутатов поселения Щаповское №                                                             г.)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3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36A" w:rsidRPr="00F6136A" w:rsidRDefault="00F6136A" w:rsidP="00AC4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p w:rsidR="00F6136A" w:rsidRPr="001D6403" w:rsidRDefault="00F6136A" w:rsidP="001D6403">
      <w:pPr>
        <w:rPr>
          <w:rFonts w:ascii="Times New Roman" w:eastAsia="Times New Roman" w:hAnsi="Times New Roman" w:cs="Times New Roman"/>
          <w:szCs w:val="24"/>
        </w:rPr>
      </w:pPr>
    </w:p>
    <w:sectPr w:rsidR="00F6136A" w:rsidRPr="001D640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3"/>
  </w:num>
  <w:num w:numId="15">
    <w:abstractNumId w:val="23"/>
  </w:num>
  <w:num w:numId="16">
    <w:abstractNumId w:val="9"/>
  </w:num>
  <w:num w:numId="17">
    <w:abstractNumId w:val="16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5"/>
  </w:num>
  <w:num w:numId="24">
    <w:abstractNumId w:val="25"/>
  </w:num>
  <w:num w:numId="25">
    <w:abstractNumId w:val="11"/>
  </w:num>
  <w:num w:numId="26">
    <w:abstractNumId w:val="8"/>
  </w:num>
  <w:num w:numId="27">
    <w:abstractNumId w:val="18"/>
  </w:num>
  <w:num w:numId="28">
    <w:abstractNumId w:val="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68F3"/>
    <w:rsid w:val="00001BDB"/>
    <w:rsid w:val="0000658D"/>
    <w:rsid w:val="00034912"/>
    <w:rsid w:val="0006228E"/>
    <w:rsid w:val="00085827"/>
    <w:rsid w:val="000E50AF"/>
    <w:rsid w:val="000F2A60"/>
    <w:rsid w:val="001A7A6C"/>
    <w:rsid w:val="001C39EC"/>
    <w:rsid w:val="001D6403"/>
    <w:rsid w:val="00230A78"/>
    <w:rsid w:val="002476CA"/>
    <w:rsid w:val="00286847"/>
    <w:rsid w:val="002B4E2E"/>
    <w:rsid w:val="002C53D4"/>
    <w:rsid w:val="00305C5A"/>
    <w:rsid w:val="00315EFB"/>
    <w:rsid w:val="003337CE"/>
    <w:rsid w:val="00333D06"/>
    <w:rsid w:val="003610A5"/>
    <w:rsid w:val="00385274"/>
    <w:rsid w:val="003B56F8"/>
    <w:rsid w:val="0041720B"/>
    <w:rsid w:val="00426CF2"/>
    <w:rsid w:val="00432A08"/>
    <w:rsid w:val="004C1C3E"/>
    <w:rsid w:val="004C68BE"/>
    <w:rsid w:val="004D68F3"/>
    <w:rsid w:val="004E095A"/>
    <w:rsid w:val="00514B93"/>
    <w:rsid w:val="00551D78"/>
    <w:rsid w:val="00575F2D"/>
    <w:rsid w:val="005850DC"/>
    <w:rsid w:val="0059151C"/>
    <w:rsid w:val="005C46A3"/>
    <w:rsid w:val="005F2135"/>
    <w:rsid w:val="00602AC5"/>
    <w:rsid w:val="006209DD"/>
    <w:rsid w:val="006510F7"/>
    <w:rsid w:val="006B180D"/>
    <w:rsid w:val="006D68C9"/>
    <w:rsid w:val="007B4424"/>
    <w:rsid w:val="00805828"/>
    <w:rsid w:val="00811B44"/>
    <w:rsid w:val="00816E2E"/>
    <w:rsid w:val="00863C82"/>
    <w:rsid w:val="00886B76"/>
    <w:rsid w:val="008A1E95"/>
    <w:rsid w:val="008C2421"/>
    <w:rsid w:val="008C2467"/>
    <w:rsid w:val="008D0B57"/>
    <w:rsid w:val="00905589"/>
    <w:rsid w:val="00921E68"/>
    <w:rsid w:val="0094365C"/>
    <w:rsid w:val="0096402F"/>
    <w:rsid w:val="00990648"/>
    <w:rsid w:val="009A7F2C"/>
    <w:rsid w:val="009B1C72"/>
    <w:rsid w:val="009B7153"/>
    <w:rsid w:val="00A2426B"/>
    <w:rsid w:val="00A27391"/>
    <w:rsid w:val="00A51578"/>
    <w:rsid w:val="00A7395B"/>
    <w:rsid w:val="00A92923"/>
    <w:rsid w:val="00A93B4D"/>
    <w:rsid w:val="00AA6FD4"/>
    <w:rsid w:val="00AA7C69"/>
    <w:rsid w:val="00AB42C3"/>
    <w:rsid w:val="00AC4211"/>
    <w:rsid w:val="00AC5943"/>
    <w:rsid w:val="00AD7EB0"/>
    <w:rsid w:val="00AE2C6B"/>
    <w:rsid w:val="00B162EA"/>
    <w:rsid w:val="00B2471A"/>
    <w:rsid w:val="00B42542"/>
    <w:rsid w:val="00B4696A"/>
    <w:rsid w:val="00B97CB9"/>
    <w:rsid w:val="00BB4274"/>
    <w:rsid w:val="00BC3EED"/>
    <w:rsid w:val="00BD3CE4"/>
    <w:rsid w:val="00BF1A44"/>
    <w:rsid w:val="00C004EE"/>
    <w:rsid w:val="00C11D31"/>
    <w:rsid w:val="00C864CD"/>
    <w:rsid w:val="00C87B05"/>
    <w:rsid w:val="00D96367"/>
    <w:rsid w:val="00DB591E"/>
    <w:rsid w:val="00DC27B2"/>
    <w:rsid w:val="00DE7665"/>
    <w:rsid w:val="00E37709"/>
    <w:rsid w:val="00EA679E"/>
    <w:rsid w:val="00ED53F7"/>
    <w:rsid w:val="00F10CDB"/>
    <w:rsid w:val="00F17BDC"/>
    <w:rsid w:val="00F20B24"/>
    <w:rsid w:val="00F46A50"/>
    <w:rsid w:val="00F6136A"/>
    <w:rsid w:val="00F62852"/>
    <w:rsid w:val="00F83345"/>
    <w:rsid w:val="00FE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59</Pages>
  <Words>11590</Words>
  <Characters>66066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olga2</cp:lastModifiedBy>
  <cp:revision>14</cp:revision>
  <cp:lastPrinted>2017-01-19T12:16:00Z</cp:lastPrinted>
  <dcterms:created xsi:type="dcterms:W3CDTF">2017-01-19T10:11:00Z</dcterms:created>
  <dcterms:modified xsi:type="dcterms:W3CDTF">2017-01-30T19:11:00Z</dcterms:modified>
</cp:coreProperties>
</file>