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58B" w:rsidRDefault="00BB758B" w:rsidP="00BB758B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</w:t>
      </w:r>
    </w:p>
    <w:p w:rsidR="00BB758B" w:rsidRDefault="00BB758B" w:rsidP="00BB758B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Поселения Щаповское в городе Москве</w:t>
      </w:r>
    </w:p>
    <w:p w:rsidR="00BB758B" w:rsidRDefault="00BB758B" w:rsidP="00BB758B">
      <w:pPr>
        <w:pStyle w:val="ConsPlusTitle"/>
        <w:jc w:val="center"/>
        <w:rPr>
          <w:sz w:val="28"/>
          <w:szCs w:val="28"/>
        </w:rPr>
      </w:pPr>
    </w:p>
    <w:p w:rsidR="00BB758B" w:rsidRDefault="00BB758B" w:rsidP="00BB758B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BB758B" w:rsidRDefault="00BB758B" w:rsidP="00BB758B">
      <w:pPr>
        <w:pStyle w:val="ConsPlusTitle"/>
        <w:jc w:val="center"/>
        <w:rPr>
          <w:sz w:val="28"/>
          <w:szCs w:val="28"/>
        </w:rPr>
      </w:pPr>
    </w:p>
    <w:p w:rsidR="00BB758B" w:rsidRDefault="00BB758B" w:rsidP="00BB758B">
      <w:pPr>
        <w:pStyle w:val="ConsPlusTitle"/>
        <w:rPr>
          <w:sz w:val="28"/>
          <w:szCs w:val="28"/>
        </w:rPr>
      </w:pPr>
      <w:r>
        <w:rPr>
          <w:sz w:val="28"/>
          <w:szCs w:val="28"/>
        </w:rPr>
        <w:t>13 марта 2013 года №7</w:t>
      </w:r>
      <w:r>
        <w:rPr>
          <w:sz w:val="28"/>
          <w:szCs w:val="28"/>
        </w:rPr>
        <w:t>/55</w:t>
      </w:r>
    </w:p>
    <w:p w:rsidR="00BB758B" w:rsidRDefault="00BB758B" w:rsidP="000410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104C" w:rsidRPr="004525A0" w:rsidRDefault="0004104C" w:rsidP="000410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52CA6" w:rsidRPr="00D11B68" w:rsidRDefault="00352CA6" w:rsidP="00352C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утверждении положения </w:t>
      </w:r>
      <w:proofErr w:type="gramStart"/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служебном</w:t>
      </w:r>
    </w:p>
    <w:p w:rsidR="00352CA6" w:rsidRPr="00D11B68" w:rsidRDefault="00352CA6" w:rsidP="00352C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удостоверении</w:t>
      </w:r>
      <w:proofErr w:type="gramEnd"/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служащего</w:t>
      </w:r>
    </w:p>
    <w:p w:rsidR="00352CA6" w:rsidRPr="00D11B68" w:rsidRDefault="00352CA6" w:rsidP="00352C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администрации поселения Щаповское </w:t>
      </w:r>
    </w:p>
    <w:p w:rsidR="00352CA6" w:rsidRPr="00D11B68" w:rsidRDefault="00352CA6" w:rsidP="00352CA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Федеральным законом РФ от 02.03.2007 № 25-ФЗ "О муниципальной службе в Российской Федерации", в целях упорядочения организации учета, хранения, оформления, выдачи и возврата служебных удостоверений муниципальных служащих администрации поселения Щаповское,</w:t>
      </w:r>
    </w:p>
    <w:p w:rsidR="00352CA6" w:rsidRPr="00D11B68" w:rsidRDefault="00352CA6" w:rsidP="00352CA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ДЕПУТАТОВ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ЩАПОВСКОЕ</w:t>
      </w:r>
    </w:p>
    <w:p w:rsidR="00352CA6" w:rsidRPr="00D11B68" w:rsidRDefault="00352CA6" w:rsidP="00352CA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РЕШИЛ:</w:t>
      </w:r>
    </w:p>
    <w:p w:rsidR="00352CA6" w:rsidRPr="00D11B68" w:rsidRDefault="00352CA6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Утвердить Положение о служебном удостоверении муниципального служащего администрации поселения Щаповское согласно приложению № 1. </w:t>
      </w:r>
    </w:p>
    <w:p w:rsidR="00352CA6" w:rsidRPr="00D11B68" w:rsidRDefault="00352CA6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Утвердить ф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орму бланков и описание служебных удостоверений муниципальных служащих администрации поселения Щаповское согласно приложению № 2. </w:t>
      </w:r>
    </w:p>
    <w:p w:rsidR="00352CA6" w:rsidRDefault="00352CA6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Установить, что действующие служебные удостоверения муниципальных служащих администрации поселения Щаповское действительны до получения муниципальными служащими служебных удостоверений нового образца. </w:t>
      </w:r>
    </w:p>
    <w:p w:rsidR="00920CB9" w:rsidRDefault="00920CB9" w:rsidP="00B53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Признать утратившим силу Решение Совета депутатов сельского поселения Щаповское №3/27 от 27.04.2011г. «Об 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утверждении положения о служебном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удостоверении муниципального служащего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 Щаповское».</w:t>
      </w:r>
    </w:p>
    <w:p w:rsidR="00352CA6" w:rsidRPr="00D11B68" w:rsidRDefault="00920CB9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352CA6">
        <w:rPr>
          <w:rFonts w:ascii="Times New Roman" w:eastAsia="Times New Roman" w:hAnsi="Times New Roman" w:cs="Times New Roman"/>
          <w:color w:val="000000"/>
          <w:sz w:val="28"/>
          <w:szCs w:val="28"/>
        </w:rPr>
        <w:t>. Настоящее решение вступает в силу со дня его подписания.</w:t>
      </w:r>
    </w:p>
    <w:p w:rsidR="00352CA6" w:rsidRPr="00D11B68" w:rsidRDefault="00920CB9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OLE_LINK1"/>
      <w:bookmarkStart w:id="1" w:name="OLE_LINK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352CA6"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. Опубликовать настоящее решение в газете «</w:t>
      </w:r>
      <w:r w:rsidR="00352CA6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 Подольская</w:t>
      </w:r>
      <w:r w:rsidR="00352CA6"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» и на официальном сайте поселения Щаповское.</w:t>
      </w:r>
    </w:p>
    <w:p w:rsidR="00352CA6" w:rsidRPr="00D11B68" w:rsidRDefault="00920CB9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352CA6"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352CA6"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352CA6"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выполнением настоящего решения оставляю за собой.</w:t>
      </w:r>
    </w:p>
    <w:bookmarkEnd w:id="0"/>
    <w:bookmarkEnd w:id="1"/>
    <w:p w:rsidR="00920CB9" w:rsidRDefault="00352CA6" w:rsidP="0035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352CA6" w:rsidRDefault="00352CA6" w:rsidP="00920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поселения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А.Ю.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1B68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Русских</w:t>
      </w: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9D1C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352CA6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 w:rsidR="00BB75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риложение №1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9D1C2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D1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Совета </w:t>
      </w:r>
    </w:p>
    <w:p w:rsidR="00A95B40" w:rsidRDefault="00BB758B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D1C2C">
        <w:rPr>
          <w:rFonts w:ascii="Times New Roman" w:eastAsia="Times New Roman" w:hAnsi="Times New Roman" w:cs="Times New Roman"/>
          <w:color w:val="000000"/>
          <w:sz w:val="24"/>
          <w:szCs w:val="24"/>
        </w:rPr>
        <w:t>епутатов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1C2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</w:p>
    <w:p w:rsidR="009D1C2C" w:rsidRPr="009E3F20" w:rsidRDefault="009D1C2C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BB75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марта 2013 года №7/55</w:t>
      </w:r>
    </w:p>
    <w:p w:rsidR="00BA6668" w:rsidRDefault="00BA6668" w:rsidP="009D1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A6668" w:rsidRDefault="00BA6668" w:rsidP="009D1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5B40" w:rsidRPr="009E3F20" w:rsidRDefault="00A95B40" w:rsidP="009D1C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9D1C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СЛУЖЕБНОМ УДОСТОВЕРЕНИИ </w:t>
      </w:r>
      <w:proofErr w:type="gramStart"/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МУНИЦИПАЛЬНОГО</w:t>
      </w:r>
      <w:proofErr w:type="gram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9D1C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СЛУЖАЩЕГО</w:t>
      </w:r>
      <w:r w:rsidR="00827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АДМИНИСТРАЦИИ</w:t>
      </w: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D1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A95B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Общие положения </w:t>
      </w:r>
    </w:p>
    <w:p w:rsidR="00A95B40" w:rsidRPr="009E3F20" w:rsidRDefault="00A95B40" w:rsidP="009D1C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 служебном удостоверении муницип</w:t>
      </w:r>
      <w:r w:rsidR="00B3065D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служащего</w:t>
      </w:r>
      <w:r w:rsidR="008274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</w:t>
      </w:r>
      <w:r w:rsidR="00B306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Щаповское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- Положение) определяет порядок учета, хранения, оформления, выдачи и возврата служебных удостоверений муници</w:t>
      </w:r>
      <w:r w:rsidR="00B3065D">
        <w:rPr>
          <w:rFonts w:ascii="Times New Roman" w:eastAsia="Times New Roman" w:hAnsi="Times New Roman" w:cs="Times New Roman"/>
          <w:color w:val="000000"/>
          <w:sz w:val="24"/>
          <w:szCs w:val="24"/>
        </w:rPr>
        <w:t>пальных служащих</w:t>
      </w:r>
      <w:r w:rsidR="008274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</w:t>
      </w:r>
      <w:r w:rsidR="00B306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95B40" w:rsidRPr="009E3F20" w:rsidRDefault="00A95B40" w:rsidP="00B30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Служебное удостоверение муниципального служащего </w:t>
      </w:r>
      <w:r w:rsidR="008274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  <w:r w:rsidR="00B3065D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служебное удостоверение) является официальным документом, подтверждающим личность муниципального служащего и его должностные полномочия. </w:t>
      </w:r>
    </w:p>
    <w:p w:rsidR="00A95B40" w:rsidRPr="009E3F20" w:rsidRDefault="00A95B40" w:rsidP="00BA66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Служебное удостоверение, не соответствующее образцу, с помарками и подчистками, а также оформленное не в соответствии с настоящим Положением, считается недействительным. </w:t>
      </w:r>
    </w:p>
    <w:p w:rsidR="00A95B40" w:rsidRPr="009E3F20" w:rsidRDefault="00A95B40" w:rsidP="00BA66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 Муниципальный служащий </w:t>
      </w:r>
      <w:r w:rsidR="00BA6668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 обеспечить сохранность удостоверения. </w:t>
      </w:r>
    </w:p>
    <w:p w:rsidR="00A95B40" w:rsidRPr="009E3F20" w:rsidRDefault="00A95B40" w:rsidP="000A76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1.5. Передача служебного удостоверения другому лицу запрещается. </w:t>
      </w:r>
    </w:p>
    <w:p w:rsidR="00A95B40" w:rsidRPr="009E3F20" w:rsidRDefault="00A95B40" w:rsidP="000A76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 Удостоверение действительно в течение срока замещения муниципальным служащим должности муниципальной службы. </w:t>
      </w:r>
    </w:p>
    <w:p w:rsidR="00AF6A21" w:rsidRDefault="000A7625" w:rsidP="000A76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Учет и хранение служебных удостоверений 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специалистом </w:t>
      </w:r>
      <w:r w:rsidR="004B454E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AF6A21">
        <w:rPr>
          <w:rFonts w:ascii="Times New Roman" w:eastAsia="Times New Roman" w:hAnsi="Times New Roman" w:cs="Times New Roman"/>
          <w:color w:val="000000"/>
          <w:sz w:val="24"/>
          <w:szCs w:val="24"/>
        </w:rPr>
        <w:t>твечающим за кадровую работу в администрации поселения Щаповское.</w:t>
      </w:r>
    </w:p>
    <w:p w:rsidR="007B3847" w:rsidRDefault="007B3847" w:rsidP="00AF6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5B40" w:rsidRPr="009E3F20" w:rsidRDefault="00A95B40" w:rsidP="00AF6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Порядок оформления, выдачи </w:t>
      </w:r>
    </w:p>
    <w:p w:rsidR="00A95B40" w:rsidRDefault="00A95B40" w:rsidP="00AF6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учета служебных удостоверений </w:t>
      </w:r>
    </w:p>
    <w:p w:rsidR="00AF6A21" w:rsidRPr="009E3F20" w:rsidRDefault="00AF6A21" w:rsidP="00AF6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6A21" w:rsidRDefault="00A95B40" w:rsidP="00AF6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Оформление, выдача и учет служебных удостоверений производится </w:t>
      </w:r>
      <w:r w:rsidR="00AF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специалистом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администрации,</w:t>
      </w:r>
      <w:r w:rsidR="00AF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отвечающим за кадровую работу в администрации поселения Щаповское.</w:t>
      </w:r>
    </w:p>
    <w:p w:rsidR="00A95B40" w:rsidRPr="009E3F20" w:rsidRDefault="00A95B40" w:rsidP="00AF6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Служебные удостоверения оформляются при назначении на должность муниципальной службы. Основанием для оформления служебного удостоверения является распоряжение </w:t>
      </w:r>
      <w:r w:rsidR="007B3847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AF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лавы поселения Щаповское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назначении на должность муниципальной службы. </w:t>
      </w:r>
    </w:p>
    <w:p w:rsidR="00A95B40" w:rsidRPr="009E3F20" w:rsidRDefault="00324374" w:rsidP="00AF6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Служебные удостоверения, оформляемые муниципальным служащим, подписываются </w:t>
      </w:r>
      <w:r w:rsidR="007B3847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AF6A21">
        <w:rPr>
          <w:rFonts w:ascii="Times New Roman" w:eastAsia="Times New Roman" w:hAnsi="Times New Roman" w:cs="Times New Roman"/>
          <w:color w:val="000000"/>
          <w:sz w:val="24"/>
          <w:szCs w:val="24"/>
        </w:rPr>
        <w:t>лавой поселения Щаповское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95B40" w:rsidRPr="009E3F20" w:rsidRDefault="00324374" w:rsidP="00AF6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. Служебные удостоверения оформляются типографским способом</w:t>
      </w:r>
      <w:r w:rsidR="007B3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r w:rsidR="007B3847" w:rsidRPr="007B3847">
        <w:rPr>
          <w:rFonts w:ascii="Times New Roman" w:hAnsi="Times New Roman" w:cs="Times New Roman"/>
          <w:sz w:val="24"/>
          <w:szCs w:val="24"/>
        </w:rPr>
        <w:t>разборчиво и аккуратно контрастными (черными, темно-синими) чернилами, шариковой ручкой, тушью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форме согласно приложению № 2 к настоящему </w:t>
      </w:r>
      <w:r w:rsidR="004B454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решению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95B40" w:rsidRPr="009E3F20" w:rsidRDefault="00324374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оформления служебного удостоверения муниципальным служащим администрации </w:t>
      </w:r>
      <w:r w:rsidR="00E37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поселения Щаповское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представляется фотография, выполненная в цветном или черно-белом изображении, размером 30 x 40 мм на фотобумаге </w:t>
      </w:r>
      <w:proofErr w:type="gramStart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анфас. </w:t>
      </w:r>
    </w:p>
    <w:p w:rsidR="00A95B40" w:rsidRDefault="00324374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Фотография владельца служебного удостоверения и подпись должностного лица скрепляются оттиском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печати: </w:t>
      </w:r>
    </w:p>
    <w:p w:rsidR="00064FE6" w:rsidRPr="009E3F20" w:rsidRDefault="00064FE6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удостоверение муниципального служащего</w:t>
      </w:r>
      <w:r w:rsidR="00E37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Щаповское скрепляется гербовой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поселения Щаповское.</w:t>
      </w:r>
    </w:p>
    <w:p w:rsidR="00A95B40" w:rsidRPr="009E3F20" w:rsidRDefault="00324374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. Регистрация и учет служебных удостоверений осуществляются в журнале учета и выдачи служебных удостоверений муниципальных служащих</w:t>
      </w:r>
      <w:r w:rsidR="00E37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Щаповское.</w:t>
      </w:r>
    </w:p>
    <w:p w:rsidR="00A95B40" w:rsidRPr="009E3F20" w:rsidRDefault="00324374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. Служебному удостоверению муниципального служащего</w:t>
      </w:r>
      <w:r w:rsidR="00E37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поселения Щаповское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присваивается порядковый номер в соответствии с журналом учета и выдачи служебных удостоверений муниципальных служащих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составленным по форме согласно приложению к настоящему Положению. Номер при переоформлении служебного удостоверения изменению не подлежит. </w:t>
      </w:r>
    </w:p>
    <w:p w:rsidR="00A95B40" w:rsidRPr="009E3F20" w:rsidRDefault="00A95B40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личной карточке формы Т-2 МС в п. X "Дополнительные сведения" проставляется номер служебного удостоверения и дата его выдачи. </w:t>
      </w:r>
    </w:p>
    <w:p w:rsidR="00A95B40" w:rsidRPr="009E3F20" w:rsidRDefault="00A95B40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Выдача муниципальному служащему служебного удостоверения осуществляется лично и под роспись в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журнале учета и выдачи служебных удостоверений муниципальных служащих </w:t>
      </w:r>
      <w:r w:rsidR="00E37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Щаповское.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4525A0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Служебное удостоверение подлежит замене в случае: </w:t>
      </w:r>
    </w:p>
    <w:p w:rsidR="00A95B40" w:rsidRPr="009E3F20" w:rsidRDefault="00A95B40" w:rsidP="00AF6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изменения должности муниципальной службы; </w:t>
      </w:r>
    </w:p>
    <w:p w:rsidR="00A95B40" w:rsidRPr="009E3F20" w:rsidRDefault="00A95B40" w:rsidP="00AF6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изменения фамилии, имени или отчества муниципальным служащим; </w:t>
      </w:r>
    </w:p>
    <w:p w:rsidR="00A95B40" w:rsidRPr="009E3F20" w:rsidRDefault="00A95B40" w:rsidP="00AF6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осуществления общей замены служебных удостоверений; </w:t>
      </w:r>
    </w:p>
    <w:p w:rsidR="00A95B40" w:rsidRPr="009E3F20" w:rsidRDefault="00A95B40" w:rsidP="00AF6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истечения срока действия служебного удостоверения старого образца; </w:t>
      </w:r>
    </w:p>
    <w:p w:rsidR="00A95B40" w:rsidRPr="009E3F20" w:rsidRDefault="00A95B40" w:rsidP="00AF6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порчи или утраты служебного удостоверения. </w:t>
      </w:r>
    </w:p>
    <w:p w:rsidR="00A95B40" w:rsidRPr="009E3F20" w:rsidRDefault="00324374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4525A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случае порчи или утраты служебного удостоверения муниципальный служащий подает письменное заявление на имя </w:t>
      </w:r>
      <w:r w:rsidR="00AE140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лавы поселения Щаповское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оформлении дубликата удостоверения, с приложением фотографии размером 30 x 40 мм. </w:t>
      </w:r>
    </w:p>
    <w:p w:rsidR="00A95B40" w:rsidRPr="009E3F20" w:rsidRDefault="00A95B40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Дубликат служебного удостоверения оформляется в трехдневный срок после рассмотрения заявления </w:t>
      </w:r>
      <w:r w:rsidR="00AE140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064FE6">
        <w:rPr>
          <w:rFonts w:ascii="Times New Roman" w:eastAsia="Times New Roman" w:hAnsi="Times New Roman" w:cs="Times New Roman"/>
          <w:color w:val="000000"/>
          <w:sz w:val="24"/>
          <w:szCs w:val="24"/>
        </w:rPr>
        <w:t>лавой поселения Щаповское.</w:t>
      </w:r>
    </w:p>
    <w:p w:rsidR="00A95B40" w:rsidRPr="009E3F20" w:rsidRDefault="00A95B40" w:rsidP="00064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Ранее выданное служебное удостоверение считается недействительным, о чем делается отметка в журнале учета и выдачи служебных удостоверений муниципальных служащих </w:t>
      </w:r>
      <w:r w:rsidR="004B4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поселения Щаповское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карточке формы Т-2 МС. </w:t>
      </w: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4525A0" w:rsidRPr="004525A0" w:rsidRDefault="004525A0" w:rsidP="004525A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525A0">
        <w:rPr>
          <w:rFonts w:ascii="Times New Roman" w:hAnsi="Times New Roman" w:cs="Times New Roman"/>
          <w:bCs/>
          <w:sz w:val="24"/>
          <w:szCs w:val="24"/>
        </w:rPr>
        <w:t>3. Возврат и уничтожение удостоверения</w:t>
      </w:r>
    </w:p>
    <w:p w:rsidR="004525A0" w:rsidRPr="004525A0" w:rsidRDefault="004525A0" w:rsidP="004525A0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5A0">
        <w:rPr>
          <w:rFonts w:ascii="Times New Roman" w:hAnsi="Times New Roman" w:cs="Times New Roman"/>
          <w:sz w:val="24"/>
          <w:szCs w:val="24"/>
        </w:rPr>
        <w:t>3.1. В случае замены удостоверения (кроме утраты) ранее выданное удостоверение должно быть возвращено муниципальному служащему по кадровой работе.</w:t>
      </w:r>
    </w:p>
    <w:p w:rsidR="004525A0" w:rsidRPr="004525A0" w:rsidRDefault="004525A0" w:rsidP="004525A0">
      <w:pPr>
        <w:autoSpaceDE w:val="0"/>
        <w:autoSpaceDN w:val="0"/>
        <w:adjustRightInd w:val="0"/>
        <w:spacing w:after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525A0">
        <w:rPr>
          <w:rFonts w:ascii="Times New Roman" w:hAnsi="Times New Roman" w:cs="Times New Roman"/>
          <w:sz w:val="24"/>
          <w:szCs w:val="24"/>
        </w:rPr>
        <w:t>3.2. Муниципальный служащий в день освобождения от замещаемой должности муниципальной службы и увольнения с муниципальной службы обязан сдать удостоверение муниципальному служащему по кадровой работе.</w:t>
      </w:r>
    </w:p>
    <w:p w:rsidR="004525A0" w:rsidRPr="004525A0" w:rsidRDefault="004525A0" w:rsidP="004525A0">
      <w:pPr>
        <w:autoSpaceDE w:val="0"/>
        <w:autoSpaceDN w:val="0"/>
        <w:adjustRightInd w:val="0"/>
        <w:spacing w:after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525A0">
        <w:rPr>
          <w:rFonts w:ascii="Times New Roman" w:hAnsi="Times New Roman" w:cs="Times New Roman"/>
          <w:sz w:val="24"/>
          <w:szCs w:val="24"/>
        </w:rPr>
        <w:t xml:space="preserve">3.3. Недействительные, возвращенные удостоверения, а также испорченные бланки удостоверений по мере необходимости подлежат уничтожению с составлением соответствующего акта. Акты об уничтожении удостоверений прилагаются к журналу. </w:t>
      </w:r>
    </w:p>
    <w:p w:rsidR="004525A0" w:rsidRPr="004525A0" w:rsidRDefault="004525A0" w:rsidP="00452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17887" w:rsidRDefault="00B17887" w:rsidP="004B4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AE1401" w:rsidRDefault="00AE1401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5A0" w:rsidRDefault="004525A0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5A0" w:rsidRDefault="004525A0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7887" w:rsidRDefault="00B17887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2CA6" w:rsidRDefault="00352CA6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2CA6" w:rsidRDefault="00352CA6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1401" w:rsidRDefault="00AE1401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1401" w:rsidRDefault="00AE1401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1401" w:rsidRDefault="00AE1401" w:rsidP="004B45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5B40" w:rsidRPr="009E3F20" w:rsidRDefault="00352CA6" w:rsidP="00352C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</w:p>
    <w:p w:rsidR="00A95B40" w:rsidRDefault="00A95B40" w:rsidP="00352CA6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Положению о служебном удостоверении </w:t>
      </w:r>
    </w:p>
    <w:p w:rsidR="004B454E" w:rsidRDefault="00A95B40" w:rsidP="00352CA6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служащего</w:t>
      </w:r>
    </w:p>
    <w:p w:rsidR="00A95B40" w:rsidRPr="009E3F20" w:rsidRDefault="004B454E" w:rsidP="00352CA6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1401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аповское</w:t>
      </w:r>
    </w:p>
    <w:p w:rsidR="00A95B40" w:rsidRPr="009E3F20" w:rsidRDefault="00A95B40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5B40" w:rsidRPr="009E3F20" w:rsidRDefault="00A95B40" w:rsidP="004B45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ЖУРНАЛ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4B45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УЧЕТА И ВЫДАЧИ СЛУЖЕБНЫХ УДОСТОВЕРЕНИЙ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4B45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МУНИЦИПАЛЬНЫХ СЛУЖАЩИХ</w:t>
      </w:r>
      <w:r w:rsidR="004B4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АДМИНИСТРАЦИИ</w:t>
      </w: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B4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B40" w:rsidRPr="009E3F20" w:rsidRDefault="00A95B40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207" w:type="dxa"/>
        <w:tblCellSpacing w:w="0" w:type="dxa"/>
        <w:tblInd w:w="-6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4"/>
        <w:gridCol w:w="717"/>
        <w:gridCol w:w="1319"/>
        <w:gridCol w:w="933"/>
        <w:gridCol w:w="1688"/>
        <w:gridCol w:w="1688"/>
        <w:gridCol w:w="2224"/>
        <w:gridCol w:w="1134"/>
      </w:tblGrid>
      <w:tr w:rsidR="004B454E" w:rsidRPr="00E3741C" w:rsidTr="004B454E">
        <w:trPr>
          <w:trHeight w:val="195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выдачи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№ удостоверения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о получении удостоверения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причина возврата (замены) удостоверения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4B4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отметки</w:t>
            </w:r>
          </w:p>
        </w:tc>
      </w:tr>
      <w:tr w:rsidR="004B454E" w:rsidRPr="00E3741C" w:rsidTr="004B454E">
        <w:trPr>
          <w:trHeight w:val="90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54E" w:rsidRPr="00E3741C" w:rsidTr="004B454E">
        <w:trPr>
          <w:trHeight w:val="75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454E" w:rsidRPr="00E3741C" w:rsidRDefault="004B454E" w:rsidP="00A95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2CA6" w:rsidRDefault="00352CA6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54E" w:rsidRDefault="004B454E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0CB9" w:rsidRDefault="00920CB9" w:rsidP="00A95B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58B" w:rsidRDefault="00BB758B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Решению Совета </w:t>
      </w:r>
    </w:p>
    <w:p w:rsidR="00BB758B" w:rsidRDefault="00BB758B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депутатов поселения Щаповское</w:t>
      </w:r>
    </w:p>
    <w:p w:rsidR="00BB758B" w:rsidRPr="009E3F20" w:rsidRDefault="00BB758B" w:rsidP="00BB758B">
      <w:pPr>
        <w:spacing w:after="0" w:line="240" w:lineRule="auto"/>
        <w:ind w:firstLine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13 марта 2013 года №7/55</w:t>
      </w:r>
    </w:p>
    <w:p w:rsidR="004B454E" w:rsidRDefault="004B454E" w:rsidP="004B4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5B40" w:rsidRPr="001616F8" w:rsidRDefault="00A95B40" w:rsidP="00161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16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 </w:t>
      </w:r>
    </w:p>
    <w:p w:rsidR="00A95B40" w:rsidRPr="001616F8" w:rsidRDefault="00A95B40" w:rsidP="00161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16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служебного удостоверения муниципального </w:t>
      </w:r>
    </w:p>
    <w:p w:rsidR="001616F8" w:rsidRDefault="001616F8" w:rsidP="00161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A95B40" w:rsidRPr="001616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лужащего администрации </w:t>
      </w:r>
      <w:r w:rsidRPr="001616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поселения Щаповское </w:t>
      </w:r>
    </w:p>
    <w:p w:rsidR="00253D45" w:rsidRPr="001616F8" w:rsidRDefault="00253D45" w:rsidP="00161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page" w:tblpX="643" w:tblpY="1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253D45" w:rsidRPr="00E82DA5" w:rsidTr="00253D45">
        <w:trPr>
          <w:trHeight w:val="3171"/>
        </w:trPr>
        <w:tc>
          <w:tcPr>
            <w:tcW w:w="4820" w:type="dxa"/>
          </w:tcPr>
          <w:p w:rsidR="00253D45" w:rsidRPr="00123353" w:rsidRDefault="00BB758B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70.1pt;margin-top:8.95pt;width:74.05pt;height:96.3pt;z-index:251670528">
                  <v:imagedata r:id="rId5" o:title=""/>
                  <w10:wrap type="square"/>
                </v:shape>
                <o:OLEObject Type="Embed" ProgID="MSPhotoEd.3" ShapeID="_x0000_s1036" DrawAspect="Content" ObjectID="_1430037519" r:id="rId6"/>
              </w:pict>
            </w: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поселения Щаповское</w:t>
            </w:r>
            <w:r w:rsidR="00AE14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AE1401" w:rsidRPr="00123353" w:rsidRDefault="00AE1401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городе Москве</w:t>
            </w:r>
          </w:p>
          <w:p w:rsidR="00253D45" w:rsidRPr="00E82DA5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right" w:tblpY="1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</w:tblGrid>
      <w:tr w:rsidR="00253D45" w:rsidRPr="00E82DA5" w:rsidTr="00253D45">
        <w:trPr>
          <w:trHeight w:val="3171"/>
        </w:trPr>
        <w:tc>
          <w:tcPr>
            <w:tcW w:w="4772" w:type="dxa"/>
          </w:tcPr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BB758B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shape id="_x0000_s1037" type="#_x0000_t75" style="position:absolute;left:0;text-align:left;margin-left:73.65pt;margin-top:.8pt;width:69.75pt;height:90.75pt;z-index:251672576">
                  <v:imagedata r:id="rId5" o:title=""/>
                  <w10:wrap type="square"/>
                </v:shape>
                <o:OLEObject Type="Embed" ProgID="MSPhotoEd.3" ShapeID="_x0000_s1037" DrawAspect="Content" ObjectID="_1430037520" r:id="rId7"/>
              </w:pict>
            </w: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D45" w:rsidRPr="00123353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Глава</w:t>
            </w: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поселения Щаповское</w:t>
            </w:r>
          </w:p>
          <w:p w:rsidR="00AE1401" w:rsidRPr="00123353" w:rsidRDefault="00AE1401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городе Москве</w:t>
            </w:r>
          </w:p>
          <w:p w:rsidR="00253D45" w:rsidRPr="00E82DA5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5B40" w:rsidRDefault="00253D45" w:rsidP="00253D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Лицевая сторона служебного удостоверения</w:t>
      </w:r>
    </w:p>
    <w:p w:rsidR="00253D45" w:rsidRPr="009E3F20" w:rsidRDefault="00253D45" w:rsidP="00253D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5B40" w:rsidRDefault="00A95B40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3D45" w:rsidRDefault="00253D45" w:rsidP="00253D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сторона служебного удостоверения</w:t>
      </w:r>
    </w:p>
    <w:p w:rsidR="00253D45" w:rsidRDefault="00253D45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page" w:horzAnchor="page" w:tblpX="1108" w:tblpY="996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3"/>
        <w:gridCol w:w="5681"/>
      </w:tblGrid>
      <w:tr w:rsidR="00253D45" w:rsidRPr="00472E46" w:rsidTr="00253D45">
        <w:trPr>
          <w:trHeight w:val="3683"/>
        </w:trPr>
        <w:tc>
          <w:tcPr>
            <w:tcW w:w="4633" w:type="dxa"/>
          </w:tcPr>
          <w:p w:rsidR="00253D45" w:rsidRPr="00D60F4E" w:rsidRDefault="00BB758B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22"/>
                <w:szCs w:val="22"/>
              </w:rPr>
              <w:pict>
                <v:shape id="_x0000_s1034" type="#_x0000_t75" style="position:absolute;left:0;text-align:left;margin-left:102.9pt;margin-top:4.15pt;width:30pt;height:39pt;z-index:251666432">
                  <v:imagedata r:id="rId5" o:title=""/>
                  <w10:wrap type="square"/>
                </v:shape>
                <o:OLEObject Type="Embed" ProgID="MSPhotoEd.3" ShapeID="_x0000_s1034" DrawAspect="Content" ObjectID="_1430037521" r:id="rId8"/>
              </w:pict>
            </w:r>
          </w:p>
          <w:p w:rsidR="00253D45" w:rsidRPr="00D60F4E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53D45" w:rsidRPr="00D60F4E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53D45" w:rsidRPr="00D60F4E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53D45" w:rsidRPr="00D60F4E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53D45" w:rsidRPr="00F5738F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5738F">
              <w:rPr>
                <w:rFonts w:ascii="Times New Roman" w:hAnsi="Times New Roman" w:cs="Times New Roman"/>
                <w:b/>
                <w:sz w:val="22"/>
                <w:szCs w:val="22"/>
              </w:rPr>
              <w:t>Администрация</w:t>
            </w:r>
          </w:p>
          <w:p w:rsidR="00253D45" w:rsidRPr="00F5738F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5738F">
              <w:rPr>
                <w:rFonts w:ascii="Times New Roman" w:hAnsi="Times New Roman" w:cs="Times New Roman"/>
                <w:b/>
                <w:sz w:val="22"/>
                <w:szCs w:val="22"/>
              </w:rPr>
              <w:t>поселения Щаповское</w:t>
            </w:r>
          </w:p>
          <w:p w:rsidR="00253D45" w:rsidRPr="00F5738F" w:rsidRDefault="00AE1401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 городе Москве</w:t>
            </w:r>
          </w:p>
          <w:p w:rsidR="00253D45" w:rsidRPr="008847F4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</w:t>
            </w:r>
            <w:r w:rsidR="00AE1401">
              <w:rPr>
                <w:rFonts w:ascii="Times New Roman" w:hAnsi="Times New Roman" w:cs="Times New Roman"/>
              </w:rPr>
              <w:t>_____________________________</w:t>
            </w:r>
          </w:p>
          <w:p w:rsidR="00253D45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523D82">
              <w:rPr>
                <w:rFonts w:ascii="Times New Roman" w:hAnsi="Times New Roman" w:cs="Times New Roman"/>
                <w:sz w:val="16"/>
                <w:szCs w:val="16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t>________________</w:t>
            </w:r>
            <w:r w:rsidR="00AE1401">
              <w:rPr>
                <w:rFonts w:ascii="Times New Roman" w:hAnsi="Times New Roman" w:cs="Times New Roman"/>
              </w:rPr>
              <w:t>____________________________</w:t>
            </w:r>
          </w:p>
          <w:p w:rsidR="00253D45" w:rsidRPr="00523D82" w:rsidRDefault="00253D45" w:rsidP="00253D4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3D82">
              <w:rPr>
                <w:rFonts w:ascii="Times New Roman" w:hAnsi="Times New Roman" w:cs="Times New Roman"/>
                <w:sz w:val="16"/>
                <w:szCs w:val="16"/>
              </w:rPr>
              <w:t>Имя Отчество</w:t>
            </w:r>
          </w:p>
          <w:p w:rsidR="00253D45" w:rsidRPr="00472E46" w:rsidRDefault="00253D45" w:rsidP="00253D45">
            <w:pPr>
              <w:pStyle w:val="ConsPlusNormal"/>
              <w:widowControl/>
              <w:ind w:firstLine="0"/>
            </w:pPr>
            <w:r w:rsidRPr="000B356A">
              <w:rPr>
                <w:rFonts w:ascii="Times New Roman" w:hAnsi="Times New Roman" w:cs="Times New Roman"/>
                <w:sz w:val="22"/>
                <w:szCs w:val="22"/>
              </w:rPr>
              <w:t>является</w:t>
            </w:r>
            <w:r w:rsidRPr="008847F4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AE14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</w:p>
        </w:tc>
        <w:tc>
          <w:tcPr>
            <w:tcW w:w="5681" w:type="dxa"/>
          </w:tcPr>
          <w:p w:rsidR="00253D45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53D45" w:rsidRDefault="00253D45" w:rsidP="00B178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C3E0C">
              <w:rPr>
                <w:rFonts w:ascii="Times New Roman" w:hAnsi="Times New Roman" w:cs="Times New Roman"/>
                <w:b/>
                <w:sz w:val="22"/>
                <w:szCs w:val="22"/>
              </w:rPr>
              <w:t>УДОСТОВЕРЕНИЕ № _____</w:t>
            </w:r>
          </w:p>
          <w:p w:rsidR="00B17887" w:rsidRDefault="00B17887" w:rsidP="00B178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53D45" w:rsidRPr="008847F4" w:rsidRDefault="00253D45" w:rsidP="00253D45">
            <w:pPr>
              <w:rPr>
                <w:sz w:val="20"/>
                <w:szCs w:val="20"/>
              </w:rPr>
            </w:pPr>
            <w:r w:rsidRPr="008847F4">
              <w:rPr>
                <w:sz w:val="20"/>
                <w:szCs w:val="20"/>
              </w:rPr>
              <w:t xml:space="preserve">Дата  выдачи                                                                    </w:t>
            </w:r>
          </w:p>
          <w:p w:rsidR="00253D45" w:rsidRPr="008847F4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8847F4">
              <w:rPr>
                <w:rFonts w:ascii="Times New Roman" w:hAnsi="Times New Roman" w:cs="Times New Roman"/>
              </w:rPr>
              <w:t>«__</w:t>
            </w:r>
            <w:r>
              <w:rPr>
                <w:rFonts w:ascii="Times New Roman" w:hAnsi="Times New Roman" w:cs="Times New Roman"/>
              </w:rPr>
              <w:t>_</w:t>
            </w:r>
            <w:r w:rsidRPr="008847F4">
              <w:rPr>
                <w:rFonts w:ascii="Times New Roman" w:hAnsi="Times New Roman" w:cs="Times New Roman"/>
              </w:rPr>
              <w:t>» ______________ 20 __</w:t>
            </w:r>
            <w:r>
              <w:rPr>
                <w:rFonts w:ascii="Times New Roman" w:hAnsi="Times New Roman" w:cs="Times New Roman"/>
              </w:rPr>
              <w:t>_</w:t>
            </w:r>
            <w:r w:rsidRPr="008847F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</w:p>
          <w:tbl>
            <w:tblPr>
              <w:tblpPr w:leftFromText="180" w:rightFromText="180" w:vertAnchor="page" w:horzAnchor="margin" w:tblpXSpec="right" w:tblpY="6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77"/>
            </w:tblGrid>
            <w:tr w:rsidR="00253D45" w:rsidRPr="00523D82" w:rsidTr="00B17887">
              <w:trPr>
                <w:trHeight w:val="2272"/>
              </w:trPr>
              <w:tc>
                <w:tcPr>
                  <w:tcW w:w="147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3D45" w:rsidRPr="00523D82" w:rsidRDefault="00253D45" w:rsidP="00253D45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23D82">
                    <w:rPr>
                      <w:rFonts w:ascii="Times New Roman" w:hAnsi="Times New Roman" w:cs="Times New Roman"/>
                    </w:rPr>
                    <w:t>Место фотографии</w:t>
                  </w:r>
                </w:p>
              </w:tc>
            </w:tr>
          </w:tbl>
          <w:p w:rsidR="00253D45" w:rsidRDefault="00253D45" w:rsidP="00253D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53D45" w:rsidRPr="00B17887" w:rsidRDefault="00253D45" w:rsidP="00B178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7887">
              <w:rPr>
                <w:rFonts w:ascii="Times New Roman" w:hAnsi="Times New Roman" w:cs="Times New Roman"/>
                <w:sz w:val="20"/>
                <w:szCs w:val="20"/>
              </w:rPr>
              <w:t xml:space="preserve">Настоящее удостоверение подлежит возврату при оставлении должности                       </w:t>
            </w:r>
          </w:p>
          <w:p w:rsidR="00B17887" w:rsidRPr="00B17887" w:rsidRDefault="00253D45" w:rsidP="00B17887">
            <w:pPr>
              <w:spacing w:after="0"/>
              <w:rPr>
                <w:sz w:val="16"/>
                <w:szCs w:val="16"/>
              </w:rPr>
            </w:pPr>
            <w:r w:rsidRPr="008847F4">
              <w:t xml:space="preserve">_____________________  </w:t>
            </w:r>
            <w:r w:rsidR="00B17887">
              <w:t xml:space="preserve"> </w:t>
            </w:r>
          </w:p>
          <w:p w:rsidR="00B17887" w:rsidRDefault="00253D45" w:rsidP="00B178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847F4">
              <w:rPr>
                <w:rFonts w:ascii="Times New Roman" w:hAnsi="Times New Roman" w:cs="Times New Roman"/>
              </w:rPr>
              <w:t xml:space="preserve">       </w:t>
            </w:r>
            <w:r w:rsidR="00B17887" w:rsidRPr="00B17887">
              <w:rPr>
                <w:rFonts w:ascii="Times New Roman" w:hAnsi="Times New Roman" w:cs="Times New Roman"/>
                <w:i/>
              </w:rPr>
              <w:t>л</w:t>
            </w:r>
            <w:r w:rsidRPr="00B17887">
              <w:rPr>
                <w:rFonts w:ascii="Times New Roman" w:hAnsi="Times New Roman" w:cs="Times New Roman"/>
                <w:i/>
              </w:rPr>
              <w:t>ичная 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B17887" w:rsidRDefault="00B17887" w:rsidP="00B178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М.П.</w:t>
            </w:r>
          </w:p>
          <w:p w:rsidR="00253D45" w:rsidRPr="00B17887" w:rsidRDefault="00253D45" w:rsidP="00B17887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B17887">
              <w:rPr>
                <w:rFonts w:ascii="Times New Roman" w:hAnsi="Times New Roman" w:cs="Times New Roman"/>
                <w:i/>
              </w:rPr>
              <w:t xml:space="preserve">Глава                                                            </w:t>
            </w:r>
          </w:p>
          <w:p w:rsidR="00253D45" w:rsidRPr="00472E46" w:rsidRDefault="00253D45" w:rsidP="00B1788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B17887">
              <w:rPr>
                <w:rFonts w:ascii="Times New Roman" w:hAnsi="Times New Roman" w:cs="Times New Roman"/>
                <w:i/>
                <w:sz w:val="22"/>
                <w:szCs w:val="22"/>
              </w:rPr>
              <w:t>поселения  Щаповское ______________ Русских А.Ю.</w:t>
            </w:r>
          </w:p>
        </w:tc>
      </w:tr>
    </w:tbl>
    <w:p w:rsidR="001616F8" w:rsidRDefault="001616F8" w:rsidP="00A9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5A0" w:rsidRDefault="004525A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25A0" w:rsidRDefault="004525A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25A0" w:rsidRDefault="004525A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25A0" w:rsidRDefault="004525A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25A0" w:rsidRDefault="004525A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758B" w:rsidRDefault="00BB758B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758B" w:rsidRDefault="00BB758B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758B" w:rsidRDefault="00BB758B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758B" w:rsidRDefault="00BB758B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GoBack"/>
      <w:bookmarkEnd w:id="2"/>
    </w:p>
    <w:p w:rsidR="00A95B40" w:rsidRPr="00253D45" w:rsidRDefault="00A95B4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3D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Описание служебного удостоверения муниципального</w:t>
      </w:r>
    </w:p>
    <w:p w:rsidR="00A95B40" w:rsidRPr="00253D45" w:rsidRDefault="00A95B40" w:rsidP="0025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3D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служащего администрации </w:t>
      </w:r>
      <w:r w:rsidR="00253D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поселения Щаповское</w:t>
      </w:r>
    </w:p>
    <w:p w:rsidR="00181FE3" w:rsidRDefault="00181FE3" w:rsidP="00253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5B40" w:rsidRPr="009E3F20" w:rsidRDefault="00A95B40" w:rsidP="00253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1. Обложка служебного удостоверения изготавливается из кожзамен</w:t>
      </w:r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 красного цвета размером 20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0 x 6</w:t>
      </w:r>
      <w:r w:rsidR="00B17887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мм (в развернутом виде). </w:t>
      </w:r>
    </w:p>
    <w:p w:rsidR="00A95B40" w:rsidRPr="009E3F20" w:rsidRDefault="00A95B40" w:rsidP="00253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Служебное удостоверение представляет собой книжку в твердой обложке. </w:t>
      </w:r>
    </w:p>
    <w:p w:rsidR="00A95B40" w:rsidRPr="009E3F20" w:rsidRDefault="00A95B40" w:rsidP="00253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На лицевой стороне служебного удостоверения в верхней части по центру воспроизводится тисненый рисунок золотистого цвета герба </w:t>
      </w:r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ниже в </w:t>
      </w:r>
      <w:r w:rsidR="00B17887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строки выполнена надпис</w:t>
      </w:r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ь "Администрация поселения Щаповское</w:t>
      </w:r>
      <w:r w:rsidR="00B17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городе Москве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" (шр</w:t>
      </w:r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ифт </w:t>
      </w:r>
      <w:proofErr w:type="spellStart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253D45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размер № 14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прописными буквами золотистого цвета. </w:t>
      </w:r>
    </w:p>
    <w:p w:rsidR="00A95B40" w:rsidRPr="009E3F20" w:rsidRDefault="00A95B40" w:rsidP="00253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На внутренней стороне служебного удостоверения размещаются: </w:t>
      </w:r>
    </w:p>
    <w:p w:rsidR="00A95B40" w:rsidRPr="009E3F20" w:rsidRDefault="00352CA6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3243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Слева: </w:t>
      </w:r>
    </w:p>
    <w:p w:rsidR="00A95B40" w:rsidRPr="009E3F20" w:rsidRDefault="00324374" w:rsidP="00253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 центру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параллельно фотографии - герб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выполненный в цвете, размером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x 13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мм; </w:t>
      </w:r>
    </w:p>
    <w:p w:rsidR="00A95B40" w:rsidRPr="009E3F20" w:rsidRDefault="00181FE3" w:rsidP="00253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ниже в четыре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строки надпись "Администрация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поселения Щаповское </w:t>
      </w:r>
      <w:r w:rsidR="00B17887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городе Москве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(шрифт </w:t>
      </w:r>
      <w:proofErr w:type="spellStart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13, полужирный); </w:t>
      </w:r>
    </w:p>
    <w:p w:rsidR="00324374" w:rsidRPr="009E3F20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- ни</w:t>
      </w:r>
      <w:r w:rsidR="00181FE3">
        <w:rPr>
          <w:rFonts w:ascii="Times New Roman" w:eastAsia="Times New Roman" w:hAnsi="Times New Roman" w:cs="Times New Roman"/>
          <w:color w:val="000000"/>
          <w:sz w:val="24"/>
          <w:szCs w:val="24"/>
        </w:rPr>
        <w:t>же по центру - четыре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строк</w:t>
      </w:r>
      <w:r w:rsidR="00181FE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указания фамилии, имени, отчества и наименования должности муниципальной службы владельца служебного удостоверения; </w:t>
      </w:r>
    </w:p>
    <w:p w:rsidR="00A95B40" w:rsidRPr="009E3F20" w:rsidRDefault="00352CA6" w:rsidP="0035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3243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95B40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 Справа: </w:t>
      </w:r>
    </w:p>
    <w:p w:rsidR="00A95B40" w:rsidRPr="009E3F20" w:rsidRDefault="00A95B40" w:rsidP="00253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вверху - надпись "УДОСТОВЕРЕНИЕ № _____" (шрифт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N 12, полужирный) прописными буквами; </w:t>
      </w:r>
    </w:p>
    <w:p w:rsidR="00324374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 под номером удостоверения надпись 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"Дата выдачи" (шрифт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9, полужирный); </w:t>
      </w:r>
    </w:p>
    <w:p w:rsidR="00324374" w:rsidRPr="009E3F20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ниже надпись «Настоящее удостоверение подлежит возврату при оставлении должности»;</w:t>
      </w:r>
    </w:p>
    <w:p w:rsidR="00324374" w:rsidRPr="009E3F20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правой верхней части размещается место для цветной или черно-белой фотографии муниципального служащего размером 30 x 40 мм; </w:t>
      </w:r>
    </w:p>
    <w:p w:rsidR="00324374" w:rsidRPr="009E3F20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внизу слева - надпись </w:t>
      </w:r>
    </w:p>
    <w:p w:rsidR="00324374" w:rsidRPr="009E3F20" w:rsidRDefault="00324374" w:rsidP="00324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"Личная подпись" (шрифт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9, полужирный); </w:t>
      </w:r>
    </w:p>
    <w:p w:rsidR="00A95B40" w:rsidRPr="009E3F20" w:rsidRDefault="00A95B40" w:rsidP="00253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- в нижней части служебного удостоверения по центру располагается подпись должностного лица в соответствии с п. 2.3</w:t>
      </w:r>
      <w:r w:rsidR="00324374">
        <w:rPr>
          <w:rFonts w:ascii="Times New Roman" w:eastAsia="Times New Roman" w:hAnsi="Times New Roman" w:cs="Times New Roman"/>
          <w:color w:val="000000"/>
          <w:sz w:val="24"/>
          <w:szCs w:val="24"/>
        </w:rPr>
        <w:t>, 2.4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приложения № 1 к </w:t>
      </w:r>
      <w:r w:rsidR="00324374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решению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95B40" w:rsidRPr="009E3F20" w:rsidRDefault="00A95B40" w:rsidP="00253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1"/>
        <w:gridCol w:w="45"/>
        <w:gridCol w:w="579"/>
      </w:tblGrid>
      <w:tr w:rsidR="00A95B40" w:rsidRPr="009E3F20" w:rsidTr="00A95B40">
        <w:trPr>
          <w:gridAfter w:val="2"/>
          <w:wAfter w:w="624" w:type="dxa"/>
          <w:tblCellSpacing w:w="0" w:type="dxa"/>
        </w:trPr>
        <w:tc>
          <w:tcPr>
            <w:tcW w:w="0" w:type="auto"/>
            <w:hideMark/>
          </w:tcPr>
          <w:p w:rsidR="00A95B40" w:rsidRPr="009E3F20" w:rsidRDefault="00A95B40" w:rsidP="00A95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5B40" w:rsidRPr="009E3F20" w:rsidTr="00A95B40">
        <w:trPr>
          <w:tblCellSpacing w:w="0" w:type="dxa"/>
        </w:trPr>
        <w:tc>
          <w:tcPr>
            <w:tcW w:w="0" w:type="auto"/>
            <w:hideMark/>
          </w:tcPr>
          <w:p w:rsidR="00A95B40" w:rsidRPr="009E3F20" w:rsidRDefault="00A95B40" w:rsidP="00A95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7B2C49"/>
            <w:hideMark/>
          </w:tcPr>
          <w:p w:rsidR="00A95B40" w:rsidRPr="009E3F20" w:rsidRDefault="00A95B40" w:rsidP="00A95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95B40" w:rsidRPr="009E3F20" w:rsidRDefault="00A95B40" w:rsidP="00A95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5B40" w:rsidRPr="009E3F20" w:rsidRDefault="00A95B40">
      <w:pPr>
        <w:rPr>
          <w:rFonts w:ascii="Times New Roman" w:hAnsi="Times New Roman" w:cs="Times New Roman"/>
          <w:sz w:val="24"/>
          <w:szCs w:val="24"/>
        </w:rPr>
      </w:pPr>
    </w:p>
    <w:sectPr w:rsidR="00A95B40" w:rsidRPr="009E3F20" w:rsidSect="00920CB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40"/>
    <w:rsid w:val="0004104C"/>
    <w:rsid w:val="00064FE6"/>
    <w:rsid w:val="000A7625"/>
    <w:rsid w:val="001209F7"/>
    <w:rsid w:val="001616F8"/>
    <w:rsid w:val="00181FE3"/>
    <w:rsid w:val="00207FF7"/>
    <w:rsid w:val="00216553"/>
    <w:rsid w:val="00253D45"/>
    <w:rsid w:val="002B7B9F"/>
    <w:rsid w:val="00324374"/>
    <w:rsid w:val="00352CA6"/>
    <w:rsid w:val="00382A20"/>
    <w:rsid w:val="00405E72"/>
    <w:rsid w:val="004525A0"/>
    <w:rsid w:val="004864E7"/>
    <w:rsid w:val="004B454E"/>
    <w:rsid w:val="00741988"/>
    <w:rsid w:val="00783AE7"/>
    <w:rsid w:val="007B3847"/>
    <w:rsid w:val="008274EF"/>
    <w:rsid w:val="00857FFA"/>
    <w:rsid w:val="008F7E08"/>
    <w:rsid w:val="00920CB9"/>
    <w:rsid w:val="00926426"/>
    <w:rsid w:val="009349EF"/>
    <w:rsid w:val="009C4463"/>
    <w:rsid w:val="009D1C2C"/>
    <w:rsid w:val="009E3F20"/>
    <w:rsid w:val="00A95B40"/>
    <w:rsid w:val="00AE1401"/>
    <w:rsid w:val="00AF6A21"/>
    <w:rsid w:val="00B17887"/>
    <w:rsid w:val="00B3065D"/>
    <w:rsid w:val="00B53308"/>
    <w:rsid w:val="00B76567"/>
    <w:rsid w:val="00B87C33"/>
    <w:rsid w:val="00BA6668"/>
    <w:rsid w:val="00BB758B"/>
    <w:rsid w:val="00D11B68"/>
    <w:rsid w:val="00D3759B"/>
    <w:rsid w:val="00E3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basedOn w:val="a"/>
    <w:rsid w:val="00A9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616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5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CA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B75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basedOn w:val="a"/>
    <w:rsid w:val="00A9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616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5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CA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B75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8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8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A.ZAICEVA</dc:creator>
  <cp:lastModifiedBy>Зайцева Анастасия</cp:lastModifiedBy>
  <cp:revision>2</cp:revision>
  <cp:lastPrinted>2013-03-22T10:16:00Z</cp:lastPrinted>
  <dcterms:created xsi:type="dcterms:W3CDTF">2013-05-14T07:52:00Z</dcterms:created>
  <dcterms:modified xsi:type="dcterms:W3CDTF">2013-05-14T07:52:00Z</dcterms:modified>
</cp:coreProperties>
</file>