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C" w:rsidRDefault="00363960" w:rsidP="00FF6FAA">
      <w:pPr>
        <w:tabs>
          <w:tab w:val="left" w:pos="164"/>
        </w:tabs>
        <w:spacing w:after="0" w:line="278" w:lineRule="exact"/>
        <w:rPr>
          <w:rFonts w:ascii="Times New Roman" w:hAnsi="Times New Roman"/>
          <w:b/>
          <w:sz w:val="28"/>
          <w:szCs w:val="28"/>
        </w:rPr>
        <w:sectPr w:rsidR="003A012C" w:rsidSect="0024286A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63960" w:rsidRPr="00855091" w:rsidRDefault="00363960" w:rsidP="00FF6FAA">
      <w:pPr>
        <w:tabs>
          <w:tab w:val="left" w:pos="164"/>
        </w:tabs>
        <w:spacing w:after="0" w:line="278" w:lineRule="exact"/>
        <w:rPr>
          <w:rFonts w:ascii="Times New Roman" w:hAnsi="Times New Roman"/>
          <w:b/>
          <w:sz w:val="28"/>
          <w:szCs w:val="28"/>
        </w:rPr>
      </w:pPr>
    </w:p>
    <w:p w:rsidR="003A012C" w:rsidRPr="00855091" w:rsidRDefault="003A012C" w:rsidP="003A012C">
      <w:pPr>
        <w:ind w:hanging="426"/>
      </w:pPr>
    </w:p>
    <w:p w:rsidR="003A012C" w:rsidRPr="00855091" w:rsidRDefault="003A012C" w:rsidP="003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5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3A012C" w:rsidRPr="00855091" w:rsidRDefault="003A012C" w:rsidP="003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5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3A012C" w:rsidRPr="00855091" w:rsidRDefault="003A012C" w:rsidP="003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12C" w:rsidRPr="00855091" w:rsidRDefault="003A012C" w:rsidP="003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12C" w:rsidRPr="00855091" w:rsidRDefault="003A012C" w:rsidP="003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50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A012C" w:rsidRPr="00855091" w:rsidRDefault="003A012C" w:rsidP="003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A012C" w:rsidRPr="00855091" w:rsidRDefault="003A012C" w:rsidP="003A012C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3A012C" w:rsidRPr="00855091" w:rsidRDefault="00E81AE4" w:rsidP="003A01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От 21 декабря 2015 года 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№ 21/11</w:t>
      </w:r>
    </w:p>
    <w:p w:rsidR="003A012C" w:rsidRPr="00855091" w:rsidRDefault="003A012C" w:rsidP="003A01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3A012C" w:rsidRPr="00855091" w:rsidRDefault="003A012C" w:rsidP="003A01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3A012C" w:rsidRPr="00855091" w:rsidRDefault="003A012C" w:rsidP="003A01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3A012C" w:rsidRDefault="003A012C" w:rsidP="003A01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3A012C" w:rsidRPr="00D428ED" w:rsidRDefault="003A012C" w:rsidP="003A012C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</w:pPr>
      <w:r w:rsidRPr="00D428ED">
        <w:rPr>
          <w:rFonts w:ascii="Times New Roman" w:eastAsia="Andale Sans UI" w:hAnsi="Times New Roman"/>
          <w:b/>
          <w:color w:val="000000"/>
          <w:kern w:val="2"/>
          <w:sz w:val="24"/>
          <w:szCs w:val="24"/>
        </w:rPr>
        <w:t>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2016-2018 г.г.</w:t>
      </w:r>
    </w:p>
    <w:p w:rsidR="003A012C" w:rsidRDefault="003A012C" w:rsidP="003A012C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/>
          <w:color w:val="000000"/>
          <w:kern w:val="2"/>
          <w:sz w:val="24"/>
          <w:szCs w:val="24"/>
        </w:rPr>
      </w:pPr>
    </w:p>
    <w:p w:rsidR="003A012C" w:rsidRPr="00D428ED" w:rsidRDefault="003A012C" w:rsidP="003A012C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>В соответствии с Федеральным законом Российской Федерации от 21.12.1994г. №69-ФЗ «О пожарной безопасности», Федеральным законом от 22.07.2008г. №123-ФЗ «Технический регламент о требованиях пожарной безопасности», Постановлением Правительства РФ от 25.04.2012г. №390 «О противопожарном режиме», Федеральным законом от 06.10.2003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3A012C" w:rsidRPr="00D428ED" w:rsidRDefault="003A012C" w:rsidP="003A012C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/>
          <w:b/>
          <w:color w:val="000000"/>
          <w:kern w:val="2"/>
          <w:sz w:val="28"/>
          <w:szCs w:val="28"/>
        </w:rPr>
      </w:pPr>
      <w:r w:rsidRPr="00D428ED">
        <w:rPr>
          <w:rFonts w:ascii="Times New Roman" w:eastAsia="Andale Sans UI" w:hAnsi="Times New Roman"/>
          <w:b/>
          <w:color w:val="000000"/>
          <w:kern w:val="2"/>
          <w:sz w:val="28"/>
          <w:szCs w:val="28"/>
        </w:rPr>
        <w:t>СОВЕТ ДЕПУТАТОВ ПОСЕЛЕНИЯ ЩАПОВСКОЕ РЕШИЛ:</w:t>
      </w:r>
    </w:p>
    <w:p w:rsidR="00D428ED" w:rsidRPr="00D428ED" w:rsidRDefault="00D428ED" w:rsidP="003A012C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/>
          <w:b/>
          <w:color w:val="000000"/>
          <w:kern w:val="2"/>
          <w:sz w:val="28"/>
          <w:szCs w:val="28"/>
        </w:rPr>
      </w:pPr>
    </w:p>
    <w:p w:rsidR="003A012C" w:rsidRPr="00D428ED" w:rsidRDefault="003A012C" w:rsidP="003A01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>Утвердить муниципальную целевую программу по обеспечению пожарной</w:t>
      </w:r>
      <w:r w:rsidRPr="00D428ED">
        <w:rPr>
          <w:rFonts w:ascii="Times New Roman" w:eastAsia="Andale Sans UI" w:hAnsi="Times New Roman"/>
          <w:b/>
          <w:color w:val="000000"/>
          <w:kern w:val="2"/>
          <w:sz w:val="28"/>
          <w:szCs w:val="28"/>
        </w:rPr>
        <w:t xml:space="preserve"> </w:t>
      </w:r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>безопасности профилактики пожаров и предупреждению чрезвычайных ситуаций на территории поселения Щаповское города Москвы на 2016-2018 г.г. (далее «Программа») согласна приложениям.</w:t>
      </w:r>
    </w:p>
    <w:p w:rsidR="003A012C" w:rsidRPr="00D428ED" w:rsidRDefault="003A012C" w:rsidP="003A01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>Предусмотреть средства в бюджете поселения Щаповское для реализаций мероприятий Программы.</w:t>
      </w:r>
    </w:p>
    <w:p w:rsidR="003A012C" w:rsidRPr="00D428ED" w:rsidRDefault="003A012C" w:rsidP="003A012C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right="567"/>
        <w:contextualSpacing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D428ED">
        <w:rPr>
          <w:rFonts w:ascii="Times New Roman" w:eastAsia="Andale Sans UI" w:hAnsi="Times New Roman"/>
          <w:kern w:val="2"/>
          <w:sz w:val="28"/>
          <w:szCs w:val="28"/>
        </w:rPr>
        <w:t>Настоящее Решение вступает в силу со дня его принятия.</w:t>
      </w:r>
    </w:p>
    <w:p w:rsidR="003A012C" w:rsidRPr="00D428ED" w:rsidRDefault="003A012C" w:rsidP="003A012C">
      <w:pPr>
        <w:widowControl w:val="0"/>
        <w:numPr>
          <w:ilvl w:val="0"/>
          <w:numId w:val="2"/>
        </w:numPr>
        <w:suppressAutoHyphens/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8ED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3A012C" w:rsidRPr="00D428ED" w:rsidRDefault="003A012C" w:rsidP="003A012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right="-143"/>
        <w:contextualSpacing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Контроль за выполнением настоящего решения возложить на Главу поселения – Председателя Совета депутатов поселения </w:t>
      </w:r>
      <w:proofErr w:type="spellStart"/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>Щаповское</w:t>
      </w:r>
      <w:proofErr w:type="spellEnd"/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</w:t>
      </w:r>
      <w:proofErr w:type="spellStart"/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>Стражникову</w:t>
      </w:r>
      <w:proofErr w:type="spellEnd"/>
      <w:r w:rsidRPr="00D428ED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Ю.И.</w:t>
      </w:r>
    </w:p>
    <w:p w:rsidR="003A012C" w:rsidRPr="00D428ED" w:rsidRDefault="003A012C" w:rsidP="003A012C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3A012C" w:rsidRPr="00D428ED" w:rsidRDefault="003A012C" w:rsidP="003A012C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3A012C" w:rsidRPr="00D428ED" w:rsidRDefault="003A012C" w:rsidP="003A012C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D428ED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>Глава поселения Щаповское</w:t>
      </w:r>
      <w:r w:rsidRPr="00D428ED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ab/>
      </w:r>
      <w:r w:rsidRPr="00D428ED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ab/>
      </w:r>
      <w:r w:rsidRPr="00D428ED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ab/>
        <w:t xml:space="preserve">         </w:t>
      </w:r>
      <w:r w:rsidRPr="00D428ED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ab/>
        <w:t xml:space="preserve">              Ю.И. Стражникова</w:t>
      </w: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sz w:val="24"/>
          <w:szCs w:val="24"/>
        </w:rPr>
      </w:pP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sz w:val="24"/>
          <w:szCs w:val="24"/>
        </w:rPr>
      </w:pPr>
    </w:p>
    <w:p w:rsidR="003A012C" w:rsidRDefault="00D428ED" w:rsidP="00D428ED">
      <w:pPr>
        <w:spacing w:after="0" w:line="240" w:lineRule="auto"/>
        <w:ind w:left="3110" w:firstLine="1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81A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012C">
        <w:rPr>
          <w:rFonts w:ascii="Times New Roman" w:hAnsi="Times New Roman"/>
          <w:sz w:val="24"/>
          <w:szCs w:val="24"/>
        </w:rPr>
        <w:t>Приложение №1</w:t>
      </w:r>
    </w:p>
    <w:p w:rsidR="00D428ED" w:rsidRDefault="00D428ED" w:rsidP="00D428E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81AE4">
        <w:rPr>
          <w:rFonts w:ascii="Times New Roman" w:hAnsi="Times New Roman"/>
          <w:sz w:val="24"/>
          <w:szCs w:val="24"/>
        </w:rPr>
        <w:t xml:space="preserve"> </w:t>
      </w:r>
      <w:r w:rsidR="003A012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A012C" w:rsidRDefault="00D428ED" w:rsidP="00D428E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81AE4">
        <w:rPr>
          <w:rFonts w:ascii="Times New Roman" w:hAnsi="Times New Roman"/>
          <w:sz w:val="24"/>
          <w:szCs w:val="24"/>
        </w:rPr>
        <w:t xml:space="preserve"> </w:t>
      </w:r>
      <w:r w:rsidR="003A012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3A012C">
        <w:rPr>
          <w:rFonts w:ascii="Times New Roman" w:hAnsi="Times New Roman"/>
          <w:sz w:val="24"/>
          <w:szCs w:val="24"/>
        </w:rPr>
        <w:t>Щаповское</w:t>
      </w:r>
      <w:proofErr w:type="spellEnd"/>
      <w:r w:rsidR="003A012C">
        <w:rPr>
          <w:rFonts w:ascii="Times New Roman" w:hAnsi="Times New Roman"/>
          <w:sz w:val="24"/>
          <w:szCs w:val="24"/>
        </w:rPr>
        <w:t xml:space="preserve"> </w:t>
      </w: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428E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81AE4">
        <w:rPr>
          <w:rFonts w:ascii="Times New Roman" w:hAnsi="Times New Roman"/>
          <w:sz w:val="24"/>
          <w:szCs w:val="24"/>
        </w:rPr>
        <w:t xml:space="preserve">21 декабря </w:t>
      </w:r>
      <w:r>
        <w:rPr>
          <w:rFonts w:ascii="Times New Roman" w:hAnsi="Times New Roman"/>
          <w:sz w:val="24"/>
          <w:szCs w:val="24"/>
        </w:rPr>
        <w:t xml:space="preserve">2015г. № </w:t>
      </w:r>
      <w:r w:rsidR="00E81AE4">
        <w:rPr>
          <w:rFonts w:ascii="Times New Roman" w:hAnsi="Times New Roman"/>
          <w:sz w:val="24"/>
          <w:szCs w:val="24"/>
        </w:rPr>
        <w:t>21/11</w:t>
      </w: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2016-2018г.г.</w:t>
      </w:r>
    </w:p>
    <w:p w:rsidR="003A012C" w:rsidRDefault="003A012C" w:rsidP="003A01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12C" w:rsidRDefault="003A012C" w:rsidP="003A01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разработки программы</w:t>
      </w:r>
    </w:p>
    <w:p w:rsidR="003A012C" w:rsidRDefault="003A012C" w:rsidP="003A012C">
      <w:pPr>
        <w:pStyle w:val="a3"/>
        <w:numPr>
          <w:ilvl w:val="1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 - обеспечение первичных мер пожарной безопасности в границах поселения.</w:t>
      </w: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2.Паспорт </w:t>
      </w:r>
    </w:p>
    <w:p w:rsidR="003A012C" w:rsidRDefault="003A012C" w:rsidP="003A012C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целевой программы по обеспечению пожарной безопасности, профилактики пожаров и предупреждению чрезвычайных ситуаций на территории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Щаповское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2016-2018 г.г.</w:t>
      </w:r>
    </w:p>
    <w:tbl>
      <w:tblPr>
        <w:tblStyle w:val="a4"/>
        <w:tblW w:w="9916" w:type="dxa"/>
        <w:tblInd w:w="534" w:type="dxa"/>
        <w:tblLook w:val="04A0"/>
      </w:tblPr>
      <w:tblGrid>
        <w:gridCol w:w="3085"/>
        <w:gridCol w:w="6831"/>
      </w:tblGrid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2016-2018г.г.</w:t>
            </w:r>
          </w:p>
        </w:tc>
      </w:tr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21.12.1994 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69- </w:t>
            </w:r>
            <w:r>
              <w:rPr>
                <w:rFonts w:ascii="Times New Roman" w:hAnsi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-укрепление материальной базы, направленной на снижение риска пожаров в населённых пунктах поселения Щаповское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объектах с массовым пребыванием населения; </w:t>
            </w:r>
          </w:p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2016-2018г.г.</w:t>
            </w:r>
          </w:p>
        </w:tc>
      </w:tr>
      <w:tr w:rsidR="003A012C" w:rsidTr="003A012C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МЧС России по г.Москве, 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ОАО «Дубровицы», Управляющие компании поселения</w:t>
            </w:r>
          </w:p>
        </w:tc>
      </w:tr>
      <w:tr w:rsidR="003A012C" w:rsidTr="003A012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 – 2303,0 тыс. руб.</w:t>
            </w:r>
          </w:p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2017г.- 1808,0 тыс. руб.</w:t>
            </w:r>
          </w:p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2018г.-1693,0 тыс. руб.</w:t>
            </w:r>
          </w:p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– 5804,0 тыс. руб.</w:t>
            </w:r>
          </w:p>
        </w:tc>
      </w:tr>
      <w:tr w:rsidR="003A012C" w:rsidTr="003A0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3A012C" w:rsidRDefault="003A012C">
            <w:pPr>
              <w:tabs>
                <w:tab w:val="left" w:pos="451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потерь населения при пожарах;</w:t>
            </w:r>
          </w:p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уменьшение материального ущерба от пожаров;</w:t>
            </w:r>
          </w:p>
          <w:p w:rsidR="003A012C" w:rsidRDefault="003A0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3A012C" w:rsidTr="003A01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after="18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10.Система организации контроля за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2C" w:rsidRDefault="003A012C">
            <w:pPr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программы осуществляет Глава поселения Щаповское</w:t>
            </w:r>
          </w:p>
        </w:tc>
      </w:tr>
    </w:tbl>
    <w:p w:rsidR="003A012C" w:rsidRDefault="003A012C" w:rsidP="003A012C">
      <w:pPr>
        <w:rPr>
          <w:rFonts w:ascii="Times New Roman" w:hAnsi="Times New Roman"/>
          <w:sz w:val="28"/>
          <w:szCs w:val="28"/>
        </w:rPr>
      </w:pPr>
    </w:p>
    <w:p w:rsidR="003A012C" w:rsidRDefault="003A012C" w:rsidP="003A012C">
      <w:pPr>
        <w:spacing w:after="0" w:line="23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3A012C" w:rsidRDefault="003A012C" w:rsidP="003A012C">
      <w:pPr>
        <w:spacing w:after="0" w:line="274" w:lineRule="exact"/>
        <w:ind w:right="20"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3A012C" w:rsidRDefault="003A012C" w:rsidP="003A012C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Летний пожароопасный период 2010 года показал важность организации тушения природных пожаров, грамотное использование сил и средств при возникновении чрезвычайных ситуаций. </w:t>
      </w:r>
    </w:p>
    <w:p w:rsidR="003A012C" w:rsidRDefault="003A012C" w:rsidP="003A012C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3A012C" w:rsidRDefault="003A012C" w:rsidP="003A012C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3A012C" w:rsidRDefault="003A012C" w:rsidP="003A012C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3A012C" w:rsidRDefault="003A012C" w:rsidP="003A012C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4.Способы решения проблемы</w:t>
      </w:r>
    </w:p>
    <w:p w:rsidR="003A012C" w:rsidRDefault="003A012C" w:rsidP="003A012C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1" w:name="bookmark0"/>
      <w:r>
        <w:rPr>
          <w:rFonts w:ascii="Times New Roman" w:eastAsia="Arial Unicode MS" w:hAnsi="Times New Roman"/>
          <w:sz w:val="28"/>
          <w:szCs w:val="28"/>
          <w:lang w:eastAsia="ru-RU"/>
        </w:rPr>
        <w:t>Программные мероприятия предусматривают:</w:t>
      </w:r>
      <w:bookmarkEnd w:id="1"/>
    </w:p>
    <w:p w:rsidR="003A012C" w:rsidRDefault="003A012C" w:rsidP="003A012C">
      <w:pPr>
        <w:numPr>
          <w:ilvl w:val="0"/>
          <w:numId w:val="4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средств  для ликвидации угроз возникновения пожаров,</w:t>
      </w:r>
    </w:p>
    <w:p w:rsidR="003A012C" w:rsidRDefault="003A012C" w:rsidP="003A012C">
      <w:pPr>
        <w:numPr>
          <w:ilvl w:val="0"/>
          <w:numId w:val="4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3A012C" w:rsidRDefault="003A012C" w:rsidP="003A012C">
      <w:pPr>
        <w:numPr>
          <w:ilvl w:val="0"/>
          <w:numId w:val="4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3A012C" w:rsidRDefault="003A012C" w:rsidP="003A012C">
      <w:pPr>
        <w:numPr>
          <w:ilvl w:val="0"/>
          <w:numId w:val="4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3A012C" w:rsidRDefault="003A012C" w:rsidP="003A012C">
      <w:pPr>
        <w:pStyle w:val="a3"/>
        <w:numPr>
          <w:ilvl w:val="0"/>
          <w:numId w:val="5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3A012C" w:rsidRDefault="003A012C" w:rsidP="003A012C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2016-2018г.г. В бюджете поселения Щаповское предусматриваются средства на:</w:t>
      </w:r>
    </w:p>
    <w:p w:rsidR="003A012C" w:rsidRDefault="003A012C" w:rsidP="003A012C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3A012C" w:rsidRDefault="003A012C" w:rsidP="003A012C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3A012C" w:rsidRDefault="003A012C" w:rsidP="003A012C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3A012C" w:rsidRDefault="003A012C" w:rsidP="003A012C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A012C" w:rsidRDefault="003A012C" w:rsidP="003A012C">
      <w:pPr>
        <w:spacing w:after="0" w:line="240" w:lineRule="exact"/>
        <w:ind w:left="17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3A012C" w:rsidRDefault="003A012C" w:rsidP="003A012C">
      <w:pPr>
        <w:spacing w:after="0" w:line="278" w:lineRule="exact"/>
        <w:ind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Реализация муниципальной целевой программы создаст объективные условия для:</w:t>
      </w:r>
    </w:p>
    <w:p w:rsidR="003A012C" w:rsidRDefault="003A012C" w:rsidP="003A012C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 уменьшения потерь населения при пожарах, от ЧС;</w:t>
      </w: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б) уменьшения материального ущерба от пожаров;</w:t>
      </w: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  <w:sectPr w:rsidR="003A012C" w:rsidSect="003A012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3A012C" w:rsidRDefault="003A012C" w:rsidP="003A012C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81AE4" w:rsidRDefault="00363960" w:rsidP="00E81AE4">
      <w:pPr>
        <w:spacing w:after="0" w:line="240" w:lineRule="auto"/>
        <w:ind w:left="3110" w:firstLine="1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428ED">
        <w:rPr>
          <w:rFonts w:ascii="Times New Roman" w:hAnsi="Times New Roman"/>
          <w:b/>
          <w:sz w:val="28"/>
          <w:szCs w:val="28"/>
        </w:rPr>
        <w:tab/>
      </w:r>
      <w:r w:rsidR="00D428ED">
        <w:rPr>
          <w:rFonts w:ascii="Times New Roman" w:hAnsi="Times New Roman"/>
          <w:b/>
          <w:sz w:val="28"/>
          <w:szCs w:val="28"/>
        </w:rPr>
        <w:tab/>
      </w:r>
      <w:r w:rsidR="00D428ED">
        <w:rPr>
          <w:rFonts w:ascii="Times New Roman" w:hAnsi="Times New Roman"/>
          <w:b/>
          <w:sz w:val="28"/>
          <w:szCs w:val="28"/>
        </w:rPr>
        <w:tab/>
      </w:r>
      <w:r w:rsidR="00D428ED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24286A">
        <w:rPr>
          <w:rFonts w:ascii="Times New Roman" w:hAnsi="Times New Roman"/>
          <w:b/>
          <w:sz w:val="28"/>
          <w:szCs w:val="28"/>
        </w:rPr>
        <w:tab/>
      </w:r>
      <w:r w:rsidR="00D428ED">
        <w:rPr>
          <w:rFonts w:ascii="Times New Roman" w:hAnsi="Times New Roman"/>
          <w:b/>
          <w:sz w:val="28"/>
          <w:szCs w:val="28"/>
        </w:rPr>
        <w:t xml:space="preserve">     </w:t>
      </w:r>
      <w:r w:rsidR="00E81AE4">
        <w:rPr>
          <w:rFonts w:ascii="Times New Roman" w:hAnsi="Times New Roman"/>
          <w:b/>
          <w:sz w:val="28"/>
          <w:szCs w:val="28"/>
        </w:rPr>
        <w:t xml:space="preserve">    </w:t>
      </w:r>
      <w:r w:rsidR="00D428ED">
        <w:rPr>
          <w:rFonts w:ascii="Times New Roman" w:hAnsi="Times New Roman"/>
          <w:b/>
          <w:sz w:val="28"/>
          <w:szCs w:val="28"/>
        </w:rPr>
        <w:t xml:space="preserve"> </w:t>
      </w:r>
      <w:r w:rsidR="00E81AE4">
        <w:rPr>
          <w:rFonts w:ascii="Times New Roman" w:hAnsi="Times New Roman"/>
          <w:sz w:val="24"/>
          <w:szCs w:val="24"/>
        </w:rPr>
        <w:t>Приложение №2</w:t>
      </w:r>
    </w:p>
    <w:p w:rsidR="00E81AE4" w:rsidRDefault="00E81AE4" w:rsidP="00E81AE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депутатов</w:t>
      </w:r>
    </w:p>
    <w:p w:rsidR="00E81AE4" w:rsidRDefault="00E81AE4" w:rsidP="00E81AE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81AE4" w:rsidRDefault="00E81AE4" w:rsidP="00E81AE4">
      <w:pPr>
        <w:spacing w:after="0" w:line="240" w:lineRule="auto"/>
        <w:ind w:left="2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от 21 декабря 2015г. № 21/11</w:t>
      </w:r>
    </w:p>
    <w:p w:rsidR="0024286A" w:rsidRDefault="0024286A" w:rsidP="00E81AE4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4286A" w:rsidRDefault="0024286A" w:rsidP="0024286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основных мероприятий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</w:t>
      </w:r>
    </w:p>
    <w:p w:rsidR="0024286A" w:rsidRDefault="0024286A" w:rsidP="0024286A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2016-2018г.г.</w:t>
      </w:r>
    </w:p>
    <w:tbl>
      <w:tblPr>
        <w:tblStyle w:val="a4"/>
        <w:tblW w:w="15600" w:type="dxa"/>
        <w:tblInd w:w="-601" w:type="dxa"/>
        <w:tblLayout w:type="fixed"/>
        <w:tblLook w:val="04A0"/>
      </w:tblPr>
      <w:tblGrid>
        <w:gridCol w:w="1133"/>
        <w:gridCol w:w="2837"/>
        <w:gridCol w:w="286"/>
        <w:gridCol w:w="1132"/>
        <w:gridCol w:w="1136"/>
        <w:gridCol w:w="1134"/>
        <w:gridCol w:w="142"/>
        <w:gridCol w:w="2552"/>
        <w:gridCol w:w="4113"/>
        <w:gridCol w:w="1135"/>
      </w:tblGrid>
      <w:tr w:rsidR="0024286A" w:rsidTr="0024286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Сумма затрат на 2016г.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Сумма затрат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Сумма затрат на 2018г.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Исполнитель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24286A" w:rsidTr="0024286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A" w:rsidRDefault="0024286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A" w:rsidRDefault="0024286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Всего, тыс. руб.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A" w:rsidRDefault="0024286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A" w:rsidRDefault="0024286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A" w:rsidRDefault="0024286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24286A" w:rsidTr="0024286A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 w:rsidP="003D7D83">
            <w:pPr>
              <w:pStyle w:val="a3"/>
              <w:numPr>
                <w:ilvl w:val="0"/>
                <w:numId w:val="1"/>
              </w:numPr>
              <w:tabs>
                <w:tab w:val="left" w:pos="164"/>
              </w:tabs>
              <w:spacing w:line="278" w:lineRule="exact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МГУП «Мосводоканал»,</w:t>
            </w:r>
          </w:p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поселения, МЧС (противопожарная служба-ПЧ 42)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t>10,0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CB64E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CB64E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CB64E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86A" w:rsidTr="0024286A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.Финансовое и материально-техническое обеспечение пожарной безопасности и предупреждение ЧС</w:t>
            </w:r>
          </w:p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пожарных гидрантов  (при необходимости)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МГУП «Мосводоканал»,</w:t>
            </w:r>
          </w:p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первичных средств пожаротушения для населенных пунк</w:t>
            </w:r>
            <w:r w:rsidR="00B35C4A">
              <w:rPr>
                <w:rFonts w:ascii="Times New Roman" w:hAnsi="Times New Roman"/>
                <w:sz w:val="28"/>
                <w:szCs w:val="28"/>
              </w:rPr>
              <w:t>тов (ранцевые огнетушит</w:t>
            </w:r>
            <w:r w:rsidR="00100470">
              <w:rPr>
                <w:rFonts w:ascii="Times New Roman" w:hAnsi="Times New Roman"/>
                <w:sz w:val="28"/>
                <w:szCs w:val="28"/>
              </w:rPr>
              <w:t>ели, ручные сирены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747357" w:rsidP="00CB64E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4286A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74735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4286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«а», 4 «б»</w:t>
            </w:r>
          </w:p>
        </w:tc>
      </w:tr>
      <w:tr w:rsidR="00B44E64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44E6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44E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пожарных автономных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извещателей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лиц, входящих в «группу риска» (одинокие инвалиды, пенсионеры)</w:t>
            </w:r>
          </w:p>
          <w:p w:rsidR="00BE052D" w:rsidRDefault="00BE0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11DB5" w:rsidP="00CB64E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44E64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44E6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44E6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44E6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44E6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4" w:rsidRDefault="00B44E6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«а», 4 «б»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4286A"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 xml:space="preserve">Содержание пожарных пирсов к пожарным </w:t>
            </w:r>
            <w:r w:rsidRPr="002428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водоемам в зимнее время года </w:t>
            </w:r>
          </w:p>
          <w:p w:rsidR="00B35C4A" w:rsidRPr="0024286A" w:rsidRDefault="00B35C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МБУ «КБС и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«а», 4 «б»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Щапово-агротехно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 «Дирекция  по обслуживанию территории зеленого фонда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города Москвы»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«а», 4 «б»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«а», 4 «б»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 «СК «Заря»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24286A" w:rsidRP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4286A"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100470" w:rsidP="00CB64E7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24286A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24286A" w:rsidRP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4286A"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24286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24286A" w:rsidRP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4286A"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Pr="002428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</w:t>
            </w:r>
            <w:r w:rsidR="00CB64E7">
              <w:rPr>
                <w:rFonts w:ascii="Times New Roman" w:hAnsi="Times New Roman"/>
                <w:sz w:val="28"/>
                <w:szCs w:val="28"/>
              </w:rPr>
              <w:t xml:space="preserve">автоматической </w:t>
            </w:r>
            <w:r w:rsidR="00CB64E7" w:rsidRPr="0024286A">
              <w:rPr>
                <w:rFonts w:ascii="Times New Roman" w:hAnsi="Times New Roman"/>
                <w:sz w:val="28"/>
                <w:szCs w:val="28"/>
              </w:rPr>
              <w:t xml:space="preserve">противопожарной </w:t>
            </w:r>
            <w:r w:rsidRPr="0024286A">
              <w:rPr>
                <w:rFonts w:ascii="Times New Roman" w:hAnsi="Times New Roman"/>
                <w:sz w:val="28"/>
                <w:szCs w:val="28"/>
              </w:rPr>
              <w:t xml:space="preserve">системы безопасности </w:t>
            </w:r>
            <w:r w:rsidR="00CB64E7">
              <w:rPr>
                <w:rFonts w:ascii="Times New Roman" w:hAnsi="Times New Roman"/>
                <w:sz w:val="28"/>
                <w:szCs w:val="28"/>
              </w:rPr>
              <w:t xml:space="preserve"> (АПС)</w:t>
            </w:r>
            <w:r w:rsidR="00BE0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86A">
              <w:rPr>
                <w:rFonts w:ascii="Times New Roman" w:hAnsi="Times New Roman"/>
                <w:sz w:val="28"/>
                <w:szCs w:val="28"/>
              </w:rPr>
              <w:t>МКУК «ДК «Солнечный»:</w:t>
            </w:r>
          </w:p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 xml:space="preserve">-здание ДК в </w:t>
            </w:r>
            <w:proofErr w:type="spellStart"/>
            <w:r w:rsidRPr="0024286A">
              <w:rPr>
                <w:rFonts w:ascii="Times New Roman" w:hAnsi="Times New Roman"/>
                <w:sz w:val="28"/>
                <w:szCs w:val="28"/>
              </w:rPr>
              <w:t>пос.Щапово</w:t>
            </w:r>
            <w:proofErr w:type="spellEnd"/>
            <w:r w:rsidRPr="002428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 xml:space="preserve">-здание ДК в пос. </w:t>
            </w:r>
            <w:proofErr w:type="spellStart"/>
            <w:r w:rsidRPr="0024286A">
              <w:rPr>
                <w:rFonts w:ascii="Times New Roman" w:hAnsi="Times New Roman"/>
                <w:sz w:val="28"/>
                <w:szCs w:val="28"/>
              </w:rPr>
              <w:t>Курилово</w:t>
            </w:r>
            <w:proofErr w:type="spellEnd"/>
            <w:r w:rsidRPr="002428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-библиотека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lastRenderedPageBreak/>
              <w:t>320,0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3F6DB1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24286A"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3F6DB1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="0024286A"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 xml:space="preserve">Директор МКУК «ДК </w:t>
            </w:r>
            <w:r w:rsidRPr="0024286A">
              <w:rPr>
                <w:rFonts w:ascii="Times New Roman" w:hAnsi="Times New Roman"/>
                <w:sz w:val="28"/>
                <w:szCs w:val="28"/>
              </w:rPr>
              <w:lastRenderedPageBreak/>
              <w:t>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lastRenderedPageBreak/>
              <w:t>4 «г»</w:t>
            </w:r>
          </w:p>
        </w:tc>
      </w:tr>
      <w:tr w:rsidR="0024286A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24286A"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Огнезащитная обработка деревянных конструкций сцены и чердачных помещений, одежды сцены</w:t>
            </w:r>
            <w:r w:rsidR="00100470">
              <w:rPr>
                <w:rFonts w:ascii="Times New Roman" w:hAnsi="Times New Roman"/>
                <w:sz w:val="28"/>
                <w:szCs w:val="28"/>
              </w:rPr>
              <w:t xml:space="preserve"> МКУК 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B35C4A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24286A"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B35C4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F6DB1"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3F6DB1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A" w:rsidRPr="0024286A" w:rsidRDefault="0024286A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100470" w:rsidTr="0010047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BC0B18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D14393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CB64E7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100470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D14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пожарного крана  МКУК «ДК «Солнечный»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100470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Default="00100470" w:rsidP="00D14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МКУК ДК «Солнечный»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(предписание отдела надзорной деятельности)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D1439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100470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Приобретение информационных стендов для населенных пунктов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t>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 w:rsidRPr="0024286A">
              <w:rPr>
                <w:rFonts w:ascii="Times New Roman" w:hAnsi="Times New Roman"/>
              </w:rPr>
              <w:t>78,0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100470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36396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36396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36396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</w:tr>
      <w:tr w:rsidR="00100470" w:rsidTr="0010047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428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F652AF">
            <w:pPr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Приобретение первичных средств пожаротушения для МКУК «Муниципальный музей истории усадьбы «</w:t>
            </w:r>
            <w:proofErr w:type="spellStart"/>
            <w:r w:rsidRPr="0024286A">
              <w:rPr>
                <w:rFonts w:ascii="Times New Roman" w:hAnsi="Times New Roman"/>
                <w:sz w:val="28"/>
                <w:szCs w:val="28"/>
              </w:rPr>
              <w:t>Щапово</w:t>
            </w:r>
            <w:proofErr w:type="spellEnd"/>
            <w:r w:rsidRPr="00242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F652AF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4286A">
              <w:rPr>
                <w:rFonts w:ascii="Times New Roman" w:hAnsi="Times New Roman"/>
              </w:rPr>
              <w:t>,0</w:t>
            </w:r>
          </w:p>
          <w:p w:rsidR="00100470" w:rsidRPr="0024286A" w:rsidRDefault="00100470" w:rsidP="00F652AF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4286A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0" w:rsidRPr="0024286A" w:rsidRDefault="00100470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24286A">
              <w:rPr>
                <w:rFonts w:ascii="Times New Roman" w:hAnsi="Times New Roman"/>
                <w:sz w:val="28"/>
                <w:szCs w:val="28"/>
              </w:rPr>
              <w:t>Щапово</w:t>
            </w:r>
            <w:proofErr w:type="spellEnd"/>
            <w:r w:rsidRPr="002428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70" w:rsidRPr="0024286A" w:rsidRDefault="00100470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</w:tr>
      <w:tr w:rsidR="005C2FE2" w:rsidTr="0010047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Default="005C2FE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Pr="0024286A" w:rsidRDefault="005C2FE2" w:rsidP="00F65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Default="00673CB2" w:rsidP="00F652AF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C2FE2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Default="00673CB2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C2FE2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Default="00673CB2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C2FE2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Pr="0024286A" w:rsidRDefault="005C2FE2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Pr="0024286A" w:rsidRDefault="005C2FE2" w:rsidP="0038638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2" w:rsidRPr="0024286A" w:rsidRDefault="005C2FE2" w:rsidP="0038638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</w:tr>
      <w:tr w:rsidR="00673CB2" w:rsidTr="0010047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 w:rsidP="00F65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с.Ознобишино</w:t>
            </w:r>
            <w:proofErr w:type="spellEnd"/>
          </w:p>
          <w:p w:rsidR="00673CB2" w:rsidRDefault="00673CB2" w:rsidP="00F65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(Крещенские купания)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 w:rsidP="00F652AF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Pr="0024286A" w:rsidRDefault="00673CB2" w:rsidP="00187D09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Pr="0024286A" w:rsidRDefault="00673CB2" w:rsidP="00187D09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Pr="0024286A" w:rsidRDefault="00673CB2" w:rsidP="0038638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CB2" w:rsidTr="0010047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 w:rsidP="00F65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Противоклещевая обработка парка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пос.Щапово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363960" w:rsidP="00F652AF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363960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363960" w:rsidP="00F652A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Pr="0024286A" w:rsidRDefault="00673CB2" w:rsidP="00187D09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Pr="0024286A" w:rsidRDefault="00673CB2" w:rsidP="00187D09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86A"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Pr="0024286A" w:rsidRDefault="00673CB2" w:rsidP="0038638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CB2" w:rsidTr="00CB64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2258</w:t>
            </w:r>
            <w:r w:rsidR="00673CB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1793</w:t>
            </w:r>
            <w:r w:rsidR="00673CB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1678</w:t>
            </w:r>
            <w:r w:rsidR="00673CB2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CB2" w:rsidTr="0024286A">
        <w:tc>
          <w:tcPr>
            <w:tcW w:w="15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.Противопожарная пропаганда и обучение мерам пожарной безопасности</w:t>
            </w:r>
          </w:p>
        </w:tc>
      </w:tr>
      <w:tr w:rsidR="00673CB2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36396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73C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CB2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36396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673C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МЧС России по г.Москве, администрация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673CB2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36396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73C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МЧС России по г.Москве, Администрация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673CB2" w:rsidTr="0024286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36396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73C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</w:tr>
      <w:tr w:rsidR="00673CB2" w:rsidTr="00CB64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CB2" w:rsidTr="00CB64E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B2" w:rsidRDefault="00673CB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>
            <w:pPr>
              <w:tabs>
                <w:tab w:val="left" w:pos="164"/>
              </w:tabs>
              <w:spacing w:line="278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2303</w:t>
            </w:r>
            <w:r w:rsidR="00673CB2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1808</w:t>
            </w:r>
            <w:r w:rsidR="00673CB2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AA27CB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1693</w:t>
            </w:r>
            <w:r w:rsidR="00673CB2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2" w:rsidRDefault="00673CB2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86A" w:rsidRDefault="0024286A" w:rsidP="0024286A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24286A" w:rsidRDefault="0024286A" w:rsidP="0024286A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24286A" w:rsidRDefault="0024286A" w:rsidP="0024286A">
      <w:pPr>
        <w:ind w:hanging="426"/>
      </w:pPr>
    </w:p>
    <w:p w:rsidR="0024286A" w:rsidRDefault="0024286A" w:rsidP="0024286A">
      <w:pPr>
        <w:ind w:hanging="426"/>
      </w:pPr>
    </w:p>
    <w:p w:rsidR="0024286A" w:rsidRDefault="0024286A" w:rsidP="0024286A">
      <w:pPr>
        <w:ind w:hanging="426"/>
      </w:pPr>
    </w:p>
    <w:p w:rsidR="0024286A" w:rsidRDefault="0024286A" w:rsidP="0024286A">
      <w:pPr>
        <w:ind w:hanging="426"/>
      </w:pPr>
    </w:p>
    <w:p w:rsidR="0024286A" w:rsidRDefault="0024286A" w:rsidP="0024286A">
      <w:pPr>
        <w:ind w:hanging="426"/>
      </w:pPr>
    </w:p>
    <w:p w:rsidR="0024286A" w:rsidRDefault="0024286A" w:rsidP="0024286A">
      <w:pPr>
        <w:ind w:hanging="426"/>
      </w:pPr>
    </w:p>
    <w:p w:rsidR="00B628E6" w:rsidRDefault="00B628E6"/>
    <w:sectPr w:rsidR="00B628E6" w:rsidSect="0024286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23E5"/>
    <w:multiLevelType w:val="hybridMultilevel"/>
    <w:tmpl w:val="E41A5916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E4"/>
    <w:rsid w:val="00100470"/>
    <w:rsid w:val="002352EC"/>
    <w:rsid w:val="0024286A"/>
    <w:rsid w:val="00363960"/>
    <w:rsid w:val="003A012C"/>
    <w:rsid w:val="003F6DB1"/>
    <w:rsid w:val="005C2FE2"/>
    <w:rsid w:val="00604426"/>
    <w:rsid w:val="00673CB2"/>
    <w:rsid w:val="006A30AD"/>
    <w:rsid w:val="00747357"/>
    <w:rsid w:val="007D1030"/>
    <w:rsid w:val="00855091"/>
    <w:rsid w:val="00960585"/>
    <w:rsid w:val="00A038E4"/>
    <w:rsid w:val="00AA27CB"/>
    <w:rsid w:val="00B11DB5"/>
    <w:rsid w:val="00B35C4A"/>
    <w:rsid w:val="00B44E64"/>
    <w:rsid w:val="00B628E6"/>
    <w:rsid w:val="00BC0B18"/>
    <w:rsid w:val="00BE052D"/>
    <w:rsid w:val="00CB64E7"/>
    <w:rsid w:val="00D33543"/>
    <w:rsid w:val="00D428ED"/>
    <w:rsid w:val="00E81AE4"/>
    <w:rsid w:val="00F8638F"/>
    <w:rsid w:val="00FD4DF4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6A"/>
    <w:pPr>
      <w:ind w:left="720"/>
      <w:contextualSpacing/>
    </w:pPr>
  </w:style>
  <w:style w:type="table" w:styleId="a4">
    <w:name w:val="Table Grid"/>
    <w:basedOn w:val="a1"/>
    <w:uiPriority w:val="59"/>
    <w:rsid w:val="002428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6A"/>
    <w:pPr>
      <w:ind w:left="720"/>
      <w:contextualSpacing/>
    </w:pPr>
  </w:style>
  <w:style w:type="table" w:styleId="a4">
    <w:name w:val="Table Grid"/>
    <w:basedOn w:val="a1"/>
    <w:uiPriority w:val="59"/>
    <w:rsid w:val="002428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31CB-F934-4852-9FD0-3691AF6D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olga2</cp:lastModifiedBy>
  <cp:revision>20</cp:revision>
  <cp:lastPrinted>2015-12-22T15:50:00Z</cp:lastPrinted>
  <dcterms:created xsi:type="dcterms:W3CDTF">2015-11-09T07:31:00Z</dcterms:created>
  <dcterms:modified xsi:type="dcterms:W3CDTF">2015-12-22T20:24:00Z</dcterms:modified>
</cp:coreProperties>
</file>