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BC" w:rsidRDefault="00D762BC" w:rsidP="0019519F">
      <w:pPr>
        <w:spacing w:after="0"/>
        <w:ind w:firstLine="851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</w:p>
    <w:p w:rsidR="00893BFC" w:rsidRDefault="00893BFC" w:rsidP="0019519F">
      <w:pPr>
        <w:spacing w:after="0"/>
        <w:ind w:firstLine="851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</w:p>
    <w:p w:rsidR="00893BFC" w:rsidRDefault="00893BFC" w:rsidP="0019519F">
      <w:pPr>
        <w:spacing w:after="0"/>
        <w:ind w:firstLine="851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</w:p>
    <w:p w:rsidR="00D62552" w:rsidRPr="00D62552" w:rsidRDefault="00D62552" w:rsidP="00D6255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D62552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АДМИНИСТРАЦИЯ</w:t>
      </w:r>
    </w:p>
    <w:p w:rsidR="00D62552" w:rsidRPr="00D62552" w:rsidRDefault="00D62552" w:rsidP="00D6255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D62552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ПОСЕЛЕНИЯ ЩАПОВСКОЕ В ГОРОДЕ МОСКВЕ</w:t>
      </w:r>
    </w:p>
    <w:p w:rsidR="00D62552" w:rsidRPr="00D62552" w:rsidRDefault="00D62552" w:rsidP="00D6255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</w:p>
    <w:p w:rsidR="00D62552" w:rsidRPr="00D62552" w:rsidRDefault="00D62552" w:rsidP="00D6255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D62552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D62552" w:rsidRPr="00D62552" w:rsidRDefault="00D62552" w:rsidP="00D6255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</w:p>
    <w:p w:rsidR="00D62552" w:rsidRPr="00D62552" w:rsidRDefault="00D62552" w:rsidP="00D6255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:rsidR="00D62552" w:rsidRPr="00D62552" w:rsidRDefault="00D62552" w:rsidP="00D6255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D6255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От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</w:rPr>
        <w:t>09.01</w:t>
      </w:r>
      <w:r w:rsidRPr="00D6255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</w:rPr>
        <w:t>.2018</w:t>
      </w:r>
      <w:r w:rsidRPr="00D6255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</w:rPr>
        <w:t>2</w:t>
      </w:r>
    </w:p>
    <w:p w:rsidR="00893BFC" w:rsidRPr="00D62552" w:rsidRDefault="00893BFC" w:rsidP="0019519F">
      <w:pPr>
        <w:spacing w:after="0"/>
        <w:ind w:firstLine="851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AC542D" w:rsidRDefault="00AC542D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4BE2" w:rsidRPr="002C6BA5" w:rsidRDefault="00E54BE2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О создании контрактной службы</w:t>
      </w:r>
    </w:p>
    <w:p w:rsidR="00E54BE2" w:rsidRPr="002C6BA5" w:rsidRDefault="00D762BC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в администрации поселения Щаповское</w:t>
      </w:r>
    </w:p>
    <w:p w:rsidR="00D762BC" w:rsidRPr="002C6BA5" w:rsidRDefault="00D762BC" w:rsidP="003F272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701" w:rsidRDefault="007F2D0B" w:rsidP="00213250">
      <w:pPr>
        <w:shd w:val="clear" w:color="auto" w:fill="FFFFFF"/>
        <w:spacing w:before="120" w:after="120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7F2D0B">
        <w:rPr>
          <w:rFonts w:ascii="Times New Roman" w:hAnsi="Times New Roman" w:cs="Times New Roman"/>
          <w:sz w:val="24"/>
          <w:szCs w:val="24"/>
        </w:rPr>
        <w:t xml:space="preserve">В целях обеспечения планирования и осуществления закупок товаров, работ, услуг для муниципальных нужд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приказом Минэкономразвития РФ от 29.10.2013г. № 631 «Об утверждении типового положения (регламента) о контрактной службе», </w:t>
      </w:r>
      <w:r w:rsidR="00E54BE2" w:rsidRPr="002C6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E54BE2" w:rsidRPr="002C6BA5" w:rsidRDefault="00E54BE2" w:rsidP="0021325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C6BA5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E54BE2" w:rsidRPr="00B40AD6" w:rsidRDefault="00B00E44" w:rsidP="00213250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1.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>Сформировать контрактную службу без образования отдельного структурного подразделения</w:t>
      </w:r>
      <w:r w:rsidR="00986ACE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в администрации поселения Щаповское</w:t>
      </w:r>
      <w:r w:rsidR="00B40AD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54BE2" w:rsidRPr="00B00E44" w:rsidRDefault="00B00E44" w:rsidP="00213250">
      <w:pPr>
        <w:pStyle w:val="a3"/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>Утвердить Регламент</w:t>
      </w:r>
      <w:r w:rsidR="00D762BC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работы</w:t>
      </w:r>
      <w:r w:rsidR="00986AC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контрактной служб</w:t>
      </w:r>
      <w:r w:rsidR="00D762BC" w:rsidRPr="00B00E4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6AC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в администрации поселения Щаповское </w:t>
      </w:r>
      <w:r w:rsidR="003F272F" w:rsidRPr="00B00E44">
        <w:rPr>
          <w:rFonts w:ascii="Times New Roman" w:hAnsi="Times New Roman" w:cs="Times New Roman"/>
          <w:spacing w:val="-1"/>
          <w:sz w:val="24"/>
          <w:szCs w:val="24"/>
        </w:rPr>
        <w:t>(П</w:t>
      </w:r>
      <w:r w:rsidR="007F2D0B" w:rsidRPr="00B00E44">
        <w:rPr>
          <w:rFonts w:ascii="Times New Roman" w:hAnsi="Times New Roman" w:cs="Times New Roman"/>
          <w:spacing w:val="-1"/>
          <w:sz w:val="24"/>
          <w:szCs w:val="24"/>
        </w:rPr>
        <w:t>риложение</w:t>
      </w:r>
      <w:r w:rsidR="00B40AD6">
        <w:rPr>
          <w:rFonts w:ascii="Times New Roman" w:hAnsi="Times New Roman" w:cs="Times New Roman"/>
          <w:spacing w:val="-1"/>
          <w:sz w:val="24"/>
          <w:szCs w:val="24"/>
        </w:rPr>
        <w:t xml:space="preserve"> 1).</w:t>
      </w:r>
    </w:p>
    <w:p w:rsidR="003A7BC2" w:rsidRPr="00213250" w:rsidRDefault="00213250" w:rsidP="00213250">
      <w:pPr>
        <w:tabs>
          <w:tab w:val="left" w:pos="567"/>
          <w:tab w:val="num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4BE2" w:rsidRPr="00213250">
        <w:rPr>
          <w:rFonts w:ascii="Times New Roman" w:hAnsi="Times New Roman" w:cs="Times New Roman"/>
          <w:sz w:val="24"/>
          <w:szCs w:val="24"/>
        </w:rPr>
        <w:t>Утвердить</w:t>
      </w:r>
      <w:r w:rsidR="006D7AD5" w:rsidRPr="00213250">
        <w:rPr>
          <w:rFonts w:ascii="Times New Roman" w:hAnsi="Times New Roman" w:cs="Times New Roman"/>
          <w:sz w:val="24"/>
          <w:szCs w:val="24"/>
        </w:rPr>
        <w:t xml:space="preserve">  с</w:t>
      </w:r>
      <w:r w:rsidR="003A7BC2" w:rsidRPr="00213250">
        <w:rPr>
          <w:rFonts w:ascii="Times New Roman" w:hAnsi="Times New Roman" w:cs="Times New Roman"/>
          <w:sz w:val="24"/>
          <w:szCs w:val="24"/>
        </w:rPr>
        <w:t>остав</w:t>
      </w:r>
      <w:r w:rsidR="006D7AD5" w:rsidRPr="00213250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3A7BC2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E54BE2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3A7BC2" w:rsidRPr="00213250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19519F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3F272F" w:rsidRPr="00213250">
        <w:rPr>
          <w:rFonts w:ascii="Times New Roman" w:hAnsi="Times New Roman" w:cs="Times New Roman"/>
          <w:sz w:val="24"/>
          <w:szCs w:val="24"/>
        </w:rPr>
        <w:t>(П</w:t>
      </w:r>
      <w:r w:rsidR="007F2D0B" w:rsidRPr="00213250">
        <w:rPr>
          <w:rFonts w:ascii="Times New Roman" w:hAnsi="Times New Roman" w:cs="Times New Roman"/>
          <w:sz w:val="24"/>
          <w:szCs w:val="24"/>
        </w:rPr>
        <w:t>риложение</w:t>
      </w:r>
      <w:r w:rsidR="00B40AD6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747A83" w:rsidRPr="00213250" w:rsidRDefault="00747A83" w:rsidP="00213250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У</w:t>
      </w:r>
      <w:r w:rsidR="0019519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твердить должностной регламент р</w:t>
      </w:r>
      <w:r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уководителя контрактной службы (</w:t>
      </w:r>
      <w:r w:rsidR="003F272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7F2D0B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19519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3)</w:t>
      </w:r>
      <w:r w:rsidR="00B40AD6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</w:p>
    <w:p w:rsidR="00E54BE2" w:rsidRPr="002C6BA5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5.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Утвердить 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должностной регламент з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аместителя руководителя контрактной службы </w:t>
      </w:r>
      <w:r w:rsidR="00E54BE2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(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4</w:t>
      </w:r>
      <w:r w:rsidR="00B40AD6">
        <w:rPr>
          <w:rFonts w:ascii="Times New Roman" w:hAnsi="Times New Roman" w:cs="Times New Roman"/>
          <w:bCs/>
          <w:spacing w:val="-5"/>
          <w:sz w:val="24"/>
          <w:szCs w:val="24"/>
        </w:rPr>
        <w:t>).</w:t>
      </w:r>
    </w:p>
    <w:p w:rsidR="00747A83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6. 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Утвердить д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олжностн</w:t>
      </w:r>
      <w:r w:rsidR="00E225DD">
        <w:rPr>
          <w:rFonts w:ascii="Times New Roman" w:hAnsi="Times New Roman" w:cs="Times New Roman"/>
          <w:bCs/>
          <w:spacing w:val="-5"/>
          <w:sz w:val="24"/>
          <w:szCs w:val="24"/>
        </w:rPr>
        <w:t>ой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регламент специалист</w:t>
      </w:r>
      <w:r w:rsidR="00275BB7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контрактной службы (П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E8047D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5)</w:t>
      </w:r>
      <w:r w:rsidR="00B40AD6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</w:p>
    <w:p w:rsidR="00044E3F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7. 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>Утвердить должностной регламент специалиста контрактной службы по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правовым вопросам (Приложение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6)</w:t>
      </w:r>
      <w:r w:rsidR="00B40AD6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</w:p>
    <w:p w:rsidR="00044E3F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8. 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Утвердить </w:t>
      </w:r>
      <w:r w:rsidR="00E225DD">
        <w:rPr>
          <w:rFonts w:ascii="Times New Roman" w:hAnsi="Times New Roman" w:cs="Times New Roman"/>
          <w:bCs/>
          <w:spacing w:val="-5"/>
          <w:sz w:val="24"/>
          <w:szCs w:val="24"/>
        </w:rPr>
        <w:t>должностной регламент</w:t>
      </w:r>
      <w:r w:rsidR="00C60CA6" w:rsidRPr="00C60CA6">
        <w:t xml:space="preserve"> 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специалиста контрактной службы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>сфере жилищно-коммунальн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ого хозяйства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и благоустройства (Приложение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7)</w:t>
      </w:r>
      <w:r w:rsidR="00B40AD6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</w:p>
    <w:p w:rsidR="00C60CA6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9.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Утвердить п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орядок взаимодействия контрактной службы с другими </w:t>
      </w:r>
      <w:r w:rsidR="00107D0A">
        <w:rPr>
          <w:rFonts w:ascii="Times New Roman" w:hAnsi="Times New Roman" w:cs="Times New Roman"/>
          <w:bCs/>
          <w:spacing w:val="-5"/>
          <w:sz w:val="24"/>
          <w:szCs w:val="24"/>
        </w:rPr>
        <w:t>подразделениями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(Приложение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8)</w:t>
      </w:r>
      <w:r w:rsidR="00B40AD6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</w:p>
    <w:p w:rsidR="007F2D0B" w:rsidRPr="002C6BA5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10. </w:t>
      </w:r>
      <w:r w:rsidR="00C23C3F">
        <w:rPr>
          <w:rFonts w:ascii="Times New Roman" w:hAnsi="Times New Roman" w:cs="Times New Roman"/>
          <w:bCs/>
          <w:spacing w:val="-5"/>
          <w:sz w:val="24"/>
          <w:szCs w:val="24"/>
        </w:rPr>
        <w:t>Настоящее 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остановление вступает в силу со дня его принятия.</w:t>
      </w:r>
    </w:p>
    <w:p w:rsidR="00E54BE2" w:rsidRDefault="00213250" w:rsidP="00213250">
      <w:pPr>
        <w:pStyle w:val="ConsPlusNormal"/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54BE2" w:rsidRPr="002C6BA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E6EC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107D0A">
        <w:rPr>
          <w:rFonts w:ascii="Times New Roman" w:hAnsi="Times New Roman" w:cs="Times New Roman"/>
          <w:sz w:val="24"/>
          <w:szCs w:val="24"/>
        </w:rPr>
        <w:t>«</w:t>
      </w:r>
      <w:r w:rsidR="00BE6ECB">
        <w:rPr>
          <w:rFonts w:ascii="Times New Roman" w:hAnsi="Times New Roman" w:cs="Times New Roman"/>
          <w:sz w:val="24"/>
          <w:szCs w:val="24"/>
        </w:rPr>
        <w:t>Московский</w:t>
      </w:r>
      <w:r w:rsidR="008D6739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E6EC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107D0A">
        <w:rPr>
          <w:rFonts w:ascii="Times New Roman" w:hAnsi="Times New Roman" w:cs="Times New Roman"/>
          <w:sz w:val="24"/>
          <w:szCs w:val="24"/>
        </w:rPr>
        <w:t>»</w:t>
      </w:r>
      <w:r w:rsidR="003F272F"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поселения Щаповское.</w:t>
      </w:r>
    </w:p>
    <w:p w:rsidR="00BC15DA" w:rsidRDefault="00213250" w:rsidP="00213250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Щаповское в городе Москве  от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5C07C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C07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C07CD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контрактной службы в администрации поселения Щаповское</w:t>
      </w:r>
      <w:r w:rsidR="00FD2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07CD" w:rsidRPr="005C07CD">
        <w:t xml:space="preserve"> </w:t>
      </w:r>
      <w:r w:rsidR="005C07CD" w:rsidRPr="005C07C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="00FD2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0B9" w:rsidRPr="005F30B9" w:rsidRDefault="00213250" w:rsidP="0021325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13. </w:t>
      </w:r>
      <w:proofErr w:type="gramStart"/>
      <w:r w:rsidR="005F30B9" w:rsidRPr="005F30B9">
        <w:rPr>
          <w:rFonts w:ascii="Times New Roman" w:hAnsi="Times New Roman" w:cs="Times New Roman"/>
          <w:spacing w:val="4"/>
          <w:sz w:val="24"/>
          <w:szCs w:val="24"/>
        </w:rPr>
        <w:t>Конт</w:t>
      </w:r>
      <w:r w:rsidR="005F30B9">
        <w:rPr>
          <w:rFonts w:ascii="Times New Roman" w:hAnsi="Times New Roman" w:cs="Times New Roman"/>
          <w:spacing w:val="4"/>
          <w:sz w:val="24"/>
          <w:szCs w:val="24"/>
        </w:rPr>
        <w:t>роль за</w:t>
      </w:r>
      <w:proofErr w:type="gramEnd"/>
      <w:r w:rsidR="005F30B9">
        <w:rPr>
          <w:rFonts w:ascii="Times New Roman" w:hAnsi="Times New Roman" w:cs="Times New Roman"/>
          <w:spacing w:val="4"/>
          <w:sz w:val="24"/>
          <w:szCs w:val="24"/>
        </w:rPr>
        <w:t xml:space="preserve"> выполнением настоящего постановления </w:t>
      </w:r>
      <w:r w:rsidR="005F30B9" w:rsidRPr="005F30B9">
        <w:rPr>
          <w:rFonts w:ascii="Times New Roman" w:hAnsi="Times New Roman" w:cs="Times New Roman"/>
          <w:spacing w:val="4"/>
          <w:sz w:val="24"/>
          <w:szCs w:val="24"/>
        </w:rPr>
        <w:t>возложить на Главу администрации поселения Щаповское Бондарева П.Н.</w:t>
      </w:r>
    </w:p>
    <w:p w:rsidR="003F272F" w:rsidRPr="002C6BA5" w:rsidRDefault="003F272F" w:rsidP="00213250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E8047D" w:rsidRPr="002C6BA5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>Глава администрации</w:t>
      </w:r>
    </w:p>
    <w:p w:rsidR="00E8047D" w:rsidRPr="00B111E1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поселения </w:t>
      </w:r>
      <w:r w:rsidR="008D6739">
        <w:rPr>
          <w:rFonts w:ascii="Times New Roman" w:hAnsi="Times New Roman" w:cs="Times New Roman"/>
          <w:spacing w:val="4"/>
          <w:sz w:val="24"/>
          <w:szCs w:val="24"/>
        </w:rPr>
        <w:t xml:space="preserve">Щаповское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</w:t>
      </w:r>
      <w:r w:rsidR="00213250">
        <w:rPr>
          <w:rFonts w:ascii="Times New Roman" w:hAnsi="Times New Roman" w:cs="Times New Roman"/>
          <w:spacing w:val="4"/>
          <w:sz w:val="24"/>
          <w:szCs w:val="24"/>
        </w:rPr>
        <w:t xml:space="preserve">  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              П.Н.</w:t>
      </w:r>
      <w:r w:rsidR="003F272F"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>Бондарев</w:t>
      </w:r>
    </w:p>
    <w:p w:rsidR="00893BFC" w:rsidRPr="00B111E1" w:rsidRDefault="00893BFC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93BFC" w:rsidRPr="00B111E1" w:rsidRDefault="00893BFC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57684" w:rsidRDefault="00C57684" w:rsidP="00213250">
      <w:pPr>
        <w:spacing w:after="0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E2DD4" w:rsidRPr="002C6BA5" w:rsidRDefault="00C23C3F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E2DD4" w:rsidRPr="002C6BA5">
        <w:rPr>
          <w:rFonts w:ascii="Times New Roman" w:hAnsi="Times New Roman" w:cs="Times New Roman"/>
          <w:sz w:val="20"/>
          <w:szCs w:val="20"/>
        </w:rPr>
        <w:t xml:space="preserve"> </w:t>
      </w:r>
      <w:r w:rsidR="00986ACE" w:rsidRPr="002C6BA5">
        <w:rPr>
          <w:rFonts w:ascii="Times New Roman" w:hAnsi="Times New Roman" w:cs="Times New Roman"/>
          <w:sz w:val="20"/>
          <w:szCs w:val="20"/>
        </w:rPr>
        <w:t>1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 w:rsidR="00C23C3F">
        <w:rPr>
          <w:rFonts w:ascii="Times New Roman" w:hAnsi="Times New Roman" w:cs="Times New Roman"/>
          <w:sz w:val="20"/>
          <w:szCs w:val="20"/>
        </w:rPr>
        <w:t xml:space="preserve"> </w:t>
      </w:r>
      <w:r w:rsidR="00120795">
        <w:rPr>
          <w:rFonts w:ascii="Times New Roman" w:hAnsi="Times New Roman" w:cs="Times New Roman"/>
          <w:sz w:val="20"/>
          <w:szCs w:val="20"/>
        </w:rPr>
        <w:t>09.01.2018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 w:rsidR="00C23C3F">
        <w:rPr>
          <w:rFonts w:ascii="Times New Roman" w:hAnsi="Times New Roman" w:cs="Times New Roman"/>
          <w:sz w:val="20"/>
          <w:szCs w:val="20"/>
        </w:rPr>
        <w:t xml:space="preserve"> № </w:t>
      </w:r>
      <w:r w:rsidR="00120795">
        <w:rPr>
          <w:rFonts w:ascii="Times New Roman" w:hAnsi="Times New Roman" w:cs="Times New Roman"/>
          <w:sz w:val="20"/>
          <w:szCs w:val="20"/>
        </w:rPr>
        <w:t>2</w:t>
      </w:r>
    </w:p>
    <w:p w:rsidR="009E2DD4" w:rsidRPr="002C6BA5" w:rsidRDefault="009E2DD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664C3E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E2DD4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егламент </w:t>
      </w:r>
    </w:p>
    <w:p w:rsidR="003E7D58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работы контрактной службы</w:t>
      </w:r>
      <w:r w:rsidR="00986ACE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поселения Щаповское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2C6B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1. Настоящий Р</w:t>
      </w:r>
      <w:r w:rsidR="003E7D58" w:rsidRPr="002C6BA5">
        <w:rPr>
          <w:rFonts w:ascii="Times New Roman" w:hAnsi="Times New Roman" w:cs="Times New Roman"/>
          <w:sz w:val="24"/>
          <w:szCs w:val="24"/>
        </w:rPr>
        <w:t>егламент</w:t>
      </w:r>
      <w:r w:rsidRPr="002C6BA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E7D58" w:rsidRPr="002C6BA5">
        <w:rPr>
          <w:rFonts w:ascii="Times New Roman" w:hAnsi="Times New Roman" w:cs="Times New Roman"/>
          <w:sz w:val="24"/>
          <w:szCs w:val="24"/>
        </w:rPr>
        <w:t>контрактной служб</w:t>
      </w:r>
      <w:r w:rsidRPr="002C6BA5">
        <w:rPr>
          <w:rFonts w:ascii="Times New Roman" w:hAnsi="Times New Roman" w:cs="Times New Roman"/>
          <w:sz w:val="24"/>
          <w:szCs w:val="24"/>
        </w:rPr>
        <w:t>ы в администрации поселения Щаповское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C6BA5">
        <w:rPr>
          <w:rFonts w:ascii="Times New Roman" w:hAnsi="Times New Roman" w:cs="Times New Roman"/>
          <w:sz w:val="24"/>
          <w:szCs w:val="24"/>
        </w:rPr>
        <w:t>Регламент</w:t>
      </w:r>
      <w:r w:rsidR="003E7D58" w:rsidRPr="002C6BA5">
        <w:rPr>
          <w:rFonts w:ascii="Times New Roman" w:hAnsi="Times New Roman" w:cs="Times New Roman"/>
          <w:sz w:val="24"/>
          <w:szCs w:val="24"/>
        </w:rPr>
        <w:t>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 xml:space="preserve">Контрактная служба создается в целях обеспечения планирования и осуществления муниципальным заказчиком в соответствии с Федеральным законом от </w:t>
      </w:r>
      <w:r w:rsidR="008D6739">
        <w:rPr>
          <w:rFonts w:ascii="Times New Roman" w:hAnsi="Times New Roman" w:cs="Times New Roman"/>
          <w:sz w:val="24"/>
          <w:szCs w:val="24"/>
        </w:rPr>
        <w:t xml:space="preserve">        0</w:t>
      </w:r>
      <w:r w:rsidRPr="002C6BA5">
        <w:rPr>
          <w:rFonts w:ascii="Times New Roman" w:hAnsi="Times New Roman" w:cs="Times New Roman"/>
          <w:sz w:val="24"/>
          <w:szCs w:val="24"/>
        </w:rPr>
        <w:t xml:space="preserve">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</w:t>
      </w:r>
      <w:r w:rsidR="002E5EAA">
        <w:rPr>
          <w:rFonts w:ascii="Times New Roman" w:hAnsi="Times New Roman" w:cs="Times New Roman"/>
          <w:sz w:val="24"/>
          <w:szCs w:val="24"/>
        </w:rPr>
        <w:t>З</w:t>
      </w:r>
      <w:r w:rsidRPr="002C6BA5">
        <w:rPr>
          <w:rFonts w:ascii="Times New Roman" w:hAnsi="Times New Roman" w:cs="Times New Roman"/>
          <w:sz w:val="24"/>
          <w:szCs w:val="24"/>
        </w:rPr>
        <w:t>акон) закупок товаров, работ, услуг для обеспечения му</w:t>
      </w:r>
      <w:r w:rsidR="00C1327C" w:rsidRPr="002C6BA5">
        <w:rPr>
          <w:rFonts w:ascii="Times New Roman" w:hAnsi="Times New Roman" w:cs="Times New Roman"/>
          <w:sz w:val="24"/>
          <w:szCs w:val="24"/>
        </w:rPr>
        <w:t>ниципальных нужд (далее - закупок</w:t>
      </w:r>
      <w:r w:rsidRPr="002C6BA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7D58" w:rsidRPr="002C6BA5" w:rsidRDefault="00FA4571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BD2DF8" w:rsidRPr="00BD2DF8">
        <w:rPr>
          <w:rFonts w:ascii="Times New Roman" w:hAnsi="Times New Roman" w:cs="Times New Roman"/>
          <w:sz w:val="24"/>
          <w:szCs w:val="24"/>
        </w:rPr>
        <w:t xml:space="preserve">Контрактная служба в своей деятельности руководствуется Конституцией Российской Федерации, Федеральным </w:t>
      </w:r>
      <w:r w:rsidR="00FA25C9">
        <w:rPr>
          <w:rFonts w:ascii="Times New Roman" w:hAnsi="Times New Roman" w:cs="Times New Roman"/>
          <w:sz w:val="24"/>
          <w:szCs w:val="24"/>
        </w:rPr>
        <w:t>З</w:t>
      </w:r>
      <w:r w:rsidR="00BD2DF8" w:rsidRPr="00BD2DF8">
        <w:rPr>
          <w:rFonts w:ascii="Times New Roman" w:hAnsi="Times New Roman" w:cs="Times New Roman"/>
          <w:sz w:val="24"/>
          <w:szCs w:val="24"/>
        </w:rPr>
        <w:t xml:space="preserve">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 w:rsidR="00BD2DF8">
        <w:rPr>
          <w:rFonts w:ascii="Times New Roman" w:hAnsi="Times New Roman" w:cs="Times New Roman"/>
          <w:sz w:val="24"/>
          <w:szCs w:val="24"/>
        </w:rPr>
        <w:t>Регламентом</w:t>
      </w:r>
      <w:r w:rsidR="00BD2DF8" w:rsidRPr="00BD2DF8">
        <w:rPr>
          <w:rFonts w:ascii="Times New Roman" w:hAnsi="Times New Roman" w:cs="Times New Roman"/>
          <w:sz w:val="24"/>
          <w:szCs w:val="24"/>
        </w:rPr>
        <w:t>, иными нормативными правов</w:t>
      </w:r>
      <w:r w:rsidR="00BD2DF8">
        <w:rPr>
          <w:rFonts w:ascii="Times New Roman" w:hAnsi="Times New Roman" w:cs="Times New Roman"/>
          <w:sz w:val="24"/>
          <w:szCs w:val="24"/>
        </w:rPr>
        <w:t>ыми актами</w:t>
      </w:r>
      <w:r w:rsidR="00FA25C9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FA4571" w:rsidP="00FA45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Основными принципами создания и функционирования контрактной службы </w:t>
      </w:r>
      <w:r w:rsidR="00FA25C9">
        <w:rPr>
          <w:rFonts w:ascii="Times New Roman" w:hAnsi="Times New Roman" w:cs="Times New Roman"/>
          <w:sz w:val="24"/>
          <w:szCs w:val="24"/>
        </w:rPr>
        <w:t xml:space="preserve">администрации поселения Щаповское </w:t>
      </w:r>
      <w:r w:rsidR="003E7D58" w:rsidRPr="002C6BA5">
        <w:rPr>
          <w:rFonts w:ascii="Times New Roman" w:hAnsi="Times New Roman" w:cs="Times New Roman"/>
          <w:sz w:val="24"/>
          <w:szCs w:val="24"/>
        </w:rPr>
        <w:t>при планировании и осуществлении закупок являются: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2)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3) эффективность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4) результативность - достижение Заказчиком заданных результатов обеспечения муниципальных нужд.</w:t>
      </w:r>
    </w:p>
    <w:p w:rsidR="003E7D58" w:rsidRPr="002C6BA5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Pr="007C33B7">
        <w:rPr>
          <w:rFonts w:ascii="Times New Roman" w:hAnsi="Times New Roman" w:cs="Times New Roman"/>
          <w:sz w:val="24"/>
          <w:szCs w:val="24"/>
        </w:rPr>
        <w:t xml:space="preserve">Контрактная служба формируется из постоянного состава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>, выполняющих функции контрактной службы без образования отдельного структурного подразделения (далее - контрактная служба). Структура и численность контрактной службы определяется и утверждается главой</w:t>
      </w:r>
      <w:r w:rsidR="008D67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C33B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, в состав контрактной службы входит не менее двух человек – должностных лиц контрактной службы из числа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. Наделение обязанностями работника контрактной службы допускается только по решению главы </w:t>
      </w:r>
      <w:r w:rsidR="008D67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C33B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Pr="007C33B7">
        <w:rPr>
          <w:rFonts w:ascii="Times New Roman" w:hAnsi="Times New Roman" w:cs="Times New Roman"/>
          <w:sz w:val="24"/>
          <w:szCs w:val="24"/>
        </w:rPr>
        <w:t>или лица, исполняющего его обязанности.</w:t>
      </w:r>
    </w:p>
    <w:p w:rsidR="003E7D58" w:rsidRPr="007C33B7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установлено, что работники контрактной службы могут быть членами комиссии по осуществлению закупок.</w:t>
      </w:r>
    </w:p>
    <w:p w:rsidR="003E7D58" w:rsidRPr="007C33B7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7D58" w:rsidRPr="007C33B7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контрактной службы</w:t>
      </w:r>
      <w:r w:rsidR="007C33B7" w:rsidRPr="007C33B7">
        <w:rPr>
          <w:rFonts w:ascii="Times New Roman" w:hAnsi="Times New Roman" w:cs="Times New Roman"/>
          <w:sz w:val="24"/>
          <w:szCs w:val="24"/>
        </w:rPr>
        <w:t xml:space="preserve">, являющийся заместителем главы </w:t>
      </w:r>
      <w:r w:rsidR="007C33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33B7" w:rsidRPr="007C33B7">
        <w:rPr>
          <w:rFonts w:ascii="Times New Roman" w:hAnsi="Times New Roman" w:cs="Times New Roman"/>
          <w:sz w:val="24"/>
          <w:szCs w:val="24"/>
        </w:rPr>
        <w:t>поселения</w:t>
      </w:r>
      <w:r w:rsidR="007C33B7">
        <w:rPr>
          <w:rFonts w:ascii="Times New Roman" w:hAnsi="Times New Roman" w:cs="Times New Roman"/>
          <w:sz w:val="24"/>
          <w:szCs w:val="24"/>
        </w:rPr>
        <w:t xml:space="preserve"> Ща</w:t>
      </w:r>
      <w:r w:rsidR="008D6739">
        <w:rPr>
          <w:rFonts w:ascii="Times New Roman" w:hAnsi="Times New Roman" w:cs="Times New Roman"/>
          <w:sz w:val="24"/>
          <w:szCs w:val="24"/>
        </w:rPr>
        <w:t>пов</w:t>
      </w:r>
      <w:r w:rsidR="007C33B7">
        <w:rPr>
          <w:rFonts w:ascii="Times New Roman" w:hAnsi="Times New Roman" w:cs="Times New Roman"/>
          <w:sz w:val="24"/>
          <w:szCs w:val="24"/>
        </w:rPr>
        <w:t>ское.</w:t>
      </w: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="003E7D58" w:rsidRPr="002C6BA5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="003E7D58" w:rsidRPr="002C6BA5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между указанными работниками.</w:t>
      </w: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7D58" w:rsidRPr="002C6BA5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2C6BA5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042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E7D58" w:rsidRPr="002C6BA5" w:rsidRDefault="003E7D58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0</w:t>
      </w:r>
      <w:r w:rsidR="00437AC8" w:rsidRPr="002C6BA5">
        <w:rPr>
          <w:rFonts w:ascii="Times New Roman" w:hAnsi="Times New Roman" w:cs="Times New Roman"/>
          <w:sz w:val="24"/>
          <w:szCs w:val="24"/>
        </w:rPr>
        <w:t>.</w:t>
      </w:r>
      <w:r w:rsidRPr="002C6BA5">
        <w:rPr>
          <w:rFonts w:ascii="Times New Roman" w:hAnsi="Times New Roman" w:cs="Times New Roman"/>
          <w:sz w:val="24"/>
          <w:szCs w:val="24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подразделениями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>, комисси</w:t>
      </w:r>
      <w:r w:rsidR="00E770C3">
        <w:rPr>
          <w:rFonts w:ascii="Times New Roman" w:hAnsi="Times New Roman" w:cs="Times New Roman"/>
          <w:sz w:val="24"/>
          <w:szCs w:val="24"/>
        </w:rPr>
        <w:t>ей</w:t>
      </w:r>
      <w:r w:rsidR="00DA24FF">
        <w:rPr>
          <w:rFonts w:ascii="Times New Roman" w:hAnsi="Times New Roman" w:cs="Times New Roman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</w:rPr>
        <w:t xml:space="preserve">по осуществлению закупок определяется утвержденным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2F5A66">
        <w:rPr>
          <w:rFonts w:ascii="Times New Roman" w:hAnsi="Times New Roman" w:cs="Times New Roman"/>
          <w:sz w:val="24"/>
          <w:szCs w:val="24"/>
        </w:rPr>
        <w:t xml:space="preserve">Порядком взаимодействия и </w:t>
      </w:r>
      <w:r w:rsidRPr="002C6BA5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EE07C2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2C6BA5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1</w:t>
      </w:r>
      <w:r w:rsidRPr="002C6BA5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 w:rsidRPr="009223E1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б) размещает планы закупок на сайтах Заказчика в информационно-</w:t>
      </w:r>
      <w:r w:rsidRPr="009223E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223E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223E1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не</w:t>
      </w:r>
      <w:r w:rsidR="0035347A">
        <w:rPr>
          <w:rFonts w:ascii="Times New Roman" w:hAnsi="Times New Roman" w:cs="Times New Roman"/>
          <w:sz w:val="24"/>
          <w:szCs w:val="24"/>
        </w:rPr>
        <w:t xml:space="preserve"> </w:t>
      </w:r>
      <w:r w:rsidRPr="009223E1">
        <w:rPr>
          <w:rFonts w:ascii="Times New Roman" w:hAnsi="Times New Roman" w:cs="Times New Roman"/>
          <w:sz w:val="24"/>
          <w:szCs w:val="24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не</w:t>
      </w:r>
      <w:r w:rsidR="0035347A">
        <w:rPr>
          <w:rFonts w:ascii="Times New Roman" w:hAnsi="Times New Roman" w:cs="Times New Roman"/>
          <w:sz w:val="24"/>
          <w:szCs w:val="24"/>
        </w:rPr>
        <w:t xml:space="preserve"> </w:t>
      </w:r>
      <w:r w:rsidRPr="009223E1">
        <w:rPr>
          <w:rFonts w:ascii="Times New Roman" w:hAnsi="Times New Roman" w:cs="Times New Roman"/>
          <w:sz w:val="24"/>
          <w:szCs w:val="24"/>
        </w:rPr>
        <w:t>приостановления деятельности участника закупки в порядке, установленном Кодексом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9223E1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9223E1" w:rsidRPr="003A61F6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</w:t>
      </w:r>
      <w:r w:rsidRPr="003A61F6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3A61F6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223E1" w:rsidRPr="003A61F6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 w:rsidRPr="003A61F6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 w:rsidRPr="003A61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1F6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F6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 w:rsidRPr="003A61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размещением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</w:t>
      </w:r>
      <w:r w:rsidRPr="003A61F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3A61F6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"/>
      <w:bookmarkEnd w:id="6"/>
      <w:r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676394" w:rsidRDefault="00676394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E1" w:rsidRPr="000F0FB8" w:rsidRDefault="00676394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223E1">
        <w:rPr>
          <w:rFonts w:ascii="Times New Roman" w:hAnsi="Times New Roman" w:cs="Times New Roman"/>
          <w:sz w:val="24"/>
          <w:szCs w:val="24"/>
        </w:rPr>
        <w:t xml:space="preserve">Контрактная служба осуществляет иные полномочия, предусмотренные </w:t>
      </w:r>
      <w:r w:rsidR="009223E1"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9223E1"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223E1"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2) организует обязательное </w:t>
      </w:r>
      <w:hyperlink r:id="rId12" w:history="1">
        <w:r w:rsidRPr="000F0FB8">
          <w:rPr>
            <w:rFonts w:ascii="Times New Roman" w:hAnsi="Times New Roman" w:cs="Times New Roman"/>
            <w:sz w:val="24"/>
            <w:szCs w:val="24"/>
          </w:rPr>
          <w:t>общественное обсуждение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 для внесения в планы закупок, планы-графики, документацию о закупках или обеспечивает отмену закупки;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разрабатывает проекты контрактов Заказчика;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</w:t>
      </w:r>
      <w:r w:rsidRPr="000F0FB8">
        <w:rPr>
          <w:rFonts w:ascii="Times New Roman" w:hAnsi="Times New Roman" w:cs="Times New Roman"/>
          <w:sz w:val="24"/>
          <w:szCs w:val="24"/>
        </w:rPr>
        <w:t xml:space="preserve">поступивших в качестве обеспечения исполнения контрактов, на соответствие требованиям Федерального </w:t>
      </w:r>
      <w:hyperlink r:id="rId13" w:history="1">
        <w:r w:rsidRPr="000F0F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4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94" w:rsidRPr="000F0FB8" w:rsidRDefault="0067639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Pr="000F0FB8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15. В целях реализации функций и полномочий, указанных в </w:t>
      </w:r>
      <w:hyperlink r:id="rId15" w:history="1">
        <w:r w:rsidRPr="000F0FB8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F0F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5EAA">
        <w:rPr>
          <w:rFonts w:ascii="Times New Roman" w:hAnsi="Times New Roman" w:cs="Times New Roman"/>
          <w:sz w:val="24"/>
          <w:szCs w:val="24"/>
        </w:rPr>
        <w:t>Регламента</w:t>
      </w:r>
      <w:r w:rsidRPr="000F0FB8">
        <w:rPr>
          <w:rFonts w:ascii="Times New Roman" w:hAnsi="Times New Roman" w:cs="Times New Roman"/>
          <w:sz w:val="24"/>
          <w:szCs w:val="24"/>
        </w:rPr>
        <w:t xml:space="preserve">, работники контрактной службы обязаны соблюдать обязательства и требования, установленные Федеральным </w:t>
      </w:r>
      <w:hyperlink r:id="rId17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1) не допускать разглашения сведений, ставших им </w:t>
      </w:r>
      <w:r>
        <w:rPr>
          <w:rFonts w:ascii="Times New Roman" w:hAnsi="Times New Roman" w:cs="Times New Roman"/>
          <w:sz w:val="24"/>
          <w:szCs w:val="24"/>
        </w:rPr>
        <w:t>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Pr="000F0FB8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</w:t>
      </w:r>
      <w:r w:rsidRPr="000F0FB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в том числе Федеральным </w:t>
      </w:r>
      <w:hyperlink r:id="rId18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B66597" w:rsidRPr="000F0FB8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16. При централизации закупок в соответствии со </w:t>
      </w:r>
      <w:hyperlink r:id="rId19" w:history="1">
        <w:r w:rsidRPr="000F0FB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r:id="rId20" w:history="1">
        <w:r w:rsidRPr="000F0FB8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F0F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5EAA">
        <w:rPr>
          <w:rFonts w:ascii="Times New Roman" w:hAnsi="Times New Roman" w:cs="Times New Roman"/>
          <w:sz w:val="24"/>
          <w:szCs w:val="24"/>
        </w:rPr>
        <w:t>Регламента</w:t>
      </w:r>
      <w:r w:rsidRPr="000F0FB8">
        <w:rPr>
          <w:rFonts w:ascii="Times New Roman" w:hAnsi="Times New Roman" w:cs="Times New Roman"/>
          <w:sz w:val="24"/>
          <w:szCs w:val="24"/>
        </w:rPr>
        <w:t xml:space="preserve"> и не переданные соответствующему уполномоченному </w:t>
      </w:r>
      <w:r>
        <w:rPr>
          <w:rFonts w:ascii="Times New Roman" w:hAnsi="Times New Roman" w:cs="Times New Roman"/>
          <w:sz w:val="24"/>
          <w:szCs w:val="24"/>
        </w:rPr>
        <w:t>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66597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Руководитель контрактной службы: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66597" w:rsidRPr="000F0FB8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</w:t>
      </w:r>
      <w:r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2"/>
      <w:bookmarkEnd w:id="7"/>
      <w:r w:rsidRPr="002C6BA5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</w:t>
      </w:r>
      <w:r w:rsidRPr="000F0FB8">
        <w:rPr>
          <w:rFonts w:ascii="Times New Roman" w:hAnsi="Times New Roman" w:cs="Times New Roman"/>
          <w:sz w:val="24"/>
          <w:szCs w:val="24"/>
        </w:rPr>
        <w:t xml:space="preserve">имеют право обжаловать в судебном порядке или в порядке, установленном Федеральным </w:t>
      </w:r>
      <w:hyperlink r:id="rId23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</w:t>
      </w:r>
      <w:r>
        <w:rPr>
          <w:rFonts w:ascii="Times New Roman" w:hAnsi="Times New Roman" w:cs="Times New Roman"/>
          <w:sz w:val="24"/>
          <w:szCs w:val="24"/>
        </w:rPr>
        <w:t>участника закупки.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hd w:val="clear" w:color="auto" w:fill="FFFFFF"/>
        <w:tabs>
          <w:tab w:val="left" w:pos="900"/>
          <w:tab w:val="left" w:pos="958"/>
        </w:tabs>
        <w:spacing w:before="120" w:after="0"/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E1B6F" w:rsidRDefault="00CE1B6F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CE1B6F" w:rsidRDefault="00CE1B6F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CE1B6F" w:rsidRDefault="00CE1B6F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986ACE" w:rsidRPr="002C6BA5" w:rsidRDefault="0045198B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86ACE" w:rsidRPr="002C6BA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86ACE" w:rsidRPr="002C6BA5" w:rsidRDefault="00986ACE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986ACE" w:rsidRPr="002C6BA5" w:rsidRDefault="00986ACE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F272F" w:rsidRPr="002C6BA5" w:rsidRDefault="00E07FCD" w:rsidP="00E07FCD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7FCD">
        <w:rPr>
          <w:rFonts w:ascii="Times New Roman" w:hAnsi="Times New Roman" w:cs="Times New Roman"/>
          <w:sz w:val="20"/>
          <w:szCs w:val="20"/>
        </w:rPr>
        <w:t xml:space="preserve">от </w:t>
      </w:r>
      <w:r w:rsidR="00120795">
        <w:rPr>
          <w:rFonts w:ascii="Times New Roman" w:hAnsi="Times New Roman" w:cs="Times New Roman"/>
          <w:sz w:val="20"/>
          <w:szCs w:val="20"/>
        </w:rPr>
        <w:t>09.01.2018</w:t>
      </w:r>
      <w:r w:rsidRPr="00E07FCD">
        <w:rPr>
          <w:rFonts w:ascii="Times New Roman" w:hAnsi="Times New Roman" w:cs="Times New Roman"/>
          <w:sz w:val="20"/>
          <w:szCs w:val="20"/>
        </w:rPr>
        <w:t xml:space="preserve">г. </w:t>
      </w:r>
      <w:r w:rsidR="0035347A">
        <w:rPr>
          <w:rFonts w:ascii="Times New Roman" w:hAnsi="Times New Roman" w:cs="Times New Roman"/>
          <w:sz w:val="20"/>
          <w:szCs w:val="20"/>
        </w:rPr>
        <w:t xml:space="preserve"> </w:t>
      </w:r>
      <w:r w:rsidRPr="00E07FCD">
        <w:rPr>
          <w:rFonts w:ascii="Times New Roman" w:hAnsi="Times New Roman" w:cs="Times New Roman"/>
          <w:sz w:val="20"/>
          <w:szCs w:val="20"/>
        </w:rPr>
        <w:t xml:space="preserve">№ </w:t>
      </w:r>
      <w:r w:rsidR="00A736E9">
        <w:rPr>
          <w:rFonts w:ascii="Times New Roman" w:hAnsi="Times New Roman" w:cs="Times New Roman"/>
          <w:sz w:val="20"/>
          <w:szCs w:val="20"/>
        </w:rPr>
        <w:t xml:space="preserve"> </w:t>
      </w:r>
      <w:r w:rsidR="00120795">
        <w:rPr>
          <w:rFonts w:ascii="Times New Roman" w:hAnsi="Times New Roman" w:cs="Times New Roman"/>
          <w:sz w:val="20"/>
          <w:szCs w:val="20"/>
        </w:rPr>
        <w:t>2</w:t>
      </w: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F272F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С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остав </w:t>
      </w:r>
    </w:p>
    <w:p w:rsidR="00986ACE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к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>онтрактной</w:t>
      </w:r>
      <w:r w:rsidRPr="00DA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6D7AD5" w:rsidRPr="00DA24FF">
        <w:rPr>
          <w:rFonts w:ascii="Times New Roman" w:hAnsi="Times New Roman" w:cs="Times New Roman"/>
          <w:b/>
          <w:sz w:val="24"/>
          <w:szCs w:val="24"/>
        </w:rPr>
        <w:t>в администрации поселения Щаповское</w:t>
      </w:r>
    </w:p>
    <w:p w:rsidR="00986ACE" w:rsidRPr="002C6BA5" w:rsidRDefault="00986AC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6"/>
        <w:gridCol w:w="2709"/>
        <w:gridCol w:w="3640"/>
      </w:tblGrid>
      <w:tr w:rsidR="00F516FE" w:rsidTr="0035347A">
        <w:tc>
          <w:tcPr>
            <w:tcW w:w="3506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контрактной службе</w:t>
            </w:r>
          </w:p>
        </w:tc>
        <w:tc>
          <w:tcPr>
            <w:tcW w:w="2709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3640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</w:t>
            </w:r>
            <w:r w:rsidR="00DA24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в администрации поселения Щаповское</w:t>
            </w:r>
          </w:p>
        </w:tc>
      </w:tr>
      <w:tr w:rsidR="00F516FE" w:rsidTr="0035347A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 - руководство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В.М. Мясоедов - заместитель главы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35347A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2709" w:type="dxa"/>
          </w:tcPr>
          <w:p w:rsidR="00F516FE" w:rsidRPr="008F11CD" w:rsidRDefault="00A736E9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640" w:type="dxa"/>
          </w:tcPr>
          <w:p w:rsidR="00F516FE" w:rsidRDefault="00A736E9" w:rsidP="00A7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 Пашин</w:t>
            </w:r>
            <w:r w:rsidR="000D40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планово-экономического отдела</w:t>
            </w:r>
          </w:p>
        </w:tc>
      </w:tr>
      <w:tr w:rsidR="0035347A" w:rsidTr="0035347A">
        <w:tc>
          <w:tcPr>
            <w:tcW w:w="3506" w:type="dxa"/>
          </w:tcPr>
          <w:p w:rsidR="0035347A" w:rsidRPr="00C06F49" w:rsidRDefault="0035347A" w:rsidP="0035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размещению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09" w:type="dxa"/>
          </w:tcPr>
          <w:p w:rsidR="0035347A" w:rsidRPr="00C06F49" w:rsidRDefault="0035347A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640" w:type="dxa"/>
          </w:tcPr>
          <w:p w:rsidR="0035347A" w:rsidRPr="00C06F49" w:rsidRDefault="0035347A" w:rsidP="000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Кураева – заместитель начальника планово-экономического отдела</w:t>
            </w:r>
          </w:p>
        </w:tc>
      </w:tr>
      <w:tr w:rsidR="0035347A" w:rsidTr="0035347A">
        <w:tc>
          <w:tcPr>
            <w:tcW w:w="3506" w:type="dxa"/>
          </w:tcPr>
          <w:p w:rsidR="0035347A" w:rsidRPr="00C06F49" w:rsidRDefault="0035347A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размещению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09" w:type="dxa"/>
          </w:tcPr>
          <w:p w:rsidR="0035347A" w:rsidRPr="00C06F49" w:rsidRDefault="0035347A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640" w:type="dxa"/>
          </w:tcPr>
          <w:p w:rsidR="0035347A" w:rsidRPr="00C06F49" w:rsidRDefault="0035347A" w:rsidP="000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Винарский –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планово-экономического отдела</w:t>
            </w: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47A" w:rsidTr="0035347A">
        <w:tc>
          <w:tcPr>
            <w:tcW w:w="3506" w:type="dxa"/>
          </w:tcPr>
          <w:p w:rsidR="0035347A" w:rsidRPr="00C06F49" w:rsidRDefault="0035347A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размещению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09" w:type="dxa"/>
          </w:tcPr>
          <w:p w:rsidR="0035347A" w:rsidRPr="00C06F49" w:rsidRDefault="0035347A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640" w:type="dxa"/>
          </w:tcPr>
          <w:p w:rsidR="0035347A" w:rsidRPr="00C06F49" w:rsidRDefault="0035347A" w:rsidP="000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Филиппова</w:t>
            </w: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планово-экономического отдела</w:t>
            </w:r>
          </w:p>
        </w:tc>
      </w:tr>
      <w:tr w:rsidR="00F516FE" w:rsidTr="0035347A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640" w:type="dxa"/>
          </w:tcPr>
          <w:p w:rsidR="00F516FE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35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  <w:r w:rsidR="00F516FE"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 </w:t>
            </w:r>
            <w:r w:rsidR="00F516FE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35347A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E" w:rsidRDefault="0035347A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Мендус</w:t>
            </w:r>
            <w:r w:rsidR="00F516FE"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ЖКХ и Б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35347A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F516FE" w:rsidRDefault="0035347A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Ситкина</w:t>
            </w:r>
            <w:r w:rsidR="00F516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0D40F2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ЖКХ и Б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6FE" w:rsidRPr="002C6BA5" w:rsidRDefault="00F516FE" w:rsidP="00F5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0D40F2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Pr="002C6BA5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5347A" w:rsidRDefault="0035347A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AC11A7" w:rsidRPr="002C6BA5" w:rsidRDefault="00E13D5E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C11A7" w:rsidRPr="002C6BA5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C11A7" w:rsidRPr="002C6BA5" w:rsidRDefault="00AC11A7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AC11A7" w:rsidRPr="002C6BA5" w:rsidRDefault="00AC11A7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0795">
        <w:rPr>
          <w:rFonts w:ascii="Times New Roman" w:hAnsi="Times New Roman" w:cs="Times New Roman"/>
          <w:sz w:val="20"/>
          <w:szCs w:val="20"/>
        </w:rPr>
        <w:t>09.01.2018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12079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Должностной регламент Руководителя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13A" w:rsidRPr="002C6BA5" w:rsidRDefault="00AC11A7" w:rsidP="00D97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 (далее - Руководитель)</w:t>
      </w:r>
      <w:r w:rsidR="003534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подчиняется непосредственно главе </w:t>
      </w:r>
      <w:r w:rsidR="00411F3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 Щаповское.</w:t>
      </w:r>
    </w:p>
    <w:p w:rsidR="00E8047D" w:rsidRPr="00C06F49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должнос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ть и освобождение от должности Р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уководителя контрактной служб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ы осуществляется </w:t>
      </w:r>
      <w:r w:rsidR="00B66597" w:rsidRPr="00C06F49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 поселения Щаповское (далее – Администрация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В период отсутствия руководителя его полномочия осуществляет заместител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ь Р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уководител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66597" w:rsidRPr="00C06F49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67"/>
      <w:bookmarkEnd w:id="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 и характеру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знаний и навыков, образованию, стажу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(опыту) работы по специальности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руководителя устанавливаются следующие требования: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образования в сфере закупок;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наличие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гражданской службы (государственной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четырех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 секретной информацией, правил охраны труда и противопожарной безопасности;</w:t>
      </w:r>
    </w:p>
    <w:p w:rsidR="00E8047D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C6507C" w:rsidRPr="002C6BA5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478"/>
      <w:bookmarkEnd w:id="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12, 13, 14, 15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02 марта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200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г. № 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-ФЗ "О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службе в </w:t>
      </w:r>
      <w:r w:rsidR="00EF63DA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Федерации", а также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иные права и исполняет обязанности, установленные Регламентом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63DA" w:rsidRPr="00EF63DA" w:rsidRDefault="00EF63DA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осуществляет следующие трудовые функции: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2E5EAA">
        <w:rPr>
          <w:rFonts w:ascii="Times New Roman" w:hAnsi="Times New Roman" w:cs="Times New Roman"/>
          <w:sz w:val="24"/>
          <w:szCs w:val="24"/>
          <w:lang w:eastAsia="ru-RU"/>
        </w:rPr>
        <w:t>Организация р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азработк</w:t>
      </w:r>
      <w:r w:rsidR="002E5EA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плана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2D1060" w:rsidRPr="002D106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плана закупок и внесение в него изменений.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2E5EAA" w:rsidRPr="002E5EAA">
        <w:t xml:space="preserve"> </w:t>
      </w:r>
      <w:r w:rsidR="002E5EAA" w:rsidRPr="002E5EA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разработки 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плана-графика.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2D1060" w:rsidRPr="002E5EAA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="002D1060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плана-графика и внесенных в него изменений.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="002D1060" w:rsidRPr="002E5EA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="002D106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D1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реализаци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планов закупок и планов-графиков.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="002D1060" w:rsidRPr="002E5EA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="002D106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D1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подготовк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размещение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извещений об осуществлении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.10. Осуществление </w:t>
      </w:r>
      <w:proofErr w:type="gramStart"/>
      <w:r w:rsidR="002D106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документации о закупках и проектов контрактов (договоров).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необходимости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внесении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планы закупок, планы-графики, документацию о закупках или организует отмену закупки;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r w:rsidR="002D1060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="002D106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D1060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азмещение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отчетов заказчика, предусмотренны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.16. </w:t>
      </w:r>
      <w:r w:rsidR="002D1060" w:rsidRPr="002D1060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="002D1060" w:rsidRPr="002D106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D1060" w:rsidRPr="002D106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размещением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.18. 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осуществления </w:t>
      </w:r>
      <w:proofErr w:type="gramStart"/>
      <w:r w:rsidR="002D106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2D106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выполнения претензионной работы (на основании актов технических специалистов, начальников цехов).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.20. При необходимости привлечение к своей работе экспертов, экспертных организаций (согласованных</w:t>
      </w:r>
      <w:r w:rsidR="00972B7C">
        <w:rPr>
          <w:rFonts w:ascii="Times New Roman" w:hAnsi="Times New Roman" w:cs="Times New Roman"/>
          <w:sz w:val="24"/>
          <w:szCs w:val="24"/>
          <w:lang w:eastAsia="ru-RU"/>
        </w:rPr>
        <w:t xml:space="preserve"> с администрацией поселения Щаповское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) в соответствии с 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.21. Поддержание уровня квалификации, необходимой для исполнения своих должностных обязанностей.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EF63DA" w:rsidRPr="002C6BA5" w:rsidRDefault="00EF63DA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 w:rsidR="00C06F4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может привлекаться к выполнению своих обязанностей сверхурочно, в порядке, предусмотренном законодательством.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Руководитель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484"/>
      <w:bookmarkEnd w:id="1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иные решения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руководитель вправе самостоятельно принимать решения по вопросам: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координации в пределах компетенции контрактной службы работу других структурных подразделений Заказчика.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9. При исполнении служебных обязанностей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E8047D" w:rsidRPr="002C6BA5" w:rsidRDefault="00411F30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47D"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распределения обязанностей между работниками контрактной службы;</w:t>
      </w:r>
    </w:p>
    <w:p w:rsidR="00EA1789" w:rsidRDefault="00411F30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47D"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на рассмотрение Заказчика предложений о назначении на должность и освобождении от должности работников контрактной службы</w:t>
      </w:r>
    </w:p>
    <w:p w:rsidR="00E8047D" w:rsidRPr="002C6BA5" w:rsidRDefault="00CD76F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 также осуществляет иные полномочия, предусмотренные Федеральным законом.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493"/>
      <w:bookmarkEnd w:id="11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588" w:rsidRDefault="00E8047D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="008F0588" w:rsidRPr="008F058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своей компетенцией вправе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507"/>
      <w:bookmarkEnd w:id="12"/>
      <w:r w:rsidRPr="008F0588">
        <w:rPr>
          <w:rFonts w:ascii="Times New Roman" w:hAnsi="Times New Roman" w:cs="Times New Roman"/>
          <w:sz w:val="24"/>
          <w:szCs w:val="24"/>
          <w:lang w:eastAsia="ru-RU"/>
        </w:rPr>
        <w:t>11. Руководитель в соответствии со своей компетенцией обязан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Регламента (положения) о контрактной службе;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должностных регламентов сотрудников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контрактов;</w:t>
      </w:r>
    </w:p>
    <w:p w:rsidR="00B05A39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B05A39" w:rsidRDefault="00B05A39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12. В соответствии со своими должностными обязанностями руководитель принимает решения в сроки, установленные законодательными и иными нормативными правовыми актами Российской Федерации, а также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Регламентом работы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513"/>
      <w:bookmarkEnd w:id="13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13. Взаимодействие руководителя с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деловых отношений на основе общих принципов служебного поведения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517"/>
      <w:bookmarkStart w:id="15" w:name="Par523"/>
      <w:bookmarkEnd w:id="14"/>
      <w:bookmarkEnd w:id="15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руководителя оценивается по результатам деятельности контрактной службы, а также следующим показателям: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 на текущий финансовый год и плановый период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E8047D" w:rsidRPr="002C6BA5" w:rsidRDefault="00E8047D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CD76F8" w:rsidRDefault="007103A1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8047D" w:rsidRPr="00CD76F8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8047D" w:rsidRPr="00CD76F8" w:rsidRDefault="00E8047D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8047D" w:rsidRPr="00CD76F8" w:rsidRDefault="00E8047D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 w:rsidR="00120795">
        <w:rPr>
          <w:rFonts w:ascii="Times New Roman" w:hAnsi="Times New Roman" w:cs="Times New Roman"/>
          <w:sz w:val="20"/>
          <w:szCs w:val="20"/>
        </w:rPr>
        <w:t xml:space="preserve"> 09.01.2018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20795">
        <w:rPr>
          <w:rFonts w:ascii="Times New Roman" w:hAnsi="Times New Roman" w:cs="Times New Roman"/>
          <w:sz w:val="20"/>
          <w:szCs w:val="20"/>
        </w:rPr>
        <w:t>2</w:t>
      </w:r>
    </w:p>
    <w:p w:rsidR="006F1DF6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E1B6F" w:rsidRPr="002C6BA5" w:rsidRDefault="00CE1B6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Должностной регламент </w:t>
      </w: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Заместителя руководителя контрактной службы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AA7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подчиняется непосредственно руководителю контрактной службы.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заместителя 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7103A1" w:rsidRPr="00CD76F8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AA7" w:rsidRPr="00CD76F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В случае временного отсутствия руководителя заместитель руководителя исполняет его обязанности.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ar585"/>
      <w:bookmarkEnd w:id="1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6F1DF6" w:rsidRPr="002C6BA5" w:rsidRDefault="00FF0AA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заместителя руководителя устанавливаются следующие требования: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    наличие высшего профессионального образования;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2C6BA5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наличие не менее пяти лет стажа гражданской службы (государственной/муниципальной службы иных видов) или не менее четырех лет стажа работы по специальности;</w:t>
      </w:r>
    </w:p>
    <w:p w:rsidR="006F1DF6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Администрации, порядка работы со служебной и секретной информацией, правил охраны труда и противопожарной безопасности;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проблемных ситуаций, приводящих к конфликту интересов.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Par596"/>
      <w:bookmarkEnd w:id="1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013D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Заместитель руководителя осуществляет иные права и исполняет обязанности, установленные Регламентом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поручениями Главы администрации и его заместителей (в соответствии с распределением обязанностей).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Участвует в 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азработк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плана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Участвует в</w:t>
      </w:r>
      <w:r w:rsidR="00A0516E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плана закупок и внесение в него изменений.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A0516E" w:rsidRPr="00A0516E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азработк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плана-графика.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.6. Размещение в единой информационной системе плана-графика и внесенных в него изменений.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.7. Информация о реализации планов закупок и планов-графиков.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.9. Осуществление подготовки и размещение в единой информационной системе извещений об осуществлении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Участвует в</w:t>
      </w:r>
      <w:r w:rsidR="00A0516E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отчетов заказчика, предусмотренны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.20. При необходимости привлечение к своей работе экспертов, экспертных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организаций (согласованных 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поселения Щаповское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.21. Поддержание уровня квалификации, необходимой для исполнения своих должностных обязанностей.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972B7C" w:rsidRPr="002C6BA5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привлекаться к выполнению своих обязанностей сверхурочно, в порядке, предусмотренном законодательством.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Заместитель руководителя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Par602"/>
      <w:bookmarkEnd w:id="1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заместитель руководителя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заместитель руководителя вправе самостоятельно принимать решения по вопросам: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координации в пределах </w:t>
      </w:r>
      <w:proofErr w:type="gramStart"/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компетенции контрактной службы работ</w:t>
      </w:r>
      <w:r w:rsidR="000D0ECE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других структурных подразделений </w:t>
      </w:r>
      <w:r w:rsidR="00F032EF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="00F03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Щаповское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Par611"/>
      <w:bookmarkEnd w:id="1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заместитель руководителя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Par625"/>
      <w:bookmarkEnd w:id="20"/>
      <w:r w:rsidRPr="008F0588">
        <w:rPr>
          <w:rFonts w:ascii="Times New Roman" w:hAnsi="Times New Roman" w:cs="Times New Roman"/>
          <w:sz w:val="24"/>
          <w:szCs w:val="24"/>
          <w:lang w:eastAsia="ru-RU"/>
        </w:rPr>
        <w:t>9. Заместитель руководителя в соответствии со своей компетенцией вправе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10. Заместитель руководителя в соответствии со своей компетенцией обязан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положения о контрактной службе;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положений об отделах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графика отпусков гражданских служащих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 контрактов;</w:t>
      </w:r>
    </w:p>
    <w:p w:rsidR="0055544F" w:rsidRPr="002C6BA5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заместитель руководителя принимает решения в сроки, установленные законодательными и иными нормативными правовыми актами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Par631"/>
      <w:bookmarkEnd w:id="21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с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 служащими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деловых отношений на основе общих принципов служебного поведения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в соответствии с нормативными правовыми актами Российской Федерации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Par635"/>
      <w:bookmarkStart w:id="23" w:name="Par641"/>
      <w:bookmarkEnd w:id="22"/>
      <w:bookmarkEnd w:id="23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15. Эффективность профессиональной служебной деятельности заместителя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F1DF6" w:rsidRPr="002C6BA5" w:rsidRDefault="006F1DF6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E1B6F" w:rsidRDefault="00CE1B6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E1B6F" w:rsidRDefault="00CE1B6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>Прил</w:t>
      </w:r>
      <w:r w:rsidR="00972B7C" w:rsidRPr="00FD6EDF">
        <w:rPr>
          <w:rFonts w:ascii="Times New Roman" w:hAnsi="Times New Roman" w:cs="Times New Roman"/>
          <w:sz w:val="20"/>
          <w:szCs w:val="20"/>
        </w:rPr>
        <w:t xml:space="preserve">ожение </w:t>
      </w:r>
      <w:r w:rsidRPr="00FD6EDF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F5A">
        <w:rPr>
          <w:rFonts w:ascii="Times New Roman" w:hAnsi="Times New Roman" w:cs="Times New Roman"/>
          <w:sz w:val="20"/>
          <w:szCs w:val="20"/>
        </w:rPr>
        <w:t xml:space="preserve"> </w:t>
      </w:r>
      <w:r w:rsidR="00120795">
        <w:rPr>
          <w:rFonts w:ascii="Times New Roman" w:hAnsi="Times New Roman" w:cs="Times New Roman"/>
          <w:sz w:val="20"/>
          <w:szCs w:val="20"/>
        </w:rPr>
        <w:t>09.01.2018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20795">
        <w:rPr>
          <w:rFonts w:ascii="Times New Roman" w:hAnsi="Times New Roman" w:cs="Times New Roman"/>
          <w:sz w:val="20"/>
          <w:szCs w:val="20"/>
        </w:rPr>
        <w:t>2</w:t>
      </w:r>
      <w:r w:rsidR="001A0F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D8766A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специалиста </w:t>
      </w:r>
      <w:r w:rsidR="00BE37BA" w:rsidRPr="002C6BA5">
        <w:rPr>
          <w:rFonts w:ascii="Times New Roman" w:hAnsi="Times New Roman" w:cs="Times New Roman"/>
          <w:b/>
          <w:sz w:val="24"/>
          <w:szCs w:val="24"/>
        </w:rPr>
        <w:t>контрактной службы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4" w:name="Par1040"/>
      <w:bookmarkEnd w:id="24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Специалист непосредственно подчиняется руководителю контрактной службы.</w:t>
      </w:r>
    </w:p>
    <w:p w:rsidR="007D33DB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специалист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а осуществляются </w:t>
      </w:r>
      <w:r w:rsidR="00343A22" w:rsidRPr="00FD6EDF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55544F"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лавы администраци</w:t>
      </w:r>
      <w:r w:rsidR="0045013D" w:rsidRPr="00FD6ED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Par1046"/>
      <w:bookmarkEnd w:id="2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D8766A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Для замещения должности специалиста устанавливаются следующие требования: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D8766A" w:rsidRPr="00FD6EDF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высшего образования или дополнительного профессионального образование в 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сфере закупок;</w:t>
      </w:r>
    </w:p>
    <w:p w:rsidR="00D8766A" w:rsidRPr="00FD6EDF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DF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</w:t>
      </w:r>
      <w:r w:rsidR="007D33DB" w:rsidRPr="00FD6EDF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FD6EDF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6EDF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служебного распорядка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охраны труда и противопожарной безопасности;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Par1057"/>
      <w:bookmarkEnd w:id="2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13D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Специалист осуществляет иные права и исполняет обязанности, предусмотренные законодательством Российской Федерации,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нормативно-правовыми актами  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Специалист 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>подготовк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размещени</w:t>
      </w:r>
      <w:r w:rsidR="00A0516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информации о закупке в том числе:</w:t>
      </w:r>
    </w:p>
    <w:p w:rsidR="00A0516E" w:rsidRPr="002C6BA5" w:rsidRDefault="00A0516E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1) планы закупок;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2) планы-графики;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3) информацию о реализации планов закупок и планов-графиков;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4) извещения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5) документации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6) сведения о контрактах, заключенных заказчиками;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7)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8) иную информацию и документы,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Par1063"/>
      <w:bookmarkEnd w:id="2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Par1072"/>
      <w:bookmarkEnd w:id="28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При исполнении служебных обязанностей специалист не вправе самостоятельно принимать управленческие и иные решения.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в соответствии со своей компетенцией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подготовке (обсуждении) следующих проектов: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</w:t>
      </w:r>
      <w:r w:rsidR="00FD6EDF">
        <w:rPr>
          <w:rFonts w:ascii="Times New Roman" w:hAnsi="Times New Roman" w:cs="Times New Roman"/>
          <w:sz w:val="24"/>
          <w:szCs w:val="24"/>
          <w:lang w:eastAsia="ru-RU"/>
        </w:rPr>
        <w:t xml:space="preserve"> по закупкам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D8766A" w:rsidRPr="002C6BA5" w:rsidRDefault="007D33DB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Par1084"/>
      <w:bookmarkEnd w:id="2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Par1090"/>
      <w:bookmarkEnd w:id="3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специалиста с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служащими </w:t>
      </w:r>
      <w:r w:rsidR="00482EB4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Par1094"/>
      <w:bookmarkStart w:id="32" w:name="Par1100"/>
      <w:bookmarkEnd w:id="31"/>
      <w:bookmarkEnd w:id="32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Эффективность профессиональной служебной деятельности специалиста оценивается по следующим показателям: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D8766A" w:rsidRPr="002C6BA5" w:rsidRDefault="00D8766A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1A0F5A" w:rsidRDefault="001A0F5A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0795">
        <w:rPr>
          <w:rFonts w:ascii="Times New Roman" w:hAnsi="Times New Roman" w:cs="Times New Roman"/>
          <w:sz w:val="20"/>
          <w:szCs w:val="20"/>
        </w:rPr>
        <w:t>09.01.2018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120795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A1F" w:rsidRPr="002C6BA5" w:rsidRDefault="00FD6A1F" w:rsidP="00503846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2C6BA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FD6A1F" w:rsidRPr="002C6BA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 правовым вопросам</w:t>
      </w:r>
      <w:r w:rsidRPr="002C6BA5">
        <w:rPr>
          <w:rFonts w:ascii="Times New Roman" w:hAnsi="Times New Roman" w:cs="Times New Roman"/>
          <w:b/>
          <w:sz w:val="24"/>
          <w:szCs w:val="24"/>
        </w:rPr>
        <w:t>)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="005C2B81" w:rsidRPr="00503846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Для замещения должности специалиста устанавливаются следующие требования: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закупок;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права и обязанности руководителя, а также запреты и требования, связанные с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службой, которые установлены в его отношении, предусмотрены статьями 12, 13, 14, 15 Федерального закона от 02 марта 2007 г. № 25-ФЗ "О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службе в  Российской Федерации".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1C76C7" w:rsidRPr="005C0982" w:rsidRDefault="00892535" w:rsidP="001C76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осуществляет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проверку подготавливаемой и поступившей документации на соответствие нормам з</w:t>
      </w:r>
      <w:r w:rsidR="001C76C7">
        <w:rPr>
          <w:rFonts w:ascii="Times New Roman" w:hAnsi="Times New Roman" w:cs="Times New Roman"/>
          <w:sz w:val="24"/>
          <w:szCs w:val="24"/>
          <w:lang w:eastAsia="ru-RU"/>
        </w:rPr>
        <w:t>аконодательства в сфере закупок.</w:t>
      </w:r>
    </w:p>
    <w:p w:rsidR="00FD6A1F" w:rsidRPr="002C6BA5" w:rsidRDefault="001C76C7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У</w:t>
      </w:r>
      <w:r w:rsidR="00FD6A1F" w:rsidRPr="005C0982">
        <w:rPr>
          <w:rFonts w:ascii="Times New Roman" w:hAnsi="Times New Roman" w:cs="Times New Roman"/>
          <w:sz w:val="24"/>
          <w:szCs w:val="24"/>
          <w:lang w:eastAsia="ru-RU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(подготовка и подача документов в Арбитражный суд, УФАС по г. Москве и представление интересов администрации в данных организациях)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1C76C7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5C2B81" w:rsidRPr="002C6BA5" w:rsidRDefault="005C2B81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нормативных документов по </w:t>
      </w:r>
      <w:r w:rsidRPr="005C2B81">
        <w:rPr>
          <w:rFonts w:ascii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контрактов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Российской Федерации, нормативно-правовыми актами а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Положением (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Регламентом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специалиста оценивается по следующим показателям: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D6A1F" w:rsidRPr="002C6BA5" w:rsidRDefault="00FD6A1F" w:rsidP="00FD6A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C76C7" w:rsidRDefault="001C76C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67E4A" w:rsidRDefault="005C2B81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D6A1F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120795" w:rsidRPr="002C6BA5" w:rsidRDefault="00120795" w:rsidP="00120795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09.01.2018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2  </w:t>
      </w: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D77D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FD6A1F" w:rsidRPr="006D77D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77D5">
        <w:rPr>
          <w:rFonts w:ascii="Times New Roman" w:hAnsi="Times New Roman" w:cs="Times New Roman"/>
          <w:b/>
          <w:sz w:val="24"/>
          <w:szCs w:val="24"/>
        </w:rPr>
        <w:t>сфере жилищно-коммунального хозяйства и благоустройства)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осуществляются </w:t>
      </w:r>
      <w:r w:rsidR="005C2B81" w:rsidRPr="00503846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Для замещения должности специалиста устанавливаются следующие требования: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0A2F9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права и обязанности руководителя, а также запреты и требования, связанные с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ой службой, которые установлены в его отношении,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предусмотрены статьями 12, 13, 14, 15 Федерального закона от 02 марта 2007 г. № 25-ФЗ "О муниципальной службе в  Российской Федерации".</w:t>
      </w:r>
    </w:p>
    <w:p w:rsidR="00FD6A1F" w:rsidRPr="002C6BA5" w:rsidRDefault="00892535" w:rsidP="000A2F9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FD6A1F" w:rsidRPr="002C6BA5" w:rsidRDefault="00892535" w:rsidP="000A2F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подготовку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и ведение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документации о закупк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е в том числе:</w:t>
      </w:r>
    </w:p>
    <w:p w:rsidR="00FD6A1F" w:rsidRPr="002C6BA5" w:rsidRDefault="00FD6A1F" w:rsidP="000A2F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закупок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A71464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планы-графики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графика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46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технических заданий с обоснованием начальной максимальной цены контракта, графиков выполнения работ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отслеживание исполнения контрактов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подготовка пакета документов для оплаты)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своевременное внесение изменений в контракт и передача сведений для публикации на официальном сайте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0A2F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ведение претензионной раб</w:t>
      </w:r>
      <w:r w:rsidR="003329A7">
        <w:rPr>
          <w:rFonts w:ascii="Times New Roman" w:hAnsi="Times New Roman" w:cs="Times New Roman"/>
          <w:sz w:val="24"/>
          <w:szCs w:val="24"/>
          <w:lang w:eastAsia="ru-RU"/>
        </w:rPr>
        <w:t xml:space="preserve">оты по контрактам в сфере </w:t>
      </w:r>
      <w:proofErr w:type="spellStart"/>
      <w:r w:rsidR="003329A7"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="003329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A1F" w:rsidRPr="002C6BA5" w:rsidRDefault="00892535" w:rsidP="000A2F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VII. Порядок служебного взаимодействия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Администрации, Регламентом работы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ффективность профессиональной служебной деятельности специалиста оценивается по следующим показателям: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D6A1F" w:rsidRPr="002C6BA5" w:rsidRDefault="00FD6A1F" w:rsidP="00FD6A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37A4D" w:rsidRDefault="00137A4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67E4A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8</w:t>
      </w:r>
    </w:p>
    <w:p w:rsidR="00FD6A1F" w:rsidRPr="00667E4A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120795" w:rsidRPr="002C6BA5" w:rsidRDefault="00120795" w:rsidP="00120795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09.01.2018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2  </w:t>
      </w:r>
    </w:p>
    <w:p w:rsidR="00FD6A1F" w:rsidRDefault="00FD6A1F" w:rsidP="00D0688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D0688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Pr="00772B2A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2B2A">
        <w:rPr>
          <w:rFonts w:ascii="Times New Roman" w:hAnsi="Times New Roman" w:cs="Times New Roman"/>
          <w:b/>
          <w:spacing w:val="1"/>
          <w:sz w:val="24"/>
          <w:szCs w:val="24"/>
        </w:rPr>
        <w:t>Порядок взаимодействия контрактной службы с другими подразделениями</w:t>
      </w:r>
    </w:p>
    <w:p w:rsidR="00FD6A1F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D6A1F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D6A1F" w:rsidRDefault="00FD6A1F" w:rsidP="00D0688C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1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B2A">
        <w:rPr>
          <w:rFonts w:ascii="Times New Roman" w:hAnsi="Times New Roman" w:cs="Times New Roman"/>
          <w:sz w:val="24"/>
          <w:szCs w:val="24"/>
        </w:rPr>
        <w:t>Закупка осуществляется на основании потребности Администрации поселения Щаповское</w:t>
      </w:r>
      <w:r w:rsidR="00137A4D">
        <w:rPr>
          <w:rFonts w:ascii="Times New Roman" w:hAnsi="Times New Roman" w:cs="Times New Roman"/>
          <w:sz w:val="24"/>
          <w:szCs w:val="24"/>
        </w:rPr>
        <w:t xml:space="preserve"> указанной в Плане</w:t>
      </w:r>
      <w:r w:rsidR="00107D0A">
        <w:rPr>
          <w:rFonts w:ascii="Times New Roman" w:hAnsi="Times New Roman" w:cs="Times New Roman"/>
          <w:sz w:val="24"/>
          <w:szCs w:val="24"/>
        </w:rPr>
        <w:t>-</w:t>
      </w:r>
      <w:r w:rsidR="00137A4D">
        <w:rPr>
          <w:rFonts w:ascii="Times New Roman" w:hAnsi="Times New Roman" w:cs="Times New Roman"/>
          <w:sz w:val="24"/>
          <w:szCs w:val="24"/>
        </w:rPr>
        <w:t>графике и Плане закупок (с 2017 г.).</w:t>
      </w:r>
    </w:p>
    <w:p w:rsidR="00FD6A1F" w:rsidRPr="00772B2A" w:rsidRDefault="00FD6A1F" w:rsidP="00D0688C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2.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2A">
        <w:rPr>
          <w:rFonts w:ascii="Times New Roman" w:hAnsi="Times New Roman" w:cs="Times New Roman"/>
          <w:sz w:val="24"/>
          <w:szCs w:val="24"/>
        </w:rPr>
        <w:t>При наступлении соответствующего периода по осуществлению закупки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подразделения, включившего потребность в план-график,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="007B7E60" w:rsidRPr="007B7E60">
        <w:rPr>
          <w:rFonts w:ascii="Times New Roman" w:hAnsi="Times New Roman" w:cs="Times New Roman"/>
          <w:sz w:val="24"/>
          <w:szCs w:val="24"/>
        </w:rPr>
        <w:t>информацию и комплект док</w:t>
      </w:r>
      <w:r w:rsidR="006306CD">
        <w:rPr>
          <w:rFonts w:ascii="Times New Roman" w:hAnsi="Times New Roman" w:cs="Times New Roman"/>
          <w:sz w:val="24"/>
          <w:szCs w:val="24"/>
        </w:rPr>
        <w:t>ументов для подготовки Р</w:t>
      </w:r>
      <w:r w:rsidR="007B7E60" w:rsidRPr="007B7E60">
        <w:rPr>
          <w:rFonts w:ascii="Times New Roman" w:hAnsi="Times New Roman" w:cs="Times New Roman"/>
          <w:sz w:val="24"/>
          <w:szCs w:val="24"/>
        </w:rPr>
        <w:t>ешения по осуществлению закупки</w:t>
      </w:r>
      <w:r w:rsidRPr="007B7E60">
        <w:rPr>
          <w:rFonts w:ascii="Times New Roman" w:hAnsi="Times New Roman" w:cs="Times New Roman"/>
          <w:sz w:val="24"/>
          <w:szCs w:val="24"/>
        </w:rPr>
        <w:t>, оформленную согласно Приложени</w:t>
      </w:r>
      <w:r w:rsidR="00695D74">
        <w:rPr>
          <w:rFonts w:ascii="Times New Roman" w:hAnsi="Times New Roman" w:cs="Times New Roman"/>
          <w:sz w:val="24"/>
          <w:szCs w:val="24"/>
        </w:rPr>
        <w:t>ю</w:t>
      </w:r>
      <w:r w:rsidRPr="007B7E6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77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1F" w:rsidRPr="001C76C7" w:rsidRDefault="00FD6A1F" w:rsidP="00D0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3. Процедура подготовки к определению поставщика (подрядчика, исполнителя) на поставку товаров, выполнение работ, оказание услуг начинается после </w:t>
      </w:r>
      <w:r w:rsidR="006306CD">
        <w:rPr>
          <w:rFonts w:ascii="Times New Roman" w:hAnsi="Times New Roman" w:cs="Times New Roman"/>
          <w:sz w:val="24"/>
          <w:szCs w:val="24"/>
        </w:rPr>
        <w:t>проверки</w:t>
      </w:r>
      <w:r w:rsidR="005E513C">
        <w:rPr>
          <w:rFonts w:ascii="Times New Roman" w:hAnsi="Times New Roman" w:cs="Times New Roman"/>
          <w:sz w:val="24"/>
          <w:szCs w:val="24"/>
        </w:rPr>
        <w:t xml:space="preserve"> и согласования </w:t>
      </w:r>
      <w:r w:rsidR="006306CD">
        <w:rPr>
          <w:rFonts w:ascii="Times New Roman" w:hAnsi="Times New Roman" w:cs="Times New Roman"/>
          <w:sz w:val="24"/>
          <w:szCs w:val="24"/>
        </w:rPr>
        <w:t xml:space="preserve"> </w:t>
      </w:r>
      <w:r w:rsidR="005E513C">
        <w:rPr>
          <w:rFonts w:ascii="Times New Roman" w:hAnsi="Times New Roman" w:cs="Times New Roman"/>
          <w:sz w:val="24"/>
          <w:szCs w:val="24"/>
        </w:rPr>
        <w:t xml:space="preserve">контрактной службой информации, комплекта документов, </w:t>
      </w:r>
      <w:r w:rsidR="00EF5D96">
        <w:rPr>
          <w:rFonts w:ascii="Times New Roman" w:hAnsi="Times New Roman" w:cs="Times New Roman"/>
          <w:sz w:val="24"/>
          <w:szCs w:val="24"/>
        </w:rPr>
        <w:t xml:space="preserve">подготовкой </w:t>
      </w:r>
      <w:r>
        <w:rPr>
          <w:rFonts w:ascii="Times New Roman" w:hAnsi="Times New Roman" w:cs="Times New Roman"/>
          <w:sz w:val="24"/>
          <w:szCs w:val="24"/>
        </w:rPr>
        <w:t>Решения заказчика на проведение закупки</w:t>
      </w:r>
      <w:r w:rsidR="00EF5D96">
        <w:rPr>
          <w:rFonts w:ascii="Times New Roman" w:hAnsi="Times New Roman" w:cs="Times New Roman"/>
          <w:sz w:val="24"/>
          <w:szCs w:val="24"/>
        </w:rPr>
        <w:t xml:space="preserve"> (в виде </w:t>
      </w:r>
      <w:r w:rsidR="005E513C" w:rsidRPr="001C76C7">
        <w:rPr>
          <w:rFonts w:ascii="Times New Roman" w:hAnsi="Times New Roman" w:cs="Times New Roman"/>
          <w:sz w:val="24"/>
          <w:szCs w:val="24"/>
        </w:rPr>
        <w:t>Решения</w:t>
      </w:r>
      <w:r w:rsidR="00EF5D96" w:rsidRPr="001C76C7">
        <w:rPr>
          <w:rFonts w:ascii="Times New Roman" w:hAnsi="Times New Roman" w:cs="Times New Roman"/>
          <w:sz w:val="24"/>
          <w:szCs w:val="24"/>
        </w:rPr>
        <w:t xml:space="preserve"> главы администрации).</w:t>
      </w:r>
    </w:p>
    <w:p w:rsidR="00471050" w:rsidRDefault="006A5CB2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6C7">
        <w:rPr>
          <w:rFonts w:ascii="Times New Roman" w:hAnsi="Times New Roman" w:cs="Times New Roman"/>
          <w:sz w:val="24"/>
          <w:szCs w:val="24"/>
        </w:rPr>
        <w:t xml:space="preserve">Решение Заказчика оформляется в виде </w:t>
      </w:r>
      <w:r w:rsidR="005E513C" w:rsidRPr="001C76C7">
        <w:rPr>
          <w:rFonts w:ascii="Times New Roman" w:hAnsi="Times New Roman" w:cs="Times New Roman"/>
          <w:sz w:val="24"/>
          <w:szCs w:val="24"/>
        </w:rPr>
        <w:t>Р</w:t>
      </w:r>
      <w:r w:rsidR="003329A7" w:rsidRPr="001C76C7">
        <w:rPr>
          <w:rFonts w:ascii="Times New Roman" w:hAnsi="Times New Roman" w:cs="Times New Roman"/>
          <w:sz w:val="24"/>
          <w:szCs w:val="24"/>
        </w:rPr>
        <w:t>ешения</w:t>
      </w:r>
      <w:r w:rsidRPr="001C76C7">
        <w:rPr>
          <w:rFonts w:ascii="Times New Roman" w:hAnsi="Times New Roman" w:cs="Times New Roman"/>
          <w:sz w:val="24"/>
          <w:szCs w:val="24"/>
        </w:rPr>
        <w:t xml:space="preserve"> с приложением всех необходимых документов в соответствии со способом размещения закупки и видом товаров, работ услуг. </w:t>
      </w:r>
    </w:p>
    <w:p w:rsidR="001A0F5A" w:rsidRPr="001C76C7" w:rsidRDefault="001A0F5A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После заключения контракта </w:t>
      </w:r>
      <w:r w:rsidR="000D0ECE">
        <w:rPr>
          <w:rFonts w:ascii="Times New Roman" w:hAnsi="Times New Roman" w:cs="Times New Roman"/>
          <w:sz w:val="24"/>
          <w:szCs w:val="24"/>
        </w:rPr>
        <w:t>назначается ответственное лицо по закупке от подразделения, включившего потребность в план-график.</w:t>
      </w:r>
    </w:p>
    <w:p w:rsidR="00FD6A1F" w:rsidRPr="00772B2A" w:rsidRDefault="000D0ECE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A1F" w:rsidRPr="001C76C7">
        <w:rPr>
          <w:rFonts w:ascii="Times New Roman" w:hAnsi="Times New Roman" w:cs="Times New Roman"/>
          <w:sz w:val="24"/>
          <w:szCs w:val="24"/>
        </w:rPr>
        <w:t>. Ответственное лицо по закупке сообщает соответствующим сотрудникам контрактной службы о необходимости осуществления следующих</w:t>
      </w:r>
      <w:r w:rsidR="00FD6A1F" w:rsidRPr="00772B2A"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определении и обосновании начальной (максимальной) цены контракта</w:t>
      </w:r>
      <w:r>
        <w:rPr>
          <w:rFonts w:ascii="Times New Roman" w:hAnsi="Times New Roman" w:cs="Times New Roman"/>
          <w:sz w:val="24"/>
          <w:szCs w:val="24"/>
        </w:rPr>
        <w:t xml:space="preserve"> (при невозможности самостоятельно определить)</w:t>
      </w:r>
      <w:r w:rsidRPr="00772B2A">
        <w:rPr>
          <w:rFonts w:ascii="Times New Roman" w:hAnsi="Times New Roman" w:cs="Times New Roman"/>
          <w:sz w:val="24"/>
          <w:szCs w:val="24"/>
        </w:rPr>
        <w:t>, в том числе заключаемого с единственным поставщиком (подрядчиком, исполнителем);</w:t>
      </w:r>
    </w:p>
    <w:p w:rsidR="00FD6A1F" w:rsidRPr="00772B2A" w:rsidRDefault="00FD6A1F" w:rsidP="00D068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разработке и направлении в уполномоченный орган </w:t>
      </w:r>
      <w:r>
        <w:rPr>
          <w:rFonts w:ascii="Times New Roman" w:hAnsi="Times New Roman" w:cs="Times New Roman"/>
          <w:sz w:val="24"/>
          <w:szCs w:val="24"/>
        </w:rPr>
        <w:t>решения заказчика</w:t>
      </w:r>
      <w:r w:rsidRPr="00772B2A">
        <w:rPr>
          <w:rFonts w:ascii="Times New Roman" w:hAnsi="Times New Roman" w:cs="Times New Roman"/>
          <w:sz w:val="24"/>
          <w:szCs w:val="24"/>
        </w:rPr>
        <w:t xml:space="preserve"> на осуществление закупк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 установленной уполномоченным органом форме.</w:t>
      </w:r>
    </w:p>
    <w:p w:rsidR="00FD6A1F" w:rsidRPr="00772B2A" w:rsidRDefault="00FD6A1F" w:rsidP="00D068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уточнении в рамках обоснования цены начальной (максимальной)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контракта и предоставлении в составе заявки обоснование начальной (максимальной) цены контракта;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lastRenderedPageBreak/>
        <w:t>- об устранении замечаний, представленных уполномоченным органом по заявкам на осуществление закупки и направлении соответствующей информации в установленные сроки;</w:t>
      </w:r>
    </w:p>
    <w:p w:rsidR="00FD6A1F" w:rsidRPr="00772B2A" w:rsidRDefault="00FD6A1F" w:rsidP="00D0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- об организации обязательного общественного обсуждения закупки товара, работы или услуги, по результатам которого в случае необходимости осуществляется подготовка изменений для в</w:t>
      </w:r>
      <w:r>
        <w:rPr>
          <w:rFonts w:ascii="Times New Roman" w:hAnsi="Times New Roman" w:cs="Times New Roman"/>
          <w:sz w:val="24"/>
          <w:szCs w:val="24"/>
        </w:rPr>
        <w:t>несения в планы закупок, планы-</w:t>
      </w:r>
      <w:r w:rsidRPr="00772B2A">
        <w:rPr>
          <w:rFonts w:ascii="Times New Roman" w:hAnsi="Times New Roman" w:cs="Times New Roman"/>
          <w:sz w:val="24"/>
          <w:szCs w:val="24"/>
        </w:rPr>
        <w:t>графики, документацию о закупках или обеспечивается отмена закупки;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подготовки контракта для заключения с победителем закупки (единственным участником);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проведении экспертизы поставленного товара, выполненной работы, оказанной услуги, о привлечении экспертов, экспертных организаций; 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произвести оплату поставленного товара, выполненной работы (ее результатов), оказанной услуги, а также отдельных этапов исполнения контракта</w:t>
      </w:r>
      <w:r w:rsidR="000D0ECE">
        <w:rPr>
          <w:rFonts w:ascii="Times New Roman" w:hAnsi="Times New Roman" w:cs="Times New Roman"/>
          <w:sz w:val="24"/>
          <w:szCs w:val="24"/>
        </w:rPr>
        <w:t>, с предоставлением пакета документов для оплаты</w:t>
      </w:r>
      <w:r w:rsidRPr="00772B2A">
        <w:rPr>
          <w:rFonts w:ascii="Times New Roman" w:hAnsi="Times New Roman" w:cs="Times New Roman"/>
          <w:sz w:val="24"/>
          <w:szCs w:val="24"/>
        </w:rPr>
        <w:t>;</w:t>
      </w:r>
    </w:p>
    <w:p w:rsidR="00FD6A1F" w:rsidRPr="00772B2A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- об осуществлении возврата денежных средств, внесенных в качестве обеспечения исполнения заявок или обеспечения исполнения контрактов;</w:t>
      </w: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а также об осуществлении других необходимых действий предусмотренных законодательством о контрактной системе и настоящим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772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007" w:rsidRDefault="00225007" w:rsidP="00D0688C">
      <w:pPr>
        <w:spacing w:after="0" w:line="360" w:lineRule="auto"/>
        <w:ind w:firstLine="709"/>
        <w:jc w:val="both"/>
      </w:pPr>
    </w:p>
    <w:p w:rsidR="00225007" w:rsidRDefault="00225007" w:rsidP="00D0688C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5E513C" w:rsidRDefault="005E513C" w:rsidP="00D0688C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5E513C" w:rsidRDefault="005E513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5E513C" w:rsidRDefault="005E513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D0688C" w:rsidRDefault="00D0688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695D74" w:rsidRDefault="00695D74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695D74" w:rsidRDefault="00695D74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D0688C" w:rsidRPr="00D0688C" w:rsidRDefault="00D0688C" w:rsidP="00D0688C">
      <w:pPr>
        <w:tabs>
          <w:tab w:val="left" w:pos="60"/>
          <w:tab w:val="left" w:pos="7365"/>
        </w:tabs>
        <w:spacing w:after="0"/>
        <w:ind w:left="-1260" w:right="-365"/>
        <w:jc w:val="right"/>
        <w:rPr>
          <w:rFonts w:ascii="Times New Roman" w:hAnsi="Times New Roman" w:cs="Times New Roman"/>
        </w:rPr>
      </w:pPr>
    </w:p>
    <w:p w:rsidR="006942EA" w:rsidRPr="00D0688C" w:rsidRDefault="006942EA" w:rsidP="00695D74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  <w:sz w:val="24"/>
          <w:szCs w:val="24"/>
        </w:rPr>
      </w:pPr>
      <w:r w:rsidRPr="00D0688C">
        <w:rPr>
          <w:rFonts w:ascii="Times New Roman" w:hAnsi="Times New Roman" w:cs="Times New Roman"/>
        </w:rPr>
        <w:t xml:space="preserve">Приложение </w:t>
      </w:r>
    </w:p>
    <w:p w:rsidR="006942EA" w:rsidRPr="00D0688C" w:rsidRDefault="006942EA" w:rsidP="00695D74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</w:rPr>
      </w:pPr>
      <w:r w:rsidRPr="00D0688C">
        <w:rPr>
          <w:rFonts w:ascii="Times New Roman" w:hAnsi="Times New Roman" w:cs="Times New Roman"/>
        </w:rPr>
        <w:t xml:space="preserve">к Порядку взаимодействия </w:t>
      </w:r>
    </w:p>
    <w:p w:rsidR="00EB146A" w:rsidRPr="00EB146A" w:rsidRDefault="00EB146A" w:rsidP="006942EA">
      <w:pPr>
        <w:tabs>
          <w:tab w:val="left" w:pos="60"/>
          <w:tab w:val="left" w:pos="7365"/>
        </w:tabs>
        <w:ind w:left="-1260" w:right="-365"/>
        <w:jc w:val="right"/>
        <w:rPr>
          <w:rFonts w:ascii="Times New Roman" w:hAnsi="Times New Roman" w:cs="Times New Roman"/>
        </w:rPr>
      </w:pPr>
    </w:p>
    <w:p w:rsidR="00EB146A" w:rsidRPr="00EB146A" w:rsidRDefault="00EB146A" w:rsidP="00EB146A">
      <w:pPr>
        <w:tabs>
          <w:tab w:val="left" w:pos="60"/>
          <w:tab w:val="left" w:pos="7365"/>
        </w:tabs>
        <w:ind w:left="-1260" w:right="-365"/>
        <w:jc w:val="center"/>
        <w:rPr>
          <w:rFonts w:ascii="Times New Roman" w:hAnsi="Times New Roman" w:cs="Times New Roman"/>
          <w:i/>
        </w:rPr>
      </w:pPr>
      <w:r w:rsidRPr="00EB146A">
        <w:rPr>
          <w:rFonts w:ascii="Times New Roman" w:hAnsi="Times New Roman" w:cs="Times New Roman"/>
          <w:i/>
        </w:rPr>
        <w:t>(на бланке организации)</w:t>
      </w:r>
    </w:p>
    <w:p w:rsidR="006942EA" w:rsidRPr="00EB146A" w:rsidRDefault="006942EA" w:rsidP="00694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EB146A" w:rsidRPr="00EB146A" w:rsidRDefault="005E513C" w:rsidP="00EB146A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РЕШЕНИЕ ЗАКАЗЧИКА НА ОСУЩЕСТВЛЕНИЕ ЗАКУПОК</w:t>
      </w:r>
    </w:p>
    <w:p w:rsidR="00EB146A" w:rsidRPr="00EB146A" w:rsidRDefault="00EB146A" w:rsidP="006942E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color w:val="000000"/>
          <w:spacing w:val="1"/>
          <w:sz w:val="24"/>
          <w:szCs w:val="24"/>
        </w:rPr>
        <w:t>№__________ от __________</w:t>
      </w:r>
    </w:p>
    <w:p w:rsidR="006942EA" w:rsidRPr="00EB146A" w:rsidRDefault="006942EA" w:rsidP="006942E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</w:rPr>
      </w:pPr>
    </w:p>
    <w:p w:rsidR="00EB146A" w:rsidRPr="0005592B" w:rsidRDefault="00EB146A" w:rsidP="00EB146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Прошу провести (_____________</w:t>
      </w:r>
      <w:r w:rsidRPr="00EB146A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18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 заключения муниципального контракта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_________________________________________________________-</w:t>
      </w:r>
      <w:r w:rsidRPr="0027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92B">
        <w:rPr>
          <w:rFonts w:ascii="Times New Roman" w:hAnsi="Times New Roman"/>
          <w:color w:val="000000"/>
          <w:sz w:val="24"/>
          <w:szCs w:val="24"/>
          <w:lang w:eastAsia="ru-RU"/>
        </w:rPr>
        <w:t>на условиях, изложенных в настоящей заявке.</w:t>
      </w:r>
      <w:proofErr w:type="gramEnd"/>
    </w:p>
    <w:p w:rsidR="003260FF" w:rsidRPr="00EB146A" w:rsidRDefault="003260FF" w:rsidP="00DB73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587"/>
        <w:gridCol w:w="4961"/>
      </w:tblGrid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пункта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Текст пояснений</w:t>
            </w: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Сведения о муниципальном заказчике:     </w:t>
            </w:r>
          </w:p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Местонахождение, почтовый адрес, адрес электронной почты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ответственном должностном лице муниципального заказчика:</w:t>
            </w:r>
          </w:p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отчество, должность, контактный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Предмет закупки, предмет муниципального контракта (предмет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Площадка для проведения процедуры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и краткие характеристики товара, работ, услуг, код группы согласно Общероссийскому классификатору видов экономической деятельности продукции и услуг (код ОКПД)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pStyle w:val="a7"/>
              <w:tabs>
                <w:tab w:val="clear" w:pos="1980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Количество товара, работ, услуг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583F1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Место, условия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доставки 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товара, выполнения работ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, оказания услуг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583F1D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Сроки (периоды) </w:t>
            </w:r>
            <w:r w:rsidRPr="007C6C38">
              <w:rPr>
                <w:rFonts w:ascii="Times New Roman" w:hAnsi="Times New Roman"/>
                <w:color w:val="000000"/>
                <w:lang w:eastAsia="ru-RU"/>
              </w:rPr>
              <w:t>доставки товара, выполнения работы, оказания услуги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EB263E" w:rsidTr="00E07FCD">
        <w:trPr>
          <w:trHeight w:val="8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Источник финансирования заказа с указанием кода бюджетной классификации (КБК)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12053D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9203EE" w:rsidTr="00E07F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Общая сумма бюджетных ассигнований, предусмотренных в бю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джете на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финансирование заказа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9203EE" w:rsidTr="00E07FCD"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Начальная (максимальная) цена контракта (цена лота).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Порядок формирования цены контракта (цены лота), в том числе с учетом или без учета расходов на перевозку, страхование, уплату таможенных пошлин, налогов и других обязательных платежей, прочих расходов.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Обоснование начальной цены контракта (цены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Форма, сроки и порядок оплаты товара, работ, услуг.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05592B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Преимущества, предоставляемые учреждениям и предприятиям уголовно-исполнительной системы и (или) организациям инвалидов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 участии в размещении заказа, 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A52EEF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обеспечения заявки на участие в торгах (реквизиты счета для перечисления денежных средств (руб.) для открытого конкурса)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42EA" w:rsidRPr="00B01812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обеспечение исполнения контракта (руб.).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Приложения: указывается перечень документов, прилагаемых к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распоряжению</w:t>
      </w: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письменной форме и в форме электронного документа, в т.ч.: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аукционная документация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(конкурсная документация, документация на запрос котировок)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проект муниципального контракта;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техническое задание;</w:t>
      </w:r>
    </w:p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Протокол согласования НМЦК</w:t>
      </w:r>
    </w:p>
    <w:p w:rsidR="00EB146A" w:rsidRDefault="00EB146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Расчет обоснования НМЦ (при наличии)</w:t>
      </w:r>
    </w:p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Приложение 1 Форма 2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(при наличии)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сметы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(при наличии).</w:t>
      </w:r>
    </w:p>
    <w:p w:rsidR="00FD6A1F" w:rsidRPr="002C6BA5" w:rsidRDefault="00FD6A1F" w:rsidP="00FD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6B1F72" w:rsidRDefault="006B1F72" w:rsidP="006B1F72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8047D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89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626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413"/>
        <w:gridCol w:w="148"/>
        <w:gridCol w:w="134"/>
        <w:gridCol w:w="1279"/>
      </w:tblGrid>
      <w:tr w:rsidR="00070C89" w:rsidRPr="00B72F0B" w:rsidTr="00070C89">
        <w:trPr>
          <w:trHeight w:val="686"/>
        </w:trPr>
        <w:tc>
          <w:tcPr>
            <w:tcW w:w="10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83" w:type="pct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796"/>
              <w:gridCol w:w="164"/>
              <w:gridCol w:w="154"/>
              <w:gridCol w:w="1229"/>
            </w:tblGrid>
            <w:tr w:rsidR="00873884" w:rsidTr="00873884">
              <w:trPr>
                <w:trHeight w:val="686"/>
              </w:trPr>
              <w:tc>
                <w:tcPr>
                  <w:tcW w:w="10762" w:type="dxa"/>
                  <w:gridSpan w:val="4"/>
                  <w:hideMark/>
                </w:tcPr>
                <w:p w:rsidR="00873884" w:rsidRDefault="00873884" w:rsidP="00806820">
                  <w:pPr>
                    <w:widowControl w:val="0"/>
                    <w:tabs>
                      <w:tab w:val="left" w:pos="4815"/>
                    </w:tabs>
                    <w:adjustRightInd w:val="0"/>
                    <w:spacing w:after="12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8"/>
                      <w:szCs w:val="28"/>
                      <w:lang w:eastAsia="ru-RU"/>
                    </w:rPr>
                    <w:t>Вопрос внесен: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8"/>
                      <w:szCs w:val="28"/>
                      <w:lang w:eastAsia="ru-RU"/>
                    </w:rPr>
                    <w:tab/>
                    <w:t xml:space="preserve">Проект распоряжения согласован:                             </w:t>
                  </w:r>
                </w:p>
              </w:tc>
            </w:tr>
            <w:tr w:rsidR="00873884" w:rsidTr="00873884">
              <w:trPr>
                <w:gridAfter w:val="1"/>
                <w:wAfter w:w="1072" w:type="dxa"/>
                <w:trHeight w:val="20"/>
              </w:trPr>
              <w:tc>
                <w:tcPr>
                  <w:tcW w:w="9413" w:type="dxa"/>
                  <w:hideMark/>
                </w:tcPr>
                <w:tbl>
                  <w:tblPr>
                    <w:tblW w:w="9299" w:type="dxa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1"/>
                    <w:gridCol w:w="134"/>
                    <w:gridCol w:w="4544"/>
                  </w:tblGrid>
                  <w:tr w:rsidR="00873884">
                    <w:trPr>
                      <w:trHeight w:val="20"/>
                    </w:trPr>
                    <w:tc>
                      <w:tcPr>
                        <w:tcW w:w="4621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 xml:space="preserve">Глава администрации 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____________________ П.Н. Бондарев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«____»______________2017 г.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Заместитель главы администрации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________________ В.М. Мясоедов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«____»______________2017г.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73884">
                    <w:trPr>
                      <w:trHeight w:val="600"/>
                    </w:trPr>
                    <w:tc>
                      <w:tcPr>
                        <w:tcW w:w="4621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8"/>
                            <w:szCs w:val="28"/>
                            <w:lang w:eastAsia="ru-RU"/>
                          </w:rPr>
                          <w:t>Проект распоряжения представлен: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Начальник планово-экономического отдела администрации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____________________ А.Е.Пашин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«____»______________2017 г.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Начальник правового отдела администрации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___________________ Н.А. Беликова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«____»______________2017 г.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ind w:firstLine="203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73884">
                    <w:trPr>
                      <w:trHeight w:val="20"/>
                    </w:trPr>
                    <w:tc>
                      <w:tcPr>
                        <w:tcW w:w="4621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 xml:space="preserve">Заведующий сектором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делопроизвод-ства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 xml:space="preserve"> и кадровой службы администрации 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___________________ И.В. Рагимова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«____»______________2017г.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73884">
                    <w:trPr>
                      <w:trHeight w:val="20"/>
                    </w:trPr>
                    <w:tc>
                      <w:tcPr>
                        <w:tcW w:w="4621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8"/>
                            <w:szCs w:val="28"/>
                            <w:lang w:eastAsia="ru-RU"/>
                          </w:rPr>
                          <w:t>Исполнитель: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Главный специалист планово-экономического отдела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___________________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А.С.Филиппова</w:t>
                        </w:r>
                        <w:proofErr w:type="spellEnd"/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>«____»______________2017 г.</w:t>
                        </w:r>
                      </w:p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  <w:t xml:space="preserve"> (495) 865-60-66</w:t>
                        </w:r>
                      </w:p>
                    </w:tc>
                    <w:tc>
                      <w:tcPr>
                        <w:tcW w:w="13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4" w:type="dxa"/>
                      </w:tcPr>
                      <w:p w:rsidR="00873884" w:rsidRDefault="00873884">
                        <w:pPr>
                          <w:widowControl w:val="0"/>
                          <w:adjustRightInd w:val="0"/>
                          <w:spacing w:after="0" w:line="192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3884" w:rsidTr="00873884">
              <w:trPr>
                <w:gridAfter w:val="1"/>
                <w:wAfter w:w="1072" w:type="dxa"/>
                <w:trHeight w:val="600"/>
              </w:trPr>
              <w:tc>
                <w:tcPr>
                  <w:tcW w:w="941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3884" w:rsidTr="00873884">
              <w:trPr>
                <w:gridAfter w:val="1"/>
                <w:wAfter w:w="1072" w:type="dxa"/>
                <w:trHeight w:val="20"/>
              </w:trPr>
              <w:tc>
                <w:tcPr>
                  <w:tcW w:w="941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3884" w:rsidTr="00873884">
              <w:trPr>
                <w:gridAfter w:val="1"/>
                <w:wAfter w:w="1072" w:type="dxa"/>
                <w:trHeight w:val="20"/>
              </w:trPr>
              <w:tc>
                <w:tcPr>
                  <w:tcW w:w="941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3884" w:rsidTr="00873884">
              <w:trPr>
                <w:gridAfter w:val="1"/>
                <w:wAfter w:w="1072" w:type="dxa"/>
                <w:trHeight w:val="20"/>
              </w:trPr>
              <w:tc>
                <w:tcPr>
                  <w:tcW w:w="941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8"/>
                      <w:szCs w:val="28"/>
                      <w:lang w:eastAsia="ru-RU"/>
                    </w:rPr>
                  </w:pPr>
                </w:p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3884" w:rsidTr="00873884">
              <w:trPr>
                <w:gridAfter w:val="1"/>
                <w:wAfter w:w="1072" w:type="dxa"/>
                <w:trHeight w:val="20"/>
              </w:trPr>
              <w:tc>
                <w:tcPr>
                  <w:tcW w:w="941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" w:type="dxa"/>
                </w:tcPr>
                <w:p w:rsidR="00873884" w:rsidRDefault="00873884">
                  <w:pPr>
                    <w:widowControl w:val="0"/>
                    <w:adjustRightInd w:val="0"/>
                    <w:spacing w:after="0" w:line="192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0C89" w:rsidRPr="00B72F0B" w:rsidRDefault="00070C89" w:rsidP="00FA25C9">
            <w:pPr>
              <w:widowControl w:val="0"/>
              <w:tabs>
                <w:tab w:val="left" w:pos="4815"/>
              </w:tabs>
              <w:adjustRightInd w:val="0"/>
              <w:spacing w:after="12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70C89" w:rsidRPr="00B72F0B" w:rsidTr="00070C89">
        <w:trPr>
          <w:gridAfter w:val="1"/>
          <w:wAfter w:w="1279" w:type="dxa"/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070C89" w:rsidRPr="00B72F0B" w:rsidTr="00070C89">
        <w:trPr>
          <w:gridAfter w:val="1"/>
          <w:wAfter w:w="1279" w:type="dxa"/>
          <w:trHeight w:val="60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070C89" w:rsidRPr="00B72F0B" w:rsidTr="00070C89">
        <w:trPr>
          <w:gridAfter w:val="1"/>
          <w:wAfter w:w="1279" w:type="dxa"/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070C89" w:rsidRPr="00B72F0B" w:rsidTr="00070C89">
        <w:trPr>
          <w:gridAfter w:val="1"/>
          <w:wAfter w:w="1279" w:type="dxa"/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070C89" w:rsidRPr="00B72F0B" w:rsidTr="00070C89">
        <w:trPr>
          <w:gridAfter w:val="1"/>
          <w:wAfter w:w="1279" w:type="dxa"/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070C89" w:rsidRPr="00B72F0B" w:rsidTr="00070C89">
        <w:trPr>
          <w:gridAfter w:val="1"/>
          <w:wAfter w:w="1279" w:type="dxa"/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70C89" w:rsidRPr="00B72F0B" w:rsidRDefault="00070C89" w:rsidP="00FA25C9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070C89" w:rsidRPr="00D762BC" w:rsidRDefault="00070C89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70C89" w:rsidRPr="00D762BC" w:rsidSect="00E07FCD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A83DC0"/>
    <w:multiLevelType w:val="hybridMultilevel"/>
    <w:tmpl w:val="295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80414B"/>
    <w:multiLevelType w:val="hybridMultilevel"/>
    <w:tmpl w:val="599C285C"/>
    <w:lvl w:ilvl="0" w:tplc="3FA862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716D47"/>
    <w:multiLevelType w:val="hybridMultilevel"/>
    <w:tmpl w:val="D7B6E4D6"/>
    <w:lvl w:ilvl="0" w:tplc="748CAB1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D58"/>
    <w:rsid w:val="00004D1F"/>
    <w:rsid w:val="00042F3F"/>
    <w:rsid w:val="00044E3F"/>
    <w:rsid w:val="0005088E"/>
    <w:rsid w:val="000602C5"/>
    <w:rsid w:val="00066537"/>
    <w:rsid w:val="00070C89"/>
    <w:rsid w:val="000A2F90"/>
    <w:rsid w:val="000A485E"/>
    <w:rsid w:val="000D0ECE"/>
    <w:rsid w:val="000D40F2"/>
    <w:rsid w:val="000E22DC"/>
    <w:rsid w:val="000F0FB8"/>
    <w:rsid w:val="00107D0A"/>
    <w:rsid w:val="00120795"/>
    <w:rsid w:val="00137A4D"/>
    <w:rsid w:val="0019519F"/>
    <w:rsid w:val="001A0F5A"/>
    <w:rsid w:val="001A1071"/>
    <w:rsid w:val="001C2D2A"/>
    <w:rsid w:val="001C76C7"/>
    <w:rsid w:val="001D6E68"/>
    <w:rsid w:val="001E2253"/>
    <w:rsid w:val="001F7326"/>
    <w:rsid w:val="00213250"/>
    <w:rsid w:val="00225007"/>
    <w:rsid w:val="00275BB7"/>
    <w:rsid w:val="002C0B62"/>
    <w:rsid w:val="002C6BA5"/>
    <w:rsid w:val="002D1060"/>
    <w:rsid w:val="002D2391"/>
    <w:rsid w:val="002E5EAA"/>
    <w:rsid w:val="002F559F"/>
    <w:rsid w:val="002F5A66"/>
    <w:rsid w:val="003117B1"/>
    <w:rsid w:val="003260FF"/>
    <w:rsid w:val="0033145E"/>
    <w:rsid w:val="003329A7"/>
    <w:rsid w:val="00343A22"/>
    <w:rsid w:val="0035347A"/>
    <w:rsid w:val="003A61F6"/>
    <w:rsid w:val="003A7BC2"/>
    <w:rsid w:val="003B14A1"/>
    <w:rsid w:val="003E7D58"/>
    <w:rsid w:val="003F272F"/>
    <w:rsid w:val="00411F30"/>
    <w:rsid w:val="00416D85"/>
    <w:rsid w:val="00417110"/>
    <w:rsid w:val="00425DA9"/>
    <w:rsid w:val="00437AC8"/>
    <w:rsid w:val="0045013D"/>
    <w:rsid w:val="0045198B"/>
    <w:rsid w:val="00471050"/>
    <w:rsid w:val="00482EB4"/>
    <w:rsid w:val="004A4E6E"/>
    <w:rsid w:val="00503846"/>
    <w:rsid w:val="0051042D"/>
    <w:rsid w:val="005132FD"/>
    <w:rsid w:val="0055544F"/>
    <w:rsid w:val="00587928"/>
    <w:rsid w:val="005C07CD"/>
    <w:rsid w:val="005C2B81"/>
    <w:rsid w:val="005E4578"/>
    <w:rsid w:val="005E513C"/>
    <w:rsid w:val="005F30B9"/>
    <w:rsid w:val="006306CD"/>
    <w:rsid w:val="0065510E"/>
    <w:rsid w:val="00664C3E"/>
    <w:rsid w:val="00676394"/>
    <w:rsid w:val="0068319C"/>
    <w:rsid w:val="00687D85"/>
    <w:rsid w:val="006942EA"/>
    <w:rsid w:val="00695D74"/>
    <w:rsid w:val="006A5CB2"/>
    <w:rsid w:val="006B1367"/>
    <w:rsid w:val="006B1F72"/>
    <w:rsid w:val="006B76E1"/>
    <w:rsid w:val="006D4B00"/>
    <w:rsid w:val="006D7AD5"/>
    <w:rsid w:val="006F1DF6"/>
    <w:rsid w:val="007103A1"/>
    <w:rsid w:val="007218AF"/>
    <w:rsid w:val="00723BBE"/>
    <w:rsid w:val="00747A83"/>
    <w:rsid w:val="007B2C35"/>
    <w:rsid w:val="007B7E60"/>
    <w:rsid w:val="007C33B7"/>
    <w:rsid w:val="007D33DB"/>
    <w:rsid w:val="007E0E2C"/>
    <w:rsid w:val="007F2D0B"/>
    <w:rsid w:val="00806820"/>
    <w:rsid w:val="008111FF"/>
    <w:rsid w:val="0085647A"/>
    <w:rsid w:val="008629AC"/>
    <w:rsid w:val="008727AF"/>
    <w:rsid w:val="00873516"/>
    <w:rsid w:val="00873884"/>
    <w:rsid w:val="00892535"/>
    <w:rsid w:val="00893BFC"/>
    <w:rsid w:val="008A2C92"/>
    <w:rsid w:val="008D576D"/>
    <w:rsid w:val="008D6739"/>
    <w:rsid w:val="008F0588"/>
    <w:rsid w:val="009102AC"/>
    <w:rsid w:val="009223E1"/>
    <w:rsid w:val="00956ABB"/>
    <w:rsid w:val="00972B7C"/>
    <w:rsid w:val="00986ACE"/>
    <w:rsid w:val="009D2F05"/>
    <w:rsid w:val="009E1339"/>
    <w:rsid w:val="009E2DD4"/>
    <w:rsid w:val="00A0516E"/>
    <w:rsid w:val="00A736E9"/>
    <w:rsid w:val="00AC11A7"/>
    <w:rsid w:val="00AC542D"/>
    <w:rsid w:val="00B00E44"/>
    <w:rsid w:val="00B05A39"/>
    <w:rsid w:val="00B111E1"/>
    <w:rsid w:val="00B40AD6"/>
    <w:rsid w:val="00B551E3"/>
    <w:rsid w:val="00B66597"/>
    <w:rsid w:val="00BC15DA"/>
    <w:rsid w:val="00BD2DF8"/>
    <w:rsid w:val="00BE37BA"/>
    <w:rsid w:val="00BE6ECB"/>
    <w:rsid w:val="00C06F49"/>
    <w:rsid w:val="00C12964"/>
    <w:rsid w:val="00C1327C"/>
    <w:rsid w:val="00C23C3F"/>
    <w:rsid w:val="00C32209"/>
    <w:rsid w:val="00C55B15"/>
    <w:rsid w:val="00C57684"/>
    <w:rsid w:val="00C576DE"/>
    <w:rsid w:val="00C60CA6"/>
    <w:rsid w:val="00C6507C"/>
    <w:rsid w:val="00C97F84"/>
    <w:rsid w:val="00CB072A"/>
    <w:rsid w:val="00CD3329"/>
    <w:rsid w:val="00CD6B07"/>
    <w:rsid w:val="00CD76F8"/>
    <w:rsid w:val="00CE1B6F"/>
    <w:rsid w:val="00CF4406"/>
    <w:rsid w:val="00D0688C"/>
    <w:rsid w:val="00D22CC4"/>
    <w:rsid w:val="00D34CF4"/>
    <w:rsid w:val="00D62552"/>
    <w:rsid w:val="00D762BC"/>
    <w:rsid w:val="00D8766A"/>
    <w:rsid w:val="00D9713A"/>
    <w:rsid w:val="00DA24FF"/>
    <w:rsid w:val="00DB7374"/>
    <w:rsid w:val="00E04FDD"/>
    <w:rsid w:val="00E07FCD"/>
    <w:rsid w:val="00E13D5E"/>
    <w:rsid w:val="00E21042"/>
    <w:rsid w:val="00E225DD"/>
    <w:rsid w:val="00E32AAF"/>
    <w:rsid w:val="00E54BE2"/>
    <w:rsid w:val="00E770C3"/>
    <w:rsid w:val="00E8047D"/>
    <w:rsid w:val="00E81C6C"/>
    <w:rsid w:val="00EA1789"/>
    <w:rsid w:val="00EB146A"/>
    <w:rsid w:val="00EE07C2"/>
    <w:rsid w:val="00EF5D96"/>
    <w:rsid w:val="00EF63DA"/>
    <w:rsid w:val="00F032EF"/>
    <w:rsid w:val="00F516FE"/>
    <w:rsid w:val="00FA25C9"/>
    <w:rsid w:val="00FA4571"/>
    <w:rsid w:val="00FD2701"/>
    <w:rsid w:val="00FD6A1F"/>
    <w:rsid w:val="00FD6EDF"/>
    <w:rsid w:val="00FF06DC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9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393D7814C9347B9CA1B937C4FD834EA353804Dq3v8H" TargetMode="External"/><Relationship Id="rId13" Type="http://schemas.openxmlformats.org/officeDocument/2006/relationships/hyperlink" Target="consultantplus://offline/ref=9B98C1D556C03D249B7192F17A489E2B4AB89F8E800FCB1E93D028C7F411FC858E5DF6562147F974j7x9H" TargetMode="External"/><Relationship Id="rId18" Type="http://schemas.openxmlformats.org/officeDocument/2006/relationships/hyperlink" Target="consultantplus://offline/ref=479E161FA2F44D565E0F4C08F2A5D47C8FBD7B15F979545111F9DBA36Cp80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9E161FA2F44D565E0F4C08F2A5D47C8CBB7D19F67F545111F9DBA36C8CEF445F4A886EE91E96E8p508H" TargetMode="External"/><Relationship Id="rId7" Type="http://schemas.openxmlformats.org/officeDocument/2006/relationships/hyperlink" Target="consultantplus://offline/ref=CCEBDEFC79E913B70495393D7814C9347B9CA1B937C4FD834EA353804D3816C12D312FF9D5D42A02q1v2H" TargetMode="External"/><Relationship Id="rId12" Type="http://schemas.openxmlformats.org/officeDocument/2006/relationships/hyperlink" Target="consultantplus://offline/ref=9B98C1D556C03D249B7192F17A489E2B49B19F83890DCB1E93D028C7F411FC858E5DF6562147FC71j7x0H" TargetMode="External"/><Relationship Id="rId17" Type="http://schemas.openxmlformats.org/officeDocument/2006/relationships/hyperlink" Target="consultantplus://offline/ref=479E161FA2F44D565E0F4C08F2A5D47C8FBD7B15F979545111F9DBA36Cp80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9E161FA2F44D565E0F4C08F2A5D47C8CBB7D19F67F545111F9DBA36C8CEF445F4A886EE91E96E8p508H" TargetMode="External"/><Relationship Id="rId20" Type="http://schemas.openxmlformats.org/officeDocument/2006/relationships/hyperlink" Target="consultantplus://offline/ref=479E161FA2F44D565E0F4C08F2A5D47C8CBB7D19F67F545111F9DBA36C8CEF445F4A886EE91E97EDp50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98C1D556C03D249B7192F17A489E2B4AB89F8E800FCB1E93D028C7F4j1x1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9E161FA2F44D565E0F4C08F2A5D47C8CBB7D19F67F545111F9DBA36C8CEF445F4A886EE91E97EDp50CH" TargetMode="External"/><Relationship Id="rId23" Type="http://schemas.openxmlformats.org/officeDocument/2006/relationships/hyperlink" Target="consultantplus://offline/ref=C8BE7C0E793A330421FB64C038C8291497494C82E2BF6A8F014EA359016B0068AF6E93E80351EE5EzD19H" TargetMode="External"/><Relationship Id="rId10" Type="http://schemas.openxmlformats.org/officeDocument/2006/relationships/hyperlink" Target="consultantplus://offline/ref=CCEBDEFC79E913B70495393D7814C9347B9CA1B937C4FD834EA353804D3816C12D312FF9D5D52802q1v2H" TargetMode="External"/><Relationship Id="rId19" Type="http://schemas.openxmlformats.org/officeDocument/2006/relationships/hyperlink" Target="consultantplus://offline/ref=479E161FA2F44D565E0F4C08F2A5D47C8FBD7B15F979545111F9DBA36C8CEF445F4A886EE91E95E1p50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BDEFC79E913B70495393D7814C9347B9CA1B937C4FD834EA353804Dq3v8H" TargetMode="External"/><Relationship Id="rId14" Type="http://schemas.openxmlformats.org/officeDocument/2006/relationships/hyperlink" Target="consultantplus://offline/ref=9B98C1D556C03D249B7192F17A489E2B4AB89F8E800FCB1E93D028C7F4j1x1H" TargetMode="External"/><Relationship Id="rId22" Type="http://schemas.openxmlformats.org/officeDocument/2006/relationships/hyperlink" Target="consultantplus://offline/ref=59DEBC906342B148C08DA21F4F2B30A63DBA46A09C4767AA8B4B75354EY2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1E5F-CDA6-4E44-981E-FF58048B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30</Pages>
  <Words>11304</Words>
  <Characters>64436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Любовь Михайлова</cp:lastModifiedBy>
  <cp:revision>32</cp:revision>
  <cp:lastPrinted>2018-02-14T11:23:00Z</cp:lastPrinted>
  <dcterms:created xsi:type="dcterms:W3CDTF">2016-09-07T08:17:00Z</dcterms:created>
  <dcterms:modified xsi:type="dcterms:W3CDTF">2018-03-23T07:50:00Z</dcterms:modified>
</cp:coreProperties>
</file>