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FC" w:rsidRPr="002B44E4" w:rsidRDefault="008D07FC" w:rsidP="008D07F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2B44E4">
        <w:rPr>
          <w:rFonts w:ascii="Times New Roman" w:hAnsi="Times New Roman" w:cs="Times New Roman"/>
          <w:sz w:val="32"/>
          <w:szCs w:val="24"/>
        </w:rPr>
        <w:t xml:space="preserve">АДМИНСИТРАЦИЯ </w:t>
      </w:r>
    </w:p>
    <w:p w:rsidR="008D07FC" w:rsidRDefault="008D07FC" w:rsidP="008D07F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2B44E4">
        <w:rPr>
          <w:rFonts w:ascii="Times New Roman" w:hAnsi="Times New Roman" w:cs="Times New Roman"/>
          <w:sz w:val="32"/>
          <w:szCs w:val="24"/>
        </w:rPr>
        <w:t>ПОСЕЛЕНИЯ ЩАПОВСКОЕ В ГОРОДЕ МОСКВЕ</w:t>
      </w:r>
    </w:p>
    <w:p w:rsidR="008D07FC" w:rsidRDefault="008D07FC" w:rsidP="008D07FC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32"/>
          <w:szCs w:val="24"/>
        </w:rPr>
      </w:pPr>
    </w:p>
    <w:p w:rsidR="008D07FC" w:rsidRDefault="008D07FC" w:rsidP="008D07F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ПОСТАНОВЛЕНИЕ</w:t>
      </w:r>
    </w:p>
    <w:p w:rsidR="008D07FC" w:rsidRDefault="008D07FC" w:rsidP="008D07F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32"/>
          <w:szCs w:val="24"/>
        </w:rPr>
      </w:pPr>
    </w:p>
    <w:p w:rsidR="008D07FC" w:rsidRDefault="008D07FC" w:rsidP="008D07F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D07FC" w:rsidRDefault="008D07FC" w:rsidP="008D07F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D07FC" w:rsidRDefault="008D07FC" w:rsidP="008D07F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D07FC" w:rsidRDefault="008D07FC" w:rsidP="008D07FC">
      <w:pPr>
        <w:pStyle w:val="ConsPlusTitle"/>
        <w:widowControl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01.06.2015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28</w:t>
      </w:r>
    </w:p>
    <w:p w:rsidR="002D2445" w:rsidRPr="007A6F8C" w:rsidRDefault="002D2445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70C" w:rsidRPr="007A6F8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70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EF9" w:rsidRPr="007A6F8C" w:rsidRDefault="00052EF9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6D9A" w:rsidRDefault="008E6D9A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2DD" w:rsidRPr="007A6F8C" w:rsidRDefault="004462DD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6D9A" w:rsidRPr="007A6F8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17B80">
        <w:rPr>
          <w:rFonts w:ascii="Times New Roman" w:hAnsi="Times New Roman" w:cs="Times New Roman"/>
          <w:sz w:val="24"/>
          <w:szCs w:val="24"/>
        </w:rPr>
        <w:t>П</w:t>
      </w:r>
      <w:r w:rsidRPr="007A6F8C">
        <w:rPr>
          <w:rFonts w:ascii="Times New Roman" w:hAnsi="Times New Roman" w:cs="Times New Roman"/>
          <w:sz w:val="24"/>
          <w:szCs w:val="24"/>
        </w:rPr>
        <w:t>оложения о проверке</w:t>
      </w:r>
    </w:p>
    <w:p w:rsidR="008E6D9A" w:rsidRPr="007A6F8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сведений, </w:t>
      </w:r>
    </w:p>
    <w:p w:rsidR="008E6D9A" w:rsidRPr="007A6F8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 xml:space="preserve">представляемых гражданами, </w:t>
      </w:r>
    </w:p>
    <w:p w:rsidR="008E6D9A" w:rsidRPr="007A6F8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 xml:space="preserve">претендующими на замещение должностей </w:t>
      </w:r>
    </w:p>
    <w:p w:rsidR="00F17B80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 xml:space="preserve">муниципальной службы, и </w:t>
      </w:r>
      <w:r w:rsidR="008E6D9A" w:rsidRPr="007A6F8C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F8C">
        <w:rPr>
          <w:rFonts w:ascii="Times New Roman" w:hAnsi="Times New Roman" w:cs="Times New Roman"/>
          <w:sz w:val="24"/>
          <w:szCs w:val="24"/>
        </w:rPr>
        <w:t xml:space="preserve"> служащими</w:t>
      </w:r>
    </w:p>
    <w:p w:rsidR="008E6D9A" w:rsidRPr="007A6F8C" w:rsidRDefault="00F17B80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="00F9070C" w:rsidRPr="007A6F8C">
        <w:rPr>
          <w:rFonts w:ascii="Times New Roman" w:hAnsi="Times New Roman" w:cs="Times New Roman"/>
          <w:sz w:val="24"/>
          <w:szCs w:val="24"/>
        </w:rPr>
        <w:t>,</w:t>
      </w:r>
    </w:p>
    <w:p w:rsidR="008E6D9A" w:rsidRPr="007A6F8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и соблюдения муниципальными служащими</w:t>
      </w:r>
    </w:p>
    <w:p w:rsidR="00F9070C" w:rsidRPr="007A6F8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F9070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EF9" w:rsidRPr="007A6F8C" w:rsidRDefault="00052EF9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CEF" w:rsidRDefault="007A6F8C" w:rsidP="00FA1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C79A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FA1CEF" w:rsidRPr="007A6F8C">
        <w:rPr>
          <w:rFonts w:ascii="Times New Roman" w:hAnsi="Times New Roman" w:cs="Times New Roman"/>
          <w:sz w:val="24"/>
          <w:szCs w:val="24"/>
        </w:rPr>
        <w:t>Федеральным законом от 25.12.2008г. №</w:t>
      </w:r>
      <w:r w:rsidR="00FA1CEF">
        <w:rPr>
          <w:rFonts w:ascii="Times New Roman" w:hAnsi="Times New Roman" w:cs="Times New Roman"/>
          <w:sz w:val="24"/>
          <w:szCs w:val="24"/>
        </w:rPr>
        <w:t xml:space="preserve"> </w:t>
      </w:r>
      <w:r w:rsidR="00FA1CEF" w:rsidRPr="007A6F8C">
        <w:rPr>
          <w:rFonts w:ascii="Times New Roman" w:hAnsi="Times New Roman" w:cs="Times New Roman"/>
          <w:sz w:val="24"/>
          <w:szCs w:val="24"/>
        </w:rPr>
        <w:t>273-ФЗ «О противодействии коррупции»</w:t>
      </w:r>
      <w:r w:rsidR="00FA1CEF">
        <w:rPr>
          <w:rFonts w:ascii="Times New Roman" w:hAnsi="Times New Roman" w:cs="Times New Roman"/>
          <w:sz w:val="24"/>
          <w:szCs w:val="24"/>
        </w:rPr>
        <w:t xml:space="preserve">, </w:t>
      </w:r>
      <w:r w:rsidRPr="008C79A3">
        <w:rPr>
          <w:rFonts w:ascii="Times New Roman" w:eastAsia="Times New Roman" w:hAnsi="Times New Roman" w:cs="Times New Roman"/>
          <w:sz w:val="24"/>
          <w:szCs w:val="24"/>
        </w:rPr>
        <w:t>Федеральным законом от 02.03.2007 №</w:t>
      </w:r>
      <w:r w:rsidR="00FA1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F8C">
        <w:rPr>
          <w:rFonts w:ascii="Times New Roman" w:eastAsia="Times New Roman" w:hAnsi="Times New Roman" w:cs="Times New Roman"/>
          <w:sz w:val="24"/>
          <w:szCs w:val="24"/>
        </w:rPr>
        <w:t>25–ФЗ </w:t>
      </w:r>
      <w:r w:rsidRPr="008C79A3">
        <w:rPr>
          <w:rFonts w:ascii="Times New Roman" w:eastAsia="Times New Roman" w:hAnsi="Times New Roman" w:cs="Times New Roman"/>
          <w:sz w:val="24"/>
          <w:szCs w:val="24"/>
        </w:rPr>
        <w:t xml:space="preserve">«О муниципальной службе в Российской Федерации», </w:t>
      </w:r>
      <w:r w:rsidR="00FA1CEF" w:rsidRPr="005679A7">
        <w:rPr>
          <w:rFonts w:ascii="Times New Roman" w:eastAsia="Times New Roman" w:hAnsi="Times New Roman" w:cs="Times New Roman"/>
          <w:sz w:val="24"/>
          <w:szCs w:val="24"/>
        </w:rPr>
        <w:t>Законом г</w:t>
      </w:r>
      <w:r w:rsidR="00FA1CEF">
        <w:rPr>
          <w:rFonts w:ascii="Times New Roman" w:eastAsia="Times New Roman" w:hAnsi="Times New Roman" w:cs="Times New Roman"/>
          <w:sz w:val="24"/>
          <w:szCs w:val="24"/>
        </w:rPr>
        <w:t>орода</w:t>
      </w:r>
      <w:r w:rsidR="00FA1CEF" w:rsidRPr="005679A7">
        <w:rPr>
          <w:rFonts w:ascii="Times New Roman" w:eastAsia="Times New Roman" w:hAnsi="Times New Roman" w:cs="Times New Roman"/>
          <w:sz w:val="24"/>
          <w:szCs w:val="24"/>
        </w:rPr>
        <w:t xml:space="preserve"> Москвы от 22.10.2008г. №</w:t>
      </w:r>
      <w:r w:rsidR="00FA1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CEF" w:rsidRPr="005679A7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="00FA1C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1CEF" w:rsidRPr="005679A7">
        <w:rPr>
          <w:rFonts w:ascii="Times New Roman" w:eastAsia="Times New Roman" w:hAnsi="Times New Roman" w:cs="Times New Roman"/>
          <w:sz w:val="24"/>
          <w:szCs w:val="24"/>
        </w:rPr>
        <w:t>О муниципальной службе в городе Москве</w:t>
      </w:r>
      <w:r w:rsidR="00FA1C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1CEF" w:rsidRPr="005679A7">
        <w:rPr>
          <w:rFonts w:ascii="Times New Roman" w:eastAsia="Times New Roman" w:hAnsi="Times New Roman" w:cs="Times New Roman"/>
          <w:sz w:val="24"/>
          <w:szCs w:val="24"/>
        </w:rPr>
        <w:t xml:space="preserve">, Указом Мэра Москвы от 17.10.2012г. № 70-УМ </w:t>
      </w:r>
      <w:r w:rsidR="00FA1C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1CEF" w:rsidRPr="005679A7">
        <w:rPr>
          <w:rFonts w:ascii="Times New Roman" w:eastAsia="Times New Roman" w:hAnsi="Times New Roman" w:cs="Times New Roman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</w:t>
      </w:r>
      <w:proofErr w:type="gramEnd"/>
      <w:r w:rsidR="00FA1CEF" w:rsidRPr="005679A7">
        <w:rPr>
          <w:rFonts w:ascii="Times New Roman" w:eastAsia="Times New Roman" w:hAnsi="Times New Roman" w:cs="Times New Roman"/>
          <w:sz w:val="24"/>
          <w:szCs w:val="24"/>
        </w:rPr>
        <w:t xml:space="preserve">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</w:t>
      </w:r>
      <w:r w:rsidR="00FA1CEF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8E6D9A" w:rsidRPr="007A6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809" w:rsidRPr="00FA1CEF" w:rsidRDefault="004D6809" w:rsidP="00FA1CE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 w:bidi="ar-SA"/>
        </w:rPr>
      </w:pPr>
      <w:r w:rsidRPr="00FA1CEF">
        <w:rPr>
          <w:rFonts w:ascii="Times New Roman" w:hAnsi="Times New Roman"/>
          <w:lang w:val="ru-RU" w:bidi="ar-SA"/>
        </w:rPr>
        <w:t xml:space="preserve">Утвердить </w:t>
      </w:r>
      <w:r w:rsidR="00FA1CEF">
        <w:rPr>
          <w:rFonts w:ascii="Times New Roman" w:hAnsi="Times New Roman"/>
          <w:lang w:val="ru-RU"/>
        </w:rPr>
        <w:t>П</w:t>
      </w:r>
      <w:r w:rsidRPr="00FA1CEF">
        <w:rPr>
          <w:rFonts w:ascii="Times New Roman" w:hAnsi="Times New Roman"/>
          <w:lang w:val="ru-RU"/>
        </w:rPr>
        <w:t>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</w:r>
      <w:r w:rsidR="00FA1CEF">
        <w:rPr>
          <w:rFonts w:ascii="Times New Roman" w:hAnsi="Times New Roman"/>
          <w:lang w:val="ru-RU"/>
        </w:rPr>
        <w:t xml:space="preserve"> администрации поселения Щаповское</w:t>
      </w:r>
      <w:r w:rsidRPr="00FA1CEF">
        <w:rPr>
          <w:rFonts w:ascii="Times New Roman" w:hAnsi="Times New Roman"/>
          <w:lang w:val="ru-RU"/>
        </w:rPr>
        <w:t>, и соблюдения муниципальными служащими требований к служебному поведению.</w:t>
      </w:r>
    </w:p>
    <w:p w:rsidR="00C30A7C" w:rsidRDefault="008E6D9A" w:rsidP="00C30A7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 w:bidi="ar-SA"/>
        </w:rPr>
      </w:pPr>
      <w:r w:rsidRPr="007A6F8C">
        <w:rPr>
          <w:rFonts w:ascii="Times New Roman" w:hAnsi="Times New Roman"/>
          <w:lang w:val="ru-RU" w:bidi="ar-SA"/>
        </w:rPr>
        <w:t xml:space="preserve">Назначить ответственным лицом за </w:t>
      </w:r>
      <w:r w:rsidR="004D6809" w:rsidRPr="007A6F8C">
        <w:rPr>
          <w:rFonts w:ascii="Times New Roman" w:hAnsi="Times New Roman"/>
          <w:lang w:val="ru-RU" w:bidi="ar-SA"/>
        </w:rPr>
        <w:t>проверку достоверности и полноты сведений</w:t>
      </w:r>
      <w:r w:rsidR="00CA133F">
        <w:rPr>
          <w:rFonts w:ascii="Times New Roman" w:hAnsi="Times New Roman"/>
          <w:lang w:val="ru-RU" w:bidi="ar-SA"/>
        </w:rPr>
        <w:t>,</w:t>
      </w:r>
      <w:r w:rsidR="004D6809" w:rsidRPr="007A6F8C">
        <w:rPr>
          <w:rFonts w:ascii="Times New Roman" w:hAnsi="Times New Roman"/>
          <w:lang w:val="ru-RU" w:bidi="ar-SA"/>
        </w:rPr>
        <w:t xml:space="preserve"> </w:t>
      </w:r>
      <w:r w:rsidR="00CA133F" w:rsidRPr="00FA1CEF">
        <w:rPr>
          <w:rFonts w:ascii="Times New Roman" w:hAnsi="Times New Roman"/>
          <w:lang w:val="ru-RU"/>
        </w:rPr>
        <w:t>представляемых гражданами, претендующими на замещение должностей муниципальной службы, и муниципальными служащими</w:t>
      </w:r>
      <w:r w:rsidR="00CA133F">
        <w:rPr>
          <w:rFonts w:ascii="Times New Roman" w:hAnsi="Times New Roman"/>
          <w:lang w:val="ru-RU"/>
        </w:rPr>
        <w:t xml:space="preserve"> администрации поселения Щаповское</w:t>
      </w:r>
      <w:r w:rsidR="004D6809" w:rsidRPr="007A6F8C">
        <w:rPr>
          <w:rFonts w:ascii="Times New Roman" w:hAnsi="Times New Roman"/>
          <w:lang w:val="ru-RU" w:bidi="ar-SA"/>
        </w:rPr>
        <w:t>, его супруги (супруга) и несовершеннолетних детей</w:t>
      </w:r>
      <w:r w:rsidRPr="007A6F8C">
        <w:rPr>
          <w:rFonts w:ascii="Times New Roman" w:hAnsi="Times New Roman"/>
          <w:lang w:val="ru-RU" w:bidi="ar-SA"/>
        </w:rPr>
        <w:t>,</w:t>
      </w:r>
      <w:r w:rsidR="004D6809" w:rsidRPr="007A6F8C">
        <w:rPr>
          <w:rFonts w:ascii="Times New Roman" w:hAnsi="Times New Roman"/>
          <w:lang w:val="ru-RU" w:bidi="ar-SA"/>
        </w:rPr>
        <w:t xml:space="preserve"> </w:t>
      </w:r>
      <w:r w:rsidR="002D2445">
        <w:rPr>
          <w:rFonts w:ascii="Times New Roman" w:hAnsi="Times New Roman"/>
          <w:lang w:val="ru-RU" w:bidi="ar-SA"/>
        </w:rPr>
        <w:t>Рагимову И.В.</w:t>
      </w:r>
      <w:r w:rsidR="004D6809" w:rsidRPr="007A6F8C">
        <w:rPr>
          <w:rFonts w:ascii="Times New Roman" w:hAnsi="Times New Roman"/>
          <w:lang w:val="ru-RU" w:bidi="ar-SA"/>
        </w:rPr>
        <w:t xml:space="preserve">, </w:t>
      </w:r>
      <w:r w:rsidR="00C1065B">
        <w:rPr>
          <w:rFonts w:ascii="Times New Roman" w:hAnsi="Times New Roman"/>
          <w:lang w:val="ru-RU" w:bidi="ar-SA"/>
        </w:rPr>
        <w:t>главного специалиста кадровой службы</w:t>
      </w:r>
      <w:r w:rsidR="0053165D">
        <w:rPr>
          <w:rFonts w:ascii="Times New Roman" w:hAnsi="Times New Roman"/>
          <w:lang w:val="ru-RU" w:bidi="ar-SA"/>
        </w:rPr>
        <w:t xml:space="preserve"> администрации поселения Щаповское</w:t>
      </w:r>
      <w:r w:rsidR="004D6809" w:rsidRPr="007A6F8C">
        <w:rPr>
          <w:rFonts w:ascii="Times New Roman" w:hAnsi="Times New Roman"/>
          <w:lang w:val="ru-RU" w:bidi="ar-SA"/>
        </w:rPr>
        <w:t>.</w:t>
      </w:r>
    </w:p>
    <w:p w:rsidR="00C30A7C" w:rsidRPr="00C30A7C" w:rsidRDefault="00C30A7C" w:rsidP="00C30A7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 w:bidi="ar-SA"/>
        </w:rPr>
      </w:pPr>
      <w:r w:rsidRPr="00C30A7C">
        <w:rPr>
          <w:rFonts w:ascii="Times New Roman" w:hAnsi="Times New Roman"/>
          <w:lang w:val="ru-RU"/>
        </w:rPr>
        <w:t>Настоящее постановление вступает в силу со дня его принятия.</w:t>
      </w:r>
    </w:p>
    <w:p w:rsidR="00FA1CEF" w:rsidRPr="007A6F8C" w:rsidRDefault="00C1065B" w:rsidP="007A6F8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 w:bidi="ar-SA"/>
        </w:rPr>
      </w:pPr>
      <w:r w:rsidRPr="00C1065B">
        <w:rPr>
          <w:rFonts w:ascii="Times New Roman" w:hAnsi="Times New Roman"/>
          <w:szCs w:val="28"/>
          <w:lang w:val="ru-RU"/>
        </w:rPr>
        <w:t>Опубликовать настоящее распоряжение в бюллетени «Московский муниципальный вестник» и на официальном сайте поселения Щаповское</w:t>
      </w:r>
    </w:p>
    <w:p w:rsidR="004462DD" w:rsidRPr="00C1065B" w:rsidRDefault="008E6D9A" w:rsidP="004462D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proofErr w:type="gramStart"/>
      <w:r w:rsidRPr="00C1065B">
        <w:rPr>
          <w:rFonts w:ascii="Times New Roman" w:hAnsi="Times New Roman"/>
          <w:lang w:val="ru-RU" w:bidi="ar-SA"/>
        </w:rPr>
        <w:t>Контроль за</w:t>
      </w:r>
      <w:proofErr w:type="gramEnd"/>
      <w:r w:rsidRPr="00C1065B">
        <w:rPr>
          <w:rFonts w:ascii="Times New Roman" w:hAnsi="Times New Roman"/>
          <w:lang w:val="ru-RU" w:bidi="ar-SA"/>
        </w:rPr>
        <w:t xml:space="preserve"> выполнением настоящего распоряжения возложить на </w:t>
      </w:r>
      <w:r w:rsidR="00C1065B">
        <w:rPr>
          <w:rFonts w:ascii="Times New Roman" w:hAnsi="Times New Roman"/>
          <w:lang w:val="ru-RU" w:bidi="ar-SA"/>
        </w:rPr>
        <w:t xml:space="preserve">начальника правового отдела </w:t>
      </w:r>
      <w:proofErr w:type="spellStart"/>
      <w:r w:rsidR="00C1065B">
        <w:rPr>
          <w:rFonts w:ascii="Times New Roman" w:hAnsi="Times New Roman"/>
          <w:lang w:val="ru-RU" w:bidi="ar-SA"/>
        </w:rPr>
        <w:t>Губернаторову</w:t>
      </w:r>
      <w:proofErr w:type="spellEnd"/>
      <w:r w:rsidR="00C1065B">
        <w:rPr>
          <w:rFonts w:ascii="Times New Roman" w:hAnsi="Times New Roman"/>
          <w:lang w:val="ru-RU" w:bidi="ar-SA"/>
        </w:rPr>
        <w:t xml:space="preserve"> А.В.</w:t>
      </w:r>
    </w:p>
    <w:p w:rsidR="00C1065B" w:rsidRDefault="00C1065B" w:rsidP="00C1065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</w:rPr>
      </w:pPr>
    </w:p>
    <w:p w:rsidR="00C1065B" w:rsidRDefault="00C1065B" w:rsidP="00C1065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</w:rPr>
      </w:pPr>
    </w:p>
    <w:p w:rsidR="00C1065B" w:rsidRDefault="00C1065B" w:rsidP="00C1065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</w:rPr>
      </w:pPr>
    </w:p>
    <w:p w:rsidR="00C1065B" w:rsidRDefault="00C1065B" w:rsidP="00C1065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</w:rPr>
      </w:pPr>
    </w:p>
    <w:p w:rsidR="00C1065B" w:rsidRDefault="008E6D9A" w:rsidP="00C1065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C1065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9070C" w:rsidRPr="007A6F8C" w:rsidRDefault="00C1065B" w:rsidP="00C1065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6D9A" w:rsidRPr="007A6F8C">
        <w:rPr>
          <w:rFonts w:ascii="Times New Roman" w:hAnsi="Times New Roman" w:cs="Times New Roman"/>
          <w:sz w:val="24"/>
          <w:szCs w:val="24"/>
        </w:rPr>
        <w:t>оселени</w:t>
      </w:r>
      <w:r>
        <w:rPr>
          <w:rFonts w:ascii="Times New Roman" w:hAnsi="Times New Roman" w:cs="Times New Roman"/>
          <w:sz w:val="24"/>
          <w:szCs w:val="24"/>
        </w:rPr>
        <w:t>я Щаповское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П.Н. Бондарев</w:t>
      </w:r>
    </w:p>
    <w:p w:rsidR="00F9070C" w:rsidRPr="007A6F8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70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EF9" w:rsidRPr="007A6F8C" w:rsidRDefault="00052EF9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70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DCF" w:rsidRDefault="005B6976" w:rsidP="00CE0DCF">
      <w:pPr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D6809" w:rsidRPr="007A6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809" w:rsidRPr="007A6F8C" w:rsidRDefault="00CE0DCF" w:rsidP="00CE0DCF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5B6976">
        <w:rPr>
          <w:rFonts w:ascii="Times New Roman" w:hAnsi="Times New Roman" w:cs="Times New Roman"/>
          <w:sz w:val="24"/>
          <w:szCs w:val="24"/>
        </w:rPr>
        <w:t xml:space="preserve"> </w:t>
      </w:r>
      <w:r w:rsidR="00CA13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6809" w:rsidRPr="007A6F8C"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4D6809" w:rsidRPr="007A6F8C" w:rsidRDefault="002D2445" w:rsidP="00CE0DCF">
      <w:pPr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03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A133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2EF9">
        <w:rPr>
          <w:rFonts w:ascii="Times New Roman" w:hAnsi="Times New Roman" w:cs="Times New Roman"/>
          <w:sz w:val="24"/>
          <w:szCs w:val="24"/>
        </w:rPr>
        <w:t xml:space="preserve"> </w:t>
      </w:r>
      <w:r w:rsidR="00CA133F">
        <w:rPr>
          <w:rFonts w:ascii="Times New Roman" w:hAnsi="Times New Roman" w:cs="Times New Roman"/>
          <w:sz w:val="24"/>
          <w:szCs w:val="24"/>
        </w:rPr>
        <w:t>июня</w:t>
      </w:r>
      <w:r w:rsidR="00052EF9">
        <w:rPr>
          <w:rFonts w:ascii="Times New Roman" w:hAnsi="Times New Roman" w:cs="Times New Roman"/>
          <w:sz w:val="24"/>
          <w:szCs w:val="24"/>
        </w:rPr>
        <w:t xml:space="preserve"> </w:t>
      </w:r>
      <w:r w:rsidR="0001103F">
        <w:rPr>
          <w:rFonts w:ascii="Times New Roman" w:hAnsi="Times New Roman" w:cs="Times New Roman"/>
          <w:sz w:val="24"/>
          <w:szCs w:val="24"/>
        </w:rPr>
        <w:t>201</w:t>
      </w:r>
      <w:r w:rsidR="00CA133F">
        <w:rPr>
          <w:rFonts w:ascii="Times New Roman" w:hAnsi="Times New Roman" w:cs="Times New Roman"/>
          <w:sz w:val="24"/>
          <w:szCs w:val="24"/>
        </w:rPr>
        <w:t>5</w:t>
      </w:r>
      <w:r w:rsidR="0001103F">
        <w:rPr>
          <w:rFonts w:ascii="Times New Roman" w:hAnsi="Times New Roman" w:cs="Times New Roman"/>
          <w:sz w:val="24"/>
          <w:szCs w:val="24"/>
        </w:rPr>
        <w:t xml:space="preserve"> г.№</w:t>
      </w:r>
      <w:r w:rsidR="008D07FC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4D6809" w:rsidRPr="007A6F8C" w:rsidRDefault="004D6809" w:rsidP="00CA133F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070C" w:rsidRPr="007A6F8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3486" w:rsidRPr="007A6F8C" w:rsidRDefault="00413486" w:rsidP="007A6F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ПОЛОЖЕНИЕ</w:t>
      </w:r>
    </w:p>
    <w:p w:rsidR="00413486" w:rsidRPr="007A6F8C" w:rsidRDefault="00413486" w:rsidP="007A6F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О ПРОВЕРКЕ ДОСТОВЕРНОСТИ И ПОЛНОТЫ</w:t>
      </w:r>
    </w:p>
    <w:p w:rsidR="00413486" w:rsidRPr="007A6F8C" w:rsidRDefault="00413486" w:rsidP="007A6F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СВЕДЕНИЙ, ПРЕДСТАВЛЯЕМЫХ ГРАЖДАНАМИ, ПРЕТЕНДУЮЩИМИ</w:t>
      </w:r>
    </w:p>
    <w:p w:rsidR="00413486" w:rsidRPr="007A6F8C" w:rsidRDefault="00413486" w:rsidP="007A6F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НА ЗАМЕЩЕНИЕ ДОЛЖНОСТЕЙ МУНИЦИПАЛЬНОЙ СЛУЖБЫ,</w:t>
      </w:r>
    </w:p>
    <w:p w:rsidR="00413486" w:rsidRPr="007A6F8C" w:rsidRDefault="00413486" w:rsidP="007A6F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И МУНИЦИПАЛЬНЫМИ СЛУЖАЩИМИ</w:t>
      </w:r>
      <w:r w:rsidR="00CA133F">
        <w:rPr>
          <w:rFonts w:ascii="Times New Roman" w:hAnsi="Times New Roman" w:cs="Times New Roman"/>
          <w:sz w:val="24"/>
          <w:szCs w:val="24"/>
        </w:rPr>
        <w:t xml:space="preserve"> АДМИНИСТРАЦИИ ПОСЕЛЕНИЯ ЩАПОВСКОЕ</w:t>
      </w:r>
      <w:r w:rsidRPr="007A6F8C">
        <w:rPr>
          <w:rFonts w:ascii="Times New Roman" w:hAnsi="Times New Roman" w:cs="Times New Roman"/>
          <w:sz w:val="24"/>
          <w:szCs w:val="24"/>
        </w:rPr>
        <w:t>, И СОБЛЮДЕНИЯ</w:t>
      </w:r>
      <w:r w:rsidR="00CA133F">
        <w:rPr>
          <w:rFonts w:ascii="Times New Roman" w:hAnsi="Times New Roman" w:cs="Times New Roman"/>
          <w:sz w:val="24"/>
          <w:szCs w:val="24"/>
        </w:rPr>
        <w:t xml:space="preserve"> </w:t>
      </w:r>
      <w:r w:rsidRPr="007A6F8C">
        <w:rPr>
          <w:rFonts w:ascii="Times New Roman" w:hAnsi="Times New Roman" w:cs="Times New Roman"/>
          <w:sz w:val="24"/>
          <w:szCs w:val="24"/>
        </w:rPr>
        <w:t>МУНИЦИПАЛЬНЫМИ СЛУЖАЩИМИ ТРЕБОВАНИЙ</w:t>
      </w:r>
      <w:r w:rsidR="00CA133F">
        <w:rPr>
          <w:rFonts w:ascii="Times New Roman" w:hAnsi="Times New Roman" w:cs="Times New Roman"/>
          <w:sz w:val="24"/>
          <w:szCs w:val="24"/>
        </w:rPr>
        <w:t xml:space="preserve"> </w:t>
      </w:r>
      <w:r w:rsidRPr="007A6F8C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413486" w:rsidRPr="007A6F8C" w:rsidRDefault="00413486" w:rsidP="007A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65B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осуществления проверки достоверности и полноты сведений, представляемых гражданами, претендующими на замещение должностей муниципальной службы (далее - граждане) в поселении </w:t>
      </w:r>
      <w:r w:rsidR="00C1065B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служащими поселения </w:t>
      </w:r>
      <w:r w:rsidR="00C1065B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 (далее - муниципальные служащие), и соблюдения муниципальными служащими требований к служебному поведению (далее - проверка).</w:t>
      </w:r>
    </w:p>
    <w:p w:rsidR="00C1065B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1. Установить, что проверке подлежат:</w:t>
      </w:r>
    </w:p>
    <w:p w:rsidR="00C1065B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1.1. Достоверность и полнота сведений о доходах, об имуществе и обязательствах имущественного характера, представляемых в соответствии со статьей 17 Закона города Москвы от 22.10.2008г. № 50 "О муниципальной службе в городе Москве", законом о противодействии коррупции.</w:t>
      </w:r>
    </w:p>
    <w:p w:rsidR="00C1065B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1.1.1. Гражданами, претендующими на замещение должностей муниципальной службы, предусмотренных перечнем должностей, утвержденных муниципальным правовым актом, на отчетную дату.</w:t>
      </w:r>
    </w:p>
    <w:p w:rsidR="00C1065B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1.1.2. Муниципальными служащими, замещающими должности муниципальной службы или претендующими на должности муниципальной службы, предусмотренные перечнем должностей, утвержденных муниципальным пр</w:t>
      </w:r>
      <w:r w:rsidR="00C1065B">
        <w:rPr>
          <w:rFonts w:ascii="Times New Roman" w:eastAsia="Times New Roman" w:hAnsi="Times New Roman" w:cs="Times New Roman"/>
          <w:sz w:val="24"/>
          <w:szCs w:val="24"/>
        </w:rPr>
        <w:t>авовым актом, на отчетную дату.</w:t>
      </w:r>
    </w:p>
    <w:p w:rsidR="00C1065B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1.2. Достоверность и полнота сведений, представляемых гражданами при поступлении на муниципальную службу в поселении </w:t>
      </w:r>
      <w:r w:rsidR="00C1065B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</w:t>
      </w:r>
      <w:r w:rsidR="007543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36F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="00C1065B" w:rsidRPr="0075436F">
        <w:rPr>
          <w:rFonts w:ascii="Times New Roman" w:eastAsia="Times New Roman" w:hAnsi="Times New Roman" w:cs="Times New Roman"/>
          <w:sz w:val="24"/>
          <w:szCs w:val="24"/>
        </w:rPr>
        <w:t>правовыми актами города Москвы</w:t>
      </w:r>
      <w:r w:rsidR="0075436F">
        <w:rPr>
          <w:rFonts w:ascii="Times New Roman" w:eastAsia="Times New Roman" w:hAnsi="Times New Roman" w:cs="Times New Roman"/>
          <w:sz w:val="24"/>
          <w:szCs w:val="24"/>
        </w:rPr>
        <w:t xml:space="preserve"> и нормативными правовыми актами поселения Щаповское</w:t>
      </w:r>
      <w:r w:rsidR="00C1065B" w:rsidRPr="007543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65B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1.3. Соблюдение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 о муниципальной службе (далее - треб</w:t>
      </w:r>
      <w:r w:rsidR="00C1065B">
        <w:rPr>
          <w:rFonts w:ascii="Times New Roman" w:eastAsia="Times New Roman" w:hAnsi="Times New Roman" w:cs="Times New Roman"/>
          <w:sz w:val="24"/>
          <w:szCs w:val="24"/>
        </w:rPr>
        <w:t>ования к служебному поведению).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2. Проверка, предусмотренная в пункте 1 настоящего Положения, осуществляется по решению Представителя нанимателя (главы администрации поселения </w:t>
      </w:r>
      <w:r w:rsidR="005A7932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), кадровой службой Администрации поселения </w:t>
      </w:r>
      <w:r w:rsidR="005A7932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 (далее - кадровая служба) или должностным лицом, ответственным за ведение кадровой работы в органе местного самоуправления (далее - ответственное должностное лицо). Указанное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3. Проверка осуществляется в срок, не превышающий 60 дней со дня принятия решения о ее проведении. Срок проведения проверки может быть продлен до 90 дней представителем нанимателя, принявшим решение о ее проведении.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4.2. Работниками подразделений по профилактике коррупционных и иных правонарушений кадровых служб либо должностными лицами Администрации поселения </w:t>
      </w:r>
      <w:r w:rsidR="00E44740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r w:rsidRPr="005679A7">
        <w:rPr>
          <w:rFonts w:ascii="Times New Roman" w:eastAsia="Times New Roman" w:hAnsi="Times New Roman" w:cs="Times New Roman"/>
          <w:sz w:val="24"/>
          <w:szCs w:val="24"/>
        </w:rPr>
        <w:t>, ответственными за работу по профилактике коррупционных и иных правонарушений.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4.3.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lastRenderedPageBreak/>
        <w:t>4.4. Общественной палатой Российской Федерации.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4.5. Общероссийскими средствами массовой информации.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6. Проверка осуществляется: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6.1. Кадровой службой или ответственными должностными лицами самостоятельно.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6.2. Путем инициирования перед Мэром Москвы предложения о направлении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7. При осуществлении проверки, предусмотренной в пункте 6.1 настоящего Положения, должностные лица кадровой службы или ответственные должностные лица: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7.1. Проводят беседу с гражданином или муниципальным служащим.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7.2. 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7.3. 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proofErr w:type="gramStart"/>
      <w:r w:rsidRPr="005679A7">
        <w:rPr>
          <w:rFonts w:ascii="Times New Roman" w:eastAsia="Times New Roman" w:hAnsi="Times New Roman" w:cs="Times New Roman"/>
          <w:sz w:val="24"/>
          <w:szCs w:val="24"/>
        </w:rPr>
        <w:t>Готовят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</w:t>
      </w:r>
      <w:proofErr w:type="gramEnd"/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правовыми актами города Москвы; о соблюдении муниципальными служащими требований к служебному поведению.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7.5. Наводят справки у физических лиц и получают от них информацию с их согласия.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7.6. Осуществляют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8. В запросе, предусмотренном в пункте 7.4 настоящего Положения, который направляется представителем нанимателя в государственные органы и организации, указываются: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8.1. Фамилия, имя, отчество руководителя государственного органа или организации, в которые направляется запрос.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8.2. Нормативный правовой акт, на основании которого направляется запрос.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gramStart"/>
      <w:r w:rsidRPr="005679A7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проверяются.</w:t>
      </w:r>
      <w:proofErr w:type="gramEnd"/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8.4. Содержание и объем сведений, подлежащих проверке.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8.5. Срок представления запрашиваемых сведений.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8.6. Фамилия, инициалы и номер телефона должностного лица кадровой службы или ответственного должностного лица, подготовившего запрос.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8.7. Другие необходимые сведения.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5679A7">
        <w:rPr>
          <w:rFonts w:ascii="Times New Roman" w:eastAsia="Times New Roman" w:hAnsi="Times New Roman" w:cs="Times New Roman"/>
          <w:sz w:val="24"/>
          <w:szCs w:val="24"/>
        </w:rPr>
        <w:t>В предложении Мэру Москвы о направлении запроса о проведении оперативно-розыскных мероприятий, предусмотренном в пункте 6.2 настоящего Положения, помимо сведений, указанных в пункте 8 настоящего Положения, указываются сведения, послужившие основанием для проведения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от 12.08.1995г. №144-ФЗ "Об оперативно-розыскной</w:t>
      </w:r>
      <w:proofErr w:type="gramEnd"/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деятельности".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10. Предложение Мэру Москвы о направлении запроса о проведении оперативно-розыскных мероприятий, предусмотренное в пункте 6.2 настоящего Положения, направляет представитель нанимателя на основании информации, полученной из кадровой службы или от </w:t>
      </w:r>
      <w:r w:rsidRPr="005679A7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ответственного должностного лица. Порядок представления документов для направления запроса о проведении оперативно-розыскных мероприятий, предусмотренного пунктом 6.2 настоящего Положения, определяется Мэром Москвы.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11. Кадровая служба или ответственное должностное лицо обеспечивает: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11.1. Уведомление в письменной форме гражданина или муниципального служащего о начале проверки в отношении его и разъяснение ему содержания пункта 11.2 настоящего Положения - в течение двух рабочих дней со дня получения соответствующего решения.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proofErr w:type="gramStart"/>
      <w:r w:rsidRPr="005679A7">
        <w:rPr>
          <w:rFonts w:ascii="Times New Roman" w:eastAsia="Times New Roman" w:hAnsi="Times New Roman" w:cs="Times New Roman"/>
          <w:sz w:val="24"/>
          <w:szCs w:val="24"/>
        </w:rPr>
        <w:t>Проведение в случае обращения гражданина или муниципального служащего беседы с ним, в ходе которой гражданин или муниципальный служащий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  <w:proofErr w:type="gramEnd"/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12. В случае невозможности уведомления гражданина о начале проверки в срок, указанный в пункте 11.1 настоящего Положения, кадровой службой или ответственным должностным лицом составляется акт, приобщаемый к материалам проверки.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13. В срок уведомления муниципального служащего о начале проверки, указанный в пункте 11.1 настоящего Положения,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E44740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14. Гражданин или муниципальный служащий вправе: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14.1. Давать пояснения в письменной форме в ходе проверки и по результатам проверки.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14.2. Представлять дополнительные материалы и давать по ним пояснения в письменной форме.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14.3. Обращаться в кадровую службу или </w:t>
      </w:r>
      <w:proofErr w:type="gramStart"/>
      <w:r w:rsidRPr="005679A7">
        <w:rPr>
          <w:rFonts w:ascii="Times New Roman" w:eastAsia="Times New Roman" w:hAnsi="Times New Roman" w:cs="Times New Roman"/>
          <w:sz w:val="24"/>
          <w:szCs w:val="24"/>
        </w:rPr>
        <w:t>к ответственному должностному лицу с подлежащим удовлетворению ходатайством о проведении с ним беседы по вопросам</w:t>
      </w:r>
      <w:proofErr w:type="gramEnd"/>
      <w:r w:rsidRPr="005679A7">
        <w:rPr>
          <w:rFonts w:ascii="Times New Roman" w:eastAsia="Times New Roman" w:hAnsi="Times New Roman" w:cs="Times New Roman"/>
          <w:sz w:val="24"/>
          <w:szCs w:val="24"/>
        </w:rPr>
        <w:t>, указанным в пункте 11.2 настоящего Положения.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15. Полученные материалы, указанные в пункте 14 настоящего Положения, приобщаются к материалам проверки.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16. На период проведения проверки информации о наличии у муниципального служащего конфликта интересов, если на момент принятия решения о проведении проверки данный конфликт не устранен, служащий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представителем нанимателя, принявшим решение о проведении проверки.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17.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18. По окончании проверки кадровая служба или ответственное должностное лицо представляет представителю нанимателя доклад о ее результатах (далее - доклад).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19. В докладе должны содержаться обстоятельства, установленные по результатам проверки, а также одно из следующих предложений: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19.1. О назначении гражданина на должность муниципальной службы.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19.2. Об отказе гражданину в назначении на должность муниципальной службы.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19.3. Об отсутствии оснований для применения к муниципальному служащему мер юридической ответственности.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19.4. О применении к муниципальному служащему мер юридической ответственности.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19.5.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20. Доклад подписывается сотрудником кадровой службы или ответственным должностным лицом.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21. По окончании проведения проверки кадровая служба или ответственное должностное лицо с соблюдением законодательства Российской Федерации о государственной тайне обязаны ознакомить муниципального служащего с результатами проверки.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gramStart"/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Сведения о результатах проверки с письменного согласия Представителя нанимателя, принявшего решение о ее проведении, с одновременным уведомлением об этом гражданина или муниципального служащего, в отношении которого проводилась проверка, представляются кадровой службой или ответственным должностным лицом правоохранительным органам, </w:t>
      </w:r>
      <w:r w:rsidRPr="005679A7">
        <w:rPr>
          <w:rFonts w:ascii="Times New Roman" w:eastAsia="Times New Roman" w:hAnsi="Times New Roman" w:cs="Times New Roman"/>
          <w:sz w:val="24"/>
          <w:szCs w:val="24"/>
        </w:rPr>
        <w:lastRenderedPageBreak/>
        <w:t>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партиями, Общественной палате</w:t>
      </w:r>
      <w:proofErr w:type="gramEnd"/>
      <w:r w:rsidRPr="005679A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общероссийским средствам массовой информации,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24. Представитель нанимателя, принявший решение о проведении проверки,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24.1. Назначить гражданина на должность муниципальной службы.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24.2. Отказать гражданину в назначении на должность муниципальной службы.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24.3. Применить к муниципальному служащему меры юридической ответственности.</w:t>
      </w:r>
    </w:p>
    <w:p w:rsidR="0075436F" w:rsidRDefault="00CA133F" w:rsidP="00C1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24.4.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A133F" w:rsidRDefault="00CA133F" w:rsidP="00754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A7">
        <w:rPr>
          <w:rFonts w:ascii="Times New Roman" w:eastAsia="Times New Roman" w:hAnsi="Times New Roman" w:cs="Times New Roman"/>
          <w:sz w:val="24"/>
          <w:szCs w:val="24"/>
        </w:rPr>
        <w:t>25. Материалы проверки приобщаются к личному делу муниципального служащего и хранятся в кадровой службе или у ответственного должностного лица в течение трех лет со дня ее окончания, после чего передаются в архив.</w:t>
      </w:r>
    </w:p>
    <w:p w:rsidR="0075436F" w:rsidRDefault="0075436F" w:rsidP="0075436F">
      <w:pPr>
        <w:spacing w:after="0" w:line="240" w:lineRule="auto"/>
        <w:ind w:firstLine="708"/>
        <w:jc w:val="both"/>
      </w:pPr>
    </w:p>
    <w:p w:rsidR="007A6F8C" w:rsidRPr="007A6F8C" w:rsidRDefault="007A6F8C" w:rsidP="00C10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A6F8C" w:rsidRPr="007A6F8C" w:rsidSect="00052EF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15E3"/>
    <w:multiLevelType w:val="hybridMultilevel"/>
    <w:tmpl w:val="9FFC0F70"/>
    <w:lvl w:ilvl="0" w:tplc="A9E06D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86"/>
    <w:rsid w:val="0001103F"/>
    <w:rsid w:val="000347EC"/>
    <w:rsid w:val="00052EF9"/>
    <w:rsid w:val="000628C9"/>
    <w:rsid w:val="001A2C17"/>
    <w:rsid w:val="001E5459"/>
    <w:rsid w:val="00205678"/>
    <w:rsid w:val="002334BC"/>
    <w:rsid w:val="002542E7"/>
    <w:rsid w:val="002D2445"/>
    <w:rsid w:val="003078E3"/>
    <w:rsid w:val="003C23C9"/>
    <w:rsid w:val="00413486"/>
    <w:rsid w:val="004462DD"/>
    <w:rsid w:val="004D6809"/>
    <w:rsid w:val="004E10AC"/>
    <w:rsid w:val="0053165D"/>
    <w:rsid w:val="00584375"/>
    <w:rsid w:val="005A7932"/>
    <w:rsid w:val="005B6976"/>
    <w:rsid w:val="006D1569"/>
    <w:rsid w:val="00720301"/>
    <w:rsid w:val="0075436F"/>
    <w:rsid w:val="007A6F8C"/>
    <w:rsid w:val="008642C2"/>
    <w:rsid w:val="008D07FC"/>
    <w:rsid w:val="008E6D9A"/>
    <w:rsid w:val="00994096"/>
    <w:rsid w:val="00A5273E"/>
    <w:rsid w:val="00AB37A7"/>
    <w:rsid w:val="00B368CD"/>
    <w:rsid w:val="00C1065B"/>
    <w:rsid w:val="00C30A7C"/>
    <w:rsid w:val="00C95C15"/>
    <w:rsid w:val="00CA122B"/>
    <w:rsid w:val="00CA133F"/>
    <w:rsid w:val="00CE0DCF"/>
    <w:rsid w:val="00D03FEE"/>
    <w:rsid w:val="00DA4CC6"/>
    <w:rsid w:val="00DF6B12"/>
    <w:rsid w:val="00E21B60"/>
    <w:rsid w:val="00E40074"/>
    <w:rsid w:val="00E44740"/>
    <w:rsid w:val="00F17B80"/>
    <w:rsid w:val="00F9070C"/>
    <w:rsid w:val="00FA1CEF"/>
    <w:rsid w:val="00F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3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1348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8E6D9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011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1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3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1348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8E6D9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011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1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Рагимова Ирина</cp:lastModifiedBy>
  <cp:revision>11</cp:revision>
  <cp:lastPrinted>2015-07-03T11:05:00Z</cp:lastPrinted>
  <dcterms:created xsi:type="dcterms:W3CDTF">2013-02-22T07:36:00Z</dcterms:created>
  <dcterms:modified xsi:type="dcterms:W3CDTF">2015-07-03T11:06:00Z</dcterms:modified>
</cp:coreProperties>
</file>