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32B22" w14:textId="77777777" w:rsidR="0081321F" w:rsidRDefault="0081321F" w:rsidP="00813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2AC561" w14:textId="77777777" w:rsidR="0081321F" w:rsidRDefault="0081321F" w:rsidP="00813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E2EC6F" w14:textId="77777777" w:rsidR="0081321F" w:rsidRDefault="0081321F" w:rsidP="00813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954220" w14:textId="77777777" w:rsidR="0081321F" w:rsidRDefault="0081321F" w:rsidP="00813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16C3BB" w14:textId="77777777" w:rsidR="0081321F" w:rsidRDefault="0081321F" w:rsidP="00813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5FAB4E" w14:textId="77777777" w:rsidR="0081321F" w:rsidRDefault="0081321F" w:rsidP="00813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3BCF63" w14:textId="77777777" w:rsidR="0081321F" w:rsidRDefault="0081321F" w:rsidP="008132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ACF17B" w14:textId="77777777" w:rsidR="00376196" w:rsidRDefault="00376196" w:rsidP="0081321F">
      <w:pPr>
        <w:jc w:val="center"/>
        <w:rPr>
          <w:rFonts w:ascii="Times New Roman" w:hAnsi="Times New Roman" w:cs="Times New Roman"/>
          <w:sz w:val="48"/>
          <w:szCs w:val="28"/>
        </w:rPr>
      </w:pPr>
    </w:p>
    <w:p w14:paraId="56B8AEA2" w14:textId="77777777" w:rsidR="00376196" w:rsidRDefault="00376196" w:rsidP="0081321F">
      <w:pPr>
        <w:jc w:val="center"/>
        <w:rPr>
          <w:rFonts w:ascii="Times New Roman" w:hAnsi="Times New Roman" w:cs="Times New Roman"/>
          <w:sz w:val="48"/>
          <w:szCs w:val="28"/>
        </w:rPr>
      </w:pPr>
    </w:p>
    <w:p w14:paraId="473F75AA" w14:textId="0EB62C6E" w:rsidR="0081321F" w:rsidRPr="0081321F" w:rsidRDefault="0081321F" w:rsidP="0081321F">
      <w:pPr>
        <w:jc w:val="center"/>
        <w:rPr>
          <w:rFonts w:ascii="Times New Roman" w:hAnsi="Times New Roman" w:cs="Times New Roman"/>
          <w:sz w:val="36"/>
          <w:szCs w:val="28"/>
        </w:rPr>
      </w:pPr>
      <w:r w:rsidRPr="0081321F">
        <w:rPr>
          <w:rFonts w:ascii="Times New Roman" w:hAnsi="Times New Roman" w:cs="Times New Roman"/>
          <w:sz w:val="48"/>
          <w:szCs w:val="28"/>
        </w:rPr>
        <w:t>Итоги</w:t>
      </w:r>
    </w:p>
    <w:p w14:paraId="3DC0E150" w14:textId="46F90D25" w:rsidR="0081321F" w:rsidRPr="0081321F" w:rsidRDefault="0081321F" w:rsidP="0081321F">
      <w:pPr>
        <w:jc w:val="center"/>
        <w:rPr>
          <w:rFonts w:ascii="Times New Roman" w:hAnsi="Times New Roman" w:cs="Times New Roman"/>
          <w:sz w:val="48"/>
          <w:szCs w:val="28"/>
        </w:rPr>
      </w:pPr>
      <w:r w:rsidRPr="0081321F">
        <w:rPr>
          <w:rFonts w:ascii="Times New Roman" w:hAnsi="Times New Roman" w:cs="Times New Roman"/>
          <w:sz w:val="48"/>
          <w:szCs w:val="28"/>
        </w:rPr>
        <w:t xml:space="preserve">социально-экономического развития поселения Щаповское в городе Москве </w:t>
      </w:r>
    </w:p>
    <w:p w14:paraId="66B19DA1" w14:textId="5B7A0E3F" w:rsidR="0081321F" w:rsidRDefault="0081321F" w:rsidP="0081321F">
      <w:pPr>
        <w:jc w:val="center"/>
        <w:rPr>
          <w:rFonts w:ascii="Times New Roman" w:hAnsi="Times New Roman" w:cs="Times New Roman"/>
          <w:sz w:val="48"/>
          <w:szCs w:val="28"/>
        </w:rPr>
      </w:pPr>
      <w:r w:rsidRPr="0081321F">
        <w:rPr>
          <w:rFonts w:ascii="Times New Roman" w:hAnsi="Times New Roman" w:cs="Times New Roman"/>
          <w:sz w:val="48"/>
          <w:szCs w:val="28"/>
        </w:rPr>
        <w:t>в 2022 году</w:t>
      </w:r>
    </w:p>
    <w:p w14:paraId="438FF323" w14:textId="77777777" w:rsidR="0081321F" w:rsidRDefault="0081321F" w:rsidP="0081321F">
      <w:pPr>
        <w:jc w:val="center"/>
        <w:rPr>
          <w:rFonts w:ascii="Times New Roman" w:hAnsi="Times New Roman" w:cs="Times New Roman"/>
          <w:sz w:val="48"/>
          <w:szCs w:val="28"/>
        </w:rPr>
      </w:pPr>
    </w:p>
    <w:p w14:paraId="046F6E52" w14:textId="77777777" w:rsidR="0081321F" w:rsidRDefault="0081321F" w:rsidP="0081321F">
      <w:pPr>
        <w:jc w:val="center"/>
        <w:rPr>
          <w:rFonts w:ascii="Times New Roman" w:hAnsi="Times New Roman" w:cs="Times New Roman"/>
          <w:sz w:val="48"/>
          <w:szCs w:val="28"/>
        </w:rPr>
      </w:pPr>
    </w:p>
    <w:p w14:paraId="41E7E2C8" w14:textId="77777777" w:rsidR="0081321F" w:rsidRDefault="0081321F" w:rsidP="0081321F">
      <w:pPr>
        <w:jc w:val="center"/>
        <w:rPr>
          <w:rFonts w:ascii="Times New Roman" w:hAnsi="Times New Roman" w:cs="Times New Roman"/>
          <w:sz w:val="48"/>
          <w:szCs w:val="28"/>
        </w:rPr>
      </w:pPr>
    </w:p>
    <w:p w14:paraId="77F3E5D3" w14:textId="77777777" w:rsidR="0081321F" w:rsidRDefault="0081321F" w:rsidP="0081321F">
      <w:pPr>
        <w:jc w:val="center"/>
        <w:rPr>
          <w:rFonts w:ascii="Times New Roman" w:hAnsi="Times New Roman" w:cs="Times New Roman"/>
          <w:sz w:val="48"/>
          <w:szCs w:val="28"/>
        </w:rPr>
      </w:pPr>
    </w:p>
    <w:p w14:paraId="62C4C151" w14:textId="77777777" w:rsidR="0081321F" w:rsidRDefault="0081321F" w:rsidP="0081321F">
      <w:pPr>
        <w:jc w:val="center"/>
        <w:rPr>
          <w:rFonts w:ascii="Times New Roman" w:hAnsi="Times New Roman" w:cs="Times New Roman"/>
          <w:sz w:val="48"/>
          <w:szCs w:val="28"/>
        </w:rPr>
      </w:pPr>
    </w:p>
    <w:p w14:paraId="31392F65" w14:textId="77777777" w:rsidR="0081321F" w:rsidRDefault="0081321F" w:rsidP="0081321F">
      <w:pPr>
        <w:jc w:val="center"/>
        <w:rPr>
          <w:rFonts w:ascii="Times New Roman" w:hAnsi="Times New Roman" w:cs="Times New Roman"/>
          <w:sz w:val="48"/>
          <w:szCs w:val="28"/>
        </w:rPr>
      </w:pPr>
    </w:p>
    <w:p w14:paraId="79DC0FE7" w14:textId="77777777" w:rsidR="0081321F" w:rsidRDefault="0081321F" w:rsidP="0081321F">
      <w:pPr>
        <w:jc w:val="center"/>
        <w:rPr>
          <w:rFonts w:ascii="Times New Roman" w:hAnsi="Times New Roman" w:cs="Times New Roman"/>
          <w:sz w:val="48"/>
          <w:szCs w:val="28"/>
        </w:rPr>
      </w:pPr>
    </w:p>
    <w:p w14:paraId="0A5B056F" w14:textId="77777777" w:rsidR="0081321F" w:rsidRDefault="0081321F" w:rsidP="0081321F">
      <w:pPr>
        <w:jc w:val="center"/>
        <w:rPr>
          <w:rFonts w:ascii="Times New Roman" w:hAnsi="Times New Roman" w:cs="Times New Roman"/>
          <w:sz w:val="48"/>
          <w:szCs w:val="28"/>
        </w:rPr>
      </w:pPr>
    </w:p>
    <w:p w14:paraId="61343A24" w14:textId="2BA75377" w:rsidR="0081321F" w:rsidRPr="0081321F" w:rsidRDefault="0081321F" w:rsidP="00376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14:paraId="3E6A5801" w14:textId="61FA9C96" w:rsidR="00D47FE3" w:rsidRPr="0085369F" w:rsidRDefault="0048745C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9F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депутаты! </w:t>
      </w:r>
      <w:r w:rsidR="00D47FE3" w:rsidRPr="0085369F">
        <w:rPr>
          <w:rFonts w:ascii="Times New Roman" w:hAnsi="Times New Roman" w:cs="Times New Roman"/>
          <w:sz w:val="28"/>
          <w:szCs w:val="28"/>
        </w:rPr>
        <w:t xml:space="preserve">Представляю Вашему вниманию </w:t>
      </w:r>
      <w:r w:rsidRPr="0085369F">
        <w:rPr>
          <w:rFonts w:ascii="Times New Roman" w:hAnsi="Times New Roman" w:cs="Times New Roman"/>
          <w:sz w:val="28"/>
          <w:szCs w:val="28"/>
        </w:rPr>
        <w:t xml:space="preserve">итоги социально-экономического развития </w:t>
      </w:r>
      <w:r w:rsidR="00D47FE3" w:rsidRPr="0085369F">
        <w:rPr>
          <w:rFonts w:ascii="Times New Roman" w:hAnsi="Times New Roman" w:cs="Times New Roman"/>
          <w:sz w:val="28"/>
          <w:szCs w:val="28"/>
        </w:rPr>
        <w:t xml:space="preserve"> поселения Щаповское в городе Москве за 2022 год.</w:t>
      </w:r>
    </w:p>
    <w:p w14:paraId="171EE20F" w14:textId="43A4E632" w:rsidR="00D47FE3" w:rsidRDefault="00D47FE3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9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4B5D" w:rsidRPr="008536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5369F">
        <w:rPr>
          <w:rFonts w:ascii="Times New Roman" w:hAnsi="Times New Roman" w:cs="Times New Roman"/>
          <w:sz w:val="28"/>
          <w:szCs w:val="28"/>
        </w:rPr>
        <w:t>муниципального образования осуществляет свои полномочия в строгом соответствии с Конституцией Российской Федерации, федеральным законодательством, законодательством города Москвы, Уставом муни</w:t>
      </w:r>
      <w:r w:rsidR="00DF12FF">
        <w:rPr>
          <w:rFonts w:ascii="Times New Roman" w:hAnsi="Times New Roman" w:cs="Times New Roman"/>
          <w:sz w:val="28"/>
          <w:szCs w:val="28"/>
        </w:rPr>
        <w:t>ципального образования поселения</w:t>
      </w:r>
      <w:r w:rsidRPr="0085369F">
        <w:rPr>
          <w:rFonts w:ascii="Times New Roman" w:hAnsi="Times New Roman" w:cs="Times New Roman"/>
          <w:sz w:val="28"/>
          <w:szCs w:val="28"/>
        </w:rPr>
        <w:t xml:space="preserve"> Щаповское и иными муниципальными правовыми актами.</w:t>
      </w:r>
    </w:p>
    <w:p w14:paraId="41E0347C" w14:textId="77777777" w:rsidR="00F8026B" w:rsidRPr="0085369F" w:rsidRDefault="00F8026B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27C7BF" w14:textId="1BF78F80" w:rsidR="00093350" w:rsidRDefault="003A44E0" w:rsidP="00F802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026B">
        <w:rPr>
          <w:rFonts w:ascii="Times New Roman" w:hAnsi="Times New Roman" w:cs="Times New Roman"/>
          <w:b/>
          <w:i/>
          <w:sz w:val="28"/>
          <w:szCs w:val="28"/>
        </w:rPr>
        <w:t>Общая информация</w:t>
      </w:r>
    </w:p>
    <w:p w14:paraId="514A48FF" w14:textId="77777777" w:rsidR="00F8026B" w:rsidRPr="00F8026B" w:rsidRDefault="00F8026B" w:rsidP="00F802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87EF990" w14:textId="7338C368" w:rsidR="00D47FE3" w:rsidRDefault="00A77746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9F">
        <w:rPr>
          <w:rFonts w:ascii="Times New Roman" w:hAnsi="Times New Roman" w:cs="Times New Roman"/>
          <w:sz w:val="28"/>
          <w:szCs w:val="28"/>
        </w:rPr>
        <w:t xml:space="preserve">Территория поселения Щаповское составляет </w:t>
      </w:r>
      <w:r w:rsidRPr="0085369F">
        <w:rPr>
          <w:rFonts w:ascii="Times New Roman" w:hAnsi="Times New Roman" w:cs="Times New Roman"/>
          <w:b/>
          <w:sz w:val="28"/>
          <w:szCs w:val="28"/>
        </w:rPr>
        <w:t>8693</w:t>
      </w:r>
      <w:r w:rsidRPr="0085369F">
        <w:rPr>
          <w:rFonts w:ascii="Times New Roman" w:hAnsi="Times New Roman" w:cs="Times New Roman"/>
          <w:sz w:val="28"/>
          <w:szCs w:val="28"/>
        </w:rPr>
        <w:t xml:space="preserve"> га и включает в себя </w:t>
      </w:r>
      <w:r w:rsidRPr="0085369F">
        <w:rPr>
          <w:rFonts w:ascii="Times New Roman" w:hAnsi="Times New Roman" w:cs="Times New Roman"/>
          <w:b/>
          <w:sz w:val="28"/>
          <w:szCs w:val="28"/>
        </w:rPr>
        <w:t>19</w:t>
      </w:r>
      <w:r w:rsidRPr="0085369F">
        <w:rPr>
          <w:rFonts w:ascii="Times New Roman" w:hAnsi="Times New Roman" w:cs="Times New Roman"/>
          <w:sz w:val="28"/>
          <w:szCs w:val="28"/>
        </w:rPr>
        <w:t xml:space="preserve"> населенных пунктов.</w:t>
      </w:r>
      <w:r w:rsidR="0085369F">
        <w:rPr>
          <w:rFonts w:ascii="Times New Roman" w:hAnsi="Times New Roman" w:cs="Times New Roman"/>
          <w:sz w:val="28"/>
          <w:szCs w:val="28"/>
        </w:rPr>
        <w:t xml:space="preserve"> </w:t>
      </w:r>
      <w:r w:rsidR="00D47FE3" w:rsidRPr="0085369F">
        <w:rPr>
          <w:rFonts w:ascii="Times New Roman" w:hAnsi="Times New Roman" w:cs="Times New Roman"/>
          <w:sz w:val="28"/>
          <w:szCs w:val="28"/>
        </w:rPr>
        <w:t xml:space="preserve">Фактическая численность </w:t>
      </w:r>
      <w:r w:rsidR="00F329C8" w:rsidRPr="0085369F">
        <w:rPr>
          <w:rFonts w:ascii="Times New Roman" w:hAnsi="Times New Roman" w:cs="Times New Roman"/>
          <w:sz w:val="28"/>
          <w:szCs w:val="28"/>
        </w:rPr>
        <w:t>жителей</w:t>
      </w:r>
      <w:r w:rsidR="00D47FE3" w:rsidRPr="0085369F">
        <w:rPr>
          <w:rFonts w:ascii="Times New Roman" w:hAnsi="Times New Roman" w:cs="Times New Roman"/>
          <w:sz w:val="28"/>
          <w:szCs w:val="28"/>
        </w:rPr>
        <w:t xml:space="preserve"> поселения по состоянию на 1 января 2023 года </w:t>
      </w:r>
      <w:r w:rsidR="0048745C" w:rsidRPr="0085369F">
        <w:rPr>
          <w:rFonts w:ascii="Times New Roman" w:hAnsi="Times New Roman" w:cs="Times New Roman"/>
          <w:sz w:val="28"/>
          <w:szCs w:val="28"/>
        </w:rPr>
        <w:t>составляет</w:t>
      </w:r>
      <w:r w:rsidR="00D47FE3" w:rsidRPr="0085369F">
        <w:rPr>
          <w:rFonts w:ascii="Times New Roman" w:hAnsi="Times New Roman" w:cs="Times New Roman"/>
          <w:sz w:val="28"/>
          <w:szCs w:val="28"/>
        </w:rPr>
        <w:t xml:space="preserve"> </w:t>
      </w:r>
      <w:r w:rsidR="00F329C8" w:rsidRPr="0085369F">
        <w:rPr>
          <w:rFonts w:ascii="Times New Roman" w:hAnsi="Times New Roman" w:cs="Times New Roman"/>
          <w:b/>
          <w:sz w:val="28"/>
          <w:szCs w:val="28"/>
        </w:rPr>
        <w:t>12 190</w:t>
      </w:r>
      <w:r w:rsidR="00F329C8" w:rsidRPr="0085369F">
        <w:rPr>
          <w:rFonts w:ascii="Times New Roman" w:hAnsi="Times New Roman" w:cs="Times New Roman"/>
          <w:sz w:val="28"/>
          <w:szCs w:val="28"/>
        </w:rPr>
        <w:t xml:space="preserve"> </w:t>
      </w:r>
      <w:r w:rsidR="00D47FE3" w:rsidRPr="0085369F">
        <w:rPr>
          <w:rFonts w:ascii="Times New Roman" w:hAnsi="Times New Roman" w:cs="Times New Roman"/>
          <w:sz w:val="28"/>
          <w:szCs w:val="28"/>
        </w:rPr>
        <w:t>человек</w:t>
      </w:r>
      <w:r w:rsidR="00093350" w:rsidRPr="0085369F">
        <w:rPr>
          <w:rFonts w:ascii="Times New Roman" w:hAnsi="Times New Roman" w:cs="Times New Roman"/>
          <w:sz w:val="28"/>
          <w:szCs w:val="28"/>
        </w:rPr>
        <w:t xml:space="preserve">, прирост населения за прошедший год </w:t>
      </w:r>
      <w:r w:rsidR="0048745C" w:rsidRPr="0085369F">
        <w:rPr>
          <w:rFonts w:ascii="Times New Roman" w:hAnsi="Times New Roman" w:cs="Times New Roman"/>
          <w:sz w:val="28"/>
          <w:szCs w:val="28"/>
        </w:rPr>
        <w:t>-</w:t>
      </w:r>
      <w:r w:rsidR="00093350" w:rsidRPr="0085369F">
        <w:rPr>
          <w:rFonts w:ascii="Times New Roman" w:hAnsi="Times New Roman" w:cs="Times New Roman"/>
          <w:sz w:val="28"/>
          <w:szCs w:val="28"/>
        </w:rPr>
        <w:t xml:space="preserve"> </w:t>
      </w:r>
      <w:r w:rsidR="007E47EA">
        <w:rPr>
          <w:rFonts w:ascii="Times New Roman" w:hAnsi="Times New Roman" w:cs="Times New Roman"/>
          <w:b/>
          <w:sz w:val="28"/>
          <w:szCs w:val="28"/>
        </w:rPr>
        <w:t>86</w:t>
      </w:r>
      <w:r w:rsidR="00093350" w:rsidRPr="0085369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4B884B4" w14:textId="44393885" w:rsidR="007E47EA" w:rsidRPr="0085369F" w:rsidRDefault="00522C52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3A14D7" wp14:editId="693E63BB">
            <wp:extent cx="5476875" cy="15323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135" t="60881" r="56891" b="22221"/>
                    <a:stretch/>
                  </pic:blipFill>
                  <pic:spPr bwMode="auto">
                    <a:xfrm>
                      <a:off x="0" y="0"/>
                      <a:ext cx="5478028" cy="1532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34B55" w14:textId="4B783C4C" w:rsidR="00345022" w:rsidRPr="0085369F" w:rsidRDefault="00345022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9F">
        <w:rPr>
          <w:rFonts w:ascii="Times New Roman" w:hAnsi="Times New Roman" w:cs="Times New Roman"/>
          <w:sz w:val="28"/>
          <w:szCs w:val="28"/>
        </w:rPr>
        <w:t xml:space="preserve">Жилищный фонд составляют </w:t>
      </w:r>
      <w:r w:rsidRPr="008D09E6">
        <w:rPr>
          <w:rFonts w:ascii="Times New Roman" w:hAnsi="Times New Roman" w:cs="Times New Roman"/>
          <w:b/>
          <w:sz w:val="28"/>
          <w:szCs w:val="28"/>
        </w:rPr>
        <w:t>68</w:t>
      </w:r>
      <w:r w:rsidRPr="0085369F">
        <w:rPr>
          <w:rFonts w:ascii="Times New Roman" w:hAnsi="Times New Roman" w:cs="Times New Roman"/>
          <w:sz w:val="28"/>
          <w:szCs w:val="28"/>
        </w:rPr>
        <w:t xml:space="preserve"> многоквартирных домов, обслуживание которых обеспечива</w:t>
      </w:r>
      <w:r w:rsidR="00D0513B" w:rsidRPr="0085369F">
        <w:rPr>
          <w:rFonts w:ascii="Times New Roman" w:hAnsi="Times New Roman" w:cs="Times New Roman"/>
          <w:sz w:val="28"/>
          <w:szCs w:val="28"/>
        </w:rPr>
        <w:t xml:space="preserve">ют </w:t>
      </w:r>
      <w:r w:rsidRPr="0085369F">
        <w:rPr>
          <w:rFonts w:ascii="Times New Roman" w:hAnsi="Times New Roman" w:cs="Times New Roman"/>
          <w:sz w:val="28"/>
          <w:szCs w:val="28"/>
        </w:rPr>
        <w:t>управляющи</w:t>
      </w:r>
      <w:r w:rsidR="00D0513B" w:rsidRPr="0085369F">
        <w:rPr>
          <w:rFonts w:ascii="Times New Roman" w:hAnsi="Times New Roman" w:cs="Times New Roman"/>
          <w:sz w:val="28"/>
          <w:szCs w:val="28"/>
        </w:rPr>
        <w:t>е</w:t>
      </w:r>
      <w:r w:rsidRPr="0085369F">
        <w:rPr>
          <w:rFonts w:ascii="Times New Roman" w:hAnsi="Times New Roman" w:cs="Times New Roman"/>
          <w:sz w:val="28"/>
          <w:szCs w:val="28"/>
        </w:rPr>
        <w:t xml:space="preserve"> компан</w:t>
      </w:r>
      <w:r w:rsidR="00D0513B" w:rsidRPr="0085369F">
        <w:rPr>
          <w:rFonts w:ascii="Times New Roman" w:hAnsi="Times New Roman" w:cs="Times New Roman"/>
          <w:sz w:val="28"/>
          <w:szCs w:val="28"/>
        </w:rPr>
        <w:t>ии</w:t>
      </w:r>
      <w:r w:rsidRPr="0085369F">
        <w:rPr>
          <w:rFonts w:ascii="Times New Roman" w:hAnsi="Times New Roman" w:cs="Times New Roman"/>
          <w:sz w:val="28"/>
          <w:szCs w:val="28"/>
        </w:rPr>
        <w:t xml:space="preserve"> и жилищны</w:t>
      </w:r>
      <w:r w:rsidR="00D0513B" w:rsidRPr="0085369F">
        <w:rPr>
          <w:rFonts w:ascii="Times New Roman" w:hAnsi="Times New Roman" w:cs="Times New Roman"/>
          <w:sz w:val="28"/>
          <w:szCs w:val="28"/>
        </w:rPr>
        <w:t>е</w:t>
      </w:r>
      <w:r w:rsidRPr="0085369F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D0513B" w:rsidRPr="0085369F">
        <w:rPr>
          <w:rFonts w:ascii="Times New Roman" w:hAnsi="Times New Roman" w:cs="Times New Roman"/>
          <w:sz w:val="28"/>
          <w:szCs w:val="28"/>
        </w:rPr>
        <w:t>ы:</w:t>
      </w:r>
    </w:p>
    <w:p w14:paraId="5EAE168F" w14:textId="7F092006" w:rsidR="00D0513B" w:rsidRPr="0085369F" w:rsidRDefault="00D0513B" w:rsidP="0085369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9F">
        <w:rPr>
          <w:rFonts w:ascii="Times New Roman" w:hAnsi="Times New Roman" w:cs="Times New Roman"/>
          <w:sz w:val="28"/>
          <w:szCs w:val="28"/>
        </w:rPr>
        <w:t xml:space="preserve">УК «Гарант» </w:t>
      </w:r>
      <w:r w:rsidR="00954B5D" w:rsidRPr="0085369F">
        <w:rPr>
          <w:rFonts w:ascii="Times New Roman" w:hAnsi="Times New Roman" w:cs="Times New Roman"/>
          <w:sz w:val="28"/>
          <w:szCs w:val="28"/>
        </w:rPr>
        <w:t>- 48</w:t>
      </w:r>
      <w:r w:rsidRPr="0085369F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F8026B">
        <w:rPr>
          <w:rFonts w:ascii="Times New Roman" w:hAnsi="Times New Roman" w:cs="Times New Roman"/>
          <w:sz w:val="28"/>
          <w:szCs w:val="28"/>
        </w:rPr>
        <w:t xml:space="preserve"> (до февраля 2023г). </w:t>
      </w:r>
    </w:p>
    <w:p w14:paraId="63943B7B" w14:textId="3F9EF88A" w:rsidR="00D0513B" w:rsidRPr="0085369F" w:rsidRDefault="00D0513B" w:rsidP="0085369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9F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Pr="0085369F">
        <w:rPr>
          <w:rFonts w:ascii="Times New Roman" w:hAnsi="Times New Roman" w:cs="Times New Roman"/>
          <w:sz w:val="28"/>
          <w:szCs w:val="28"/>
        </w:rPr>
        <w:t>Каттлея</w:t>
      </w:r>
      <w:proofErr w:type="spellEnd"/>
      <w:r w:rsidRPr="0085369F">
        <w:rPr>
          <w:rFonts w:ascii="Times New Roman" w:hAnsi="Times New Roman" w:cs="Times New Roman"/>
          <w:sz w:val="28"/>
          <w:szCs w:val="28"/>
        </w:rPr>
        <w:t xml:space="preserve">» - </w:t>
      </w:r>
      <w:r w:rsidR="00954B5D" w:rsidRPr="0085369F">
        <w:rPr>
          <w:rFonts w:ascii="Times New Roman" w:hAnsi="Times New Roman" w:cs="Times New Roman"/>
          <w:sz w:val="28"/>
          <w:szCs w:val="28"/>
        </w:rPr>
        <w:t>14</w:t>
      </w:r>
      <w:r w:rsidRPr="0085369F">
        <w:rPr>
          <w:rFonts w:ascii="Times New Roman" w:hAnsi="Times New Roman" w:cs="Times New Roman"/>
          <w:sz w:val="28"/>
          <w:szCs w:val="28"/>
        </w:rPr>
        <w:t xml:space="preserve"> домов</w:t>
      </w:r>
    </w:p>
    <w:p w14:paraId="00426039" w14:textId="38E8E61F" w:rsidR="00D0513B" w:rsidRPr="0085369F" w:rsidRDefault="00D0513B" w:rsidP="0085369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9F">
        <w:rPr>
          <w:rFonts w:ascii="Times New Roman" w:hAnsi="Times New Roman" w:cs="Times New Roman"/>
          <w:sz w:val="28"/>
          <w:szCs w:val="28"/>
        </w:rPr>
        <w:t>ЖК «Акварель 51,53,56,57» - 4 дома</w:t>
      </w:r>
    </w:p>
    <w:p w14:paraId="59D111D2" w14:textId="1B35340D" w:rsidR="00D0513B" w:rsidRPr="0085369F" w:rsidRDefault="00D0513B" w:rsidP="0085369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9F">
        <w:rPr>
          <w:rFonts w:ascii="Times New Roman" w:hAnsi="Times New Roman" w:cs="Times New Roman"/>
          <w:sz w:val="28"/>
          <w:szCs w:val="28"/>
        </w:rPr>
        <w:t>ЖК «Акварель 58» - 1 дом</w:t>
      </w:r>
    </w:p>
    <w:p w14:paraId="01957214" w14:textId="4DA7C978" w:rsidR="00D0513B" w:rsidRPr="0085369F" w:rsidRDefault="00D0513B" w:rsidP="0085369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9F">
        <w:rPr>
          <w:rFonts w:ascii="Times New Roman" w:hAnsi="Times New Roman" w:cs="Times New Roman"/>
          <w:sz w:val="28"/>
          <w:szCs w:val="28"/>
        </w:rPr>
        <w:t>ЖК «Акварель 59» - 1 дом</w:t>
      </w:r>
    </w:p>
    <w:p w14:paraId="6155C34B" w14:textId="48EA2660" w:rsidR="00A77746" w:rsidRDefault="00D0513B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9F">
        <w:rPr>
          <w:rFonts w:ascii="Times New Roman" w:hAnsi="Times New Roman" w:cs="Times New Roman"/>
          <w:sz w:val="28"/>
          <w:szCs w:val="28"/>
        </w:rPr>
        <w:lastRenderedPageBreak/>
        <w:t>Для реализации социальных потребностей населения н</w:t>
      </w:r>
      <w:r w:rsidR="00A77746" w:rsidRPr="0085369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A813C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77746" w:rsidRPr="0085369F">
        <w:rPr>
          <w:rFonts w:ascii="Times New Roman" w:hAnsi="Times New Roman" w:cs="Times New Roman"/>
          <w:sz w:val="28"/>
          <w:szCs w:val="28"/>
        </w:rPr>
        <w:t xml:space="preserve">функционируют два школьных и три дошкольных отделения ГБОУ города Москвы Школы №2075, а также </w:t>
      </w:r>
      <w:r w:rsidRPr="0085369F">
        <w:rPr>
          <w:rFonts w:ascii="Times New Roman" w:hAnsi="Times New Roman" w:cs="Times New Roman"/>
          <w:sz w:val="28"/>
          <w:szCs w:val="28"/>
        </w:rPr>
        <w:t xml:space="preserve">ГБУДО </w:t>
      </w:r>
      <w:proofErr w:type="spellStart"/>
      <w:r w:rsidRPr="0085369F">
        <w:rPr>
          <w:rFonts w:ascii="Times New Roman" w:hAnsi="Times New Roman" w:cs="Times New Roman"/>
          <w:sz w:val="28"/>
          <w:szCs w:val="28"/>
        </w:rPr>
        <w:t>Щаповская</w:t>
      </w:r>
      <w:proofErr w:type="spellEnd"/>
      <w:r w:rsidRPr="0085369F">
        <w:rPr>
          <w:rFonts w:ascii="Times New Roman" w:hAnsi="Times New Roman" w:cs="Times New Roman"/>
          <w:sz w:val="28"/>
          <w:szCs w:val="28"/>
        </w:rPr>
        <w:t xml:space="preserve"> </w:t>
      </w:r>
      <w:r w:rsidR="00A77746" w:rsidRPr="0085369F">
        <w:rPr>
          <w:rFonts w:ascii="Times New Roman" w:hAnsi="Times New Roman" w:cs="Times New Roman"/>
          <w:sz w:val="28"/>
          <w:szCs w:val="28"/>
        </w:rPr>
        <w:t>Детская школа искусств «Гармония». Медицинские услуги оказывает ГБУЗ ДЗМ гор</w:t>
      </w:r>
      <w:r w:rsidR="00345022" w:rsidRPr="0085369F">
        <w:rPr>
          <w:rFonts w:ascii="Times New Roman" w:hAnsi="Times New Roman" w:cs="Times New Roman"/>
          <w:sz w:val="28"/>
          <w:szCs w:val="28"/>
        </w:rPr>
        <w:t>о</w:t>
      </w:r>
      <w:r w:rsidR="00A77746" w:rsidRPr="0085369F">
        <w:rPr>
          <w:rFonts w:ascii="Times New Roman" w:hAnsi="Times New Roman" w:cs="Times New Roman"/>
          <w:sz w:val="28"/>
          <w:szCs w:val="28"/>
        </w:rPr>
        <w:t xml:space="preserve">да Москвы «Больница «Кузнечики» в амбулаториях поселков </w:t>
      </w:r>
      <w:proofErr w:type="spellStart"/>
      <w:r w:rsidR="00A77746" w:rsidRPr="0085369F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="00A77746" w:rsidRPr="008536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77746" w:rsidRPr="0085369F"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 w:rsidR="00A77746" w:rsidRPr="0085369F">
        <w:rPr>
          <w:rFonts w:ascii="Times New Roman" w:hAnsi="Times New Roman" w:cs="Times New Roman"/>
          <w:sz w:val="28"/>
          <w:szCs w:val="28"/>
        </w:rPr>
        <w:t>.</w:t>
      </w:r>
    </w:p>
    <w:p w14:paraId="460FA99A" w14:textId="77777777" w:rsidR="00503045" w:rsidRDefault="00503045" w:rsidP="00503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защита населения осуществляется ГБУ Центр социального обслуживания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 базе которого работают Клиентская служба и отделение срочной социальной помощи. Для удобства жителей организованы пункты приема документов МФЦ «Мои документы» в поселках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приобщения населения к правильному образу жизни и поддержания здоровья на территории поселения ведет свою деятельность Спортивный клуб «Заря». Культурно-досуговая деятельность осуществляется муниципальными учреждениями: Дом культуры «Солнечный» и Музей истории усадьбы Александрово-Щапово. Для представителей старшего поколения функционирует Центр московского долголетия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185CC41" w14:textId="77777777" w:rsidR="00503045" w:rsidRDefault="00503045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4482A2" w14:textId="11546F86" w:rsidR="005A6834" w:rsidRDefault="005A6834" w:rsidP="00F802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026B">
        <w:rPr>
          <w:rFonts w:ascii="Times New Roman" w:hAnsi="Times New Roman" w:cs="Times New Roman"/>
          <w:b/>
          <w:i/>
          <w:sz w:val="28"/>
          <w:szCs w:val="28"/>
        </w:rPr>
        <w:t>Потребительский рынок и услуги</w:t>
      </w:r>
    </w:p>
    <w:p w14:paraId="29DF3136" w14:textId="77777777" w:rsidR="00F8026B" w:rsidRPr="00F8026B" w:rsidRDefault="00F8026B" w:rsidP="00F802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A2B38A9" w14:textId="77777777" w:rsidR="003A44E0" w:rsidRPr="003A44E0" w:rsidRDefault="003A44E0" w:rsidP="003A4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E0">
        <w:rPr>
          <w:rFonts w:ascii="Times New Roman" w:hAnsi="Times New Roman" w:cs="Times New Roman"/>
          <w:sz w:val="28"/>
          <w:szCs w:val="28"/>
        </w:rPr>
        <w:t xml:space="preserve">Для создания комфортного проживания население необходимо обеспечивать качественными и доступными товарами и услугами. В настоящее время на территории </w:t>
      </w:r>
      <w:proofErr w:type="spellStart"/>
      <w:r w:rsidRPr="003A44E0">
        <w:rPr>
          <w:rFonts w:ascii="Times New Roman" w:hAnsi="Times New Roman" w:cs="Times New Roman"/>
          <w:sz w:val="28"/>
          <w:szCs w:val="28"/>
        </w:rPr>
        <w:t>Щаповского</w:t>
      </w:r>
      <w:proofErr w:type="spellEnd"/>
      <w:r w:rsidRPr="003A44E0">
        <w:rPr>
          <w:rFonts w:ascii="Times New Roman" w:hAnsi="Times New Roman" w:cs="Times New Roman"/>
          <w:sz w:val="28"/>
          <w:szCs w:val="28"/>
        </w:rPr>
        <w:t xml:space="preserve"> поселения функционируют 10 крупных производственных предприятий, 91 предприятие торговли и услуг. Из них:</w:t>
      </w:r>
    </w:p>
    <w:p w14:paraId="5729707A" w14:textId="77777777" w:rsidR="003A44E0" w:rsidRPr="003A44E0" w:rsidRDefault="003A44E0" w:rsidP="003A4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E0">
        <w:rPr>
          <w:rFonts w:ascii="Times New Roman" w:hAnsi="Times New Roman" w:cs="Times New Roman"/>
          <w:sz w:val="28"/>
          <w:szCs w:val="28"/>
        </w:rPr>
        <w:t>•</w:t>
      </w:r>
      <w:r w:rsidRPr="003A44E0">
        <w:rPr>
          <w:rFonts w:ascii="Times New Roman" w:hAnsi="Times New Roman" w:cs="Times New Roman"/>
          <w:sz w:val="28"/>
          <w:szCs w:val="28"/>
        </w:rPr>
        <w:tab/>
        <w:t>16 сетевых продовольственных магазинов</w:t>
      </w:r>
    </w:p>
    <w:p w14:paraId="6BCCE44A" w14:textId="77777777" w:rsidR="003A44E0" w:rsidRPr="003A44E0" w:rsidRDefault="003A44E0" w:rsidP="003A4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E0">
        <w:rPr>
          <w:rFonts w:ascii="Times New Roman" w:hAnsi="Times New Roman" w:cs="Times New Roman"/>
          <w:sz w:val="28"/>
          <w:szCs w:val="28"/>
        </w:rPr>
        <w:t>•</w:t>
      </w:r>
      <w:r w:rsidRPr="003A44E0">
        <w:rPr>
          <w:rFonts w:ascii="Times New Roman" w:hAnsi="Times New Roman" w:cs="Times New Roman"/>
          <w:sz w:val="28"/>
          <w:szCs w:val="28"/>
        </w:rPr>
        <w:tab/>
        <w:t>12 предприятий, реализующих непродовольственные товары</w:t>
      </w:r>
    </w:p>
    <w:p w14:paraId="2E5EE145" w14:textId="77777777" w:rsidR="003A44E0" w:rsidRPr="003A44E0" w:rsidRDefault="003A44E0" w:rsidP="003A4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E0">
        <w:rPr>
          <w:rFonts w:ascii="Times New Roman" w:hAnsi="Times New Roman" w:cs="Times New Roman"/>
          <w:sz w:val="28"/>
          <w:szCs w:val="28"/>
        </w:rPr>
        <w:t>•</w:t>
      </w:r>
      <w:r w:rsidRPr="003A44E0">
        <w:rPr>
          <w:rFonts w:ascii="Times New Roman" w:hAnsi="Times New Roman" w:cs="Times New Roman"/>
          <w:sz w:val="28"/>
          <w:szCs w:val="28"/>
        </w:rPr>
        <w:tab/>
        <w:t>10 предприятий, реализующих продовольственные товары</w:t>
      </w:r>
    </w:p>
    <w:p w14:paraId="08F4ED9C" w14:textId="77777777" w:rsidR="003A44E0" w:rsidRPr="003A44E0" w:rsidRDefault="003A44E0" w:rsidP="003A4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E0">
        <w:rPr>
          <w:rFonts w:ascii="Times New Roman" w:hAnsi="Times New Roman" w:cs="Times New Roman"/>
          <w:sz w:val="28"/>
          <w:szCs w:val="28"/>
        </w:rPr>
        <w:t>•</w:t>
      </w:r>
      <w:r w:rsidRPr="003A44E0">
        <w:rPr>
          <w:rFonts w:ascii="Times New Roman" w:hAnsi="Times New Roman" w:cs="Times New Roman"/>
          <w:sz w:val="28"/>
          <w:szCs w:val="28"/>
        </w:rPr>
        <w:tab/>
        <w:t xml:space="preserve">4 </w:t>
      </w:r>
      <w:proofErr w:type="gramStart"/>
      <w:r w:rsidRPr="003A44E0">
        <w:rPr>
          <w:rFonts w:ascii="Times New Roman" w:hAnsi="Times New Roman" w:cs="Times New Roman"/>
          <w:sz w:val="28"/>
          <w:szCs w:val="28"/>
        </w:rPr>
        <w:t>торговых</w:t>
      </w:r>
      <w:proofErr w:type="gramEnd"/>
      <w:r w:rsidRPr="003A44E0">
        <w:rPr>
          <w:rFonts w:ascii="Times New Roman" w:hAnsi="Times New Roman" w:cs="Times New Roman"/>
          <w:sz w:val="28"/>
          <w:szCs w:val="28"/>
        </w:rPr>
        <w:t xml:space="preserve"> центра</w:t>
      </w:r>
    </w:p>
    <w:p w14:paraId="374C2F79" w14:textId="77777777" w:rsidR="003A44E0" w:rsidRPr="003A44E0" w:rsidRDefault="003A44E0" w:rsidP="003A4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E0">
        <w:rPr>
          <w:rFonts w:ascii="Times New Roman" w:hAnsi="Times New Roman" w:cs="Times New Roman"/>
          <w:sz w:val="28"/>
          <w:szCs w:val="28"/>
        </w:rPr>
        <w:t>•</w:t>
      </w:r>
      <w:r w:rsidRPr="003A44E0">
        <w:rPr>
          <w:rFonts w:ascii="Times New Roman" w:hAnsi="Times New Roman" w:cs="Times New Roman"/>
          <w:sz w:val="28"/>
          <w:szCs w:val="28"/>
        </w:rPr>
        <w:tab/>
        <w:t>19 предприятий общественного питания</w:t>
      </w:r>
    </w:p>
    <w:p w14:paraId="00C5F879" w14:textId="77777777" w:rsidR="003A44E0" w:rsidRPr="003A44E0" w:rsidRDefault="003A44E0" w:rsidP="003A4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E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A44E0">
        <w:rPr>
          <w:rFonts w:ascii="Times New Roman" w:hAnsi="Times New Roman" w:cs="Times New Roman"/>
          <w:sz w:val="28"/>
          <w:szCs w:val="28"/>
        </w:rPr>
        <w:tab/>
        <w:t>18 предприятий бытового обслуживания</w:t>
      </w:r>
    </w:p>
    <w:p w14:paraId="45D9E052" w14:textId="77777777" w:rsidR="003A44E0" w:rsidRPr="003A44E0" w:rsidRDefault="003A44E0" w:rsidP="003A4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E0">
        <w:rPr>
          <w:rFonts w:ascii="Times New Roman" w:hAnsi="Times New Roman" w:cs="Times New Roman"/>
          <w:sz w:val="28"/>
          <w:szCs w:val="28"/>
        </w:rPr>
        <w:t>•</w:t>
      </w:r>
      <w:r w:rsidRPr="003A44E0">
        <w:rPr>
          <w:rFonts w:ascii="Times New Roman" w:hAnsi="Times New Roman" w:cs="Times New Roman"/>
          <w:sz w:val="28"/>
          <w:szCs w:val="28"/>
        </w:rPr>
        <w:tab/>
        <w:t>7 аптек</w:t>
      </w:r>
    </w:p>
    <w:p w14:paraId="527F83A1" w14:textId="77777777" w:rsidR="003A44E0" w:rsidRPr="003A44E0" w:rsidRDefault="003A44E0" w:rsidP="003A4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E0">
        <w:rPr>
          <w:rFonts w:ascii="Times New Roman" w:hAnsi="Times New Roman" w:cs="Times New Roman"/>
          <w:sz w:val="28"/>
          <w:szCs w:val="28"/>
        </w:rPr>
        <w:t>•</w:t>
      </w:r>
      <w:r w:rsidRPr="003A44E0">
        <w:rPr>
          <w:rFonts w:ascii="Times New Roman" w:hAnsi="Times New Roman" w:cs="Times New Roman"/>
          <w:sz w:val="28"/>
          <w:szCs w:val="28"/>
        </w:rPr>
        <w:tab/>
        <w:t>5 автозаправочных станций.</w:t>
      </w:r>
    </w:p>
    <w:p w14:paraId="15CBA2E1" w14:textId="2C92E8C4" w:rsidR="003A44E0" w:rsidRPr="0085369F" w:rsidRDefault="003A44E0" w:rsidP="003A4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E0">
        <w:rPr>
          <w:rFonts w:ascii="Times New Roman" w:hAnsi="Times New Roman" w:cs="Times New Roman"/>
          <w:sz w:val="28"/>
          <w:szCs w:val="28"/>
        </w:rPr>
        <w:t>В 2022 году на территории поселения были открыты продовольственные магазины «Русский рыбный мир», магазин «Щедрый енот», «</w:t>
      </w:r>
      <w:proofErr w:type="spellStart"/>
      <w:r w:rsidRPr="003A44E0">
        <w:rPr>
          <w:rFonts w:ascii="Times New Roman" w:hAnsi="Times New Roman" w:cs="Times New Roman"/>
          <w:sz w:val="28"/>
          <w:szCs w:val="28"/>
        </w:rPr>
        <w:t>Пивмаркет</w:t>
      </w:r>
      <w:proofErr w:type="spellEnd"/>
      <w:r w:rsidRPr="003A44E0">
        <w:rPr>
          <w:rFonts w:ascii="Times New Roman" w:hAnsi="Times New Roman" w:cs="Times New Roman"/>
          <w:sz w:val="28"/>
          <w:szCs w:val="28"/>
        </w:rPr>
        <w:t>»</w:t>
      </w:r>
      <w:r w:rsidR="00DC71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717C" w:rsidRPr="00DC717C">
        <w:rPr>
          <w:rFonts w:ascii="Times New Roman" w:hAnsi="Times New Roman" w:cs="Times New Roman"/>
          <w:sz w:val="28"/>
          <w:szCs w:val="28"/>
        </w:rPr>
        <w:t xml:space="preserve">Сетевой супермаркет «Да!» в п. </w:t>
      </w:r>
      <w:proofErr w:type="spellStart"/>
      <w:r w:rsidR="00DC717C" w:rsidRPr="00DC717C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="00DC717C" w:rsidRPr="00DC717C">
        <w:rPr>
          <w:rFonts w:ascii="Times New Roman" w:hAnsi="Times New Roman" w:cs="Times New Roman"/>
          <w:sz w:val="28"/>
          <w:szCs w:val="28"/>
        </w:rPr>
        <w:t xml:space="preserve">, торговой площадью 780  </w:t>
      </w:r>
      <w:proofErr w:type="spellStart"/>
      <w:r w:rsidR="00DC717C" w:rsidRPr="00DC71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C717C" w:rsidRPr="00DC717C">
        <w:rPr>
          <w:rFonts w:ascii="Times New Roman" w:hAnsi="Times New Roman" w:cs="Times New Roman"/>
          <w:sz w:val="28"/>
          <w:szCs w:val="28"/>
        </w:rPr>
        <w:t>.</w:t>
      </w:r>
      <w:r w:rsidRPr="003A44E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F3F1B">
        <w:rPr>
          <w:rFonts w:ascii="Times New Roman" w:hAnsi="Times New Roman" w:cs="Times New Roman"/>
          <w:sz w:val="28"/>
          <w:szCs w:val="28"/>
        </w:rPr>
        <w:t>,</w:t>
      </w:r>
      <w:r w:rsidRPr="003A44E0">
        <w:rPr>
          <w:rFonts w:ascii="Times New Roman" w:hAnsi="Times New Roman" w:cs="Times New Roman"/>
          <w:sz w:val="28"/>
          <w:szCs w:val="28"/>
        </w:rPr>
        <w:t xml:space="preserve"> непродовольственные магазины «Утренняя звезда», «</w:t>
      </w:r>
      <w:proofErr w:type="spellStart"/>
      <w:r w:rsidRPr="003A44E0">
        <w:rPr>
          <w:rFonts w:ascii="Times New Roman" w:hAnsi="Times New Roman" w:cs="Times New Roman"/>
          <w:sz w:val="28"/>
          <w:szCs w:val="28"/>
        </w:rPr>
        <w:t>Авторазбор</w:t>
      </w:r>
      <w:proofErr w:type="spellEnd"/>
      <w:r w:rsidRPr="003A44E0">
        <w:rPr>
          <w:rFonts w:ascii="Times New Roman" w:hAnsi="Times New Roman" w:cs="Times New Roman"/>
          <w:sz w:val="28"/>
          <w:szCs w:val="28"/>
        </w:rPr>
        <w:t xml:space="preserve"> иномарок» и «Грузовые автозапчасти».</w:t>
      </w:r>
      <w:proofErr w:type="gramEnd"/>
      <w:r w:rsidR="00DC717C">
        <w:rPr>
          <w:rFonts w:ascii="Times New Roman" w:hAnsi="Times New Roman" w:cs="Times New Roman"/>
          <w:sz w:val="28"/>
          <w:szCs w:val="28"/>
        </w:rPr>
        <w:t xml:space="preserve"> </w:t>
      </w:r>
      <w:r w:rsidR="00EF3F1B">
        <w:rPr>
          <w:rFonts w:ascii="Times New Roman" w:hAnsi="Times New Roman" w:cs="Times New Roman"/>
          <w:sz w:val="28"/>
          <w:szCs w:val="28"/>
        </w:rPr>
        <w:t>В</w:t>
      </w:r>
      <w:r w:rsidR="00EF3F1B" w:rsidRPr="00EF3F1B">
        <w:rPr>
          <w:rFonts w:ascii="Times New Roman" w:hAnsi="Times New Roman" w:cs="Times New Roman"/>
          <w:sz w:val="28"/>
          <w:szCs w:val="28"/>
        </w:rPr>
        <w:t xml:space="preserve"> д. Троицкое было открыто предприятие бытового обслуживания – </w:t>
      </w:r>
      <w:proofErr w:type="spellStart"/>
      <w:r w:rsidR="00EF3F1B" w:rsidRPr="00EF3F1B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EF3F1B" w:rsidRPr="00EF3F1B">
        <w:rPr>
          <w:rFonts w:ascii="Times New Roman" w:hAnsi="Times New Roman" w:cs="Times New Roman"/>
          <w:sz w:val="28"/>
          <w:szCs w:val="28"/>
        </w:rPr>
        <w:t>.</w:t>
      </w:r>
    </w:p>
    <w:p w14:paraId="726F9E89" w14:textId="5EA3B5F4" w:rsidR="00F8026B" w:rsidRPr="006266D6" w:rsidRDefault="006266D6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9F">
        <w:rPr>
          <w:rFonts w:ascii="Times New Roman" w:hAnsi="Times New Roman" w:cs="Times New Roman"/>
          <w:sz w:val="28"/>
          <w:szCs w:val="28"/>
        </w:rPr>
        <w:t xml:space="preserve">В июле прошедшего года мы отпраздновали 10-летие в составе Новой Москвы.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266D6">
        <w:rPr>
          <w:rFonts w:ascii="Times New Roman" w:hAnsi="Times New Roman" w:cs="Times New Roman"/>
          <w:sz w:val="28"/>
          <w:szCs w:val="28"/>
        </w:rPr>
        <w:t>а Манежной площади состоялся фестиваль в честь празднования 10-летия Новой Москвы. На</w:t>
      </w:r>
      <w:r>
        <w:rPr>
          <w:rFonts w:ascii="Times New Roman" w:hAnsi="Times New Roman" w:cs="Times New Roman"/>
          <w:sz w:val="28"/>
          <w:szCs w:val="28"/>
        </w:rPr>
        <w:t xml:space="preserve"> данном</w:t>
      </w:r>
      <w:r w:rsidRPr="006266D6">
        <w:rPr>
          <w:rFonts w:ascii="Times New Roman" w:hAnsi="Times New Roman" w:cs="Times New Roman"/>
          <w:sz w:val="28"/>
          <w:szCs w:val="28"/>
        </w:rPr>
        <w:t xml:space="preserve"> фестивале была представлена продукция от производителей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266D6">
        <w:rPr>
          <w:rFonts w:ascii="Times New Roman" w:hAnsi="Times New Roman" w:cs="Times New Roman"/>
          <w:sz w:val="28"/>
          <w:szCs w:val="28"/>
        </w:rPr>
        <w:t xml:space="preserve">: ООО» </w:t>
      </w:r>
      <w:proofErr w:type="spellStart"/>
      <w:r w:rsidRPr="006266D6">
        <w:rPr>
          <w:rFonts w:ascii="Times New Roman" w:hAnsi="Times New Roman" w:cs="Times New Roman"/>
          <w:sz w:val="28"/>
          <w:szCs w:val="28"/>
        </w:rPr>
        <w:t>Контек</w:t>
      </w:r>
      <w:proofErr w:type="spellEnd"/>
      <w:r w:rsidRPr="006266D6">
        <w:rPr>
          <w:rFonts w:ascii="Times New Roman" w:hAnsi="Times New Roman" w:cs="Times New Roman"/>
          <w:sz w:val="28"/>
          <w:szCs w:val="28"/>
        </w:rPr>
        <w:t xml:space="preserve">», ООО «МК Алексеевский», ИП </w:t>
      </w:r>
      <w:proofErr w:type="spellStart"/>
      <w:r w:rsidRPr="006266D6">
        <w:rPr>
          <w:rFonts w:ascii="Times New Roman" w:hAnsi="Times New Roman" w:cs="Times New Roman"/>
          <w:sz w:val="28"/>
          <w:szCs w:val="28"/>
        </w:rPr>
        <w:t>Касян</w:t>
      </w:r>
      <w:proofErr w:type="spellEnd"/>
      <w:r w:rsidRPr="006266D6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5927007B" w14:textId="77777777" w:rsidR="006266D6" w:rsidRDefault="006266D6" w:rsidP="00F802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39045AE" w14:textId="77777777" w:rsidR="005A6834" w:rsidRDefault="005A6834" w:rsidP="00F802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026B">
        <w:rPr>
          <w:rFonts w:ascii="Times New Roman" w:hAnsi="Times New Roman" w:cs="Times New Roman"/>
          <w:b/>
          <w:i/>
          <w:sz w:val="28"/>
          <w:szCs w:val="28"/>
        </w:rPr>
        <w:t>Общественные события</w:t>
      </w:r>
    </w:p>
    <w:p w14:paraId="3F21D745" w14:textId="77777777" w:rsidR="00F8026B" w:rsidRPr="00F8026B" w:rsidRDefault="00F8026B" w:rsidP="00F802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D0AE81E" w14:textId="61398654" w:rsidR="00093350" w:rsidRPr="0085369F" w:rsidRDefault="006266D6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празднования 10-летия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77746" w:rsidRPr="0085369F">
        <w:rPr>
          <w:rFonts w:ascii="Times New Roman" w:hAnsi="Times New Roman" w:cs="Times New Roman"/>
          <w:sz w:val="28"/>
          <w:szCs w:val="28"/>
        </w:rPr>
        <w:t xml:space="preserve">а территории поселения прошли праздничные мероприятия, организованные муниципальными учреждениями – Дом культуры «Солнечный», Музей истории усадьбы Александрово-Щапово, Спортивный клуб «Заря». В августе в Префектуре </w:t>
      </w:r>
      <w:proofErr w:type="spellStart"/>
      <w:r w:rsidR="00A77746" w:rsidRPr="0085369F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A77746" w:rsidRPr="0085369F">
        <w:rPr>
          <w:rFonts w:ascii="Times New Roman" w:hAnsi="Times New Roman" w:cs="Times New Roman"/>
          <w:sz w:val="28"/>
          <w:szCs w:val="28"/>
        </w:rPr>
        <w:t xml:space="preserve"> прошла фотовыставка, посвященная нашему поселению</w:t>
      </w:r>
      <w:r w:rsidR="00C50E17" w:rsidRPr="0085369F">
        <w:rPr>
          <w:rFonts w:ascii="Times New Roman" w:hAnsi="Times New Roman" w:cs="Times New Roman"/>
          <w:sz w:val="28"/>
          <w:szCs w:val="28"/>
        </w:rPr>
        <w:t xml:space="preserve">, на которой был представлен видеоролик о развитии поселения Щаповское. </w:t>
      </w:r>
      <w:r w:rsidR="00A813C9">
        <w:rPr>
          <w:rFonts w:ascii="Times New Roman" w:hAnsi="Times New Roman" w:cs="Times New Roman"/>
          <w:sz w:val="28"/>
          <w:szCs w:val="28"/>
        </w:rPr>
        <w:t>(Показ видео).</w:t>
      </w:r>
    </w:p>
    <w:p w14:paraId="6332F120" w14:textId="7833D0A1" w:rsidR="00C50E17" w:rsidRPr="0085369F" w:rsidRDefault="00C50E17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9F">
        <w:rPr>
          <w:rFonts w:ascii="Times New Roman" w:hAnsi="Times New Roman" w:cs="Times New Roman"/>
          <w:sz w:val="28"/>
          <w:szCs w:val="28"/>
        </w:rPr>
        <w:t xml:space="preserve">В ролике мы видим, что </w:t>
      </w:r>
      <w:r w:rsidR="00A813C9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85369F">
        <w:rPr>
          <w:rFonts w:ascii="Times New Roman" w:hAnsi="Times New Roman" w:cs="Times New Roman"/>
          <w:sz w:val="28"/>
          <w:szCs w:val="28"/>
        </w:rPr>
        <w:t xml:space="preserve">Щаповское динамично развивается, создается комфортная среда для жителей и гостей </w:t>
      </w:r>
      <w:proofErr w:type="gramStart"/>
      <w:r w:rsidRPr="0085369F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85369F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14:paraId="566E113D" w14:textId="77777777" w:rsidR="00093350" w:rsidRPr="0085369F" w:rsidRDefault="00093350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DAEF8BF" w14:textId="3C89AEAC" w:rsidR="005A6834" w:rsidRDefault="005A6834" w:rsidP="00F802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026B">
        <w:rPr>
          <w:rFonts w:ascii="Times New Roman" w:hAnsi="Times New Roman" w:cs="Times New Roman"/>
          <w:b/>
          <w:i/>
          <w:sz w:val="28"/>
          <w:szCs w:val="28"/>
        </w:rPr>
        <w:t>Обращения граждан</w:t>
      </w:r>
    </w:p>
    <w:p w14:paraId="322B728F" w14:textId="77777777" w:rsidR="00503045" w:rsidRDefault="00D7189C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9F">
        <w:rPr>
          <w:rFonts w:ascii="Times New Roman" w:hAnsi="Times New Roman" w:cs="Times New Roman"/>
          <w:sz w:val="28"/>
          <w:szCs w:val="28"/>
        </w:rPr>
        <w:t>Важнейшим направлением в повседневной деятельности администрации ост</w:t>
      </w:r>
      <w:r w:rsidR="00503045">
        <w:rPr>
          <w:rFonts w:ascii="Times New Roman" w:hAnsi="Times New Roman" w:cs="Times New Roman"/>
          <w:sz w:val="28"/>
          <w:szCs w:val="28"/>
        </w:rPr>
        <w:t xml:space="preserve">ается работа с населением. </w:t>
      </w:r>
    </w:p>
    <w:p w14:paraId="54185757" w14:textId="77777777" w:rsidR="00503045" w:rsidRDefault="00503045" w:rsidP="00503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</w:t>
      </w:r>
      <w:r w:rsidR="00D7189C" w:rsidRPr="0085369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ем итоги за 2022 год: </w:t>
      </w:r>
      <w:r w:rsidR="00D7189C" w:rsidRPr="0085369F">
        <w:rPr>
          <w:rFonts w:ascii="Times New Roman" w:hAnsi="Times New Roman" w:cs="Times New Roman"/>
          <w:sz w:val="28"/>
          <w:szCs w:val="28"/>
        </w:rPr>
        <w:t xml:space="preserve"> </w:t>
      </w:r>
      <w:r w:rsidR="005A6834" w:rsidRPr="0085369F">
        <w:rPr>
          <w:rFonts w:ascii="Times New Roman" w:hAnsi="Times New Roman" w:cs="Times New Roman"/>
          <w:sz w:val="28"/>
          <w:szCs w:val="28"/>
        </w:rPr>
        <w:t>от жителей</w:t>
      </w:r>
      <w:r w:rsidR="005A6834" w:rsidRPr="00112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834" w:rsidRPr="0085369F">
        <w:rPr>
          <w:rFonts w:ascii="Times New Roman" w:hAnsi="Times New Roman" w:cs="Times New Roman"/>
          <w:sz w:val="28"/>
          <w:szCs w:val="28"/>
        </w:rPr>
        <w:t>поступи</w:t>
      </w:r>
      <w:r w:rsidR="005A6834">
        <w:rPr>
          <w:rFonts w:ascii="Times New Roman" w:hAnsi="Times New Roman" w:cs="Times New Roman"/>
          <w:sz w:val="28"/>
          <w:szCs w:val="28"/>
        </w:rPr>
        <w:t>ло</w:t>
      </w:r>
      <w:r w:rsidR="005A6834" w:rsidRPr="00112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B5D" w:rsidRPr="001127BF">
        <w:rPr>
          <w:rFonts w:ascii="Times New Roman" w:hAnsi="Times New Roman" w:cs="Times New Roman"/>
          <w:b/>
          <w:sz w:val="28"/>
          <w:szCs w:val="28"/>
        </w:rPr>
        <w:t>1150</w:t>
      </w:r>
      <w:r w:rsidR="00954B5D" w:rsidRPr="0085369F">
        <w:rPr>
          <w:rFonts w:ascii="Times New Roman" w:hAnsi="Times New Roman" w:cs="Times New Roman"/>
          <w:sz w:val="28"/>
          <w:szCs w:val="28"/>
        </w:rPr>
        <w:t xml:space="preserve"> обращений. Из них </w:t>
      </w:r>
      <w:r w:rsidR="00954B5D" w:rsidRPr="001127BF">
        <w:rPr>
          <w:rFonts w:ascii="Times New Roman" w:hAnsi="Times New Roman" w:cs="Times New Roman"/>
          <w:b/>
          <w:sz w:val="28"/>
          <w:szCs w:val="28"/>
        </w:rPr>
        <w:t xml:space="preserve">759 </w:t>
      </w:r>
      <w:r w:rsidR="00954B5D" w:rsidRPr="0085369F">
        <w:rPr>
          <w:rFonts w:ascii="Times New Roman" w:hAnsi="Times New Roman" w:cs="Times New Roman"/>
          <w:sz w:val="28"/>
          <w:szCs w:val="28"/>
        </w:rPr>
        <w:t xml:space="preserve">обращений напрямую в администрацию, </w:t>
      </w:r>
      <w:r w:rsidR="00954B5D" w:rsidRPr="001127BF">
        <w:rPr>
          <w:rFonts w:ascii="Times New Roman" w:hAnsi="Times New Roman" w:cs="Times New Roman"/>
          <w:b/>
          <w:sz w:val="28"/>
          <w:szCs w:val="28"/>
        </w:rPr>
        <w:t>391</w:t>
      </w:r>
      <w:r w:rsidR="00954B5D" w:rsidRPr="0085369F">
        <w:rPr>
          <w:rFonts w:ascii="Times New Roman" w:hAnsi="Times New Roman" w:cs="Times New Roman"/>
          <w:sz w:val="28"/>
          <w:szCs w:val="28"/>
        </w:rPr>
        <w:t xml:space="preserve"> из других организаций (Префектура </w:t>
      </w:r>
      <w:proofErr w:type="spellStart"/>
      <w:r w:rsidR="00954B5D" w:rsidRPr="0085369F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954B5D" w:rsidRPr="0085369F">
        <w:rPr>
          <w:rFonts w:ascii="Times New Roman" w:hAnsi="Times New Roman" w:cs="Times New Roman"/>
          <w:sz w:val="28"/>
          <w:szCs w:val="28"/>
        </w:rPr>
        <w:t>, Аппарата Мэра и Правительства Москвы, администрация Президента РФ). Все поступления рассмотрены в установленные сроки и отработаны по направлениям.</w:t>
      </w:r>
      <w:r w:rsidRPr="005030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9B6BBE" w14:textId="44DB7AB3" w:rsidR="00503045" w:rsidRDefault="00503045" w:rsidP="00503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9F">
        <w:rPr>
          <w:rFonts w:ascii="Times New Roman" w:hAnsi="Times New Roman" w:cs="Times New Roman"/>
          <w:sz w:val="28"/>
          <w:szCs w:val="28"/>
        </w:rPr>
        <w:t xml:space="preserve">Помимо традиционных обращений, жители активно пользуются  геоинформационным порталом «Наш город» и обращениями через социальные сети.  В 2022 году от жителей поступило </w:t>
      </w:r>
      <w:r w:rsidRPr="000701BC">
        <w:rPr>
          <w:rFonts w:ascii="Times New Roman" w:hAnsi="Times New Roman" w:cs="Times New Roman"/>
          <w:b/>
          <w:sz w:val="28"/>
          <w:szCs w:val="28"/>
        </w:rPr>
        <w:t>229</w:t>
      </w:r>
      <w:r w:rsidRPr="0085369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бращений</w:t>
      </w:r>
      <w:r w:rsidRPr="0085369F">
        <w:rPr>
          <w:rFonts w:ascii="Times New Roman" w:hAnsi="Times New Roman" w:cs="Times New Roman"/>
          <w:sz w:val="28"/>
          <w:szCs w:val="28"/>
        </w:rPr>
        <w:t xml:space="preserve"> на портал и свыше </w:t>
      </w:r>
      <w:r w:rsidRPr="001127BF">
        <w:rPr>
          <w:rFonts w:ascii="Times New Roman" w:hAnsi="Times New Roman" w:cs="Times New Roman"/>
          <w:b/>
          <w:sz w:val="28"/>
          <w:szCs w:val="28"/>
        </w:rPr>
        <w:t>30</w:t>
      </w:r>
      <w:r w:rsidRPr="0085369F">
        <w:rPr>
          <w:rFonts w:ascii="Times New Roman" w:hAnsi="Times New Roman" w:cs="Times New Roman"/>
          <w:sz w:val="28"/>
          <w:szCs w:val="28"/>
        </w:rPr>
        <w:t xml:space="preserve"> инцидентов в </w:t>
      </w:r>
      <w:proofErr w:type="spellStart"/>
      <w:r w:rsidRPr="0085369F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85369F">
        <w:rPr>
          <w:rFonts w:ascii="Times New Roman" w:hAnsi="Times New Roman" w:cs="Times New Roman"/>
          <w:sz w:val="28"/>
          <w:szCs w:val="28"/>
        </w:rPr>
        <w:t xml:space="preserve">. Все обращения рассмотрены положительно в максимально короткие сроки. </w:t>
      </w:r>
    </w:p>
    <w:p w14:paraId="111393B5" w14:textId="7BD861DB" w:rsidR="00503045" w:rsidRPr="0085369F" w:rsidRDefault="00503045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 wp14:anchorId="372EFA88" wp14:editId="204E0382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1EA61B1" w14:textId="77777777" w:rsidR="00503045" w:rsidRDefault="00503045" w:rsidP="000701B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89A6F6B" w14:textId="43E034E7" w:rsidR="001127BF" w:rsidRDefault="005A6834" w:rsidP="000701B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8026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Исполнение бюджета</w:t>
      </w:r>
    </w:p>
    <w:p w14:paraId="7ACF218D" w14:textId="77777777" w:rsidR="000701BC" w:rsidRPr="00F8026B" w:rsidRDefault="000701BC" w:rsidP="000701B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F728E2A" w14:textId="77777777" w:rsidR="0075690C" w:rsidRPr="0075690C" w:rsidRDefault="0075690C" w:rsidP="007569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бюджета поселения в 2022 году осуществлялось в соответствии с Решением Совета депутатов поселения Щаповское от  № 29/1  от 17 декабря 2021г. «О бюджете поселения Щаповское на 2022 год  и плановый период 2023 и 2024 годов» с учетом внесенных изменений. </w:t>
      </w:r>
    </w:p>
    <w:p w14:paraId="78C4B938" w14:textId="77777777" w:rsidR="0075690C" w:rsidRPr="0075690C" w:rsidRDefault="0075690C" w:rsidP="0075690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02A2FD" w14:textId="44F11B22" w:rsidR="0075690C" w:rsidRPr="0075690C" w:rsidRDefault="0075690C" w:rsidP="007569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Сумма </w:t>
      </w:r>
      <w:r w:rsidRPr="007569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доходов</w:t>
      </w:r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поступивших в бюджет поселения в 2022 году, составила  </w:t>
      </w:r>
      <w:r w:rsidRPr="00756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377 660,2</w:t>
      </w:r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36339150" w14:textId="77777777" w:rsidR="0075690C" w:rsidRPr="0075690C" w:rsidRDefault="0075690C" w:rsidP="007569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199 370,6 тыс. рублей – собственные доходы  </w:t>
      </w:r>
    </w:p>
    <w:p w14:paraId="735A75E3" w14:textId="77777777" w:rsidR="0075690C" w:rsidRPr="0075690C" w:rsidRDefault="0075690C" w:rsidP="007569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178 289,6 тыс. рублей – безвозмездные поступления в виде субсидий, иных межбюджетных трансфертов из бюджета города Москвы и субвенции на военно-учетный стол (ВУС) из федерального бюджета.  </w:t>
      </w:r>
    </w:p>
    <w:p w14:paraId="388F723F" w14:textId="77777777" w:rsidR="0075690C" w:rsidRDefault="0075690C" w:rsidP="007569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1A314EC5" w14:textId="77777777" w:rsidR="0075690C" w:rsidRPr="0075690C" w:rsidRDefault="0075690C" w:rsidP="007569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9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Расходы</w:t>
      </w:r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за 2022 год составили  </w:t>
      </w:r>
      <w:r w:rsidRPr="00756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373 047,3</w:t>
      </w:r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 что составляет 94,7% от плана на 2022год.</w:t>
      </w:r>
    </w:p>
    <w:p w14:paraId="70A79123" w14:textId="77777777" w:rsidR="0075690C" w:rsidRPr="0075690C" w:rsidRDefault="0075690C" w:rsidP="0075690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77E70B" w14:textId="77777777" w:rsidR="0075690C" w:rsidRPr="0075690C" w:rsidRDefault="0075690C" w:rsidP="007569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 расходов бюджета была направлена:</w:t>
      </w:r>
    </w:p>
    <w:p w14:paraId="0C4A15C7" w14:textId="77777777" w:rsidR="000701BC" w:rsidRPr="0075690C" w:rsidRDefault="000701BC" w:rsidP="000701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701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благоустройство территории</w:t>
      </w:r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жилой застройки, содержание дворовых территорий, мест общего пользования и организацию обустройства мест массового отдыха населения, а также отлов и содержание безнадзорных животных, обитающих на территории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128 321,4</w:t>
      </w:r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В том числе 100 119,9 </w:t>
      </w:r>
      <w:proofErr w:type="spellStart"/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субсидии из бюджета города Москвы. </w:t>
      </w:r>
    </w:p>
    <w:p w14:paraId="7DE79072" w14:textId="77777777" w:rsidR="0075690C" w:rsidRPr="0075690C" w:rsidRDefault="0075690C" w:rsidP="007569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701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дорожное хозяйство</w:t>
      </w:r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56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81 940,8 тыс</w:t>
      </w:r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  на содержание и ремонт объектов дорожного хозяйства. В том числе за счет субсидий из бюджета города Москвы – 63 574,4 </w:t>
      </w:r>
      <w:proofErr w:type="spellStart"/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04761B8" w14:textId="6E1F4399" w:rsidR="000701BC" w:rsidRPr="0075690C" w:rsidRDefault="000701BC" w:rsidP="000701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701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содержание учреждений культуры</w:t>
      </w:r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(ДК «Солнечный» и музея истории усадьбы Александрово-Щапово, в том числе библиотеки и органный зал)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35 330,0</w:t>
      </w:r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14:paraId="2C251203" w14:textId="4071466F" w:rsidR="0075690C" w:rsidRPr="0075690C" w:rsidRDefault="000701BC" w:rsidP="007569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- </w:t>
      </w:r>
      <w:r w:rsidR="0075690C" w:rsidRPr="000701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жилищно-коммунальное хозяйство</w:t>
      </w:r>
      <w:r w:rsidR="0075690C"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5690C" w:rsidRPr="00756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13 642,4</w:t>
      </w:r>
      <w:r w:rsidR="0075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690C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75690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75690C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="0075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5690C"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выборочный ремонт многоквартирных жилых домов (ремонт подъездов) и взносы за социальный </w:t>
      </w:r>
      <w:proofErr w:type="spellStart"/>
      <w:r w:rsidR="0075690C"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>найм</w:t>
      </w:r>
      <w:proofErr w:type="spellEnd"/>
      <w:r w:rsidR="0075690C"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жилого фонда в фонд капитального ремонта</w:t>
      </w:r>
      <w:r w:rsidR="0075690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5690C"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8814360" w14:textId="3CB4EFC2" w:rsidR="005E659C" w:rsidRPr="0085369F" w:rsidRDefault="0075690C" w:rsidP="007569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701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содержание спортивного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клуба «Заря»</w:t>
      </w:r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12 020,7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7569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3D76A6" w14:textId="77777777" w:rsidR="0036286C" w:rsidRDefault="0036286C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F61561" w14:textId="77777777" w:rsidR="00DD763B" w:rsidRDefault="00DD763B" w:rsidP="000701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29EDAF2" w14:textId="77777777" w:rsidR="00DD763B" w:rsidRDefault="00DD763B" w:rsidP="000701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E596660" w14:textId="74FE778E" w:rsidR="00345022" w:rsidRDefault="0036286C" w:rsidP="000701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8026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Муниципальное имущество</w:t>
      </w:r>
    </w:p>
    <w:p w14:paraId="54A7E1EC" w14:textId="77777777" w:rsidR="000701BC" w:rsidRPr="00F8026B" w:rsidRDefault="000701BC" w:rsidP="000701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7EE5416" w14:textId="6DDEFAE3" w:rsidR="00B97BD5" w:rsidRPr="0085369F" w:rsidRDefault="00B97BD5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01 января 2023 года в собственности поселения Щаповское находятся </w:t>
      </w:r>
      <w:r w:rsidRPr="00853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382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</w:t>
      </w:r>
      <w:r w:rsidRPr="00853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жилых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(квартиры, комнаты) общей площадью </w:t>
      </w:r>
      <w:r w:rsidRPr="00853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19113,24 </w:t>
      </w:r>
      <w:proofErr w:type="spellStart"/>
      <w:r w:rsidRPr="00853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кв.м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расположенных в многоквартирных жилых домах и переданных в пользование жителям поселения по договорам социального найма. За период с 01.01.2022 года по 01.01.2023 года приватизировано </w:t>
      </w:r>
      <w:r w:rsidRPr="00853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жилого фонда (квартир, комнат).</w:t>
      </w:r>
    </w:p>
    <w:p w14:paraId="600DEA19" w14:textId="33E06AC4" w:rsidR="00B97BD5" w:rsidRPr="0085369F" w:rsidRDefault="00B97BD5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01 января 2023 года в собственности администрации поселения Щаповское находятся </w:t>
      </w:r>
      <w:r w:rsidRPr="00853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 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853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нежилых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(зданий) общей площадью </w:t>
      </w:r>
      <w:r w:rsidRPr="00853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7174,3 </w:t>
      </w:r>
      <w:proofErr w:type="spellStart"/>
      <w:r w:rsidRPr="00853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кв.м</w:t>
      </w:r>
      <w:proofErr w:type="spellEnd"/>
      <w:r w:rsidRPr="00853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.,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переданных: в оперативное управление Муниципальному бюджетному учреждению культуры поселени</w:t>
      </w:r>
      <w:r w:rsidR="00DF12F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Щаповское «Дом культуры «Солнечный», Муниципальному казенному учреждению поселени</w:t>
      </w:r>
      <w:r w:rsidR="00DF12F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Щаповское «Спортивный клуб «Заря», Муниципальному бюджетному учреждению поселени</w:t>
      </w:r>
      <w:r w:rsidR="00DF12F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Щаповское «Комбинат по благоустройству, строительству и ЖКХ», Муниципальному бюджетному учреждению культуры пос</w:t>
      </w:r>
      <w:r w:rsidR="00DF12FF">
        <w:rPr>
          <w:rFonts w:ascii="Times New Roman" w:hAnsi="Times New Roman" w:cs="Times New Roman"/>
          <w:color w:val="000000" w:themeColor="text1"/>
          <w:sz w:val="28"/>
          <w:szCs w:val="28"/>
        </w:rPr>
        <w:t>еления</w:t>
      </w:r>
      <w:proofErr w:type="gram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Щаповское «Музей истории усадьбы «Александрово-Щапово».</w:t>
      </w:r>
    </w:p>
    <w:p w14:paraId="693457FC" w14:textId="77777777" w:rsidR="00480302" w:rsidRPr="0085369F" w:rsidRDefault="00D7189C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Продолжается работа поэтапной передачи в собственность субъекта РФ города Москвы объектов теплоснабжения, а также имущественного комплекса военного городка № 17, расположенного по адресу: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осква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п.Щаповское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, Жилой поселок №3, п/о «Приволье» в муниципальную соб</w:t>
      </w:r>
      <w:r w:rsidR="00480302"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ственность поселения Щаповское в городе Москве. </w:t>
      </w:r>
    </w:p>
    <w:p w14:paraId="523F973E" w14:textId="1820407B" w:rsidR="00480302" w:rsidRPr="0085369F" w:rsidRDefault="00480302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отдела муниципального имущества продолжают проводить работу по подготовке документов для постановки на кадастровый учет объектов имущества и оформления их как бесхозяйственных объектов.</w:t>
      </w:r>
    </w:p>
    <w:p w14:paraId="285671AC" w14:textId="77777777" w:rsidR="00480302" w:rsidRPr="0085369F" w:rsidRDefault="00D7189C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продолжалась работа по выявлению самовольно возведенных объектов на землях госсобственности. В результате проверок выявлено </w:t>
      </w:r>
      <w:r w:rsidRPr="00853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самовольных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некапитальных строений, в отношении которых 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Окружной комиссией по пресечению самовольного строительства на территории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ТиНАО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вынесены решения по их демонтажу. </w:t>
      </w:r>
    </w:p>
    <w:p w14:paraId="7CA6836E" w14:textId="69383402" w:rsidR="00480302" w:rsidRPr="0085369F" w:rsidRDefault="00480302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запросам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проводились осмотры вновь построенных жилых, дачных и садовых домов на территории поселения. В рамках взаимодействия на запросы органов обязательной государственной регистрации подготовлено </w:t>
      </w:r>
      <w:r w:rsidRPr="00853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 ответов.</w:t>
      </w:r>
    </w:p>
    <w:p w14:paraId="771B4A5B" w14:textId="175395CC" w:rsidR="00D7189C" w:rsidRPr="0085369F" w:rsidRDefault="00D7189C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2022 года подготовлено </w:t>
      </w:r>
      <w:r w:rsidRPr="00853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5150 запросов 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выдаче выписок из Единого государственного реестра недвижимости, по заявлению граждан предоставлено </w:t>
      </w:r>
      <w:r w:rsidRPr="00853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980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выписок из домовых книг, подготовлены документы по регистрации по месту жительства для </w:t>
      </w:r>
      <w:r w:rsidRPr="00853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1120 граждан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259C33" w14:textId="77777777" w:rsidR="002F24DC" w:rsidRDefault="002F24DC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DFDA615" w14:textId="77777777" w:rsidR="0036286C" w:rsidRPr="000701BC" w:rsidRDefault="0036286C" w:rsidP="000701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701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Строительство</w:t>
      </w:r>
    </w:p>
    <w:p w14:paraId="4792ED28" w14:textId="77777777" w:rsidR="000701BC" w:rsidRPr="0036286C" w:rsidRDefault="000701BC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5817B35E" w14:textId="56D93D0F" w:rsidR="00315430" w:rsidRPr="0085369F" w:rsidRDefault="00315430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ноябре 2022 года в поселке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Курилово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открылась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долгожданная </w:t>
      </w:r>
      <w:r w:rsidRPr="00853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амбулатория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. На сегодняшний день, в учреждении ведут прием врач-терапевт, участковый педиатр два раза в неделю и специалисты узкого профиля по скользящему графику. Помимо этого, в амбулатории функционируют УЗИ-кабинет. Во втором квартале 2023 года пройдет лицензирование стоматологического кабинета, а также будет открыт стационар дневного пребывания. Новая амбулатория обеспечивает медицинскими услугами более 5 тысяч человек.</w:t>
      </w:r>
    </w:p>
    <w:p w14:paraId="2C303115" w14:textId="2D15189B" w:rsidR="00480302" w:rsidRPr="0085369F" w:rsidRDefault="00315430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Полным ходом идет строительство нового школьного здания в поселке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Щапово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. На сегодняшний день выполнение работ составляет более чем на 50%. По данным от заказчика АНО «РСИ» ввод в эксплуатацию запланирован на июнь текущего года. Мы надеемся, что в сентябре 2023 года наши ребята будут отмечать новоселье в новой школе.</w:t>
      </w:r>
    </w:p>
    <w:p w14:paraId="111D0E5F" w14:textId="7AA20FB7" w:rsidR="00315430" w:rsidRPr="0085369F" w:rsidRDefault="00315430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Адресно-инвестиционной программой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осквы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2021-2024гг. (АИП), утвержденной Правительством Москвы, предусмотрено строительство Московского Мемориального комплекса и современного 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крематория  вблизи СНТ «Белые березки»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вечкино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пос.Щаповское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Также включены укрупненные мероприятия на развитие культурных и досуговых учреждений – детская школа искусств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.Щ</w:t>
      </w:r>
      <w:proofErr w:type="gram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апово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пос.Щаповское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B5063F" w14:textId="77777777" w:rsidR="002401D6" w:rsidRPr="0085369F" w:rsidRDefault="002401D6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0994E2" w14:textId="46FF42B1" w:rsidR="00D7189C" w:rsidRDefault="00D7189C" w:rsidP="000701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8026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Жилищно-коммунальное хозяйство</w:t>
      </w:r>
    </w:p>
    <w:p w14:paraId="6AA0E9E0" w14:textId="77777777" w:rsidR="000701BC" w:rsidRPr="00F8026B" w:rsidRDefault="000701BC" w:rsidP="000701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14:paraId="1E527B4B" w14:textId="77777777" w:rsidR="0048745C" w:rsidRDefault="00616B12" w:rsidP="003628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программы </w:t>
      </w:r>
      <w:r w:rsidRPr="00853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«Благоустройство территорий жилой застройки»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израсходовано </w:t>
      </w:r>
      <w:r w:rsidRPr="00853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126 903,79 </w:t>
      </w:r>
      <w:proofErr w:type="spellStart"/>
      <w:r w:rsidRPr="00853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тыс</w:t>
      </w:r>
      <w:proofErr w:type="gramStart"/>
      <w:r w:rsidRPr="00853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Pr="00853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., из них</w:t>
      </w:r>
      <w:r w:rsidR="0048745C"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9BC99B0" w14:textId="77777777" w:rsidR="000701BC" w:rsidRPr="0085369F" w:rsidRDefault="000701BC" w:rsidP="003628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567468" w14:textId="77777777" w:rsidR="000701BC" w:rsidRPr="0085369F" w:rsidRDefault="000701BC" w:rsidP="000701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благоустройство дворовых территорий - 58 594,62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F0657FF" w14:textId="77777777" w:rsidR="0048745C" w:rsidRPr="0085369F" w:rsidRDefault="0048745C" w:rsidP="003628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16B12"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дворовых территорий - 48 141,08 </w:t>
      </w:r>
      <w:proofErr w:type="spellStart"/>
      <w:r w:rsidR="00616B12"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616B12"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616B12"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616B12"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</w:p>
    <w:p w14:paraId="49A679CF" w14:textId="1FB8D73B" w:rsidR="0048745C" w:rsidRDefault="0048745C" w:rsidP="003628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16B12"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мест общего п</w:t>
      </w:r>
      <w:r w:rsidR="0007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ользования - 18 077,48 </w:t>
      </w:r>
      <w:proofErr w:type="spellStart"/>
      <w:r w:rsidR="000701BC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0701B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0701BC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0701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6B12"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86CB11A" w14:textId="29B2B0E5" w:rsidR="00616B12" w:rsidRPr="0085369F" w:rsidRDefault="00616B12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проведено комплексное благоустройство территории в пос</w:t>
      </w:r>
      <w:r w:rsidR="0048745C"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елке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Щапово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1BC">
        <w:rPr>
          <w:rFonts w:ascii="Times New Roman" w:hAnsi="Times New Roman" w:cs="Times New Roman"/>
          <w:color w:val="000000" w:themeColor="text1"/>
          <w:sz w:val="28"/>
          <w:szCs w:val="28"/>
        </w:rPr>
        <w:t>вблизи домов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56-59. Отремонтировано дорожное полотно с заменой бортового камня и асфальтобетонного покрытия, обустроены новые парковочные пространства, проложены дорожки и тропинки, оборудованы детские и спортивные площадки, полностью модернизирована детская площадка, обустроена зона тихого отдыха, установлены малые архитектурные формы. </w:t>
      </w:r>
    </w:p>
    <w:p w14:paraId="7CD33C16" w14:textId="77777777" w:rsidR="00616B12" w:rsidRPr="0085369F" w:rsidRDefault="00616B12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дома № 35 в пос.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Щапово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 обновили входную группу с укладкой асфальта и заменой бордюрного камня. </w:t>
      </w:r>
    </w:p>
    <w:p w14:paraId="4EB50BC1" w14:textId="77777777" w:rsidR="00616B12" w:rsidRPr="0085369F" w:rsidRDefault="00616B12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У домов № 51-53 проведены работы по замене асфальтобетонного полотна, замене бортового камня, ремонту дорожно-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тропиночной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сети.</w:t>
      </w:r>
    </w:p>
    <w:p w14:paraId="1290DD62" w14:textId="6185767B" w:rsidR="00616B12" w:rsidRDefault="00616B12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парке пос.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Щапово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C05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благоустроена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Аллея Славы вблизи 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Памятного знака «Защит</w:t>
      </w:r>
      <w:r w:rsidR="00E56C05">
        <w:rPr>
          <w:rFonts w:ascii="Times New Roman" w:hAnsi="Times New Roman" w:cs="Times New Roman"/>
          <w:color w:val="000000" w:themeColor="text1"/>
          <w:sz w:val="28"/>
          <w:szCs w:val="28"/>
        </w:rPr>
        <w:t>никам Отечества всех поколений», установлены тематические стенды.</w:t>
      </w:r>
    </w:p>
    <w:p w14:paraId="532F881C" w14:textId="45A7E5C8" w:rsidR="00E56C05" w:rsidRPr="0085369F" w:rsidRDefault="00E56C05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Щапово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вблизи здания Дома культуры установлены стенды, посвященные развитию поселения Щаповское за 10 лет в составе Москвы.</w:t>
      </w:r>
    </w:p>
    <w:p w14:paraId="6E9E2CCE" w14:textId="77777777" w:rsidR="00616B12" w:rsidRPr="0085369F" w:rsidRDefault="00616B12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д.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Батыбино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д. </w:t>
      </w:r>
      <w:proofErr w:type="gram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Троицкое</w:t>
      </w:r>
      <w:proofErr w:type="gram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пос.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Курилово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ул. Школьная – СНТ «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Колобянка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проведены работы по устройству поручня.</w:t>
      </w:r>
    </w:p>
    <w:p w14:paraId="4529D678" w14:textId="77777777" w:rsidR="00616B12" w:rsidRPr="0085369F" w:rsidRDefault="00616B12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д.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Сатино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Татарское</w:t>
      </w:r>
      <w:proofErr w:type="gram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вблизи д. 39 проведены работы по благоустройству спортивной площадки с резиновым покрытием для занятий;</w:t>
      </w:r>
    </w:p>
    <w:p w14:paraId="71158831" w14:textId="77777777" w:rsidR="00616B12" w:rsidRPr="0085369F" w:rsidRDefault="00616B12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п.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Курилово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ул. </w:t>
      </w:r>
      <w:proofErr w:type="gram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Центральная</w:t>
      </w:r>
      <w:proofErr w:type="gram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7 проведены работы по благоустройству парковочных карманов дорожно-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тропиночной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сети, озеленению территории, прилегающей к МФЦ « Мои документы».</w:t>
      </w:r>
    </w:p>
    <w:p w14:paraId="6216AE65" w14:textId="77777777" w:rsidR="00616B12" w:rsidRPr="0085369F" w:rsidRDefault="00616B12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пос.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Курилово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ул. </w:t>
      </w:r>
      <w:proofErr w:type="gram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Центральная</w:t>
      </w:r>
      <w:proofErr w:type="gram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, д.2, 4, проведены работы по ремонту дорожно-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тропиночной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сети, благоустройству парковочных карманов и дорожного полотна. Обустроена зона тихого отдыха и спортивная тренажерная площадка.</w:t>
      </w:r>
    </w:p>
    <w:p w14:paraId="1B2D366E" w14:textId="0540AC15" w:rsidR="00616B12" w:rsidRPr="0085369F" w:rsidRDefault="00616B12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 w:rsidRPr="003628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запланировано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благоустройство по 11 адресам</w:t>
      </w:r>
      <w:r w:rsidR="003628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6"/>
        <w:tblW w:w="9713" w:type="dxa"/>
        <w:tblLook w:val="04A0" w:firstRow="1" w:lastRow="0" w:firstColumn="1" w:lastColumn="0" w:noHBand="0" w:noVBand="1"/>
      </w:tblPr>
      <w:tblGrid>
        <w:gridCol w:w="3085"/>
        <w:gridCol w:w="6628"/>
      </w:tblGrid>
      <w:tr w:rsidR="000701BC" w14:paraId="24D4847A" w14:textId="77777777" w:rsidTr="00BB4CEB">
        <w:trPr>
          <w:trHeight w:val="1248"/>
        </w:trPr>
        <w:tc>
          <w:tcPr>
            <w:tcW w:w="3085" w:type="dxa"/>
          </w:tcPr>
          <w:p w14:paraId="66C6C668" w14:textId="77777777" w:rsidR="00AC04C4" w:rsidRDefault="000701BC" w:rsidP="00BB4C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AC04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Start"/>
            <w:r w:rsidRPr="00AC04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.К</w:t>
            </w:r>
            <w:proofErr w:type="gramEnd"/>
            <w:r w:rsidRPr="00AC04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урилово</w:t>
            </w:r>
            <w:proofErr w:type="spellEnd"/>
            <w:r w:rsidRPr="00AC04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proofErr w:type="spellStart"/>
            <w:r w:rsidRPr="00AC04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ул.Школьная</w:t>
            </w:r>
            <w:proofErr w:type="spellEnd"/>
            <w:r w:rsidRPr="00AC04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д.2</w:t>
            </w:r>
            <w:r w:rsidR="00AC04C4" w:rsidRPr="00AC04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14:paraId="7521354F" w14:textId="77777777" w:rsidR="00BB4CEB" w:rsidRDefault="00BB4CEB" w:rsidP="00BB4C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671B294C" w14:textId="72B66C01" w:rsidR="000701BC" w:rsidRPr="00AC04C4" w:rsidRDefault="00AC04C4" w:rsidP="00BB4C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C04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Площадь работ: 2164 </w:t>
            </w:r>
            <w:proofErr w:type="spellStart"/>
            <w:r w:rsidRPr="00AC04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</w:t>
            </w:r>
            <w:proofErr w:type="gramStart"/>
            <w:r w:rsidRPr="00AC04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14:paraId="180C242D" w14:textId="05A2AF86" w:rsidR="000701BC" w:rsidRPr="00AC04C4" w:rsidRDefault="000701BC" w:rsidP="00BB4C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C04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Замена АБП и дорожного бортового камня, устройство дорожно-</w:t>
            </w:r>
            <w:proofErr w:type="spellStart"/>
            <w:r w:rsidRPr="00AC04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тропиночной</w:t>
            </w:r>
            <w:proofErr w:type="spellEnd"/>
            <w:r w:rsidRPr="00AC04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сети и газона, установка МАФ (парковые диваны – 4 шт., урны – 4 шт.), модернизация детской игровой площадки.</w:t>
            </w:r>
          </w:p>
        </w:tc>
      </w:tr>
      <w:tr w:rsidR="000701BC" w14:paraId="0C6C0D13" w14:textId="77777777" w:rsidTr="007C19AB">
        <w:tc>
          <w:tcPr>
            <w:tcW w:w="3085" w:type="dxa"/>
          </w:tcPr>
          <w:p w14:paraId="18EC205C" w14:textId="7A95FAE3" w:rsidR="00AC04C4" w:rsidRDefault="00AC04C4" w:rsidP="00BB4C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</w:t>
            </w:r>
            <w:proofErr w:type="gramStart"/>
            <w:r w:rsidRPr="00AC04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.К</w:t>
            </w:r>
            <w:proofErr w:type="gramEnd"/>
            <w:r w:rsidRPr="00AC04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остишово</w:t>
            </w:r>
            <w:proofErr w:type="spellEnd"/>
            <w:r w:rsidRPr="00AC04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AC04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бщественное пространство. </w:t>
            </w:r>
          </w:p>
          <w:p w14:paraId="07EB03A8" w14:textId="35A2206C" w:rsidR="000701BC" w:rsidRPr="00AC04C4" w:rsidRDefault="00AC04C4" w:rsidP="00BB4C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C04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Площадь работ: 150 </w:t>
            </w:r>
            <w:proofErr w:type="spellStart"/>
            <w:r w:rsidRPr="00AC04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</w:t>
            </w:r>
            <w:proofErr w:type="gramStart"/>
            <w:r w:rsidRPr="00AC04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14:paraId="5DF7F482" w14:textId="7AD6A6E9" w:rsidR="000701BC" w:rsidRPr="00AC04C4" w:rsidRDefault="00AC04C4" w:rsidP="00BB4C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Устройство дорожно-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тропиночной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сети, устройство поручня, установка шезлонгов – 3 шт., урн – 2 шт.</w:t>
            </w:r>
          </w:p>
        </w:tc>
      </w:tr>
      <w:tr w:rsidR="000701BC" w14:paraId="74790711" w14:textId="77777777" w:rsidTr="007C19AB">
        <w:tc>
          <w:tcPr>
            <w:tcW w:w="3085" w:type="dxa"/>
          </w:tcPr>
          <w:p w14:paraId="17CE2871" w14:textId="459E280F" w:rsidR="000701BC" w:rsidRDefault="00AC04C4" w:rsidP="00BB4C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Жилой поселок №3</w:t>
            </w:r>
            <w:r w:rsidR="007C19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вблизи д.71-73, 74, 102А-102Б, 140, 141, 143.</w:t>
            </w:r>
          </w:p>
          <w:p w14:paraId="0AB24C2E" w14:textId="77777777" w:rsidR="00BB4CEB" w:rsidRDefault="00BB4CEB" w:rsidP="00BB4C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283E5052" w14:textId="3C97C90C" w:rsidR="00AC04C4" w:rsidRPr="00AC04C4" w:rsidRDefault="00AC04C4" w:rsidP="00BB4C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Площадь работ около 35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6628" w:type="dxa"/>
          </w:tcPr>
          <w:p w14:paraId="799C1906" w14:textId="688F8611" w:rsidR="000701BC" w:rsidRPr="00AC04C4" w:rsidRDefault="007C19AB" w:rsidP="00BB4C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C19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 рамках проекта запланированы работы по замене </w:t>
            </w:r>
            <w:proofErr w:type="spellStart"/>
            <w:proofErr w:type="gramStart"/>
            <w:r w:rsidRPr="007C19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асфальто</w:t>
            </w:r>
            <w:proofErr w:type="spellEnd"/>
            <w:r w:rsidRPr="007C19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-бетонного</w:t>
            </w:r>
            <w:proofErr w:type="gramEnd"/>
            <w:r w:rsidRPr="007C19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покрытия, устройству дорожно-</w:t>
            </w:r>
            <w:proofErr w:type="spellStart"/>
            <w:r w:rsidRPr="007C19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тропиночной</w:t>
            </w:r>
            <w:proofErr w:type="spellEnd"/>
            <w:r w:rsidRPr="007C19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сети и газона. Помимо этого, будут организованы зоны тихого отдыха с парковыми диванами, проведена модернизация детской игровой площадки и замена контейнерной площадки. Общая площадь благоустройства - около 35 </w:t>
            </w:r>
            <w:proofErr w:type="spellStart"/>
            <w:r w:rsidRPr="007C19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тыс.кв</w:t>
            </w:r>
            <w:proofErr w:type="gramStart"/>
            <w:r w:rsidRPr="007C19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spellEnd"/>
            <w:proofErr w:type="gramEnd"/>
          </w:p>
        </w:tc>
      </w:tr>
      <w:tr w:rsidR="000701BC" w14:paraId="5B7EDDE8" w14:textId="77777777" w:rsidTr="007C19AB">
        <w:tc>
          <w:tcPr>
            <w:tcW w:w="3085" w:type="dxa"/>
          </w:tcPr>
          <w:p w14:paraId="4FDF73EB" w14:textId="14F15E10" w:rsidR="000701BC" w:rsidRDefault="007C19AB" w:rsidP="00BB4C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СНТ «Медик», </w:t>
            </w:r>
            <w:r w:rsidR="00BB4C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«Колорит»,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«Оптимист»,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Артсервис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», «Здоровье ВОИ».</w:t>
            </w:r>
          </w:p>
          <w:p w14:paraId="62111C2C" w14:textId="4A6EE699" w:rsidR="007C19AB" w:rsidRPr="00AC04C4" w:rsidRDefault="007C19AB" w:rsidP="00BB4C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Площадь работ: 600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14:paraId="4572ADB5" w14:textId="0DC1B213" w:rsidR="000701BC" w:rsidRPr="00AC04C4" w:rsidRDefault="007C19AB" w:rsidP="00BB4C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Замена АБП и </w:t>
            </w:r>
            <w:r w:rsidRPr="007C19A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дорожного бортового камня</w:t>
            </w:r>
          </w:p>
        </w:tc>
      </w:tr>
      <w:tr w:rsidR="000701BC" w14:paraId="5979672F" w14:textId="77777777" w:rsidTr="007C19AB">
        <w:tc>
          <w:tcPr>
            <w:tcW w:w="3085" w:type="dxa"/>
          </w:tcPr>
          <w:p w14:paraId="1DC63376" w14:textId="57B0E885" w:rsidR="000701BC" w:rsidRDefault="007C19AB" w:rsidP="00BB4C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урилово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Хоккейная коробка</w:t>
            </w:r>
          </w:p>
          <w:p w14:paraId="1607052C" w14:textId="77777777" w:rsidR="00BB4CEB" w:rsidRDefault="00BB4CEB" w:rsidP="00BB4C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2D13EF5D" w14:textId="38D50810" w:rsidR="007C19AB" w:rsidRPr="00AC04C4" w:rsidRDefault="007C19AB" w:rsidP="00BB4C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Площадь работ: 12300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14:paraId="70D293B4" w14:textId="2D522AF6" w:rsidR="000701BC" w:rsidRPr="00AC04C4" w:rsidRDefault="00BB4CEB" w:rsidP="00BB4C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Замена АБП, устройство покрытия спортивной площадки, беговой дорожки, хоккейной площадки. Установка опор освещения – 42 шт., МАФ – 33 шт., информационных стендов – 2 шт., парковых диванов – 7 шт., урн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модульной раздевалки и металлического ограждения.</w:t>
            </w:r>
          </w:p>
        </w:tc>
      </w:tr>
    </w:tbl>
    <w:p w14:paraId="5FF84D66" w14:textId="77777777" w:rsidR="00BB4CEB" w:rsidRDefault="00BB4CEB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68F68" w14:textId="77777777" w:rsidR="00616B12" w:rsidRPr="0085369F" w:rsidRDefault="00616B12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программы </w:t>
      </w:r>
      <w:r w:rsidRPr="003628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«Содержание и ремонт объектов дорожного хозяйства»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израсходовано </w:t>
      </w:r>
      <w:r w:rsidRPr="00C628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79 220,89 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рублей. Площадь приведенных в технически исправное состояние объектов составила </w:t>
      </w:r>
      <w:r w:rsidRPr="00C628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22 тыс. 367 </w:t>
      </w:r>
      <w:proofErr w:type="spellStart"/>
      <w:r w:rsidRPr="00C628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кв.м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11 объектах. </w:t>
      </w:r>
    </w:p>
    <w:p w14:paraId="074FC357" w14:textId="47331425" w:rsidR="00616B12" w:rsidRDefault="00616B12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2023 году </w:t>
      </w:r>
      <w:r w:rsidRPr="003628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запланирован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18 объектов дорожного хозяйства, площадь ремо</w:t>
      </w:r>
      <w:r w:rsidR="0081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нта составляет 40 859,21 </w:t>
      </w:r>
      <w:proofErr w:type="spellStart"/>
      <w:r w:rsidR="0081321F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81321F"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аботы проведут по </w:t>
      </w:r>
      <w:r w:rsidR="00362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адресам</w:t>
      </w:r>
      <w:r w:rsidR="003628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BB4CEB" w14:paraId="642D9686" w14:textId="77777777" w:rsidTr="005D2A72">
        <w:tc>
          <w:tcPr>
            <w:tcW w:w="7196" w:type="dxa"/>
          </w:tcPr>
          <w:p w14:paraId="5FF1763F" w14:textId="59F7125C" w:rsidR="00BB4CEB" w:rsidRPr="00BB4CEB" w:rsidRDefault="00BB4CEB" w:rsidP="00BB4C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Start"/>
            <w:r w:rsidRPr="00BB4C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.К</w:t>
            </w:r>
            <w:proofErr w:type="gramEnd"/>
            <w:r w:rsidRPr="00BB4C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урилово</w:t>
            </w:r>
            <w:proofErr w:type="spellEnd"/>
            <w:r w:rsidRPr="00BB4C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proofErr w:type="spellStart"/>
            <w:r w:rsidRPr="00BB4CE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(А-107 – д.2)</w:t>
            </w:r>
          </w:p>
        </w:tc>
        <w:tc>
          <w:tcPr>
            <w:tcW w:w="2375" w:type="dxa"/>
          </w:tcPr>
          <w:p w14:paraId="4D522A4C" w14:textId="00D307EF" w:rsidR="00BB4CEB" w:rsidRPr="00BB4CEB" w:rsidRDefault="005D2A72" w:rsidP="005D2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7409,0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spellEnd"/>
            <w:proofErr w:type="gramEnd"/>
          </w:p>
        </w:tc>
      </w:tr>
      <w:tr w:rsidR="00BB4CEB" w14:paraId="3E3C0F4C" w14:textId="77777777" w:rsidTr="005D2A72">
        <w:tc>
          <w:tcPr>
            <w:tcW w:w="7196" w:type="dxa"/>
          </w:tcPr>
          <w:p w14:paraId="43F4889E" w14:textId="5B0D6931" w:rsidR="00BB4CEB" w:rsidRPr="00BB4CEB" w:rsidRDefault="008404B4" w:rsidP="00BB4C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Start"/>
            <w:r w:rsidR="005D2A7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.Щ</w:t>
            </w:r>
            <w:proofErr w:type="gramEnd"/>
            <w:r w:rsidR="005D2A7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апово</w:t>
            </w:r>
            <w:proofErr w:type="spellEnd"/>
            <w:r w:rsidR="005D2A7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(от д.23 к 28-35)</w:t>
            </w:r>
          </w:p>
        </w:tc>
        <w:tc>
          <w:tcPr>
            <w:tcW w:w="2375" w:type="dxa"/>
          </w:tcPr>
          <w:p w14:paraId="1729EB7E" w14:textId="2C8957D7" w:rsidR="00BB4CEB" w:rsidRPr="00BB4CEB" w:rsidRDefault="008404B4" w:rsidP="005D2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1436,5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spellEnd"/>
            <w:proofErr w:type="gramEnd"/>
          </w:p>
        </w:tc>
      </w:tr>
      <w:tr w:rsidR="00BB4CEB" w14:paraId="5B881A0C" w14:textId="77777777" w:rsidTr="005D2A72">
        <w:tc>
          <w:tcPr>
            <w:tcW w:w="7196" w:type="dxa"/>
          </w:tcPr>
          <w:p w14:paraId="2123BE3D" w14:textId="29EBB3A2" w:rsidR="00BB4CEB" w:rsidRPr="00BB4CEB" w:rsidRDefault="008404B4" w:rsidP="00BB4C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атино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-Русское (дороги внутри деревни)</w:t>
            </w:r>
          </w:p>
        </w:tc>
        <w:tc>
          <w:tcPr>
            <w:tcW w:w="2375" w:type="dxa"/>
          </w:tcPr>
          <w:p w14:paraId="7345E5A7" w14:textId="7243F787" w:rsidR="00BB4CEB" w:rsidRPr="00BB4CEB" w:rsidRDefault="008404B4" w:rsidP="005D2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11350,0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spellEnd"/>
            <w:proofErr w:type="gramEnd"/>
          </w:p>
        </w:tc>
      </w:tr>
      <w:tr w:rsidR="00BB4CEB" w14:paraId="59EB4425" w14:textId="77777777" w:rsidTr="005D2A72">
        <w:tc>
          <w:tcPr>
            <w:tcW w:w="7196" w:type="dxa"/>
          </w:tcPr>
          <w:p w14:paraId="0F5C2B3C" w14:textId="37E1E574" w:rsidR="00BB4CEB" w:rsidRPr="00BB4CEB" w:rsidRDefault="008404B4" w:rsidP="008404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Подъезд к ЖСКИЗ Пахра, ДПК Подолье, СНТ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Шалово</w:t>
            </w:r>
            <w:proofErr w:type="spellEnd"/>
          </w:p>
        </w:tc>
        <w:tc>
          <w:tcPr>
            <w:tcW w:w="2375" w:type="dxa"/>
          </w:tcPr>
          <w:p w14:paraId="5DF34D59" w14:textId="0FD9C0B6" w:rsidR="00BB4CEB" w:rsidRPr="00BB4CEB" w:rsidRDefault="008404B4" w:rsidP="005D2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4215,0 кв. м</w:t>
            </w:r>
          </w:p>
        </w:tc>
      </w:tr>
      <w:tr w:rsidR="00BB4CEB" w14:paraId="72843274" w14:textId="77777777" w:rsidTr="005D2A72">
        <w:tc>
          <w:tcPr>
            <w:tcW w:w="7196" w:type="dxa"/>
          </w:tcPr>
          <w:p w14:paraId="31A2201A" w14:textId="75BDD91B" w:rsidR="00BB4CEB" w:rsidRPr="00BB4CEB" w:rsidRDefault="008404B4" w:rsidP="00BB4C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есье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(дорога 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д.Иваньково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2375" w:type="dxa"/>
          </w:tcPr>
          <w:p w14:paraId="33B6450F" w14:textId="0F3EC956" w:rsidR="00BB4CEB" w:rsidRPr="00BB4CEB" w:rsidRDefault="008404B4" w:rsidP="005D2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1265,0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spellEnd"/>
            <w:proofErr w:type="gramEnd"/>
          </w:p>
        </w:tc>
      </w:tr>
      <w:tr w:rsidR="00BB4CEB" w14:paraId="0E4AE505" w14:textId="77777777" w:rsidTr="005D2A72">
        <w:tc>
          <w:tcPr>
            <w:tcW w:w="7196" w:type="dxa"/>
          </w:tcPr>
          <w:p w14:paraId="54907C75" w14:textId="5F058AD8" w:rsidR="00BB4CEB" w:rsidRPr="00BB4CEB" w:rsidRDefault="008404B4" w:rsidP="00BB4C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есье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(дороги внутри деревни)</w:t>
            </w:r>
          </w:p>
        </w:tc>
        <w:tc>
          <w:tcPr>
            <w:tcW w:w="2375" w:type="dxa"/>
          </w:tcPr>
          <w:p w14:paraId="46037922" w14:textId="72AC5A01" w:rsidR="00BB4CEB" w:rsidRPr="00BB4CEB" w:rsidRDefault="008404B4" w:rsidP="005D2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328,0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spellEnd"/>
            <w:proofErr w:type="gramEnd"/>
          </w:p>
        </w:tc>
      </w:tr>
      <w:tr w:rsidR="00BB4CEB" w14:paraId="1BFFF1AE" w14:textId="77777777" w:rsidTr="005D2A72">
        <w:tc>
          <w:tcPr>
            <w:tcW w:w="7196" w:type="dxa"/>
          </w:tcPr>
          <w:p w14:paraId="6A40B839" w14:textId="24FFC915" w:rsidR="00BB4CEB" w:rsidRPr="00BB4CEB" w:rsidRDefault="008404B4" w:rsidP="00BB4C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знобишино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(дорога к церкви)</w:t>
            </w:r>
          </w:p>
        </w:tc>
        <w:tc>
          <w:tcPr>
            <w:tcW w:w="2375" w:type="dxa"/>
          </w:tcPr>
          <w:p w14:paraId="4FE84084" w14:textId="03D2011A" w:rsidR="00BB4CEB" w:rsidRPr="00BB4CEB" w:rsidRDefault="008404B4" w:rsidP="005D2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762,0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spellEnd"/>
            <w:proofErr w:type="gramEnd"/>
          </w:p>
        </w:tc>
      </w:tr>
      <w:tr w:rsidR="00BB4CEB" w14:paraId="2416A78E" w14:textId="77777777" w:rsidTr="005D2A72">
        <w:tc>
          <w:tcPr>
            <w:tcW w:w="7196" w:type="dxa"/>
          </w:tcPr>
          <w:p w14:paraId="44E75F00" w14:textId="7EA93103" w:rsidR="00BB4CEB" w:rsidRPr="00BB4CEB" w:rsidRDefault="008404B4" w:rsidP="00BB4C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знобишино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ул.Северная</w:t>
            </w:r>
            <w:proofErr w:type="spellEnd"/>
          </w:p>
        </w:tc>
        <w:tc>
          <w:tcPr>
            <w:tcW w:w="2375" w:type="dxa"/>
          </w:tcPr>
          <w:p w14:paraId="7B346514" w14:textId="56486F11" w:rsidR="00BB4CEB" w:rsidRPr="00BB4CEB" w:rsidRDefault="008404B4" w:rsidP="005D2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715. 0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spellEnd"/>
            <w:proofErr w:type="gramEnd"/>
          </w:p>
        </w:tc>
      </w:tr>
      <w:tr w:rsidR="008404B4" w:rsidRPr="00BB4CEB" w14:paraId="750B9D9E" w14:textId="77777777" w:rsidTr="001642D9">
        <w:tc>
          <w:tcPr>
            <w:tcW w:w="7196" w:type="dxa"/>
          </w:tcPr>
          <w:p w14:paraId="205C5333" w14:textId="744A25B4" w:rsidR="008404B4" w:rsidRPr="00BB4CEB" w:rsidRDefault="00BF0486" w:rsidP="00164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усино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(дороги внутри деревни)</w:t>
            </w:r>
          </w:p>
        </w:tc>
        <w:tc>
          <w:tcPr>
            <w:tcW w:w="2375" w:type="dxa"/>
          </w:tcPr>
          <w:p w14:paraId="10F07D82" w14:textId="0A1C2F3B" w:rsidR="008404B4" w:rsidRPr="00BB4CEB" w:rsidRDefault="00BF0486" w:rsidP="00164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2548,0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spellEnd"/>
            <w:proofErr w:type="gramEnd"/>
          </w:p>
        </w:tc>
      </w:tr>
      <w:tr w:rsidR="008404B4" w:rsidRPr="00BB4CEB" w14:paraId="2BD77202" w14:textId="77777777" w:rsidTr="001642D9">
        <w:tc>
          <w:tcPr>
            <w:tcW w:w="7196" w:type="dxa"/>
          </w:tcPr>
          <w:p w14:paraId="59AABBD8" w14:textId="7F226784" w:rsidR="008404B4" w:rsidRPr="00BB4CEB" w:rsidRDefault="00BF0486" w:rsidP="00164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РП-3</w:t>
            </w:r>
          </w:p>
        </w:tc>
        <w:tc>
          <w:tcPr>
            <w:tcW w:w="2375" w:type="dxa"/>
          </w:tcPr>
          <w:p w14:paraId="05F53AA5" w14:textId="4857AB2F" w:rsidR="008404B4" w:rsidRPr="00BB4CEB" w:rsidRDefault="00BF0486" w:rsidP="00164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1007,7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spellEnd"/>
            <w:proofErr w:type="gramEnd"/>
          </w:p>
        </w:tc>
      </w:tr>
      <w:tr w:rsidR="008404B4" w:rsidRPr="00BB4CEB" w14:paraId="47C33C66" w14:textId="77777777" w:rsidTr="001642D9">
        <w:tc>
          <w:tcPr>
            <w:tcW w:w="7196" w:type="dxa"/>
          </w:tcPr>
          <w:p w14:paraId="033D74B2" w14:textId="3D551D91" w:rsidR="008404B4" w:rsidRPr="00BB4CEB" w:rsidRDefault="00BF0486" w:rsidP="00164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усино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(подъездные дороги)</w:t>
            </w:r>
          </w:p>
        </w:tc>
        <w:tc>
          <w:tcPr>
            <w:tcW w:w="2375" w:type="dxa"/>
          </w:tcPr>
          <w:p w14:paraId="67B28C74" w14:textId="055C241D" w:rsidR="008404B4" w:rsidRPr="00BB4CEB" w:rsidRDefault="00BF0486" w:rsidP="00164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1209,1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spellEnd"/>
            <w:proofErr w:type="gramEnd"/>
          </w:p>
        </w:tc>
      </w:tr>
      <w:tr w:rsidR="008404B4" w:rsidRPr="00BB4CEB" w14:paraId="30EB0A7B" w14:textId="77777777" w:rsidTr="001642D9">
        <w:tc>
          <w:tcPr>
            <w:tcW w:w="7196" w:type="dxa"/>
          </w:tcPr>
          <w:p w14:paraId="27F0E202" w14:textId="6AFDC68A" w:rsidR="008404B4" w:rsidRPr="00BB4CEB" w:rsidRDefault="00BF0486" w:rsidP="00164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вечкино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д.15-д.22</w:t>
            </w:r>
          </w:p>
        </w:tc>
        <w:tc>
          <w:tcPr>
            <w:tcW w:w="2375" w:type="dxa"/>
          </w:tcPr>
          <w:p w14:paraId="5F1B2F1B" w14:textId="24B69286" w:rsidR="008404B4" w:rsidRPr="00BB4CEB" w:rsidRDefault="00BF0486" w:rsidP="00164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1578,0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spellEnd"/>
            <w:proofErr w:type="gramEnd"/>
          </w:p>
        </w:tc>
      </w:tr>
      <w:tr w:rsidR="008404B4" w:rsidRPr="00BB4CEB" w14:paraId="26CA571A" w14:textId="77777777" w:rsidTr="001642D9">
        <w:tc>
          <w:tcPr>
            <w:tcW w:w="7196" w:type="dxa"/>
          </w:tcPr>
          <w:p w14:paraId="43FDEB32" w14:textId="3F26ED68" w:rsidR="008404B4" w:rsidRPr="00BB4CEB" w:rsidRDefault="00BF0486" w:rsidP="00164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апово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(подъезд к администрации)</w:t>
            </w:r>
          </w:p>
        </w:tc>
        <w:tc>
          <w:tcPr>
            <w:tcW w:w="2375" w:type="dxa"/>
          </w:tcPr>
          <w:p w14:paraId="7F34C72F" w14:textId="536E8459" w:rsidR="008404B4" w:rsidRPr="00BB4CEB" w:rsidRDefault="00BF0486" w:rsidP="00164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675,0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spellEnd"/>
            <w:proofErr w:type="gramEnd"/>
          </w:p>
        </w:tc>
      </w:tr>
      <w:tr w:rsidR="008404B4" w:rsidRPr="00BB4CEB" w14:paraId="1CE1A900" w14:textId="77777777" w:rsidTr="001642D9">
        <w:tc>
          <w:tcPr>
            <w:tcW w:w="7196" w:type="dxa"/>
          </w:tcPr>
          <w:p w14:paraId="3B7C5231" w14:textId="55E230DC" w:rsidR="008404B4" w:rsidRPr="00BB4CEB" w:rsidRDefault="00BF0486" w:rsidP="00164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апово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Садовый квартал</w:t>
            </w:r>
          </w:p>
        </w:tc>
        <w:tc>
          <w:tcPr>
            <w:tcW w:w="2375" w:type="dxa"/>
          </w:tcPr>
          <w:p w14:paraId="2B6A0229" w14:textId="61794308" w:rsidR="008404B4" w:rsidRPr="00BB4CEB" w:rsidRDefault="00BF0486" w:rsidP="00164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1578,0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spellEnd"/>
            <w:proofErr w:type="gramEnd"/>
          </w:p>
        </w:tc>
      </w:tr>
      <w:tr w:rsidR="008404B4" w:rsidRPr="00BB4CEB" w14:paraId="1D42ECB2" w14:textId="77777777" w:rsidTr="001642D9">
        <w:tc>
          <w:tcPr>
            <w:tcW w:w="7196" w:type="dxa"/>
          </w:tcPr>
          <w:p w14:paraId="181D3121" w14:textId="5CB83B18" w:rsidR="008404B4" w:rsidRPr="00BB4CEB" w:rsidRDefault="00BF0486" w:rsidP="00164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урилово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ул.Лесная</w:t>
            </w:r>
            <w:proofErr w:type="spellEnd"/>
          </w:p>
        </w:tc>
        <w:tc>
          <w:tcPr>
            <w:tcW w:w="2375" w:type="dxa"/>
          </w:tcPr>
          <w:p w14:paraId="32F28772" w14:textId="2B3D7BF1" w:rsidR="008404B4" w:rsidRPr="00BB4CEB" w:rsidRDefault="00BF0486" w:rsidP="00164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653,2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spellEnd"/>
            <w:proofErr w:type="gramEnd"/>
          </w:p>
        </w:tc>
      </w:tr>
      <w:tr w:rsidR="008404B4" w:rsidRPr="00BB4CEB" w14:paraId="369D322B" w14:textId="77777777" w:rsidTr="001642D9">
        <w:tc>
          <w:tcPr>
            <w:tcW w:w="7196" w:type="dxa"/>
          </w:tcPr>
          <w:p w14:paraId="2B7F18B2" w14:textId="379BACD8" w:rsidR="008404B4" w:rsidRPr="00BB4CEB" w:rsidRDefault="00BF0486" w:rsidP="00164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СНТ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Роднево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(подъездная дорога)</w:t>
            </w:r>
          </w:p>
        </w:tc>
        <w:tc>
          <w:tcPr>
            <w:tcW w:w="2375" w:type="dxa"/>
          </w:tcPr>
          <w:p w14:paraId="45E328B3" w14:textId="6A42AFCF" w:rsidR="008404B4" w:rsidRPr="00BB4CEB" w:rsidRDefault="00BF0486" w:rsidP="00164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2396,7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spellEnd"/>
            <w:proofErr w:type="gramEnd"/>
          </w:p>
        </w:tc>
      </w:tr>
      <w:tr w:rsidR="00BF0486" w:rsidRPr="00BB4CEB" w14:paraId="5E4137C1" w14:textId="77777777" w:rsidTr="001642D9">
        <w:tc>
          <w:tcPr>
            <w:tcW w:w="7196" w:type="dxa"/>
          </w:tcPr>
          <w:p w14:paraId="1192ACFB" w14:textId="25B13DB7" w:rsidR="00BF0486" w:rsidRDefault="00BF0486" w:rsidP="00164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аганино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(северная часть)</w:t>
            </w:r>
          </w:p>
        </w:tc>
        <w:tc>
          <w:tcPr>
            <w:tcW w:w="2375" w:type="dxa"/>
          </w:tcPr>
          <w:p w14:paraId="4302D20E" w14:textId="1B995DF0" w:rsidR="00BF0486" w:rsidRDefault="00BF0486" w:rsidP="00164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1050,0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spellEnd"/>
            <w:proofErr w:type="gramEnd"/>
          </w:p>
        </w:tc>
      </w:tr>
      <w:tr w:rsidR="00BF0486" w:rsidRPr="00BB4CEB" w14:paraId="1B055FDF" w14:textId="77777777" w:rsidTr="001642D9">
        <w:tc>
          <w:tcPr>
            <w:tcW w:w="7196" w:type="dxa"/>
          </w:tcPr>
          <w:p w14:paraId="14D1F63E" w14:textId="23C13065" w:rsidR="00BF0486" w:rsidRDefault="00BF0486" w:rsidP="001642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атино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-Татарское (дороги внутри деревни)</w:t>
            </w:r>
          </w:p>
        </w:tc>
        <w:tc>
          <w:tcPr>
            <w:tcW w:w="2375" w:type="dxa"/>
          </w:tcPr>
          <w:p w14:paraId="55E05AB9" w14:textId="456A64AA" w:rsidR="00BF0486" w:rsidRDefault="00BF0486" w:rsidP="00164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683,0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spellEnd"/>
            <w:proofErr w:type="gramEnd"/>
          </w:p>
        </w:tc>
      </w:tr>
    </w:tbl>
    <w:p w14:paraId="4446F144" w14:textId="77777777" w:rsidR="00BB4CEB" w:rsidRPr="0085369F" w:rsidRDefault="00BB4CEB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908206" w14:textId="3F369198" w:rsidR="00616B12" w:rsidRPr="00503045" w:rsidRDefault="00616B12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45">
        <w:rPr>
          <w:rFonts w:ascii="Times New Roman" w:hAnsi="Times New Roman" w:cs="Times New Roman"/>
          <w:sz w:val="28"/>
          <w:szCs w:val="28"/>
        </w:rPr>
        <w:t xml:space="preserve">Для надежного и бесперебойного обеспечения жителей газом, водой и теплом </w:t>
      </w:r>
      <w:r w:rsidRPr="00503045">
        <w:rPr>
          <w:rFonts w:ascii="Times New Roman" w:hAnsi="Times New Roman" w:cs="Times New Roman"/>
          <w:b/>
          <w:sz w:val="28"/>
          <w:szCs w:val="28"/>
        </w:rPr>
        <w:t>Фондом капитального ремонта</w:t>
      </w:r>
      <w:r w:rsidRPr="00503045">
        <w:rPr>
          <w:rFonts w:ascii="Times New Roman" w:hAnsi="Times New Roman" w:cs="Times New Roman"/>
          <w:sz w:val="28"/>
          <w:szCs w:val="28"/>
        </w:rPr>
        <w:t xml:space="preserve"> в 2022 году проведены работы в </w:t>
      </w:r>
      <w:r w:rsidR="00101161" w:rsidRPr="00101161">
        <w:rPr>
          <w:rFonts w:ascii="Times New Roman" w:hAnsi="Times New Roman" w:cs="Times New Roman"/>
          <w:b/>
          <w:sz w:val="32"/>
          <w:szCs w:val="28"/>
        </w:rPr>
        <w:t>7</w:t>
      </w:r>
      <w:r w:rsidR="00C6282C" w:rsidRPr="00503045">
        <w:rPr>
          <w:rFonts w:ascii="Times New Roman" w:hAnsi="Times New Roman" w:cs="Times New Roman"/>
          <w:sz w:val="28"/>
          <w:szCs w:val="28"/>
        </w:rPr>
        <w:t xml:space="preserve"> </w:t>
      </w:r>
      <w:r w:rsidRPr="00503045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C6282C" w:rsidRPr="00503045">
        <w:rPr>
          <w:rFonts w:ascii="Times New Roman" w:hAnsi="Times New Roman" w:cs="Times New Roman"/>
          <w:sz w:val="28"/>
          <w:szCs w:val="28"/>
        </w:rPr>
        <w:t>.</w:t>
      </w:r>
      <w:r w:rsidRPr="005030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6476B" w14:textId="5E2555B2" w:rsidR="00503045" w:rsidRDefault="00503045" w:rsidP="00503045">
      <w:pPr>
        <w:pStyle w:val="a3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16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01161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="00101161">
        <w:rPr>
          <w:rFonts w:ascii="Times New Roman" w:hAnsi="Times New Roman" w:cs="Times New Roman"/>
          <w:sz w:val="28"/>
          <w:szCs w:val="28"/>
        </w:rPr>
        <w:t>апово</w:t>
      </w:r>
      <w:proofErr w:type="spellEnd"/>
      <w:r w:rsidR="00101161">
        <w:rPr>
          <w:rFonts w:ascii="Times New Roman" w:hAnsi="Times New Roman" w:cs="Times New Roman"/>
          <w:sz w:val="28"/>
          <w:szCs w:val="28"/>
        </w:rPr>
        <w:t xml:space="preserve">, </w:t>
      </w:r>
      <w:r w:rsidR="00101161" w:rsidRPr="00101161">
        <w:rPr>
          <w:rFonts w:ascii="Times New Roman" w:hAnsi="Times New Roman" w:cs="Times New Roman"/>
          <w:b/>
          <w:sz w:val="28"/>
          <w:szCs w:val="28"/>
        </w:rPr>
        <w:t>д.30, 31,</w:t>
      </w:r>
      <w:r w:rsidRPr="00101161">
        <w:rPr>
          <w:rFonts w:ascii="Times New Roman" w:hAnsi="Times New Roman" w:cs="Times New Roman"/>
          <w:b/>
          <w:sz w:val="28"/>
          <w:szCs w:val="28"/>
        </w:rPr>
        <w:t xml:space="preserve"> 33, 35</w:t>
      </w:r>
      <w:r w:rsidRPr="00A737F7">
        <w:rPr>
          <w:rFonts w:ascii="Times New Roman" w:hAnsi="Times New Roman" w:cs="Times New Roman"/>
          <w:sz w:val="28"/>
          <w:szCs w:val="28"/>
        </w:rPr>
        <w:t xml:space="preserve"> – ремонт внутридомовых инженерных сетей газоснабжения.</w:t>
      </w:r>
    </w:p>
    <w:p w14:paraId="04108004" w14:textId="77777777" w:rsidR="00503045" w:rsidRDefault="00503045" w:rsidP="00503045">
      <w:pPr>
        <w:pStyle w:val="a3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04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03045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503045">
        <w:rPr>
          <w:rFonts w:ascii="Times New Roman" w:hAnsi="Times New Roman" w:cs="Times New Roman"/>
          <w:sz w:val="28"/>
          <w:szCs w:val="28"/>
        </w:rPr>
        <w:t>апово</w:t>
      </w:r>
      <w:proofErr w:type="spellEnd"/>
      <w:r w:rsidRPr="00503045">
        <w:rPr>
          <w:rFonts w:ascii="Times New Roman" w:hAnsi="Times New Roman" w:cs="Times New Roman"/>
          <w:sz w:val="28"/>
          <w:szCs w:val="28"/>
        </w:rPr>
        <w:t xml:space="preserve">, </w:t>
      </w:r>
      <w:r w:rsidRPr="00101161">
        <w:rPr>
          <w:rFonts w:ascii="Times New Roman" w:hAnsi="Times New Roman" w:cs="Times New Roman"/>
          <w:b/>
          <w:sz w:val="28"/>
          <w:szCs w:val="28"/>
        </w:rPr>
        <w:t>д.34, 36</w:t>
      </w:r>
      <w:r w:rsidRPr="00503045">
        <w:rPr>
          <w:rFonts w:ascii="Times New Roman" w:hAnsi="Times New Roman" w:cs="Times New Roman"/>
          <w:sz w:val="28"/>
          <w:szCs w:val="28"/>
        </w:rPr>
        <w:t xml:space="preserve"> – ремонт внутридомовых инженерных сетей электроснабжения, газоснабжения, ремонт крыши, подвальных помещений, относящихся к общему имуществу собственников помещений, ремонт фасада, ремонт подъездов, направленный на восстановление их надлежащего состояния и проводимый при выполнении иных работ.</w:t>
      </w:r>
    </w:p>
    <w:p w14:paraId="248034BD" w14:textId="080BC943" w:rsidR="00503045" w:rsidRPr="00503045" w:rsidRDefault="00503045" w:rsidP="00503045">
      <w:pPr>
        <w:pStyle w:val="a3"/>
        <w:numPr>
          <w:ilvl w:val="0"/>
          <w:numId w:val="5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04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03045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503045">
        <w:rPr>
          <w:rFonts w:ascii="Times New Roman" w:hAnsi="Times New Roman" w:cs="Times New Roman"/>
          <w:sz w:val="28"/>
          <w:szCs w:val="28"/>
        </w:rPr>
        <w:t>апово</w:t>
      </w:r>
      <w:proofErr w:type="spellEnd"/>
      <w:r w:rsidRPr="00503045">
        <w:rPr>
          <w:rFonts w:ascii="Times New Roman" w:hAnsi="Times New Roman" w:cs="Times New Roman"/>
          <w:sz w:val="28"/>
          <w:szCs w:val="28"/>
        </w:rPr>
        <w:t xml:space="preserve">, </w:t>
      </w:r>
      <w:r w:rsidRPr="00101161">
        <w:rPr>
          <w:rFonts w:ascii="Times New Roman" w:hAnsi="Times New Roman" w:cs="Times New Roman"/>
          <w:b/>
          <w:sz w:val="28"/>
          <w:szCs w:val="28"/>
        </w:rPr>
        <w:t>д.39</w:t>
      </w:r>
      <w:r w:rsidRPr="00503045">
        <w:rPr>
          <w:rFonts w:ascii="Times New Roman" w:hAnsi="Times New Roman" w:cs="Times New Roman"/>
          <w:sz w:val="28"/>
          <w:szCs w:val="28"/>
        </w:rPr>
        <w:t xml:space="preserve"> – ремонт внутридомовых инженерных сетей электроснабжения, водоотведения, газоснабжения, горячего и холодного водоснабжения, теплоснабжения, ремонт крыши, фасада, подвальных помещений, ремонт подъездов.</w:t>
      </w:r>
    </w:p>
    <w:p w14:paraId="5EEE572A" w14:textId="5E2714CE" w:rsidR="00616B12" w:rsidRPr="000701BC" w:rsidRDefault="00616B12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0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 2023 году Фондом капитального ремонта запланированы работы по </w:t>
      </w:r>
      <w:r w:rsidR="00C6282C" w:rsidRPr="00070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трем </w:t>
      </w:r>
      <w:r w:rsidRPr="00070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адресам:</w:t>
      </w:r>
    </w:p>
    <w:p w14:paraId="7892CC15" w14:textId="77777777" w:rsidR="00616B12" w:rsidRPr="0085369F" w:rsidRDefault="00616B12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пос. Д/</w:t>
      </w:r>
      <w:proofErr w:type="gram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Пахра</w:t>
      </w:r>
      <w:proofErr w:type="gram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, д. 5 - ремонт внутридомовых инженерных сетей газоснабжения;</w:t>
      </w:r>
    </w:p>
    <w:p w14:paraId="32AC3C10" w14:textId="77777777" w:rsidR="00616B12" w:rsidRPr="0085369F" w:rsidRDefault="00616B12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пос.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Спортбазы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10 – ремонт внутридомовых инженерных сетей газоснабжения, ремонт внутридомовых инженерных систем водоотведения (магистраль), ремонт или замена внутреннего водостока. </w:t>
      </w:r>
    </w:p>
    <w:p w14:paraId="3424E1DE" w14:textId="14890403" w:rsidR="007F0C33" w:rsidRPr="0085369F" w:rsidRDefault="00616B12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пос.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Щапово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, д.32 –ремонт крыши, фасада.</w:t>
      </w:r>
    </w:p>
    <w:p w14:paraId="321F1DCC" w14:textId="77777777" w:rsidR="0081321F" w:rsidRDefault="0081321F" w:rsidP="000701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14:paraId="3BC0897C" w14:textId="77777777" w:rsidR="00D20227" w:rsidRPr="000701BC" w:rsidRDefault="007F0C33" w:rsidP="000701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0701B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Безопасность и предупреждение чрезвычайных ситуаций</w:t>
      </w:r>
    </w:p>
    <w:p w14:paraId="7FB2BB1F" w14:textId="77777777" w:rsidR="000701BC" w:rsidRPr="00C6282C" w:rsidRDefault="000701BC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04E290AA" w14:textId="3029F8D6" w:rsidR="007F0C33" w:rsidRPr="0085369F" w:rsidRDefault="00D20227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2022 году разработан и утвержден План гражданской обороны и защиты населения поселения Щаповское. Мероприятия по предупреждению и ликвидации чрезвычайных ситуаций и обеспечению пожарной безопасности осуществляются в тесном взаимодействии с Управлением по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ТиНАО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Главного Управления МЧС России по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оскве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Департаментом </w:t>
      </w:r>
      <w:r w:rsidR="00831996"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и ЧС по </w:t>
      </w:r>
      <w:proofErr w:type="spellStart"/>
      <w:r w:rsidR="00831996"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ТиНАО</w:t>
      </w:r>
      <w:proofErr w:type="spellEnd"/>
      <w:r w:rsidR="00831996"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, Межмуниципальным отделом МВД «</w:t>
      </w:r>
      <w:proofErr w:type="spellStart"/>
      <w:r w:rsidR="00831996"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Куриловское</w:t>
      </w:r>
      <w:proofErr w:type="spellEnd"/>
      <w:r w:rsidR="00831996"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553BE84E" w14:textId="6AFF1F07" w:rsidR="00831996" w:rsidRPr="0085369F" w:rsidRDefault="00831996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поселении Щаповское сформирована и функционирует в круглосуточном режиме Дежурно-диспетчерская  служба, операторами которой в 2022 году принято </w:t>
      </w:r>
      <w:r w:rsidRPr="00C628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более 6 тысяч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граждан.</w:t>
      </w:r>
    </w:p>
    <w:p w14:paraId="58562D5A" w14:textId="00D41461" w:rsidR="00831996" w:rsidRPr="0085369F" w:rsidRDefault="00831996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программе «Безопасный город» на территории поселения установлены </w:t>
      </w:r>
      <w:r w:rsidRPr="00C628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129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видеокамер, из них:</w:t>
      </w:r>
    </w:p>
    <w:p w14:paraId="631E752C" w14:textId="1EF0E743" w:rsidR="00831996" w:rsidRPr="0085369F" w:rsidRDefault="00831996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54 – дворовые</w:t>
      </w:r>
    </w:p>
    <w:p w14:paraId="44AD777B" w14:textId="77777777" w:rsidR="004D5E81" w:rsidRDefault="004D5E81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– в подъездах </w:t>
      </w:r>
    </w:p>
    <w:p w14:paraId="5DB1DA94" w14:textId="11922AE8" w:rsidR="004D5E81" w:rsidRDefault="004D5E81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17 – в торговых центрах</w:t>
      </w:r>
    </w:p>
    <w:p w14:paraId="1AE4BC73" w14:textId="4DCD7297" w:rsidR="00831996" w:rsidRPr="0085369F" w:rsidRDefault="00831996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16 - дорожные</w:t>
      </w:r>
    </w:p>
    <w:p w14:paraId="5C726094" w14:textId="7D6BC7BE" w:rsidR="00831996" w:rsidRPr="0085369F" w:rsidRDefault="00831996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– в общественных местах </w:t>
      </w:r>
    </w:p>
    <w:p w14:paraId="36C746FC" w14:textId="77777777" w:rsidR="004D5E81" w:rsidRPr="0085369F" w:rsidRDefault="004D5E81" w:rsidP="004D5E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3 - в СНТ</w:t>
      </w:r>
    </w:p>
    <w:p w14:paraId="0600DE2B" w14:textId="36E5107B" w:rsidR="00831996" w:rsidRPr="0085369F" w:rsidRDefault="00831996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2 – в образовательных учреждениях</w:t>
      </w:r>
    </w:p>
    <w:p w14:paraId="2B6B4B73" w14:textId="24BC05C6" w:rsidR="003E4053" w:rsidRPr="0085369F" w:rsidRDefault="00831996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обеспечения пожарной безопасности в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Щаповском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оборудовано </w:t>
      </w:r>
      <w:r w:rsidRPr="00C628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пожарных пирсов и </w:t>
      </w:r>
      <w:r w:rsidRPr="00C628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гидрантов для забора воды пожарной техникой. На постоянной основе проводятся проверки пожарных водоемов и гидрантов</w:t>
      </w:r>
      <w:r w:rsidR="003E4053"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сезонная замена знаков безопасности на водных объектах. Помимо этого, проведены работы по созданию минерализованных полос вблизи лесных массивов и населенных пунктов.</w:t>
      </w:r>
    </w:p>
    <w:p w14:paraId="65C372C0" w14:textId="7A9CA942" w:rsidR="003E4053" w:rsidRPr="0085369F" w:rsidRDefault="003E4053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дорогах местного значения установлены </w:t>
      </w:r>
      <w:r w:rsidRPr="00C628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знаков безопасности дорожного движения и восстановлены искусственные дорожные неровности вблизи социально-значимых объектов. А также обновлена разметка на </w:t>
      </w:r>
      <w:r w:rsidRPr="00C628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площадках для размещения спецтехники вблизи многоквартирных домов.</w:t>
      </w:r>
    </w:p>
    <w:p w14:paraId="6EBCD24F" w14:textId="77777777" w:rsidR="005D4DCE" w:rsidRPr="0085369F" w:rsidRDefault="005D4DCE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июне проведена противомалярийная обработка водоемов и противоклещевая обработка приусадебного парка. </w:t>
      </w:r>
    </w:p>
    <w:p w14:paraId="67164462" w14:textId="1C5604EB" w:rsidR="003E4053" w:rsidRPr="0085369F" w:rsidRDefault="003E4053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2022 года администрацией проведено </w:t>
      </w:r>
      <w:r w:rsidRPr="00C628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комиссии по предупреждению и ликвидации чрезвычайных ситуаций и обеспечению пожарной безопасности, в том числе </w:t>
      </w:r>
      <w:r w:rsidRPr="00C628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совещания с председателями СНТ и </w:t>
      </w:r>
      <w:r w:rsidRPr="00C628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совещания с общественными советниками по вопросам обеспечения пожарной безопасности.</w:t>
      </w:r>
    </w:p>
    <w:p w14:paraId="210A3263" w14:textId="20F6761C" w:rsidR="005D4DCE" w:rsidRPr="0085369F" w:rsidRDefault="005D4DCE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третьем квартале 2022 года по адресу поселок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Щапово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д.49, 51,52,53 оборудовано помещение заглубленного типа, приспособленное под защитное сооружение для укрытия населения. Защитное сооружение оборудовано материально-техническими средствами для нахождения людей в укрытии. Запланировано оборудование защитного сооружения в поселке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Курилово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улица Лесная, д.2. По адресу: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урилово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ул.Центральная</w:t>
      </w:r>
      <w:proofErr w:type="spell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д.32 (здание СП МБУК ДК «Солнечный») развернут пункт временного размещения для пострадавшего населения, который оборудован необходимыми средствами на 160 человек на время проживания до 3-х суток. В течение года с сотрудниками пункта временного размещения проведено 3 </w:t>
      </w:r>
      <w:proofErr w:type="gram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методических</w:t>
      </w:r>
      <w:proofErr w:type="gram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с практическим развертыванием пункта временного размещения.</w:t>
      </w:r>
    </w:p>
    <w:p w14:paraId="16FB49B4" w14:textId="709CB9A0" w:rsidR="00C6282C" w:rsidRDefault="00C6282C" w:rsidP="00C628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24131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41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условий для подготовки неработающего населения поселен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по  гражданской обороне и защ</w:t>
      </w:r>
      <w:r w:rsidRPr="00241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иты от чрезвычайных </w:t>
      </w:r>
      <w:r w:rsidRPr="002413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аций (ГОЧС) по месту жительства в поселении открыт </w:t>
      </w:r>
      <w:r w:rsidRPr="00C628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Учебно-консультационный 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поселок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Щапово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д.1,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№3.</w:t>
      </w:r>
    </w:p>
    <w:p w14:paraId="7DE6485F" w14:textId="022218B0" w:rsidR="00F17428" w:rsidRPr="0085369F" w:rsidRDefault="005D4DCE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антитеррористической деятельности администрацией поселения Щаповское проведено </w:t>
      </w:r>
      <w:r w:rsidRPr="00C628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постоянно действующей рабочей группы по профилактике терроризма. </w:t>
      </w:r>
      <w:r w:rsidR="00F17428"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представителями управляющих компаний на постоянной основе организуются обследования многоквартирного жилого фонда, осуществляется опломбирование чердачных и подвальных помещений. В целом, социальная и общественно-политическая обстановка на территории поселения Щаповское спокойная, террористических актов не допущено.</w:t>
      </w:r>
    </w:p>
    <w:p w14:paraId="6BDFAD1D" w14:textId="77777777" w:rsidR="00D66F94" w:rsidRPr="0085369F" w:rsidRDefault="00F17428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проведено </w:t>
      </w:r>
      <w:r w:rsidRPr="00C628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направленных на профилактику экстремизма в молодежной среде, акции в поддержку терпимости и благоразумия, тематические уроки мужества и классные часы для школьников. </w:t>
      </w:r>
    </w:p>
    <w:p w14:paraId="70F4532B" w14:textId="77777777" w:rsidR="00C6282C" w:rsidRPr="00C6282C" w:rsidRDefault="00C6282C" w:rsidP="00C628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Регулярно осуществлялись мероприятия по выявлению незаконной рекламы наркотических средств на фасадах зданий, учреждений, строений, расположенных на территории поселения, в ходе которых ликвидировано более </w:t>
      </w:r>
      <w:r w:rsidRPr="007C4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</w:t>
      </w:r>
      <w:r w:rsidRPr="00C62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надписей.</w:t>
      </w:r>
    </w:p>
    <w:p w14:paraId="06E52471" w14:textId="682781AB" w:rsidR="00F17428" w:rsidRPr="0085369F" w:rsidRDefault="00C6282C" w:rsidP="00C628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информирования населения о необходимости соблюдения мер безопасности, антитеррористической защищенности населения используют наглядные материалы, размещенные на </w:t>
      </w:r>
      <w:proofErr w:type="spellStart"/>
      <w:r w:rsidRPr="00C6282C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интернет-ресурсах</w:t>
      </w:r>
      <w:proofErr w:type="spellEnd"/>
      <w:r w:rsidRPr="00C62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информационных стендах, установленных в местах общего пользования и социальных объектах, а также в ходе профилактических рейдов.</w:t>
      </w:r>
    </w:p>
    <w:p w14:paraId="5AEE59E3" w14:textId="77777777" w:rsidR="00931CCE" w:rsidRDefault="00931CCE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4E6813F4" w14:textId="6BAA48C8" w:rsidR="00F17428" w:rsidRPr="00931CCE" w:rsidRDefault="00F17428" w:rsidP="00931C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931CC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Информирование населения</w:t>
      </w:r>
    </w:p>
    <w:p w14:paraId="04FB2E5D" w14:textId="77777777" w:rsidR="00931CCE" w:rsidRDefault="00931CCE" w:rsidP="0085369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249768A4" w14:textId="6EC6F6E5" w:rsidR="00C6282C" w:rsidRDefault="00C6282C" w:rsidP="00C628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615">
        <w:rPr>
          <w:rFonts w:ascii="Times New Roman" w:hAnsi="Times New Roman" w:cs="Times New Roman"/>
          <w:color w:val="000000" w:themeColor="text1"/>
          <w:sz w:val="28"/>
          <w:szCs w:val="28"/>
        </w:rPr>
        <w:t>Одн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B13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основных задач администрации 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Pr="00B13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ивное распространение социально-</w:t>
      </w:r>
      <w:r w:rsidRPr="00B13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ориентированной информации, работа по укреплению позитивного имиджа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Щаповское</w:t>
      </w:r>
      <w:r w:rsidRPr="00B13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обеспечению максимальной открытости и прозрачности деятельности </w:t>
      </w:r>
      <w:r w:rsidRPr="00B136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муниципальной власти.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поселения функционирует единая целостная система информирования населения, которая осуществляется через официальный сайт администрации, страницы в социальных сетях, рассылку сообщений и уведомлений в домовые чаты и сообщества, группы общественных советников и объединений, а также </w:t>
      </w:r>
      <w:r w:rsidR="0081321F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информационные конструкции. </w:t>
      </w:r>
    </w:p>
    <w:p w14:paraId="7F1ABF2A" w14:textId="77777777" w:rsidR="004D37F9" w:rsidRDefault="004D37F9" w:rsidP="004D37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D23533D" w14:textId="77777777" w:rsidR="004D37F9" w:rsidRPr="00931CCE" w:rsidRDefault="004D37F9" w:rsidP="00931C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1CCE">
        <w:rPr>
          <w:rFonts w:ascii="Times New Roman" w:hAnsi="Times New Roman" w:cs="Times New Roman"/>
          <w:b/>
          <w:i/>
          <w:sz w:val="28"/>
          <w:szCs w:val="28"/>
        </w:rPr>
        <w:t>Военно-учетный стол</w:t>
      </w:r>
    </w:p>
    <w:p w14:paraId="7F3D3CE6" w14:textId="51E2AAD5" w:rsidR="004D37F9" w:rsidRPr="004D37F9" w:rsidRDefault="004D37F9" w:rsidP="004D3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F9">
        <w:rPr>
          <w:rFonts w:ascii="Times New Roman" w:hAnsi="Times New Roman" w:cs="Times New Roman"/>
          <w:sz w:val="28"/>
          <w:szCs w:val="28"/>
        </w:rPr>
        <w:t>На воинском учете по состоянию на 01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4D37F9">
        <w:rPr>
          <w:rFonts w:ascii="Times New Roman" w:hAnsi="Times New Roman" w:cs="Times New Roman"/>
          <w:sz w:val="28"/>
          <w:szCs w:val="28"/>
        </w:rPr>
        <w:t xml:space="preserve">2023 состоит </w:t>
      </w:r>
      <w:r w:rsidRPr="004D37F9">
        <w:rPr>
          <w:rFonts w:ascii="Times New Roman" w:hAnsi="Times New Roman" w:cs="Times New Roman"/>
          <w:b/>
          <w:sz w:val="28"/>
          <w:szCs w:val="28"/>
        </w:rPr>
        <w:t>1857</w:t>
      </w:r>
      <w:r w:rsidRPr="004D37F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6B56396A" w14:textId="77777777" w:rsidR="004D37F9" w:rsidRPr="004D37F9" w:rsidRDefault="004D37F9" w:rsidP="004D3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F9">
        <w:rPr>
          <w:rFonts w:ascii="Times New Roman" w:hAnsi="Times New Roman" w:cs="Times New Roman"/>
          <w:sz w:val="28"/>
          <w:szCs w:val="28"/>
        </w:rPr>
        <w:t>Из них:</w:t>
      </w:r>
    </w:p>
    <w:p w14:paraId="65E58D11" w14:textId="4A485160" w:rsidR="004D37F9" w:rsidRPr="004D37F9" w:rsidRDefault="004D37F9" w:rsidP="004D3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F9">
        <w:rPr>
          <w:rFonts w:ascii="Times New Roman" w:hAnsi="Times New Roman" w:cs="Times New Roman"/>
          <w:sz w:val="28"/>
          <w:szCs w:val="28"/>
        </w:rPr>
        <w:t xml:space="preserve">- </w:t>
      </w:r>
      <w:r w:rsidR="0090202A" w:rsidRPr="0090202A">
        <w:rPr>
          <w:rFonts w:ascii="Times New Roman" w:hAnsi="Times New Roman" w:cs="Times New Roman"/>
          <w:b/>
          <w:sz w:val="28"/>
          <w:szCs w:val="28"/>
        </w:rPr>
        <w:t>166</w:t>
      </w:r>
      <w:r w:rsidR="0090202A">
        <w:rPr>
          <w:rFonts w:ascii="Times New Roman" w:hAnsi="Times New Roman" w:cs="Times New Roman"/>
          <w:sz w:val="28"/>
          <w:szCs w:val="28"/>
        </w:rPr>
        <w:t xml:space="preserve"> </w:t>
      </w:r>
      <w:r w:rsidRPr="004D37F9">
        <w:rPr>
          <w:rFonts w:ascii="Times New Roman" w:hAnsi="Times New Roman" w:cs="Times New Roman"/>
          <w:sz w:val="28"/>
          <w:szCs w:val="28"/>
        </w:rPr>
        <w:t xml:space="preserve">офицеров </w:t>
      </w:r>
    </w:p>
    <w:p w14:paraId="3261C53B" w14:textId="1C25AC14" w:rsidR="004D37F9" w:rsidRPr="004D37F9" w:rsidRDefault="004D37F9" w:rsidP="004D3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F9">
        <w:rPr>
          <w:rFonts w:ascii="Times New Roman" w:hAnsi="Times New Roman" w:cs="Times New Roman"/>
          <w:sz w:val="28"/>
          <w:szCs w:val="28"/>
        </w:rPr>
        <w:t xml:space="preserve">- </w:t>
      </w:r>
      <w:r w:rsidR="0090202A" w:rsidRPr="0090202A">
        <w:rPr>
          <w:rFonts w:ascii="Times New Roman" w:hAnsi="Times New Roman" w:cs="Times New Roman"/>
          <w:b/>
          <w:sz w:val="28"/>
          <w:szCs w:val="28"/>
        </w:rPr>
        <w:t>1428</w:t>
      </w:r>
      <w:r w:rsidR="0090202A">
        <w:rPr>
          <w:rFonts w:ascii="Times New Roman" w:hAnsi="Times New Roman" w:cs="Times New Roman"/>
          <w:sz w:val="28"/>
          <w:szCs w:val="28"/>
        </w:rPr>
        <w:t xml:space="preserve"> </w:t>
      </w:r>
      <w:r w:rsidRPr="004D37F9">
        <w:rPr>
          <w:rFonts w:ascii="Times New Roman" w:hAnsi="Times New Roman" w:cs="Times New Roman"/>
          <w:sz w:val="28"/>
          <w:szCs w:val="28"/>
        </w:rPr>
        <w:t xml:space="preserve">солдат, сержантов, старшин и прапорщиков </w:t>
      </w:r>
    </w:p>
    <w:p w14:paraId="6BD82C2B" w14:textId="35A98336" w:rsidR="004D37F9" w:rsidRPr="004D37F9" w:rsidRDefault="004D37F9" w:rsidP="004D3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F9">
        <w:rPr>
          <w:rFonts w:ascii="Times New Roman" w:hAnsi="Times New Roman" w:cs="Times New Roman"/>
          <w:sz w:val="28"/>
          <w:szCs w:val="28"/>
        </w:rPr>
        <w:t xml:space="preserve">- </w:t>
      </w:r>
      <w:r w:rsidR="0090202A" w:rsidRPr="0090202A">
        <w:rPr>
          <w:rFonts w:ascii="Times New Roman" w:hAnsi="Times New Roman" w:cs="Times New Roman"/>
          <w:b/>
          <w:sz w:val="28"/>
          <w:szCs w:val="28"/>
        </w:rPr>
        <w:t>263</w:t>
      </w:r>
      <w:r w:rsidR="0090202A">
        <w:rPr>
          <w:rFonts w:ascii="Times New Roman" w:hAnsi="Times New Roman" w:cs="Times New Roman"/>
          <w:sz w:val="28"/>
          <w:szCs w:val="28"/>
        </w:rPr>
        <w:t xml:space="preserve"> </w:t>
      </w:r>
      <w:r w:rsidRPr="004D37F9">
        <w:rPr>
          <w:rFonts w:ascii="Times New Roman" w:hAnsi="Times New Roman" w:cs="Times New Roman"/>
          <w:sz w:val="28"/>
          <w:szCs w:val="28"/>
        </w:rPr>
        <w:t xml:space="preserve">количество граждан, подлежащих призыву </w:t>
      </w:r>
    </w:p>
    <w:p w14:paraId="4BDB3C3E" w14:textId="3D5066AB" w:rsidR="004D37F9" w:rsidRDefault="004D37F9" w:rsidP="004D3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7F9">
        <w:rPr>
          <w:rFonts w:ascii="Times New Roman" w:hAnsi="Times New Roman" w:cs="Times New Roman"/>
          <w:sz w:val="28"/>
          <w:szCs w:val="28"/>
        </w:rPr>
        <w:t xml:space="preserve">Весенняя норма призыва 2022 г. на военную службу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37F9">
        <w:rPr>
          <w:rFonts w:ascii="Times New Roman" w:hAnsi="Times New Roman" w:cs="Times New Roman"/>
          <w:sz w:val="28"/>
          <w:szCs w:val="28"/>
        </w:rPr>
        <w:t xml:space="preserve">10 человек. Отработано - 8 человек. Осенняя норма призыва на военную службу – 10 человек. Отработано - </w:t>
      </w:r>
      <w:r w:rsidR="00DF12F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4D37F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1094619" w14:textId="77777777" w:rsidR="004D37F9" w:rsidRPr="0085369F" w:rsidRDefault="004D37F9" w:rsidP="004D37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сентябре 2022 года мы, как все муниципалитеты и органы государственной власти, в полном объеме приступили к работе по оказанию содействия в проведении частичной мобилизации. Мобилизация граждан проведена в строгом соответствии с требованиями, установленными нормативными правовыми актами Правительства России, и выполнена в полном объеме. В рамках частичной мобилизации участниками специальной военной операции стали </w:t>
      </w:r>
      <w:r w:rsidRPr="007C4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47</w:t>
      </w:r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 </w:t>
      </w:r>
      <w:proofErr w:type="gramStart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>нашего</w:t>
      </w:r>
      <w:proofErr w:type="gramEnd"/>
      <w:r w:rsidRPr="0085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</w:p>
    <w:p w14:paraId="6BD30220" w14:textId="6F8DD7C4" w:rsidR="004D37F9" w:rsidRPr="004D37F9" w:rsidRDefault="004D37F9" w:rsidP="004D3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7F9">
        <w:rPr>
          <w:rFonts w:ascii="Times New Roman" w:hAnsi="Times New Roman" w:cs="Times New Roman"/>
          <w:sz w:val="28"/>
          <w:szCs w:val="28"/>
        </w:rPr>
        <w:t xml:space="preserve">За счет собранных добровольных пожертвований жителей, сотрудников администрации и подведомственных учреждений, муниципальных депутатов, общественных объединений, а также предпринимателей, мы обеспечили гуманитарной помощью не только всех наших мобилизованных граждан, но и Подольский военный госпиталь, штаб помощи в </w:t>
      </w:r>
      <w:proofErr w:type="spellStart"/>
      <w:r w:rsidRPr="004D37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37F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D37F9">
        <w:rPr>
          <w:rFonts w:ascii="Times New Roman" w:hAnsi="Times New Roman" w:cs="Times New Roman"/>
          <w:sz w:val="28"/>
          <w:szCs w:val="28"/>
        </w:rPr>
        <w:t>роицк</w:t>
      </w:r>
      <w:proofErr w:type="spellEnd"/>
      <w:r w:rsidRPr="004D37F9">
        <w:rPr>
          <w:rFonts w:ascii="Times New Roman" w:hAnsi="Times New Roman" w:cs="Times New Roman"/>
          <w:sz w:val="28"/>
          <w:szCs w:val="28"/>
        </w:rPr>
        <w:t xml:space="preserve">, а также штаб помощи в Храме Вознесения Господня в </w:t>
      </w:r>
      <w:r w:rsidRPr="004D37F9">
        <w:rPr>
          <w:rFonts w:ascii="Times New Roman" w:hAnsi="Times New Roman" w:cs="Times New Roman"/>
          <w:sz w:val="28"/>
          <w:szCs w:val="28"/>
        </w:rPr>
        <w:lastRenderedPageBreak/>
        <w:t xml:space="preserve">деревне </w:t>
      </w:r>
      <w:proofErr w:type="spellStart"/>
      <w:r w:rsidRPr="004D37F9">
        <w:rPr>
          <w:rFonts w:ascii="Times New Roman" w:hAnsi="Times New Roman" w:cs="Times New Roman"/>
          <w:sz w:val="28"/>
          <w:szCs w:val="28"/>
        </w:rPr>
        <w:t>Сатино</w:t>
      </w:r>
      <w:proofErr w:type="spellEnd"/>
      <w:r w:rsidRPr="004D37F9">
        <w:rPr>
          <w:rFonts w:ascii="Times New Roman" w:hAnsi="Times New Roman" w:cs="Times New Roman"/>
          <w:sz w:val="28"/>
          <w:szCs w:val="28"/>
        </w:rPr>
        <w:t>-Русское. Приняли участие в акции «Добрый</w:t>
      </w:r>
      <w:r w:rsidR="00E9420F">
        <w:rPr>
          <w:rFonts w:ascii="Times New Roman" w:hAnsi="Times New Roman" w:cs="Times New Roman"/>
          <w:sz w:val="28"/>
          <w:szCs w:val="28"/>
        </w:rPr>
        <w:t xml:space="preserve"> новый год» - для детей </w:t>
      </w:r>
      <w:proofErr w:type="spellStart"/>
      <w:r w:rsidR="00E9420F">
        <w:rPr>
          <w:rFonts w:ascii="Times New Roman" w:hAnsi="Times New Roman" w:cs="Times New Roman"/>
          <w:sz w:val="28"/>
          <w:szCs w:val="28"/>
        </w:rPr>
        <w:t>Донбаса</w:t>
      </w:r>
      <w:proofErr w:type="spellEnd"/>
      <w:r w:rsidR="00E9420F">
        <w:rPr>
          <w:rFonts w:ascii="Times New Roman" w:hAnsi="Times New Roman" w:cs="Times New Roman"/>
          <w:sz w:val="28"/>
          <w:szCs w:val="28"/>
        </w:rPr>
        <w:t xml:space="preserve"> и акции «Книги детям Донбасса».</w:t>
      </w:r>
    </w:p>
    <w:p w14:paraId="528CDEFE" w14:textId="7EEDB87A" w:rsidR="004D37F9" w:rsidRDefault="0090202A" w:rsidP="004D3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37F9" w:rsidRPr="004D37F9">
        <w:rPr>
          <w:rFonts w:ascii="Times New Roman" w:hAnsi="Times New Roman" w:cs="Times New Roman"/>
          <w:sz w:val="28"/>
          <w:szCs w:val="28"/>
        </w:rPr>
        <w:t>Силами общественных советников осуществляется подомовой обход семей мобилизованных граждан, раздаются памятки с указанием видов помощи, а также контактными телефонами для получения необходимой информации. Для семей мобилизованных обеспечены все гарантии (льготы на оплату ЖКХ, бесплатное посещение кружков и секций детьми). За счет средств администрации оказана материальная помощь родственникам в размере 30 тысяч рублей на семью.</w:t>
      </w:r>
    </w:p>
    <w:p w14:paraId="414F28BE" w14:textId="77777777" w:rsid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0650E" w14:textId="77777777" w:rsidR="0090202A" w:rsidRPr="00931CCE" w:rsidRDefault="0090202A" w:rsidP="00931C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1CCE">
        <w:rPr>
          <w:rFonts w:ascii="Times New Roman" w:hAnsi="Times New Roman" w:cs="Times New Roman"/>
          <w:b/>
          <w:i/>
          <w:sz w:val="28"/>
          <w:szCs w:val="28"/>
        </w:rPr>
        <w:t>Социальная политика</w:t>
      </w:r>
    </w:p>
    <w:p w14:paraId="6D61AA37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 xml:space="preserve">В рамках реализации социальной политики администрация поселения Щаповское активно взаимодействует с </w:t>
      </w:r>
      <w:r w:rsidRPr="00931CCE">
        <w:rPr>
          <w:rFonts w:ascii="Times New Roman" w:hAnsi="Times New Roman" w:cs="Times New Roman"/>
          <w:sz w:val="28"/>
          <w:szCs w:val="28"/>
          <w:u w:val="single"/>
        </w:rPr>
        <w:t>государственными и общественными организациями и учреждениями</w:t>
      </w:r>
      <w:r w:rsidRPr="0090202A">
        <w:rPr>
          <w:rFonts w:ascii="Times New Roman" w:hAnsi="Times New Roman" w:cs="Times New Roman"/>
          <w:sz w:val="28"/>
          <w:szCs w:val="28"/>
        </w:rPr>
        <w:t>:</w:t>
      </w:r>
    </w:p>
    <w:p w14:paraId="56CC01E8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•</w:t>
      </w:r>
      <w:r w:rsidRPr="0090202A">
        <w:rPr>
          <w:rFonts w:ascii="Times New Roman" w:hAnsi="Times New Roman" w:cs="Times New Roman"/>
          <w:sz w:val="28"/>
          <w:szCs w:val="28"/>
        </w:rPr>
        <w:tab/>
        <w:t>ГБОУ города Москвы Школа №2075</w:t>
      </w:r>
    </w:p>
    <w:p w14:paraId="6B71F9C5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•</w:t>
      </w:r>
      <w:r w:rsidRPr="0090202A">
        <w:rPr>
          <w:rFonts w:ascii="Times New Roman" w:hAnsi="Times New Roman" w:cs="Times New Roman"/>
          <w:sz w:val="28"/>
          <w:szCs w:val="28"/>
        </w:rPr>
        <w:tab/>
        <w:t>ГБУЗ города Москвы «Больница «Кузнечики»</w:t>
      </w:r>
    </w:p>
    <w:p w14:paraId="0E87E844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•</w:t>
      </w:r>
      <w:r w:rsidRPr="0090202A">
        <w:rPr>
          <w:rFonts w:ascii="Times New Roman" w:hAnsi="Times New Roman" w:cs="Times New Roman"/>
          <w:sz w:val="28"/>
          <w:szCs w:val="28"/>
        </w:rPr>
        <w:tab/>
        <w:t>ГБУ города Москвы Центр социального обслуживания «</w:t>
      </w:r>
      <w:proofErr w:type="spellStart"/>
      <w:r w:rsidRPr="0090202A">
        <w:rPr>
          <w:rFonts w:ascii="Times New Roman" w:hAnsi="Times New Roman" w:cs="Times New Roman"/>
          <w:sz w:val="28"/>
          <w:szCs w:val="28"/>
        </w:rPr>
        <w:t>Щербинский</w:t>
      </w:r>
      <w:proofErr w:type="spellEnd"/>
      <w:r w:rsidRPr="0090202A">
        <w:rPr>
          <w:rFonts w:ascii="Times New Roman" w:hAnsi="Times New Roman" w:cs="Times New Roman"/>
          <w:sz w:val="28"/>
          <w:szCs w:val="28"/>
        </w:rPr>
        <w:t>»</w:t>
      </w:r>
    </w:p>
    <w:p w14:paraId="0EE6292F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•</w:t>
      </w:r>
      <w:r w:rsidRPr="009020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202A"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 w:rsidRPr="0090202A">
        <w:rPr>
          <w:rFonts w:ascii="Times New Roman" w:hAnsi="Times New Roman" w:cs="Times New Roman"/>
          <w:sz w:val="28"/>
          <w:szCs w:val="28"/>
        </w:rPr>
        <w:t xml:space="preserve"> отдел социальной защиты населения УСЗН </w:t>
      </w:r>
      <w:proofErr w:type="spellStart"/>
      <w:r w:rsidRPr="0090202A">
        <w:rPr>
          <w:rFonts w:ascii="Times New Roman" w:hAnsi="Times New Roman" w:cs="Times New Roman"/>
          <w:sz w:val="28"/>
          <w:szCs w:val="28"/>
        </w:rPr>
        <w:t>ТиНАО</w:t>
      </w:r>
      <w:proofErr w:type="spellEnd"/>
    </w:p>
    <w:p w14:paraId="2EC6B78F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•</w:t>
      </w:r>
      <w:r w:rsidRPr="0090202A">
        <w:rPr>
          <w:rFonts w:ascii="Times New Roman" w:hAnsi="Times New Roman" w:cs="Times New Roman"/>
          <w:sz w:val="28"/>
          <w:szCs w:val="28"/>
        </w:rPr>
        <w:tab/>
        <w:t xml:space="preserve">Управление социального развития Префектуры </w:t>
      </w:r>
      <w:proofErr w:type="spellStart"/>
      <w:r w:rsidRPr="0090202A">
        <w:rPr>
          <w:rFonts w:ascii="Times New Roman" w:hAnsi="Times New Roman" w:cs="Times New Roman"/>
          <w:sz w:val="28"/>
          <w:szCs w:val="28"/>
        </w:rPr>
        <w:t>ТиНАО</w:t>
      </w:r>
      <w:proofErr w:type="spellEnd"/>
    </w:p>
    <w:p w14:paraId="187CA75E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•</w:t>
      </w:r>
      <w:r w:rsidRPr="0090202A">
        <w:rPr>
          <w:rFonts w:ascii="Times New Roman" w:hAnsi="Times New Roman" w:cs="Times New Roman"/>
          <w:sz w:val="28"/>
          <w:szCs w:val="28"/>
        </w:rPr>
        <w:tab/>
        <w:t>Совет ветеранов поселения Щаповское</w:t>
      </w:r>
    </w:p>
    <w:p w14:paraId="012D8064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•</w:t>
      </w:r>
      <w:r w:rsidRPr="0090202A">
        <w:rPr>
          <w:rFonts w:ascii="Times New Roman" w:hAnsi="Times New Roman" w:cs="Times New Roman"/>
          <w:sz w:val="28"/>
          <w:szCs w:val="28"/>
        </w:rPr>
        <w:tab/>
        <w:t>Молодежная палата поселения Щаповское</w:t>
      </w:r>
    </w:p>
    <w:p w14:paraId="49A33B7E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•</w:t>
      </w:r>
      <w:r w:rsidRPr="0090202A">
        <w:rPr>
          <w:rFonts w:ascii="Times New Roman" w:hAnsi="Times New Roman" w:cs="Times New Roman"/>
          <w:sz w:val="28"/>
          <w:szCs w:val="28"/>
        </w:rPr>
        <w:tab/>
        <w:t>Первичная ячейка общества инвалидов поселения Щаповское</w:t>
      </w:r>
    </w:p>
    <w:p w14:paraId="162E2F56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•</w:t>
      </w:r>
      <w:r w:rsidRPr="0090202A">
        <w:rPr>
          <w:rFonts w:ascii="Times New Roman" w:hAnsi="Times New Roman" w:cs="Times New Roman"/>
          <w:sz w:val="28"/>
          <w:szCs w:val="28"/>
        </w:rPr>
        <w:tab/>
        <w:t>МБУК Дом культуры «Солнечный»</w:t>
      </w:r>
    </w:p>
    <w:p w14:paraId="04DABE07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•</w:t>
      </w:r>
      <w:r w:rsidRPr="0090202A">
        <w:rPr>
          <w:rFonts w:ascii="Times New Roman" w:hAnsi="Times New Roman" w:cs="Times New Roman"/>
          <w:sz w:val="28"/>
          <w:szCs w:val="28"/>
        </w:rPr>
        <w:tab/>
        <w:t>МБУК Музей истории усадьбы Александрово-Щапово</w:t>
      </w:r>
    </w:p>
    <w:p w14:paraId="56B8C678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•</w:t>
      </w:r>
      <w:r w:rsidRPr="0090202A">
        <w:rPr>
          <w:rFonts w:ascii="Times New Roman" w:hAnsi="Times New Roman" w:cs="Times New Roman"/>
          <w:sz w:val="28"/>
          <w:szCs w:val="28"/>
        </w:rPr>
        <w:tab/>
        <w:t>МКУ Спортивный клуб «Заря»</w:t>
      </w:r>
    </w:p>
    <w:p w14:paraId="09A2BEB7" w14:textId="77777777" w:rsidR="0090202A" w:rsidRPr="00931CCE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02A">
        <w:rPr>
          <w:rFonts w:ascii="Times New Roman" w:hAnsi="Times New Roman" w:cs="Times New Roman"/>
          <w:sz w:val="28"/>
          <w:szCs w:val="28"/>
        </w:rPr>
        <w:t xml:space="preserve">В поселении Щаповское в настоящее время </w:t>
      </w:r>
      <w:r w:rsidRPr="00931CCE">
        <w:rPr>
          <w:rFonts w:ascii="Times New Roman" w:hAnsi="Times New Roman" w:cs="Times New Roman"/>
          <w:sz w:val="28"/>
          <w:szCs w:val="28"/>
          <w:u w:val="single"/>
        </w:rPr>
        <w:t>проживают:</w:t>
      </w:r>
    </w:p>
    <w:p w14:paraId="437B3325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- 180 многодетных семей</w:t>
      </w:r>
    </w:p>
    <w:p w14:paraId="6865E2EA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- 47  детей, находящихся под опекой, попечительством и патронатом</w:t>
      </w:r>
    </w:p>
    <w:p w14:paraId="27BF07FF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- 659 человек с ограниченными возможностями здоровья, из них –  105 детей-инвалидов</w:t>
      </w:r>
    </w:p>
    <w:p w14:paraId="66A28512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lastRenderedPageBreak/>
        <w:t>- 2 участника Великой Отечественной войны</w:t>
      </w:r>
    </w:p>
    <w:p w14:paraId="03D7EFAA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- 20 участников трудового фронта</w:t>
      </w:r>
    </w:p>
    <w:p w14:paraId="0E12045C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- 1 бывший несовершеннолетний узник фашистского концлагеря</w:t>
      </w:r>
    </w:p>
    <w:p w14:paraId="643DE85B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- 500 ветеранов труда</w:t>
      </w:r>
    </w:p>
    <w:p w14:paraId="3607C7F8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- 50  ветеранов боевых действий</w:t>
      </w:r>
    </w:p>
    <w:p w14:paraId="638F57EC" w14:textId="77777777" w:rsid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- 40 ветеранов военной службы.</w:t>
      </w:r>
    </w:p>
    <w:p w14:paraId="77DAB8C3" w14:textId="61A4329F" w:rsidR="00B42111" w:rsidRPr="00B42111" w:rsidRDefault="00B42111" w:rsidP="00B421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B42111">
        <w:rPr>
          <w:rFonts w:ascii="Times New Roman" w:hAnsi="Times New Roman" w:cs="Times New Roman"/>
          <w:sz w:val="28"/>
          <w:szCs w:val="28"/>
        </w:rPr>
        <w:t xml:space="preserve">были организованы мероприятия по чествованию юбиляров и вечера встреч,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42111">
        <w:rPr>
          <w:rFonts w:ascii="Times New Roman" w:hAnsi="Times New Roman" w:cs="Times New Roman"/>
          <w:sz w:val="28"/>
          <w:szCs w:val="28"/>
        </w:rPr>
        <w:t xml:space="preserve">также экскурсии и поездки на концертные мероприятия. </w:t>
      </w:r>
    </w:p>
    <w:p w14:paraId="1CEEF8D8" w14:textId="77777777" w:rsidR="00B42111" w:rsidRPr="00B42111" w:rsidRDefault="00B42111" w:rsidP="00B421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66569" w14:textId="717B3E48" w:rsidR="00B42111" w:rsidRPr="00B42111" w:rsidRDefault="00B42111" w:rsidP="00B421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празднования 77</w:t>
      </w:r>
      <w:r w:rsidRPr="00B42111">
        <w:rPr>
          <w:rFonts w:ascii="Times New Roman" w:hAnsi="Times New Roman" w:cs="Times New Roman"/>
          <w:sz w:val="28"/>
          <w:szCs w:val="28"/>
        </w:rPr>
        <w:t>-ой годовщины Победы в Великой Отечественной войне прошли мероприятия по вручению подарков и праздничных продуктовых наборов ветеранам.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2111">
        <w:rPr>
          <w:rFonts w:ascii="Times New Roman" w:hAnsi="Times New Roman" w:cs="Times New Roman"/>
          <w:sz w:val="28"/>
          <w:szCs w:val="28"/>
        </w:rPr>
        <w:t xml:space="preserve">В течение года Администрацией совместно с предпринимателями поселения были организованы благотворительные акции: </w:t>
      </w:r>
      <w:r w:rsidR="0093719C" w:rsidRPr="00B42111">
        <w:rPr>
          <w:rFonts w:ascii="Times New Roman" w:hAnsi="Times New Roman" w:cs="Times New Roman"/>
          <w:sz w:val="28"/>
          <w:szCs w:val="28"/>
        </w:rPr>
        <w:t>«Пасхальный дар»</w:t>
      </w:r>
      <w:r w:rsidR="0093719C">
        <w:rPr>
          <w:rFonts w:ascii="Times New Roman" w:hAnsi="Times New Roman" w:cs="Times New Roman"/>
          <w:sz w:val="28"/>
          <w:szCs w:val="28"/>
        </w:rPr>
        <w:t xml:space="preserve">, </w:t>
      </w:r>
      <w:r w:rsidR="0093719C" w:rsidRPr="00B42111">
        <w:rPr>
          <w:rFonts w:ascii="Times New Roman" w:hAnsi="Times New Roman" w:cs="Times New Roman"/>
          <w:sz w:val="28"/>
          <w:szCs w:val="28"/>
        </w:rPr>
        <w:t>«В День Победы к ветерану»</w:t>
      </w:r>
      <w:r w:rsidR="0093719C">
        <w:rPr>
          <w:rFonts w:ascii="Times New Roman" w:hAnsi="Times New Roman" w:cs="Times New Roman"/>
          <w:sz w:val="28"/>
          <w:szCs w:val="28"/>
        </w:rPr>
        <w:t>,</w:t>
      </w:r>
      <w:r w:rsidR="0093719C" w:rsidRPr="0093719C">
        <w:rPr>
          <w:rFonts w:ascii="Times New Roman" w:hAnsi="Times New Roman" w:cs="Times New Roman"/>
          <w:sz w:val="28"/>
          <w:szCs w:val="28"/>
        </w:rPr>
        <w:t xml:space="preserve"> </w:t>
      </w:r>
      <w:r w:rsidR="0093719C" w:rsidRPr="00B42111">
        <w:rPr>
          <w:rFonts w:ascii="Times New Roman" w:hAnsi="Times New Roman" w:cs="Times New Roman"/>
          <w:sz w:val="28"/>
          <w:szCs w:val="28"/>
        </w:rPr>
        <w:t>«Собери ребенка в школу»</w:t>
      </w:r>
      <w:r w:rsidR="0093719C">
        <w:rPr>
          <w:rFonts w:ascii="Times New Roman" w:hAnsi="Times New Roman" w:cs="Times New Roman"/>
          <w:sz w:val="28"/>
          <w:szCs w:val="28"/>
        </w:rPr>
        <w:t>,</w:t>
      </w:r>
      <w:r w:rsidR="0093719C" w:rsidRPr="0093719C">
        <w:rPr>
          <w:rFonts w:ascii="Times New Roman" w:hAnsi="Times New Roman" w:cs="Times New Roman"/>
          <w:sz w:val="28"/>
          <w:szCs w:val="28"/>
        </w:rPr>
        <w:t xml:space="preserve"> </w:t>
      </w:r>
      <w:r w:rsidR="0093719C" w:rsidRPr="00B42111">
        <w:rPr>
          <w:rFonts w:ascii="Times New Roman" w:hAnsi="Times New Roman" w:cs="Times New Roman"/>
          <w:sz w:val="28"/>
          <w:szCs w:val="28"/>
        </w:rPr>
        <w:t>«Елка главы администрации»</w:t>
      </w:r>
      <w:r w:rsidR="0093719C">
        <w:rPr>
          <w:rFonts w:ascii="Times New Roman" w:hAnsi="Times New Roman" w:cs="Times New Roman"/>
          <w:sz w:val="28"/>
          <w:szCs w:val="28"/>
        </w:rPr>
        <w:t>.</w:t>
      </w:r>
    </w:p>
    <w:p w14:paraId="0D2CE8FB" w14:textId="77777777" w:rsidR="0090202A" w:rsidRPr="00931CCE" w:rsidRDefault="0090202A" w:rsidP="00931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1CCE">
        <w:rPr>
          <w:rFonts w:ascii="Times New Roman" w:hAnsi="Times New Roman" w:cs="Times New Roman"/>
          <w:sz w:val="28"/>
          <w:szCs w:val="28"/>
          <w:u w:val="single"/>
        </w:rPr>
        <w:t>Антинаркотическая деятельность</w:t>
      </w:r>
    </w:p>
    <w:p w14:paraId="0EF29C69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  в сфере профилактики наркомании и противодействия  незаконному обороту наркотиков на территории поселения Щаповское при администрации поселения создана рабочая группа по профилактике наркомании и противодействию незаконному обороту наркотических средств, психотропных веществ и их </w:t>
      </w:r>
      <w:proofErr w:type="spellStart"/>
      <w:r w:rsidRPr="0090202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90202A">
        <w:rPr>
          <w:rFonts w:ascii="Times New Roman" w:hAnsi="Times New Roman" w:cs="Times New Roman"/>
          <w:sz w:val="28"/>
          <w:szCs w:val="28"/>
        </w:rPr>
        <w:t xml:space="preserve"> (далее рабочая группа) и Совет общественности для работы с неблагополучными семьями.  </w:t>
      </w:r>
    </w:p>
    <w:p w14:paraId="0C67169B" w14:textId="7FB26446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 xml:space="preserve">В состав рабочей группы кроме сотрудников администрации поселения входят представители всех заинтересованных структур и организаций, в том числе представители полиции, наркологической службы, культуры, спорта, образования, Молодежной палаты, Совета депутатов. Работа организована в соответствии с Планом работы рабочей группы на год. Согласно плану мероприятий   за  2022 год  рабочая группа провела </w:t>
      </w:r>
      <w:r w:rsidR="00931CCE" w:rsidRPr="00931CCE">
        <w:rPr>
          <w:rFonts w:ascii="Times New Roman" w:hAnsi="Times New Roman" w:cs="Times New Roman"/>
          <w:b/>
          <w:sz w:val="32"/>
          <w:szCs w:val="28"/>
        </w:rPr>
        <w:t>4</w:t>
      </w:r>
      <w:r w:rsidRPr="0090202A">
        <w:rPr>
          <w:rFonts w:ascii="Times New Roman" w:hAnsi="Times New Roman" w:cs="Times New Roman"/>
          <w:sz w:val="28"/>
          <w:szCs w:val="28"/>
        </w:rPr>
        <w:t xml:space="preserve"> плановых заседаний.</w:t>
      </w:r>
    </w:p>
    <w:p w14:paraId="69DADD19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lastRenderedPageBreak/>
        <w:t>По информации, полученной от Филиала №11 ГБУЗ «МНЦ наркологии ДЗМ», на территории поселения Щаповское:</w:t>
      </w:r>
    </w:p>
    <w:p w14:paraId="0C60E90B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•</w:t>
      </w:r>
      <w:r w:rsidRPr="0090202A">
        <w:rPr>
          <w:rFonts w:ascii="Times New Roman" w:hAnsi="Times New Roman" w:cs="Times New Roman"/>
          <w:sz w:val="28"/>
          <w:szCs w:val="28"/>
        </w:rPr>
        <w:tab/>
        <w:t>на диспансерном наблюдении состоят:</w:t>
      </w:r>
    </w:p>
    <w:p w14:paraId="7CD9001E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- граждане больные алкоголизмом - 162 человек,</w:t>
      </w:r>
    </w:p>
    <w:p w14:paraId="2BE676C9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 xml:space="preserve">- граждане больные наркоманией - 34 человек. </w:t>
      </w:r>
    </w:p>
    <w:p w14:paraId="4367C879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•</w:t>
      </w:r>
      <w:r w:rsidRPr="0090202A">
        <w:rPr>
          <w:rFonts w:ascii="Times New Roman" w:hAnsi="Times New Roman" w:cs="Times New Roman"/>
          <w:sz w:val="28"/>
          <w:szCs w:val="28"/>
        </w:rPr>
        <w:tab/>
        <w:t>количество смертельных исходов от употребления гражданами наркотических средств на территории поселения в  2022 году -  0 человек</w:t>
      </w:r>
    </w:p>
    <w:p w14:paraId="7F82A06C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•</w:t>
      </w:r>
      <w:r w:rsidRPr="0090202A">
        <w:rPr>
          <w:rFonts w:ascii="Times New Roman" w:hAnsi="Times New Roman" w:cs="Times New Roman"/>
          <w:sz w:val="28"/>
          <w:szCs w:val="28"/>
        </w:rPr>
        <w:tab/>
        <w:t xml:space="preserve">количество смертельных исходов от  употребления гражданами  этилового спирта в   2022 году - 0 человек. </w:t>
      </w:r>
    </w:p>
    <w:p w14:paraId="3528270B" w14:textId="1D6D4C33" w:rsid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•</w:t>
      </w:r>
      <w:r w:rsidRPr="0090202A">
        <w:rPr>
          <w:rFonts w:ascii="Times New Roman" w:hAnsi="Times New Roman" w:cs="Times New Roman"/>
          <w:sz w:val="28"/>
          <w:szCs w:val="28"/>
        </w:rPr>
        <w:tab/>
        <w:t>количество смертельных исходов от употребления несовершеннолетними гражданами наркотических средств на территории поселения  не зафиксировано.</w:t>
      </w:r>
    </w:p>
    <w:p w14:paraId="20114559" w14:textId="50F04290" w:rsidR="0093719C" w:rsidRPr="0093719C" w:rsidRDefault="0093719C" w:rsidP="009371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719C">
        <w:rPr>
          <w:rFonts w:ascii="Times New Roman" w:hAnsi="Times New Roman" w:cs="Times New Roman"/>
          <w:sz w:val="28"/>
          <w:szCs w:val="28"/>
          <w:u w:val="single"/>
        </w:rPr>
        <w:t>Молодежная палата</w:t>
      </w:r>
    </w:p>
    <w:p w14:paraId="519E1E1B" w14:textId="713900FD" w:rsidR="0093719C" w:rsidRPr="0090202A" w:rsidRDefault="0093719C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ребята нашей молодежной палаты</w:t>
      </w:r>
      <w:r w:rsidRPr="0093719C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имали</w:t>
      </w:r>
      <w:r w:rsidRPr="0093719C">
        <w:rPr>
          <w:rFonts w:ascii="Times New Roman" w:hAnsi="Times New Roman" w:cs="Times New Roman"/>
          <w:sz w:val="28"/>
          <w:szCs w:val="28"/>
        </w:rPr>
        <w:t xml:space="preserve">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19C">
        <w:rPr>
          <w:rFonts w:ascii="Times New Roman" w:hAnsi="Times New Roman" w:cs="Times New Roman"/>
          <w:sz w:val="28"/>
          <w:szCs w:val="28"/>
        </w:rPr>
        <w:t>городских, окруж</w:t>
      </w:r>
      <w:r>
        <w:rPr>
          <w:rFonts w:ascii="Times New Roman" w:hAnsi="Times New Roman" w:cs="Times New Roman"/>
          <w:sz w:val="28"/>
          <w:szCs w:val="28"/>
        </w:rPr>
        <w:t>ных мероприятиях: фестивалях</w:t>
      </w:r>
      <w:r w:rsidRPr="009371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19C">
        <w:rPr>
          <w:rFonts w:ascii="Times New Roman" w:hAnsi="Times New Roman" w:cs="Times New Roman"/>
          <w:sz w:val="28"/>
          <w:szCs w:val="28"/>
        </w:rPr>
        <w:t>акциях, конкурсах, соревнованиях</w:t>
      </w:r>
      <w:r>
        <w:rPr>
          <w:rFonts w:ascii="Times New Roman" w:hAnsi="Times New Roman" w:cs="Times New Roman"/>
          <w:sz w:val="28"/>
          <w:szCs w:val="28"/>
        </w:rPr>
        <w:t>. К памятным датам России проводили Уроки мужества для школьников, мемориально-патронатные акции по уборке памятников Великой Отечественной войны на территории нашего поселения, участвовали в различных акциях, организованных администрацией.</w:t>
      </w:r>
    </w:p>
    <w:p w14:paraId="606E9554" w14:textId="77777777" w:rsidR="0090202A" w:rsidRPr="00931CCE" w:rsidRDefault="0090202A" w:rsidP="00931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1CCE">
        <w:rPr>
          <w:rFonts w:ascii="Times New Roman" w:hAnsi="Times New Roman" w:cs="Times New Roman"/>
          <w:sz w:val="28"/>
          <w:szCs w:val="28"/>
          <w:u w:val="single"/>
        </w:rPr>
        <w:t>Охрана детства</w:t>
      </w:r>
    </w:p>
    <w:p w14:paraId="0D63AA89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На территории поселения организована работа с неблагополучными семьями и несовершеннолетними подростками, состоящими на учете в Комиссии по делам несовершеннолетних.</w:t>
      </w:r>
    </w:p>
    <w:p w14:paraId="4391F647" w14:textId="0510F235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 xml:space="preserve">За отчетный период было проведено 4 </w:t>
      </w:r>
      <w:proofErr w:type="gramStart"/>
      <w:r w:rsidRPr="0090202A">
        <w:rPr>
          <w:rFonts w:ascii="Times New Roman" w:hAnsi="Times New Roman" w:cs="Times New Roman"/>
          <w:sz w:val="28"/>
          <w:szCs w:val="28"/>
        </w:rPr>
        <w:t>рейдовых</w:t>
      </w:r>
      <w:proofErr w:type="gramEnd"/>
      <w:r w:rsidRPr="0090202A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51A1D796" w14:textId="0F6DF149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02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90202A">
        <w:rPr>
          <w:rFonts w:ascii="Times New Roman" w:hAnsi="Times New Roman" w:cs="Times New Roman"/>
          <w:sz w:val="28"/>
          <w:szCs w:val="28"/>
        </w:rPr>
        <w:t xml:space="preserve"> 2022 года, на учёте комиссии по делам несовершеннолетних и защите их прав состоят 5 несовершеннолетних, 3 семьи с правонарушителями и  8 семей в социально-опасном положении.</w:t>
      </w:r>
    </w:p>
    <w:p w14:paraId="48D86E82" w14:textId="77777777" w:rsid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 xml:space="preserve">В период летних каникул трое подростков из неблагополучных семей  администрацией поселения  были направлены на сборы </w:t>
      </w:r>
      <w:proofErr w:type="gramStart"/>
      <w:r w:rsidRPr="009020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2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02A">
        <w:rPr>
          <w:rFonts w:ascii="Times New Roman" w:hAnsi="Times New Roman" w:cs="Times New Roman"/>
          <w:sz w:val="28"/>
          <w:szCs w:val="28"/>
        </w:rPr>
        <w:t>Преображенский</w:t>
      </w:r>
      <w:proofErr w:type="gramEnd"/>
      <w:r w:rsidRPr="0090202A">
        <w:rPr>
          <w:rFonts w:ascii="Times New Roman" w:hAnsi="Times New Roman" w:cs="Times New Roman"/>
          <w:sz w:val="28"/>
          <w:szCs w:val="28"/>
        </w:rPr>
        <w:t xml:space="preserve"> </w:t>
      </w:r>
      <w:r w:rsidRPr="0090202A">
        <w:rPr>
          <w:rFonts w:ascii="Times New Roman" w:hAnsi="Times New Roman" w:cs="Times New Roman"/>
          <w:sz w:val="28"/>
          <w:szCs w:val="28"/>
        </w:rPr>
        <w:lastRenderedPageBreak/>
        <w:t>оборонно-спортивный центр фонда «Спецназ ВДВ» для участия в коррекционно-развивающей программе «Дорога добра».</w:t>
      </w:r>
    </w:p>
    <w:p w14:paraId="63DE92B9" w14:textId="77777777" w:rsidR="0090202A" w:rsidRPr="00931CCE" w:rsidRDefault="0090202A" w:rsidP="00931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1CCE">
        <w:rPr>
          <w:rFonts w:ascii="Times New Roman" w:hAnsi="Times New Roman" w:cs="Times New Roman"/>
          <w:sz w:val="28"/>
          <w:szCs w:val="28"/>
          <w:u w:val="single"/>
        </w:rPr>
        <w:t>Совет ветеранов</w:t>
      </w:r>
    </w:p>
    <w:p w14:paraId="6CAFB5EB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Продолжается работа Совета ветеранов поселения Щаповское. В 2022 году откорректированы списки ветеранов поселения – на 01 января 2023 года в организации насчитывается 3689 человек, в том числе на учете состоит:</w:t>
      </w:r>
    </w:p>
    <w:p w14:paraId="2BE2FC19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2 – участники ВОВ</w:t>
      </w:r>
    </w:p>
    <w:p w14:paraId="3DEE0AFF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20 – ветераны ВОВ</w:t>
      </w:r>
    </w:p>
    <w:p w14:paraId="7028B026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1 – несовершеннолетний узник фашистских концлагерей</w:t>
      </w:r>
    </w:p>
    <w:p w14:paraId="63FAA800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40 – ветераны вооруженных сил и правоохранительных органов</w:t>
      </w:r>
    </w:p>
    <w:p w14:paraId="220BEE21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49 – ветераны боевых действий</w:t>
      </w:r>
    </w:p>
    <w:p w14:paraId="3EBB3191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500 – ветераны труда</w:t>
      </w:r>
    </w:p>
    <w:p w14:paraId="2E696FC1" w14:textId="77777777" w:rsidR="0090202A" w:rsidRPr="0090202A" w:rsidRDefault="0090202A" w:rsidP="00902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 xml:space="preserve">Члены Совета ветеранов поселения Щаповское регулярно принимают участие во всех мероприятиях, проводимых Советом ветеранов </w:t>
      </w:r>
      <w:proofErr w:type="spellStart"/>
      <w:r w:rsidRPr="0090202A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90202A">
        <w:rPr>
          <w:rFonts w:ascii="Times New Roman" w:hAnsi="Times New Roman" w:cs="Times New Roman"/>
          <w:sz w:val="28"/>
          <w:szCs w:val="28"/>
        </w:rPr>
        <w:t xml:space="preserve">. Помимо этого, для повышения обслуживания ветеранов ведется работа социально-бытовой комиссии поселения, осуществляется мониторинг по выявлению одиноких и одиноко проживающих ветеранов ВОВ (одиноко проживающих – 5 человек, маломобильные – 2 человека). Все они получают помощь патронатной службы. В 2022 году от администрации члены Совета ветеранов получили 35 продовольственных  наборов. </w:t>
      </w:r>
    </w:p>
    <w:p w14:paraId="6C5C5F2B" w14:textId="77777777" w:rsidR="00485E9E" w:rsidRDefault="0090202A" w:rsidP="00485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02A">
        <w:rPr>
          <w:rFonts w:ascii="Times New Roman" w:hAnsi="Times New Roman" w:cs="Times New Roman"/>
          <w:sz w:val="28"/>
          <w:szCs w:val="28"/>
        </w:rPr>
        <w:t xml:space="preserve">Отдельное направление Совета ветеранов – это патриотическое воспитание молодежи. Члены Совета регулярно принимают участие в Уроках мужества для школьников, памятных акциях, торжественных мероприятиях, посвященных Дням воинской славы, мемориально-патронатных акциях. Всего в 2022 году члены Совета ветеранов </w:t>
      </w:r>
      <w:proofErr w:type="spellStart"/>
      <w:r w:rsidRPr="0090202A">
        <w:rPr>
          <w:rFonts w:ascii="Times New Roman" w:hAnsi="Times New Roman" w:cs="Times New Roman"/>
          <w:sz w:val="28"/>
          <w:szCs w:val="28"/>
        </w:rPr>
        <w:t>Щаповского</w:t>
      </w:r>
      <w:proofErr w:type="spellEnd"/>
      <w:r w:rsidRPr="0090202A">
        <w:rPr>
          <w:rFonts w:ascii="Times New Roman" w:hAnsi="Times New Roman" w:cs="Times New Roman"/>
          <w:sz w:val="28"/>
          <w:szCs w:val="28"/>
        </w:rPr>
        <w:t xml:space="preserve"> посетили свыше 40 патриотических мероприятий не только на территории поселения, но и в </w:t>
      </w:r>
      <w:proofErr w:type="spellStart"/>
      <w:r w:rsidRPr="0090202A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90202A">
        <w:rPr>
          <w:rFonts w:ascii="Times New Roman" w:hAnsi="Times New Roman" w:cs="Times New Roman"/>
          <w:sz w:val="28"/>
          <w:szCs w:val="28"/>
        </w:rPr>
        <w:t>. Также активисты Совета ветеранов оказывают помощь администрации по широкому вовлечению ветеранов и пенсионеров в культурно-массовую жизнь поселения, а также участие в клубных формированиях Центра Московского долголетия «</w:t>
      </w:r>
      <w:proofErr w:type="spellStart"/>
      <w:r w:rsidRPr="0090202A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Pr="0090202A">
        <w:rPr>
          <w:rFonts w:ascii="Times New Roman" w:hAnsi="Times New Roman" w:cs="Times New Roman"/>
          <w:sz w:val="28"/>
          <w:szCs w:val="28"/>
        </w:rPr>
        <w:t>».</w:t>
      </w:r>
      <w:r w:rsidR="00485E9E" w:rsidRPr="00485E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65561CF" w14:textId="44964732" w:rsidR="00485E9E" w:rsidRPr="00931CCE" w:rsidRDefault="00485E9E" w:rsidP="00485E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1CCE">
        <w:rPr>
          <w:rFonts w:ascii="Times New Roman" w:hAnsi="Times New Roman" w:cs="Times New Roman"/>
          <w:sz w:val="28"/>
          <w:szCs w:val="28"/>
          <w:u w:val="single"/>
        </w:rPr>
        <w:lastRenderedPageBreak/>
        <w:t>Работа с населением в возрасте 55+</w:t>
      </w:r>
    </w:p>
    <w:p w14:paraId="2D56ABC5" w14:textId="77777777" w:rsidR="00485E9E" w:rsidRDefault="00485E9E" w:rsidP="00485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02A">
        <w:rPr>
          <w:rFonts w:ascii="Times New Roman" w:hAnsi="Times New Roman" w:cs="Times New Roman"/>
          <w:sz w:val="28"/>
          <w:szCs w:val="28"/>
        </w:rPr>
        <w:t>За 2022 год жители поселения Щаповское в возрасте 55+ посетили Центр московского долголетия «</w:t>
      </w:r>
      <w:proofErr w:type="spellStart"/>
      <w:r w:rsidRPr="0090202A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Pr="0090202A">
        <w:rPr>
          <w:rFonts w:ascii="Times New Roman" w:hAnsi="Times New Roman" w:cs="Times New Roman"/>
          <w:sz w:val="28"/>
          <w:szCs w:val="28"/>
        </w:rPr>
        <w:t>» более 15 тысяч раз. В рейтинге ЦМД «</w:t>
      </w:r>
      <w:proofErr w:type="spellStart"/>
      <w:r w:rsidRPr="0090202A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Pr="0090202A">
        <w:rPr>
          <w:rFonts w:ascii="Times New Roman" w:hAnsi="Times New Roman" w:cs="Times New Roman"/>
          <w:sz w:val="28"/>
          <w:szCs w:val="28"/>
        </w:rPr>
        <w:t xml:space="preserve">» входит в Топ 5 и занимает лидирующее 4 место из 52 функционирующих центров Москвы. Сотрудниками ЦМД была проведена активная работа по привлечению  старшего поколения к новым активностям, организовано 57 клубов и 2477 мероприятий. В отделе Московского долголетия функционирует 9 групп, которые посещают свыше 270 человек. На учете Отдела социального обслуживания состоят 29 получателей услуг, которые обслуживаются 4 социальными работниками. </w:t>
      </w:r>
    </w:p>
    <w:p w14:paraId="5844FCD8" w14:textId="69A4CDAC" w:rsidR="009E0596" w:rsidRPr="009E0596" w:rsidRDefault="009E0596" w:rsidP="009E05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0596">
        <w:rPr>
          <w:rFonts w:ascii="Times New Roman" w:hAnsi="Times New Roman" w:cs="Times New Roman"/>
          <w:sz w:val="28"/>
          <w:szCs w:val="28"/>
          <w:u w:val="single"/>
        </w:rPr>
        <w:t>Общественные советники</w:t>
      </w:r>
    </w:p>
    <w:p w14:paraId="7941A9FF" w14:textId="578724FC" w:rsidR="009E0596" w:rsidRPr="009E0596" w:rsidRDefault="009E0596" w:rsidP="009E0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поселении 34 общественных советника главы администрации, которые принимают активное участие в диалоге органов муниципального управления с населением. </w:t>
      </w:r>
      <w:r w:rsidRPr="009E0596">
        <w:rPr>
          <w:rFonts w:ascii="Times New Roman" w:hAnsi="Times New Roman" w:cs="Times New Roman"/>
          <w:sz w:val="28"/>
          <w:szCs w:val="28"/>
        </w:rPr>
        <w:t>В тесном сотрудничестве нам удается решить насущные вопросы по организации мероприятий, благоустройству территорий, безопасности, адресной помощи и участие в отдельных темах.</w:t>
      </w:r>
      <w:r>
        <w:rPr>
          <w:rFonts w:ascii="Times New Roman" w:hAnsi="Times New Roman" w:cs="Times New Roman"/>
          <w:sz w:val="28"/>
          <w:szCs w:val="28"/>
        </w:rPr>
        <w:t xml:space="preserve"> Помимо этого, наши советники участвуют в Окружных мероприятиях и конкурсах и являются продвинутыми пользователями социальных сетей </w:t>
      </w:r>
      <w:r w:rsidR="0075785D">
        <w:rPr>
          <w:rFonts w:ascii="Times New Roman" w:hAnsi="Times New Roman" w:cs="Times New Roman"/>
          <w:sz w:val="28"/>
          <w:szCs w:val="28"/>
        </w:rPr>
        <w:t xml:space="preserve">и мессенджеров </w:t>
      </w:r>
      <w:r>
        <w:rPr>
          <w:rFonts w:ascii="Times New Roman" w:hAnsi="Times New Roman" w:cs="Times New Roman"/>
          <w:sz w:val="28"/>
          <w:szCs w:val="28"/>
        </w:rPr>
        <w:t>для обеспечения необходимой информацией жителей нашего поселения.</w:t>
      </w:r>
    </w:p>
    <w:p w14:paraId="1E6EA3BE" w14:textId="77777777" w:rsidR="00485E9E" w:rsidRDefault="00485E9E" w:rsidP="00485E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3632E3" w14:textId="679A1D9B" w:rsidR="00485E9E" w:rsidRDefault="00485E9E" w:rsidP="00485E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E9E">
        <w:rPr>
          <w:rFonts w:ascii="Times New Roman" w:hAnsi="Times New Roman" w:cs="Times New Roman"/>
          <w:b/>
          <w:sz w:val="28"/>
          <w:szCs w:val="28"/>
        </w:rPr>
        <w:t>Культура и спорт</w:t>
      </w:r>
    </w:p>
    <w:p w14:paraId="4DA7B63E" w14:textId="77777777" w:rsidR="00E9420F" w:rsidRDefault="0026402E" w:rsidP="00485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2E">
        <w:rPr>
          <w:rFonts w:ascii="Times New Roman" w:hAnsi="Times New Roman" w:cs="Times New Roman"/>
          <w:sz w:val="28"/>
          <w:szCs w:val="28"/>
        </w:rPr>
        <w:t>В учреждениях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Щаповское</w:t>
      </w:r>
      <w:r w:rsidRPr="0026402E">
        <w:rPr>
          <w:rFonts w:ascii="Times New Roman" w:hAnsi="Times New Roman" w:cs="Times New Roman"/>
          <w:sz w:val="28"/>
          <w:szCs w:val="28"/>
        </w:rPr>
        <w:t xml:space="preserve"> организован досуг для всех категорий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D33C54" w14:textId="36074A15" w:rsidR="0026402E" w:rsidRDefault="0026402E" w:rsidP="00E9420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деятельности </w:t>
      </w:r>
      <w:r w:rsidRPr="00E9420F">
        <w:rPr>
          <w:rFonts w:ascii="Times New Roman" w:hAnsi="Times New Roman" w:cs="Times New Roman"/>
          <w:b/>
          <w:sz w:val="28"/>
          <w:szCs w:val="28"/>
        </w:rPr>
        <w:t>МБУК Дом культуры «Солнечный»</w:t>
      </w: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26402E">
        <w:t xml:space="preserve"> </w:t>
      </w:r>
      <w:r w:rsidRPr="0026402E">
        <w:rPr>
          <w:rFonts w:ascii="Times New Roman" w:hAnsi="Times New Roman" w:cs="Times New Roman"/>
          <w:sz w:val="28"/>
          <w:szCs w:val="28"/>
        </w:rPr>
        <w:t>было проведено 202  мероприятия, из них для детей – 123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402E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26402E">
        <w:rPr>
          <w:rFonts w:ascii="Times New Roman" w:hAnsi="Times New Roman" w:cs="Times New Roman"/>
          <w:sz w:val="28"/>
          <w:szCs w:val="28"/>
          <w:u w:val="single"/>
        </w:rPr>
        <w:t>фестивали</w:t>
      </w:r>
      <w:r w:rsidRPr="0026402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8442194" w14:textId="053BF522" w:rsidR="0026402E" w:rsidRPr="0026402E" w:rsidRDefault="0026402E" w:rsidP="002640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2E">
        <w:rPr>
          <w:rFonts w:ascii="Times New Roman" w:hAnsi="Times New Roman" w:cs="Times New Roman"/>
          <w:sz w:val="28"/>
          <w:szCs w:val="28"/>
        </w:rPr>
        <w:t xml:space="preserve">Мы - ровесники </w:t>
      </w:r>
      <w:proofErr w:type="spellStart"/>
      <w:r w:rsidRPr="0026402E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2640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09C27" w14:textId="17BE93E2" w:rsidR="0026402E" w:rsidRDefault="0026402E" w:rsidP="002640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26402E">
        <w:rPr>
          <w:rFonts w:ascii="Times New Roman" w:hAnsi="Times New Roman" w:cs="Times New Roman"/>
          <w:sz w:val="28"/>
          <w:szCs w:val="28"/>
        </w:rPr>
        <w:t xml:space="preserve"> Открытый фестиваль русской песни «Александровская Слобода»</w:t>
      </w:r>
      <w:r>
        <w:rPr>
          <w:rFonts w:ascii="Times New Roman" w:hAnsi="Times New Roman" w:cs="Times New Roman"/>
          <w:sz w:val="28"/>
          <w:szCs w:val="28"/>
        </w:rPr>
        <w:t xml:space="preserve">, посвященный памяти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</w:p>
    <w:p w14:paraId="158C8119" w14:textId="12E7188E" w:rsidR="00485E9E" w:rsidRDefault="0026402E" w:rsidP="0026402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26402E">
        <w:rPr>
          <w:rFonts w:ascii="Times New Roman" w:hAnsi="Times New Roman" w:cs="Times New Roman"/>
          <w:sz w:val="28"/>
          <w:szCs w:val="28"/>
        </w:rPr>
        <w:t xml:space="preserve">онцерт-встреча детских фольклорных коллективов «Осенний </w:t>
      </w:r>
      <w:proofErr w:type="spellStart"/>
      <w:r w:rsidRPr="0026402E">
        <w:rPr>
          <w:rFonts w:ascii="Times New Roman" w:hAnsi="Times New Roman" w:cs="Times New Roman"/>
          <w:sz w:val="28"/>
          <w:szCs w:val="28"/>
        </w:rPr>
        <w:t>карагод</w:t>
      </w:r>
      <w:proofErr w:type="spellEnd"/>
      <w:r w:rsidRPr="0026402E">
        <w:rPr>
          <w:rFonts w:ascii="Times New Roman" w:hAnsi="Times New Roman" w:cs="Times New Roman"/>
          <w:sz w:val="28"/>
          <w:szCs w:val="28"/>
        </w:rPr>
        <w:t xml:space="preserve">», который традиционно стал региональным – в нем принимали участие творческие коллективы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Московской области (г.</w:t>
      </w:r>
      <w:r w:rsidRPr="0026402E">
        <w:rPr>
          <w:rFonts w:ascii="Times New Roman" w:hAnsi="Times New Roman" w:cs="Times New Roman"/>
          <w:sz w:val="28"/>
          <w:szCs w:val="28"/>
        </w:rPr>
        <w:t xml:space="preserve"> Подольск и Чехов).</w:t>
      </w:r>
    </w:p>
    <w:p w14:paraId="46A5C053" w14:textId="0E0B3426" w:rsidR="0026402E" w:rsidRDefault="0026402E" w:rsidP="0026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2E">
        <w:rPr>
          <w:rFonts w:ascii="Times New Roman" w:hAnsi="Times New Roman" w:cs="Times New Roman"/>
          <w:sz w:val="28"/>
          <w:szCs w:val="28"/>
        </w:rPr>
        <w:t xml:space="preserve">За отчетный период в МБУК поселения Щаповское «Дом культуры «Солнечный» работало 15 бюджетных и 10 внебюджетных клубных формирований, в том числе для детей до 14 лет – 16. В клубных формированиях проводили свой досуг, повышая мастерство и  расширяя свой репертуар 400 человек (191 человек – </w:t>
      </w:r>
      <w:proofErr w:type="gramStart"/>
      <w:r w:rsidRPr="0026402E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2640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02E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26402E">
        <w:rPr>
          <w:rFonts w:ascii="Times New Roman" w:hAnsi="Times New Roman" w:cs="Times New Roman"/>
          <w:sz w:val="28"/>
          <w:szCs w:val="28"/>
        </w:rPr>
        <w:t>, 209 человек – бюджет), из них  детей - 276.</w:t>
      </w:r>
    </w:p>
    <w:p w14:paraId="14E2A1C9" w14:textId="77777777" w:rsidR="0026402E" w:rsidRPr="0026402E" w:rsidRDefault="0026402E" w:rsidP="0026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2E">
        <w:rPr>
          <w:rFonts w:ascii="Times New Roman" w:hAnsi="Times New Roman" w:cs="Times New Roman"/>
          <w:sz w:val="28"/>
          <w:szCs w:val="28"/>
          <w:u w:val="single"/>
        </w:rPr>
        <w:t>Коллективы</w:t>
      </w:r>
      <w:r w:rsidRPr="0026402E">
        <w:rPr>
          <w:rFonts w:ascii="Times New Roman" w:hAnsi="Times New Roman" w:cs="Times New Roman"/>
          <w:sz w:val="28"/>
          <w:szCs w:val="28"/>
        </w:rPr>
        <w:t xml:space="preserve"> ДК принимали участие: </w:t>
      </w:r>
    </w:p>
    <w:p w14:paraId="55655E55" w14:textId="77777777" w:rsidR="0026402E" w:rsidRPr="0026402E" w:rsidRDefault="0026402E" w:rsidP="0026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2E">
        <w:rPr>
          <w:rFonts w:ascii="Times New Roman" w:hAnsi="Times New Roman" w:cs="Times New Roman"/>
          <w:sz w:val="28"/>
          <w:szCs w:val="28"/>
        </w:rPr>
        <w:t>•</w:t>
      </w:r>
      <w:r w:rsidRPr="0026402E">
        <w:rPr>
          <w:rFonts w:ascii="Times New Roman" w:hAnsi="Times New Roman" w:cs="Times New Roman"/>
          <w:sz w:val="28"/>
          <w:szCs w:val="28"/>
        </w:rPr>
        <w:tab/>
        <w:t xml:space="preserve">Общегородской фестиваль </w:t>
      </w:r>
      <w:proofErr w:type="spellStart"/>
      <w:r w:rsidRPr="0026402E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26402E">
        <w:rPr>
          <w:rFonts w:ascii="Times New Roman" w:hAnsi="Times New Roman" w:cs="Times New Roman"/>
          <w:sz w:val="28"/>
          <w:szCs w:val="28"/>
        </w:rPr>
        <w:t>, посвященный празднованию Дня Победы</w:t>
      </w:r>
    </w:p>
    <w:p w14:paraId="2CE0B334" w14:textId="77777777" w:rsidR="0026402E" w:rsidRPr="0026402E" w:rsidRDefault="0026402E" w:rsidP="0026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2E">
        <w:rPr>
          <w:rFonts w:ascii="Times New Roman" w:hAnsi="Times New Roman" w:cs="Times New Roman"/>
          <w:sz w:val="28"/>
          <w:szCs w:val="28"/>
        </w:rPr>
        <w:t>•</w:t>
      </w:r>
      <w:r w:rsidRPr="0026402E">
        <w:rPr>
          <w:rFonts w:ascii="Times New Roman" w:hAnsi="Times New Roman" w:cs="Times New Roman"/>
          <w:sz w:val="28"/>
          <w:szCs w:val="28"/>
        </w:rPr>
        <w:tab/>
        <w:t xml:space="preserve">Фестиваль на Манежной площади, посвященный 10-летию </w:t>
      </w:r>
      <w:proofErr w:type="spellStart"/>
      <w:r w:rsidRPr="0026402E">
        <w:rPr>
          <w:rFonts w:ascii="Times New Roman" w:hAnsi="Times New Roman" w:cs="Times New Roman"/>
          <w:sz w:val="28"/>
          <w:szCs w:val="28"/>
        </w:rPr>
        <w:t>ТиНАО</w:t>
      </w:r>
      <w:proofErr w:type="spellEnd"/>
    </w:p>
    <w:p w14:paraId="4347A0F1" w14:textId="77777777" w:rsidR="0026402E" w:rsidRPr="0026402E" w:rsidRDefault="0026402E" w:rsidP="0026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2E">
        <w:rPr>
          <w:rFonts w:ascii="Times New Roman" w:hAnsi="Times New Roman" w:cs="Times New Roman"/>
          <w:sz w:val="28"/>
          <w:szCs w:val="28"/>
        </w:rPr>
        <w:t>•</w:t>
      </w:r>
      <w:r w:rsidRPr="0026402E">
        <w:rPr>
          <w:rFonts w:ascii="Times New Roman" w:hAnsi="Times New Roman" w:cs="Times New Roman"/>
          <w:sz w:val="28"/>
          <w:szCs w:val="28"/>
        </w:rPr>
        <w:tab/>
        <w:t>Всероссийский хоровой фестиваль (хор русской песни «Раменье»)</w:t>
      </w:r>
    </w:p>
    <w:p w14:paraId="2DF6093B" w14:textId="77777777" w:rsidR="0026402E" w:rsidRPr="0026402E" w:rsidRDefault="0026402E" w:rsidP="0026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2E">
        <w:rPr>
          <w:rFonts w:ascii="Times New Roman" w:hAnsi="Times New Roman" w:cs="Times New Roman"/>
          <w:sz w:val="28"/>
          <w:szCs w:val="28"/>
        </w:rPr>
        <w:t>•</w:t>
      </w:r>
      <w:r w:rsidRPr="0026402E">
        <w:rPr>
          <w:rFonts w:ascii="Times New Roman" w:hAnsi="Times New Roman" w:cs="Times New Roman"/>
          <w:sz w:val="28"/>
          <w:szCs w:val="28"/>
        </w:rPr>
        <w:tab/>
        <w:t>Международный творческий фестиваль-конкурс «Вдохновение» (детский хореографический коллектив «Карамель»)</w:t>
      </w:r>
    </w:p>
    <w:p w14:paraId="52CCE171" w14:textId="77777777" w:rsidR="0026402E" w:rsidRPr="0026402E" w:rsidRDefault="0026402E" w:rsidP="0026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2E">
        <w:rPr>
          <w:rFonts w:ascii="Times New Roman" w:hAnsi="Times New Roman" w:cs="Times New Roman"/>
          <w:sz w:val="28"/>
          <w:szCs w:val="28"/>
        </w:rPr>
        <w:t>•</w:t>
      </w:r>
      <w:r w:rsidRPr="0026402E">
        <w:rPr>
          <w:rFonts w:ascii="Times New Roman" w:hAnsi="Times New Roman" w:cs="Times New Roman"/>
          <w:sz w:val="28"/>
          <w:szCs w:val="28"/>
        </w:rPr>
        <w:tab/>
        <w:t>Московский городской фестиваль танцевального искусства «Новая Москва»</w:t>
      </w:r>
    </w:p>
    <w:p w14:paraId="18F1910F" w14:textId="77777777" w:rsidR="0026402E" w:rsidRPr="0026402E" w:rsidRDefault="0026402E" w:rsidP="0026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2E">
        <w:rPr>
          <w:rFonts w:ascii="Times New Roman" w:hAnsi="Times New Roman" w:cs="Times New Roman"/>
          <w:sz w:val="28"/>
          <w:szCs w:val="28"/>
        </w:rPr>
        <w:t>•</w:t>
      </w:r>
      <w:r w:rsidRPr="0026402E">
        <w:rPr>
          <w:rFonts w:ascii="Times New Roman" w:hAnsi="Times New Roman" w:cs="Times New Roman"/>
          <w:sz w:val="28"/>
          <w:szCs w:val="28"/>
        </w:rPr>
        <w:tab/>
        <w:t>В рамках Московского городского фестиваля «Новая Москва»: «Поющий май», «Я люблю тебя, Россия», «Новое поколение», «Содружество»</w:t>
      </w:r>
    </w:p>
    <w:p w14:paraId="06569A3C" w14:textId="77777777" w:rsidR="0026402E" w:rsidRPr="0026402E" w:rsidRDefault="0026402E" w:rsidP="0026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2E">
        <w:rPr>
          <w:rFonts w:ascii="Times New Roman" w:hAnsi="Times New Roman" w:cs="Times New Roman"/>
          <w:sz w:val="28"/>
          <w:szCs w:val="28"/>
        </w:rPr>
        <w:t>•</w:t>
      </w:r>
      <w:r w:rsidRPr="0026402E">
        <w:rPr>
          <w:rFonts w:ascii="Times New Roman" w:hAnsi="Times New Roman" w:cs="Times New Roman"/>
          <w:sz w:val="28"/>
          <w:szCs w:val="28"/>
        </w:rPr>
        <w:tab/>
        <w:t>Фестивали современного танца: Всероссийский фестиваль «</w:t>
      </w:r>
      <w:proofErr w:type="spellStart"/>
      <w:r w:rsidRPr="0026402E">
        <w:rPr>
          <w:rFonts w:ascii="Times New Roman" w:hAnsi="Times New Roman" w:cs="Times New Roman"/>
          <w:sz w:val="28"/>
          <w:szCs w:val="28"/>
        </w:rPr>
        <w:t>Russion</w:t>
      </w:r>
      <w:proofErr w:type="spellEnd"/>
      <w:r w:rsidRPr="00264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02E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264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02E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26402E">
        <w:rPr>
          <w:rFonts w:ascii="Times New Roman" w:hAnsi="Times New Roman" w:cs="Times New Roman"/>
          <w:sz w:val="28"/>
          <w:szCs w:val="28"/>
        </w:rPr>
        <w:t>"; Всероссийский чемпионат «</w:t>
      </w:r>
      <w:proofErr w:type="spellStart"/>
      <w:r w:rsidRPr="0026402E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264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02E">
        <w:rPr>
          <w:rFonts w:ascii="Times New Roman" w:hAnsi="Times New Roman" w:cs="Times New Roman"/>
          <w:sz w:val="28"/>
          <w:szCs w:val="28"/>
        </w:rPr>
        <w:t>Crew</w:t>
      </w:r>
      <w:proofErr w:type="spellEnd"/>
      <w:r w:rsidRPr="00264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02E">
        <w:rPr>
          <w:rFonts w:ascii="Times New Roman" w:hAnsi="Times New Roman" w:cs="Times New Roman"/>
          <w:sz w:val="28"/>
          <w:szCs w:val="28"/>
        </w:rPr>
        <w:t>Champ</w:t>
      </w:r>
      <w:proofErr w:type="spellEnd"/>
      <w:r w:rsidRPr="0026402E">
        <w:rPr>
          <w:rFonts w:ascii="Times New Roman" w:hAnsi="Times New Roman" w:cs="Times New Roman"/>
          <w:sz w:val="28"/>
          <w:szCs w:val="28"/>
        </w:rPr>
        <w:t>» (1 место); Всероссийский фестиваль «</w:t>
      </w:r>
      <w:proofErr w:type="spellStart"/>
      <w:r w:rsidRPr="0026402E">
        <w:rPr>
          <w:rFonts w:ascii="Times New Roman" w:hAnsi="Times New Roman" w:cs="Times New Roman"/>
          <w:sz w:val="28"/>
          <w:szCs w:val="28"/>
        </w:rPr>
        <w:t>Sugar</w:t>
      </w:r>
      <w:proofErr w:type="spellEnd"/>
      <w:r w:rsidRPr="00264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02E">
        <w:rPr>
          <w:rFonts w:ascii="Times New Roman" w:hAnsi="Times New Roman" w:cs="Times New Roman"/>
          <w:sz w:val="28"/>
          <w:szCs w:val="28"/>
        </w:rPr>
        <w:t>fest</w:t>
      </w:r>
      <w:proofErr w:type="spellEnd"/>
      <w:r w:rsidRPr="0026402E">
        <w:rPr>
          <w:rFonts w:ascii="Times New Roman" w:hAnsi="Times New Roman" w:cs="Times New Roman"/>
          <w:sz w:val="28"/>
          <w:szCs w:val="28"/>
        </w:rPr>
        <w:t>»; Всероссийский танцевальный чемпионат «Пушка» (студия современного танца «</w:t>
      </w:r>
      <w:proofErr w:type="spellStart"/>
      <w:r w:rsidRPr="0026402E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264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02E">
        <w:rPr>
          <w:rFonts w:ascii="Times New Roman" w:hAnsi="Times New Roman" w:cs="Times New Roman"/>
          <w:sz w:val="28"/>
          <w:szCs w:val="28"/>
        </w:rPr>
        <w:t>mix</w:t>
      </w:r>
      <w:proofErr w:type="spellEnd"/>
      <w:r w:rsidRPr="0026402E">
        <w:rPr>
          <w:rFonts w:ascii="Times New Roman" w:hAnsi="Times New Roman" w:cs="Times New Roman"/>
          <w:sz w:val="28"/>
          <w:szCs w:val="28"/>
        </w:rPr>
        <w:t>»)</w:t>
      </w:r>
    </w:p>
    <w:p w14:paraId="5EDC4981" w14:textId="4367A299" w:rsidR="0026402E" w:rsidRDefault="0026402E" w:rsidP="0026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2E">
        <w:rPr>
          <w:rFonts w:ascii="Times New Roman" w:hAnsi="Times New Roman" w:cs="Times New Roman"/>
          <w:sz w:val="28"/>
          <w:szCs w:val="28"/>
        </w:rPr>
        <w:t>•</w:t>
      </w:r>
      <w:r w:rsidRPr="0026402E">
        <w:rPr>
          <w:rFonts w:ascii="Times New Roman" w:hAnsi="Times New Roman" w:cs="Times New Roman"/>
          <w:sz w:val="28"/>
          <w:szCs w:val="28"/>
        </w:rPr>
        <w:tab/>
        <w:t>Фестиваль-конкурс «</w:t>
      </w:r>
      <w:proofErr w:type="spellStart"/>
      <w:r w:rsidRPr="0026402E">
        <w:rPr>
          <w:rFonts w:ascii="Times New Roman" w:hAnsi="Times New Roman" w:cs="Times New Roman"/>
          <w:sz w:val="28"/>
          <w:szCs w:val="28"/>
        </w:rPr>
        <w:t>Star</w:t>
      </w:r>
      <w:proofErr w:type="spellEnd"/>
      <w:r w:rsidRPr="00264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02E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26402E">
        <w:rPr>
          <w:rFonts w:ascii="Times New Roman" w:hAnsi="Times New Roman" w:cs="Times New Roman"/>
          <w:sz w:val="28"/>
          <w:szCs w:val="28"/>
        </w:rPr>
        <w:t>» (детский хореографический коллектив «Магия танца»)</w:t>
      </w:r>
    </w:p>
    <w:p w14:paraId="79D5A743" w14:textId="609465DB" w:rsidR="0026402E" w:rsidRDefault="0026402E" w:rsidP="0026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2E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Pr="0026402E">
        <w:rPr>
          <w:rFonts w:ascii="Times New Roman" w:hAnsi="Times New Roman" w:cs="Times New Roman"/>
          <w:sz w:val="28"/>
          <w:szCs w:val="28"/>
          <w:u w:val="single"/>
        </w:rPr>
        <w:t>библиотечного обслуживания</w:t>
      </w:r>
      <w:r w:rsidRPr="0026402E">
        <w:rPr>
          <w:rFonts w:ascii="Times New Roman" w:hAnsi="Times New Roman" w:cs="Times New Roman"/>
          <w:sz w:val="28"/>
          <w:szCs w:val="28"/>
        </w:rPr>
        <w:t xml:space="preserve"> населения в п. </w:t>
      </w:r>
      <w:proofErr w:type="spellStart"/>
      <w:r w:rsidRPr="0026402E"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 w:rsidRPr="0026402E">
        <w:rPr>
          <w:rFonts w:ascii="Times New Roman" w:hAnsi="Times New Roman" w:cs="Times New Roman"/>
          <w:sz w:val="28"/>
          <w:szCs w:val="28"/>
        </w:rPr>
        <w:t xml:space="preserve"> проведено 17 мероприятий и 19 в онлайн режиме.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02E">
        <w:rPr>
          <w:rFonts w:ascii="Times New Roman" w:hAnsi="Times New Roman" w:cs="Times New Roman"/>
          <w:sz w:val="28"/>
          <w:szCs w:val="28"/>
        </w:rPr>
        <w:t xml:space="preserve">На конец отчетного года в библиотеке </w:t>
      </w:r>
      <w:r w:rsidRPr="0026402E">
        <w:rPr>
          <w:rFonts w:ascii="Times New Roman" w:hAnsi="Times New Roman" w:cs="Times New Roman"/>
          <w:sz w:val="28"/>
          <w:szCs w:val="28"/>
        </w:rPr>
        <w:lastRenderedPageBreak/>
        <w:t xml:space="preserve">п. </w:t>
      </w:r>
      <w:proofErr w:type="spellStart"/>
      <w:r w:rsidRPr="0026402E"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 w:rsidRPr="0026402E">
        <w:rPr>
          <w:rFonts w:ascii="Times New Roman" w:hAnsi="Times New Roman" w:cs="Times New Roman"/>
          <w:sz w:val="28"/>
          <w:szCs w:val="28"/>
        </w:rPr>
        <w:t xml:space="preserve"> зарегистрировано 483 (на 22 человека меньше, чем в 2021г.) читателей, из них детей до 14 лет – 238 человек;  количество посещений составило 2263 раз.</w:t>
      </w:r>
      <w:r w:rsidR="00E9420F">
        <w:rPr>
          <w:rFonts w:ascii="Times New Roman" w:hAnsi="Times New Roman" w:cs="Times New Roman"/>
          <w:sz w:val="28"/>
          <w:szCs w:val="28"/>
        </w:rPr>
        <w:t xml:space="preserve"> </w:t>
      </w:r>
      <w:r w:rsidR="00E9420F" w:rsidRPr="00E9420F">
        <w:rPr>
          <w:rFonts w:ascii="Times New Roman" w:hAnsi="Times New Roman" w:cs="Times New Roman"/>
          <w:sz w:val="28"/>
          <w:szCs w:val="28"/>
        </w:rPr>
        <w:t>В рамках договора о сотрудничестве  с декабря 2022 года стали привозить литературные гостиные</w:t>
      </w:r>
      <w:r w:rsidR="00E9420F">
        <w:rPr>
          <w:rFonts w:ascii="Times New Roman" w:hAnsi="Times New Roman" w:cs="Times New Roman"/>
          <w:sz w:val="28"/>
          <w:szCs w:val="28"/>
        </w:rPr>
        <w:t xml:space="preserve"> в Центр московского долголетия «</w:t>
      </w:r>
      <w:proofErr w:type="spellStart"/>
      <w:r w:rsidR="00E9420F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="00E9420F">
        <w:rPr>
          <w:rFonts w:ascii="Times New Roman" w:hAnsi="Times New Roman" w:cs="Times New Roman"/>
          <w:sz w:val="28"/>
          <w:szCs w:val="28"/>
        </w:rPr>
        <w:t>».</w:t>
      </w:r>
    </w:p>
    <w:p w14:paraId="58BC5F7A" w14:textId="77777777" w:rsidR="00E9420F" w:rsidRPr="0026402E" w:rsidRDefault="00E9420F" w:rsidP="0026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CAEB5" w14:textId="09480B4A" w:rsidR="00E9420F" w:rsidRPr="00E9420F" w:rsidRDefault="00E9420F" w:rsidP="00E942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20F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новные показатели деятельности </w:t>
      </w:r>
      <w:r w:rsidRPr="00E9420F">
        <w:rPr>
          <w:rFonts w:ascii="Times New Roman" w:hAnsi="Times New Roman" w:cs="Times New Roman"/>
          <w:b/>
          <w:sz w:val="28"/>
          <w:szCs w:val="28"/>
        </w:rPr>
        <w:t>МБУК Музей истории усадьбы Александрово-Щапово</w:t>
      </w:r>
      <w:r w:rsidRPr="00E9420F">
        <w:rPr>
          <w:rFonts w:ascii="Times New Roman" w:hAnsi="Times New Roman" w:cs="Times New Roman"/>
          <w:sz w:val="28"/>
          <w:szCs w:val="28"/>
        </w:rPr>
        <w:t xml:space="preserve"> в 2022 году:</w:t>
      </w:r>
    </w:p>
    <w:p w14:paraId="59A02240" w14:textId="6E382789" w:rsidR="00E9420F" w:rsidRPr="00E9420F" w:rsidRDefault="00E9420F" w:rsidP="00E942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20F">
        <w:rPr>
          <w:rFonts w:ascii="Times New Roman" w:hAnsi="Times New Roman" w:cs="Times New Roman"/>
          <w:sz w:val="28"/>
          <w:szCs w:val="28"/>
        </w:rPr>
        <w:t>Всего оказано услуг населению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F">
        <w:rPr>
          <w:rFonts w:ascii="Times New Roman" w:hAnsi="Times New Roman" w:cs="Times New Roman"/>
          <w:sz w:val="28"/>
          <w:szCs w:val="28"/>
        </w:rPr>
        <w:t xml:space="preserve">- </w:t>
      </w:r>
      <w:r w:rsidRPr="00E9420F">
        <w:rPr>
          <w:rFonts w:ascii="Times New Roman" w:hAnsi="Times New Roman" w:cs="Times New Roman"/>
          <w:b/>
          <w:sz w:val="28"/>
          <w:szCs w:val="28"/>
        </w:rPr>
        <w:t xml:space="preserve">4928 </w:t>
      </w:r>
      <w:r w:rsidRPr="00E9420F">
        <w:rPr>
          <w:rFonts w:ascii="Times New Roman" w:hAnsi="Times New Roman" w:cs="Times New Roman"/>
          <w:sz w:val="28"/>
          <w:szCs w:val="28"/>
        </w:rPr>
        <w:t xml:space="preserve">получателям,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Pr="00E9420F">
        <w:rPr>
          <w:rFonts w:ascii="Times New Roman" w:hAnsi="Times New Roman" w:cs="Times New Roman"/>
          <w:sz w:val="28"/>
          <w:szCs w:val="28"/>
        </w:rPr>
        <w:t xml:space="preserve"> 2936 взрослых и 1992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E9420F">
        <w:rPr>
          <w:rFonts w:ascii="Times New Roman" w:hAnsi="Times New Roman" w:cs="Times New Roman"/>
          <w:b/>
          <w:sz w:val="28"/>
          <w:szCs w:val="28"/>
        </w:rPr>
        <w:t xml:space="preserve">328 </w:t>
      </w:r>
      <w:r w:rsidRPr="00E9420F">
        <w:rPr>
          <w:rFonts w:ascii="Times New Roman" w:hAnsi="Times New Roman" w:cs="Times New Roman"/>
          <w:sz w:val="28"/>
          <w:szCs w:val="28"/>
        </w:rPr>
        <w:t>экскурсии (за аналогичный период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F">
        <w:rPr>
          <w:rFonts w:ascii="Times New Roman" w:hAnsi="Times New Roman" w:cs="Times New Roman"/>
          <w:sz w:val="28"/>
          <w:szCs w:val="28"/>
        </w:rPr>
        <w:t>263)</w:t>
      </w:r>
    </w:p>
    <w:p w14:paraId="6F4EC8D7" w14:textId="5F7ED219" w:rsidR="00E9420F" w:rsidRPr="00E9420F" w:rsidRDefault="00E9420F" w:rsidP="00E942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20F">
        <w:rPr>
          <w:rFonts w:ascii="Times New Roman" w:hAnsi="Times New Roman" w:cs="Times New Roman"/>
          <w:sz w:val="28"/>
          <w:szCs w:val="28"/>
        </w:rPr>
        <w:t xml:space="preserve">- Посещаемость стационарных экспозиций составила </w:t>
      </w:r>
      <w:r w:rsidRPr="00E9420F">
        <w:rPr>
          <w:rFonts w:ascii="Times New Roman" w:hAnsi="Times New Roman" w:cs="Times New Roman"/>
          <w:b/>
          <w:sz w:val="28"/>
          <w:szCs w:val="28"/>
        </w:rPr>
        <w:t>2727</w:t>
      </w:r>
      <w:r w:rsidRPr="00E9420F">
        <w:rPr>
          <w:rFonts w:ascii="Times New Roman" w:hAnsi="Times New Roman" w:cs="Times New Roman"/>
          <w:sz w:val="28"/>
          <w:szCs w:val="28"/>
        </w:rPr>
        <w:t xml:space="preserve"> человек, за аналогичный период </w:t>
      </w:r>
      <w:r w:rsidRPr="00E9420F">
        <w:rPr>
          <w:rFonts w:ascii="Times New Roman" w:hAnsi="Times New Roman" w:cs="Times New Roman"/>
          <w:b/>
          <w:sz w:val="28"/>
          <w:szCs w:val="28"/>
        </w:rPr>
        <w:t>1529</w:t>
      </w:r>
      <w:r w:rsidRPr="00E9420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584C27" w14:textId="774FD259" w:rsidR="00E9420F" w:rsidRDefault="00E9420F" w:rsidP="00E942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94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Центре московского долголетия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9420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E9420F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E9420F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Pr="00E9420F">
        <w:rPr>
          <w:rFonts w:ascii="Times New Roman" w:hAnsi="Times New Roman" w:cs="Times New Roman"/>
          <w:b/>
          <w:sz w:val="28"/>
          <w:szCs w:val="28"/>
        </w:rPr>
        <w:t>1193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20F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овек.</w:t>
      </w:r>
      <w:r w:rsidRPr="00E942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21702" w14:textId="4EA7FDBF" w:rsidR="00E9420F" w:rsidRPr="004D37F9" w:rsidRDefault="00E9420F" w:rsidP="00E942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9420F">
        <w:rPr>
          <w:rFonts w:ascii="Times New Roman" w:hAnsi="Times New Roman" w:cs="Times New Roman"/>
          <w:sz w:val="28"/>
          <w:szCs w:val="28"/>
        </w:rPr>
        <w:t xml:space="preserve">рганизовано </w:t>
      </w:r>
      <w:r w:rsidRPr="00E9420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выставок.</w:t>
      </w:r>
    </w:p>
    <w:p w14:paraId="02E5208F" w14:textId="6AB0991F" w:rsidR="00E9420F" w:rsidRPr="00E9420F" w:rsidRDefault="00E9420F" w:rsidP="00E942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9420F">
        <w:rPr>
          <w:rFonts w:ascii="Times New Roman" w:hAnsi="Times New Roman" w:cs="Times New Roman"/>
          <w:sz w:val="28"/>
          <w:szCs w:val="28"/>
        </w:rPr>
        <w:t xml:space="preserve"> 2022 году заключено соглашение о взаимодействии с ГБОУ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E9420F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420F">
        <w:rPr>
          <w:rFonts w:ascii="Times New Roman" w:hAnsi="Times New Roman" w:cs="Times New Roman"/>
          <w:sz w:val="28"/>
          <w:szCs w:val="28"/>
        </w:rPr>
        <w:t>2075.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F">
        <w:rPr>
          <w:rFonts w:ascii="Times New Roman" w:hAnsi="Times New Roman" w:cs="Times New Roman"/>
          <w:sz w:val="28"/>
          <w:szCs w:val="28"/>
        </w:rPr>
        <w:t xml:space="preserve">В рамках Соглашения проведено </w:t>
      </w:r>
      <w:r w:rsidRPr="00E9420F">
        <w:rPr>
          <w:rFonts w:ascii="Times New Roman" w:hAnsi="Times New Roman" w:cs="Times New Roman"/>
          <w:b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0F">
        <w:rPr>
          <w:rFonts w:ascii="Times New Roman" w:hAnsi="Times New Roman" w:cs="Times New Roman"/>
          <w:sz w:val="28"/>
          <w:szCs w:val="28"/>
        </w:rPr>
        <w:t xml:space="preserve">занятий занятия в </w:t>
      </w:r>
      <w:proofErr w:type="spellStart"/>
      <w:r w:rsidRPr="00E9420F">
        <w:rPr>
          <w:rFonts w:ascii="Times New Roman" w:hAnsi="Times New Roman" w:cs="Times New Roman"/>
          <w:sz w:val="28"/>
          <w:szCs w:val="28"/>
        </w:rPr>
        <w:t>Щаповском</w:t>
      </w:r>
      <w:proofErr w:type="spellEnd"/>
      <w:r w:rsidRPr="00E9420F">
        <w:rPr>
          <w:rFonts w:ascii="Times New Roman" w:hAnsi="Times New Roman" w:cs="Times New Roman"/>
          <w:sz w:val="28"/>
          <w:szCs w:val="28"/>
        </w:rPr>
        <w:t xml:space="preserve"> отделении, которое посетили </w:t>
      </w:r>
      <w:r w:rsidRPr="00E9420F">
        <w:rPr>
          <w:rFonts w:ascii="Times New Roman" w:hAnsi="Times New Roman" w:cs="Times New Roman"/>
          <w:b/>
          <w:sz w:val="28"/>
          <w:szCs w:val="28"/>
        </w:rPr>
        <w:t>1072</w:t>
      </w:r>
      <w:r w:rsidRPr="00E9420F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42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3EEA3" w14:textId="5D307161" w:rsidR="00E9420F" w:rsidRDefault="004B1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5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период</w:t>
      </w:r>
      <w:r w:rsidRPr="004B1258">
        <w:rPr>
          <w:rFonts w:ascii="Times New Roman" w:hAnsi="Times New Roman" w:cs="Times New Roman"/>
          <w:sz w:val="28"/>
          <w:szCs w:val="28"/>
        </w:rPr>
        <w:t xml:space="preserve"> организовано и проведено 30 концертных программ в Органном зале имени Олега Янченко. В том числе новый цикл программ «Орган детям»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B4C7CD" w14:textId="77777777" w:rsidR="004B1258" w:rsidRDefault="004B1258" w:rsidP="004B1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38267E" w14:textId="056A8D03" w:rsidR="00516CA3" w:rsidRDefault="004B1258" w:rsidP="004B1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B1258">
        <w:rPr>
          <w:rFonts w:ascii="Times New Roman" w:hAnsi="Times New Roman" w:cs="Times New Roman"/>
          <w:b/>
          <w:sz w:val="28"/>
          <w:szCs w:val="28"/>
        </w:rPr>
        <w:t>Спортивного клуба</w:t>
      </w:r>
      <w:r w:rsidRPr="004B1258">
        <w:rPr>
          <w:rFonts w:ascii="Times New Roman" w:hAnsi="Times New Roman" w:cs="Times New Roman"/>
          <w:sz w:val="28"/>
          <w:szCs w:val="28"/>
        </w:rPr>
        <w:t xml:space="preserve"> «Заря» направлена на привлечение населения к активным занятиям физкультурой и спортом. По итогам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1258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4B1258">
        <w:rPr>
          <w:rFonts w:ascii="Times New Roman" w:hAnsi="Times New Roman" w:cs="Times New Roman"/>
          <w:sz w:val="28"/>
          <w:szCs w:val="28"/>
        </w:rPr>
        <w:t xml:space="preserve">поселении систематически занимаются физической культурой и спортом более </w:t>
      </w:r>
      <w:r w:rsidRPr="00516CA3">
        <w:rPr>
          <w:rFonts w:ascii="Times New Roman" w:hAnsi="Times New Roman" w:cs="Times New Roman"/>
          <w:b/>
          <w:sz w:val="28"/>
          <w:szCs w:val="28"/>
        </w:rPr>
        <w:t>2</w:t>
      </w:r>
      <w:r w:rsidR="00516CA3" w:rsidRPr="00516CA3">
        <w:rPr>
          <w:rFonts w:ascii="Times New Roman" w:hAnsi="Times New Roman" w:cs="Times New Roman"/>
          <w:b/>
          <w:sz w:val="28"/>
          <w:szCs w:val="28"/>
        </w:rPr>
        <w:t>6</w:t>
      </w:r>
      <w:r w:rsidRPr="00516CA3">
        <w:rPr>
          <w:rFonts w:ascii="Times New Roman" w:hAnsi="Times New Roman" w:cs="Times New Roman"/>
          <w:b/>
          <w:sz w:val="28"/>
          <w:szCs w:val="28"/>
        </w:rPr>
        <w:t>0</w:t>
      </w:r>
      <w:r w:rsidRPr="004B12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1258">
        <w:rPr>
          <w:rFonts w:ascii="Times New Roman" w:hAnsi="Times New Roman" w:cs="Times New Roman"/>
          <w:sz w:val="28"/>
          <w:szCs w:val="28"/>
        </w:rPr>
        <w:t xml:space="preserve">детей и подростков, а также взрослое население. Функционирует </w:t>
      </w:r>
      <w:r w:rsidR="00886935">
        <w:rPr>
          <w:rFonts w:ascii="Times New Roman" w:hAnsi="Times New Roman" w:cs="Times New Roman"/>
          <w:b/>
          <w:sz w:val="28"/>
          <w:szCs w:val="28"/>
        </w:rPr>
        <w:t>9</w:t>
      </w:r>
      <w:r w:rsidRPr="004B1258">
        <w:rPr>
          <w:rFonts w:ascii="Times New Roman" w:hAnsi="Times New Roman" w:cs="Times New Roman"/>
          <w:sz w:val="28"/>
          <w:szCs w:val="28"/>
        </w:rPr>
        <w:t xml:space="preserve"> постоянных секций в </w:t>
      </w:r>
      <w:proofErr w:type="spellStart"/>
      <w:r w:rsidRPr="004B1258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Pr="004B12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1258"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 w:rsidRPr="004B12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422BEF" w14:textId="77777777" w:rsidR="00DD763B" w:rsidRDefault="00DD763B" w:rsidP="004B1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9C6E9A" w14:textId="77777777" w:rsidR="00DD763B" w:rsidRDefault="00DD763B" w:rsidP="004B1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16CA3" w14:paraId="6416DACE" w14:textId="77777777" w:rsidTr="00516CA3">
        <w:tc>
          <w:tcPr>
            <w:tcW w:w="3190" w:type="dxa"/>
          </w:tcPr>
          <w:p w14:paraId="2568AB60" w14:textId="27BD8637" w:rsidR="00516CA3" w:rsidRDefault="00516CA3" w:rsidP="00516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Секции</w:t>
            </w:r>
          </w:p>
        </w:tc>
        <w:tc>
          <w:tcPr>
            <w:tcW w:w="3190" w:type="dxa"/>
          </w:tcPr>
          <w:p w14:paraId="3B833D99" w14:textId="46EFFEF4" w:rsidR="00516CA3" w:rsidRDefault="00516CA3" w:rsidP="00516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Курилово</w:t>
            </w:r>
            <w:proofErr w:type="spellEnd"/>
          </w:p>
        </w:tc>
        <w:tc>
          <w:tcPr>
            <w:tcW w:w="3191" w:type="dxa"/>
          </w:tcPr>
          <w:p w14:paraId="34DED825" w14:textId="0014AA1D" w:rsidR="00516CA3" w:rsidRDefault="00516CA3" w:rsidP="00516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Щапово</w:t>
            </w:r>
            <w:proofErr w:type="spellEnd"/>
          </w:p>
        </w:tc>
      </w:tr>
      <w:tr w:rsidR="00516CA3" w14:paraId="3C4B2B4E" w14:textId="77777777" w:rsidTr="00516CA3">
        <w:tc>
          <w:tcPr>
            <w:tcW w:w="3190" w:type="dxa"/>
          </w:tcPr>
          <w:p w14:paraId="5BD50918" w14:textId="2CD2BBEE" w:rsidR="00516CA3" w:rsidRDefault="00516CA3" w:rsidP="00516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190" w:type="dxa"/>
          </w:tcPr>
          <w:p w14:paraId="16CACC04" w14:textId="1A98D4B5" w:rsidR="00516CA3" w:rsidRDefault="00886935" w:rsidP="00516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14:paraId="7D017750" w14:textId="7424DCD9" w:rsidR="00516CA3" w:rsidRDefault="00886935" w:rsidP="00516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16CA3" w14:paraId="33C7AFDC" w14:textId="77777777" w:rsidTr="00516CA3">
        <w:tc>
          <w:tcPr>
            <w:tcW w:w="3190" w:type="dxa"/>
          </w:tcPr>
          <w:p w14:paraId="2AC910E6" w14:textId="2B806C09" w:rsidR="00516CA3" w:rsidRDefault="00516CA3" w:rsidP="00516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3190" w:type="dxa"/>
          </w:tcPr>
          <w:p w14:paraId="7E9A1EEB" w14:textId="45395A68" w:rsidR="00516CA3" w:rsidRDefault="00886935" w:rsidP="00516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14:paraId="79A115A1" w14:textId="444E1F13" w:rsidR="00516CA3" w:rsidRDefault="00886935" w:rsidP="00516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16CA3" w14:paraId="45BBBD95" w14:textId="77777777" w:rsidTr="00516CA3">
        <w:tc>
          <w:tcPr>
            <w:tcW w:w="3190" w:type="dxa"/>
          </w:tcPr>
          <w:p w14:paraId="0EB253D5" w14:textId="78BD4F30" w:rsidR="00516CA3" w:rsidRDefault="00516CA3" w:rsidP="00516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190" w:type="dxa"/>
          </w:tcPr>
          <w:p w14:paraId="6A46BBBD" w14:textId="040AE6D6" w:rsidR="00516CA3" w:rsidRDefault="00886935" w:rsidP="00516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14:paraId="369D25B1" w14:textId="3146456F" w:rsidR="00516CA3" w:rsidRDefault="00886935" w:rsidP="00516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16CA3" w14:paraId="7453F5C7" w14:textId="77777777" w:rsidTr="00516CA3">
        <w:tc>
          <w:tcPr>
            <w:tcW w:w="3190" w:type="dxa"/>
          </w:tcPr>
          <w:p w14:paraId="4E64E581" w14:textId="1193CDF1" w:rsidR="00516CA3" w:rsidRDefault="00516CA3" w:rsidP="00516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Флорбол</w:t>
            </w:r>
            <w:proofErr w:type="spellEnd"/>
          </w:p>
        </w:tc>
        <w:tc>
          <w:tcPr>
            <w:tcW w:w="3190" w:type="dxa"/>
          </w:tcPr>
          <w:p w14:paraId="0FC560AE" w14:textId="6FE274CF" w:rsidR="00516CA3" w:rsidRDefault="00886935" w:rsidP="00516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14:paraId="221AAC62" w14:textId="5DA81FF6" w:rsidR="00516CA3" w:rsidRDefault="00886935" w:rsidP="00516C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6935" w14:paraId="48AA8CD8" w14:textId="77777777" w:rsidTr="00516CA3">
        <w:tc>
          <w:tcPr>
            <w:tcW w:w="3190" w:type="dxa"/>
          </w:tcPr>
          <w:p w14:paraId="765C8578" w14:textId="51EA0A45" w:rsidR="00886935" w:rsidRDefault="00886935" w:rsidP="00886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190" w:type="dxa"/>
          </w:tcPr>
          <w:p w14:paraId="567936EA" w14:textId="15DEF676" w:rsidR="00886935" w:rsidRDefault="00886935" w:rsidP="00886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14:paraId="033CA5A0" w14:textId="25A1DB65" w:rsidR="00886935" w:rsidRDefault="00886935" w:rsidP="00886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16CA3" w14:paraId="6AB3CCB8" w14:textId="77777777" w:rsidTr="00516CA3">
        <w:tc>
          <w:tcPr>
            <w:tcW w:w="3190" w:type="dxa"/>
          </w:tcPr>
          <w:p w14:paraId="5408CCC0" w14:textId="6176C690" w:rsidR="00516CA3" w:rsidRDefault="00886935" w:rsidP="00886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190" w:type="dxa"/>
          </w:tcPr>
          <w:p w14:paraId="70A3CC85" w14:textId="4D6A72F4" w:rsidR="00516CA3" w:rsidRDefault="00886935" w:rsidP="00886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14:paraId="56EA044C" w14:textId="07C8DC80" w:rsidR="00516CA3" w:rsidRDefault="00886935" w:rsidP="00886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6CA3" w14:paraId="25FFACE7" w14:textId="77777777" w:rsidTr="00516CA3">
        <w:tc>
          <w:tcPr>
            <w:tcW w:w="3190" w:type="dxa"/>
          </w:tcPr>
          <w:p w14:paraId="0EC1AB61" w14:textId="24AC6B5D" w:rsidR="00516CA3" w:rsidRDefault="00886935" w:rsidP="00886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</w:p>
        </w:tc>
        <w:tc>
          <w:tcPr>
            <w:tcW w:w="3190" w:type="dxa"/>
          </w:tcPr>
          <w:p w14:paraId="36D8575E" w14:textId="3FBFD685" w:rsidR="00516CA3" w:rsidRDefault="00886935" w:rsidP="00886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14:paraId="249C94A8" w14:textId="3D9572C0" w:rsidR="00516CA3" w:rsidRDefault="00886935" w:rsidP="00886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86935" w14:paraId="6EB143CD" w14:textId="77777777" w:rsidTr="00516CA3">
        <w:tc>
          <w:tcPr>
            <w:tcW w:w="3190" w:type="dxa"/>
          </w:tcPr>
          <w:p w14:paraId="5732F71E" w14:textId="2182F06F" w:rsidR="00886935" w:rsidRDefault="00886935" w:rsidP="00886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190" w:type="dxa"/>
          </w:tcPr>
          <w:p w14:paraId="593F177C" w14:textId="295FFFB3" w:rsidR="00886935" w:rsidRDefault="00886935" w:rsidP="00886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14:paraId="6474C4DD" w14:textId="62E14899" w:rsidR="00886935" w:rsidRDefault="00886935" w:rsidP="00886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16CA3" w14:paraId="68D82428" w14:textId="77777777" w:rsidTr="00516CA3">
        <w:tc>
          <w:tcPr>
            <w:tcW w:w="3190" w:type="dxa"/>
          </w:tcPr>
          <w:p w14:paraId="5C98D26A" w14:textId="059F9B97" w:rsidR="00516CA3" w:rsidRDefault="00886935" w:rsidP="00886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3190" w:type="dxa"/>
          </w:tcPr>
          <w:p w14:paraId="6DCD04B2" w14:textId="77AAF5DD" w:rsidR="00516CA3" w:rsidRDefault="00886935" w:rsidP="00886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14:paraId="6D3A18D9" w14:textId="74A708C8" w:rsidR="00516CA3" w:rsidRDefault="00886935" w:rsidP="00886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86935" w14:paraId="32B5ECDE" w14:textId="77777777" w:rsidTr="00516CA3">
        <w:tc>
          <w:tcPr>
            <w:tcW w:w="3190" w:type="dxa"/>
          </w:tcPr>
          <w:p w14:paraId="1677CFD6" w14:textId="084CCD74" w:rsidR="00886935" w:rsidRDefault="00886935" w:rsidP="00886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3190" w:type="dxa"/>
          </w:tcPr>
          <w:p w14:paraId="0D6D0748" w14:textId="05729597" w:rsidR="00886935" w:rsidRDefault="00886935" w:rsidP="00886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91" w:type="dxa"/>
          </w:tcPr>
          <w:p w14:paraId="2ABD1406" w14:textId="17E1690C" w:rsidR="00886935" w:rsidRDefault="00886935" w:rsidP="008869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304AA9D7" w14:textId="77777777" w:rsidR="00516CA3" w:rsidRDefault="00516CA3" w:rsidP="004B1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7A89C8" w14:textId="002982B9" w:rsidR="004B1258" w:rsidRDefault="004B1258" w:rsidP="004B1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258">
        <w:rPr>
          <w:rFonts w:ascii="Times New Roman" w:hAnsi="Times New Roman" w:cs="Times New Roman"/>
          <w:sz w:val="28"/>
          <w:szCs w:val="28"/>
        </w:rPr>
        <w:t xml:space="preserve">Наши спортсмены участвовали более чем в </w:t>
      </w:r>
      <w:r w:rsidR="00516CA3" w:rsidRPr="00516CA3">
        <w:rPr>
          <w:rFonts w:ascii="Times New Roman" w:hAnsi="Times New Roman" w:cs="Times New Roman"/>
          <w:b/>
          <w:sz w:val="28"/>
          <w:szCs w:val="28"/>
        </w:rPr>
        <w:t>6</w:t>
      </w:r>
      <w:r w:rsidRPr="00516CA3">
        <w:rPr>
          <w:rFonts w:ascii="Times New Roman" w:hAnsi="Times New Roman" w:cs="Times New Roman"/>
          <w:b/>
          <w:sz w:val="28"/>
          <w:szCs w:val="28"/>
        </w:rPr>
        <w:t>0</w:t>
      </w:r>
      <w:r w:rsidRPr="004B1258">
        <w:rPr>
          <w:rFonts w:ascii="Times New Roman" w:hAnsi="Times New Roman" w:cs="Times New Roman"/>
          <w:sz w:val="28"/>
          <w:szCs w:val="28"/>
        </w:rPr>
        <w:t xml:space="preserve"> мероприятиях местного, окружного и городского значения в разных</w:t>
      </w:r>
      <w:r w:rsidR="00516CA3">
        <w:rPr>
          <w:rFonts w:ascii="Times New Roman" w:hAnsi="Times New Roman" w:cs="Times New Roman"/>
          <w:sz w:val="28"/>
          <w:szCs w:val="28"/>
        </w:rPr>
        <w:t xml:space="preserve"> возрастных категориях. </w:t>
      </w:r>
      <w:r w:rsidRPr="004B1258">
        <w:rPr>
          <w:rFonts w:ascii="Times New Roman" w:hAnsi="Times New Roman" w:cs="Times New Roman"/>
          <w:sz w:val="28"/>
          <w:szCs w:val="28"/>
        </w:rPr>
        <w:t xml:space="preserve">Подводя итог, поселение Щаповское в рейтинге всех спартакиад в прошедшем году заняло </w:t>
      </w:r>
      <w:r w:rsidRPr="00886935">
        <w:rPr>
          <w:rFonts w:ascii="Times New Roman" w:hAnsi="Times New Roman" w:cs="Times New Roman"/>
          <w:b/>
          <w:sz w:val="28"/>
          <w:szCs w:val="28"/>
        </w:rPr>
        <w:t>7</w:t>
      </w:r>
      <w:r w:rsidRPr="004B1258">
        <w:rPr>
          <w:rFonts w:ascii="Times New Roman" w:hAnsi="Times New Roman" w:cs="Times New Roman"/>
          <w:sz w:val="28"/>
          <w:szCs w:val="28"/>
        </w:rPr>
        <w:t xml:space="preserve"> место из 21 поселения и городских округов </w:t>
      </w:r>
      <w:proofErr w:type="spellStart"/>
      <w:r w:rsidRPr="004B1258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4B1258">
        <w:rPr>
          <w:rFonts w:ascii="Times New Roman" w:hAnsi="Times New Roman" w:cs="Times New Roman"/>
          <w:sz w:val="28"/>
          <w:szCs w:val="28"/>
        </w:rPr>
        <w:t>.</w:t>
      </w:r>
    </w:p>
    <w:p w14:paraId="603885E0" w14:textId="77777777" w:rsidR="009E0596" w:rsidRDefault="009E0596" w:rsidP="009E0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E36281" w14:textId="77777777" w:rsidR="009E0596" w:rsidRPr="009E0596" w:rsidRDefault="009E0596" w:rsidP="009E059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9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B46D3A4" w14:textId="77777777" w:rsidR="009E0596" w:rsidRPr="009E0596" w:rsidRDefault="009E0596" w:rsidP="009E0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32202E" w14:textId="77777777" w:rsidR="009E0596" w:rsidRPr="009E0596" w:rsidRDefault="009E0596" w:rsidP="009E0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596">
        <w:rPr>
          <w:rFonts w:ascii="Times New Roman" w:hAnsi="Times New Roman" w:cs="Times New Roman"/>
          <w:sz w:val="28"/>
          <w:szCs w:val="28"/>
        </w:rPr>
        <w:t xml:space="preserve">Результатов в каждодневном решении вопросов местного значения администрации удается достигать благодаря тесному взаимодействию с Советом депутатов, с руководителями муниципальных бюджетных учреждений, поддержке наших общественных объединений (Совета ветеранов, Общества инвалидов, Молодежной палаты, общественных советников). </w:t>
      </w:r>
    </w:p>
    <w:p w14:paraId="59096A3D" w14:textId="77777777" w:rsidR="009E0596" w:rsidRPr="009E0596" w:rsidRDefault="009E0596" w:rsidP="009E0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406E73" w14:textId="593D84CB" w:rsidR="009E0596" w:rsidRPr="004D37F9" w:rsidRDefault="009E0596" w:rsidP="009E0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596">
        <w:rPr>
          <w:rFonts w:ascii="Times New Roman" w:hAnsi="Times New Roman" w:cs="Times New Roman"/>
          <w:sz w:val="28"/>
          <w:szCs w:val="28"/>
        </w:rPr>
        <w:t>Спасибо за внимание! Доклад окончен.</w:t>
      </w:r>
    </w:p>
    <w:sectPr w:rsidR="009E0596" w:rsidRPr="004D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B0D"/>
    <w:multiLevelType w:val="hybridMultilevel"/>
    <w:tmpl w:val="1D52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C6915"/>
    <w:multiLevelType w:val="hybridMultilevel"/>
    <w:tmpl w:val="5344CBD2"/>
    <w:lvl w:ilvl="0" w:tplc="F692EE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91632"/>
    <w:multiLevelType w:val="hybridMultilevel"/>
    <w:tmpl w:val="4FD4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D29A0"/>
    <w:multiLevelType w:val="hybridMultilevel"/>
    <w:tmpl w:val="566E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47935"/>
    <w:multiLevelType w:val="hybridMultilevel"/>
    <w:tmpl w:val="3204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FF"/>
    <w:rsid w:val="000701BC"/>
    <w:rsid w:val="00093350"/>
    <w:rsid w:val="000F4EBE"/>
    <w:rsid w:val="00101161"/>
    <w:rsid w:val="001127BF"/>
    <w:rsid w:val="0013653B"/>
    <w:rsid w:val="0014328A"/>
    <w:rsid w:val="0022341B"/>
    <w:rsid w:val="002401D6"/>
    <w:rsid w:val="0026402E"/>
    <w:rsid w:val="002823D1"/>
    <w:rsid w:val="002D758D"/>
    <w:rsid w:val="002F24DC"/>
    <w:rsid w:val="00300329"/>
    <w:rsid w:val="00315430"/>
    <w:rsid w:val="00345022"/>
    <w:rsid w:val="0036286C"/>
    <w:rsid w:val="00376196"/>
    <w:rsid w:val="003A44E0"/>
    <w:rsid w:val="003D40F7"/>
    <w:rsid w:val="003E4053"/>
    <w:rsid w:val="0040412C"/>
    <w:rsid w:val="00413A14"/>
    <w:rsid w:val="00480302"/>
    <w:rsid w:val="00485E9E"/>
    <w:rsid w:val="0048745C"/>
    <w:rsid w:val="00487F7A"/>
    <w:rsid w:val="004927FF"/>
    <w:rsid w:val="004B1258"/>
    <w:rsid w:val="004D37F9"/>
    <w:rsid w:val="004D5E81"/>
    <w:rsid w:val="00503045"/>
    <w:rsid w:val="00516CA3"/>
    <w:rsid w:val="00522C52"/>
    <w:rsid w:val="005A6834"/>
    <w:rsid w:val="005D2A72"/>
    <w:rsid w:val="005D4DCE"/>
    <w:rsid w:val="005E659C"/>
    <w:rsid w:val="00616B12"/>
    <w:rsid w:val="006266D6"/>
    <w:rsid w:val="00683003"/>
    <w:rsid w:val="00744215"/>
    <w:rsid w:val="0075690C"/>
    <w:rsid w:val="0075785D"/>
    <w:rsid w:val="007C19AB"/>
    <w:rsid w:val="007C4F69"/>
    <w:rsid w:val="007E47EA"/>
    <w:rsid w:val="007F0C33"/>
    <w:rsid w:val="0081321F"/>
    <w:rsid w:val="00820893"/>
    <w:rsid w:val="00831996"/>
    <w:rsid w:val="008404B4"/>
    <w:rsid w:val="0085369F"/>
    <w:rsid w:val="00886935"/>
    <w:rsid w:val="008D09E6"/>
    <w:rsid w:val="0090202A"/>
    <w:rsid w:val="00931CCE"/>
    <w:rsid w:val="0093719C"/>
    <w:rsid w:val="00954B5D"/>
    <w:rsid w:val="009D357B"/>
    <w:rsid w:val="009E0596"/>
    <w:rsid w:val="009E0907"/>
    <w:rsid w:val="00A77746"/>
    <w:rsid w:val="00A813C9"/>
    <w:rsid w:val="00AC04C4"/>
    <w:rsid w:val="00AC6380"/>
    <w:rsid w:val="00AC73D7"/>
    <w:rsid w:val="00B42111"/>
    <w:rsid w:val="00B8653C"/>
    <w:rsid w:val="00B97BD5"/>
    <w:rsid w:val="00BB4CEB"/>
    <w:rsid w:val="00BF0486"/>
    <w:rsid w:val="00C129B3"/>
    <w:rsid w:val="00C47CE4"/>
    <w:rsid w:val="00C50E17"/>
    <w:rsid w:val="00C6282C"/>
    <w:rsid w:val="00CD6EAF"/>
    <w:rsid w:val="00D0513B"/>
    <w:rsid w:val="00D20227"/>
    <w:rsid w:val="00D47FE3"/>
    <w:rsid w:val="00D66F94"/>
    <w:rsid w:val="00D7189C"/>
    <w:rsid w:val="00DC717C"/>
    <w:rsid w:val="00DD763B"/>
    <w:rsid w:val="00DF12FF"/>
    <w:rsid w:val="00E3037F"/>
    <w:rsid w:val="00E56C05"/>
    <w:rsid w:val="00E9420F"/>
    <w:rsid w:val="00EF3F1B"/>
    <w:rsid w:val="00F17428"/>
    <w:rsid w:val="00F329C8"/>
    <w:rsid w:val="00F615D8"/>
    <w:rsid w:val="00F8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1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3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7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3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7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Вопросы, содержащиеся в </a:t>
            </a:r>
            <a:br>
              <a:rPr lang="ru-RU"/>
            </a:br>
            <a:r>
              <a:rPr lang="ru-RU"/>
              <a:t>обращениях граждан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Благоустройство</c:v>
                </c:pt>
                <c:pt idx="1">
                  <c:v>ЖКХ</c:v>
                </c:pt>
                <c:pt idx="2">
                  <c:v>Имущественно-земельные отношения</c:v>
                </c:pt>
                <c:pt idx="3">
                  <c:v>Градостроительство</c:v>
                </c:pt>
                <c:pt idx="4">
                  <c:v>Жилищная политика</c:v>
                </c:pt>
                <c:pt idx="5">
                  <c:v>Социальное обеспечение</c:v>
                </c:pt>
                <c:pt idx="6">
                  <c:v>Транспорт и связь</c:v>
                </c:pt>
                <c:pt idx="7">
                  <c:v>Топливно-энергетическое хоз-во</c:v>
                </c:pt>
                <c:pt idx="8">
                  <c:v>Содержание животных</c:v>
                </c:pt>
                <c:pt idx="9">
                  <c:v>Иное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463</c:v>
                </c:pt>
                <c:pt idx="1">
                  <c:v>186</c:v>
                </c:pt>
                <c:pt idx="2">
                  <c:v>37</c:v>
                </c:pt>
                <c:pt idx="3">
                  <c:v>85</c:v>
                </c:pt>
                <c:pt idx="4">
                  <c:v>51</c:v>
                </c:pt>
                <c:pt idx="5">
                  <c:v>17</c:v>
                </c:pt>
                <c:pt idx="6">
                  <c:v>113</c:v>
                </c:pt>
                <c:pt idx="7">
                  <c:v>91</c:v>
                </c:pt>
                <c:pt idx="8">
                  <c:v>43</c:v>
                </c:pt>
                <c:pt idx="9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580992"/>
        <c:axId val="60582528"/>
      </c:barChart>
      <c:catAx>
        <c:axId val="60580992"/>
        <c:scaling>
          <c:orientation val="minMax"/>
        </c:scaling>
        <c:delete val="0"/>
        <c:axPos val="b"/>
        <c:majorTickMark val="out"/>
        <c:minorTickMark val="none"/>
        <c:tickLblPos val="nextTo"/>
        <c:crossAx val="60582528"/>
        <c:crosses val="autoZero"/>
        <c:auto val="1"/>
        <c:lblAlgn val="ctr"/>
        <c:lblOffset val="100"/>
        <c:noMultiLvlLbl val="0"/>
      </c:catAx>
      <c:valAx>
        <c:axId val="60582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580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23</Pages>
  <Words>4950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Трухов</dc:creator>
  <cp:lastModifiedBy>Трухова Евгения</cp:lastModifiedBy>
  <cp:revision>29</cp:revision>
  <cp:lastPrinted>2023-03-20T06:27:00Z</cp:lastPrinted>
  <dcterms:created xsi:type="dcterms:W3CDTF">2023-02-09T11:10:00Z</dcterms:created>
  <dcterms:modified xsi:type="dcterms:W3CDTF">2023-03-24T11:57:00Z</dcterms:modified>
</cp:coreProperties>
</file>