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91" w:rsidRDefault="00EA3391" w:rsidP="00EA3391">
      <w:pPr>
        <w:shd w:val="clear" w:color="auto" w:fill="FFFFFF"/>
        <w:ind w:right="-1"/>
        <w:jc w:val="center"/>
        <w:rPr>
          <w:color w:val="000000"/>
          <w:sz w:val="32"/>
          <w:szCs w:val="32"/>
        </w:rPr>
      </w:pPr>
      <w:bookmarkStart w:id="0" w:name="_GoBack"/>
      <w:r>
        <w:rPr>
          <w:color w:val="000000"/>
          <w:sz w:val="32"/>
          <w:szCs w:val="32"/>
        </w:rPr>
        <w:t>Администрация</w:t>
      </w:r>
    </w:p>
    <w:p w:rsidR="00EA3391" w:rsidRDefault="00EA3391" w:rsidP="00EA3391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поселения Щаповское в городе Москве</w:t>
      </w:r>
    </w:p>
    <w:p w:rsidR="00EA3391" w:rsidRDefault="00EA3391" w:rsidP="00EA3391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32"/>
          <w:szCs w:val="32"/>
        </w:rPr>
      </w:pPr>
    </w:p>
    <w:p w:rsidR="00EA3391" w:rsidRDefault="00EA3391" w:rsidP="00EA3391">
      <w:pPr>
        <w:shd w:val="clear" w:color="auto" w:fill="FFFFFF"/>
        <w:tabs>
          <w:tab w:val="left" w:pos="9355"/>
        </w:tabs>
        <w:ind w:right="14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A3391" w:rsidRDefault="00EA3391" w:rsidP="00EA3391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EA3391" w:rsidRPr="00642914" w:rsidRDefault="00EA3391" w:rsidP="00EA3391">
      <w:pPr>
        <w:tabs>
          <w:tab w:val="left" w:pos="5245"/>
        </w:tabs>
        <w:suppressAutoHyphens w:val="0"/>
        <w:autoSpaceDE w:val="0"/>
        <w:autoSpaceDN w:val="0"/>
        <w:adjustRightInd w:val="0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:rsidR="00EA3391" w:rsidRDefault="00EA3391" w:rsidP="00EA3391">
      <w:pPr>
        <w:tabs>
          <w:tab w:val="left" w:pos="9072"/>
        </w:tabs>
        <w:suppressAutoHyphens w:val="0"/>
        <w:autoSpaceDE w:val="0"/>
        <w:autoSpaceDN w:val="0"/>
        <w:adjustRightInd w:val="0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27 февраля 2018 г.         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</w:t>
      </w:r>
    </w:p>
    <w:bookmarkEnd w:id="0"/>
    <w:p w:rsidR="00125C58" w:rsidRDefault="00125C58" w:rsidP="00125C58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5D4E46" w:rsidRDefault="005D4E46" w:rsidP="00125C58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5D4E46" w:rsidRDefault="005D4E46" w:rsidP="00125C58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5D4E46" w:rsidRDefault="005D4E46" w:rsidP="00125C58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125C58" w:rsidRDefault="00125C58" w:rsidP="00125C58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125C58" w:rsidRDefault="00125C58" w:rsidP="00125C58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администрации поселения Щаповское от 28.12.2017  № 93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2018-2020г.г.»</w:t>
      </w:r>
    </w:p>
    <w:p w:rsidR="00125C58" w:rsidRDefault="00125C58" w:rsidP="00125C58">
      <w:pPr>
        <w:tabs>
          <w:tab w:val="left" w:pos="5245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125C58" w:rsidRDefault="00125C58" w:rsidP="00125C58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125C58" w:rsidRDefault="00125C58" w:rsidP="00125C58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</w:t>
      </w:r>
      <w:r w:rsidR="00794989">
        <w:rPr>
          <w:rFonts w:eastAsia="Calibri"/>
          <w:kern w:val="0"/>
          <w:sz w:val="28"/>
          <w:szCs w:val="28"/>
        </w:rPr>
        <w:t>о</w:t>
      </w:r>
      <w:r w:rsidR="00C009BC">
        <w:rPr>
          <w:rFonts w:eastAsia="Calibri"/>
          <w:kern w:val="0"/>
          <w:sz w:val="28"/>
          <w:szCs w:val="28"/>
        </w:rPr>
        <w:t xml:space="preserve"> ст. 179 Бюджетного кодекса</w:t>
      </w:r>
      <w:r>
        <w:rPr>
          <w:rFonts w:eastAsia="Calibri"/>
          <w:kern w:val="0"/>
          <w:sz w:val="28"/>
          <w:szCs w:val="28"/>
        </w:rPr>
        <w:t xml:space="preserve"> Российской Федерации,  З</w:t>
      </w:r>
      <w:r>
        <w:rPr>
          <w:color w:val="000000"/>
          <w:sz w:val="28"/>
          <w:szCs w:val="28"/>
        </w:rPr>
        <w:t xml:space="preserve">аконом города Москвы от 06.11.2002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 xml:space="preserve"> Решением Совета депутатов поселения Щаповское  от 20.12.2017  № 52/3  «О бюджете поселения Щаповское на 2018 год и плановый период 2019 и 2020 годов», 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Уставом поселения,</w:t>
      </w:r>
    </w:p>
    <w:p w:rsidR="00125C58" w:rsidRDefault="00125C58" w:rsidP="00125C58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125C58" w:rsidRDefault="00125C58" w:rsidP="00125C58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125C58" w:rsidRDefault="00125C58" w:rsidP="00125C58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125C58" w:rsidRDefault="00125C58" w:rsidP="00C009BC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Внести изменения в Постановление администрации поселения Щаповское в городе Москве  от 28.12.2017  № 93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2018-2020г.г.», изложив  приложения 1, 2  в новой  редакции согласно приложениям 1, 2  к настоящему постановлению</w:t>
      </w:r>
      <w:r w:rsidR="00C009BC">
        <w:rPr>
          <w:rFonts w:eastAsia="Calibri"/>
          <w:kern w:val="0"/>
          <w:sz w:val="28"/>
          <w:szCs w:val="28"/>
        </w:rPr>
        <w:t>,</w:t>
      </w:r>
      <w:r>
        <w:rPr>
          <w:rFonts w:eastAsia="Calibri"/>
          <w:kern w:val="0"/>
          <w:sz w:val="28"/>
          <w:szCs w:val="28"/>
        </w:rPr>
        <w:t xml:space="preserve"> соответственно.</w:t>
      </w:r>
    </w:p>
    <w:p w:rsidR="00125C58" w:rsidRDefault="00125C58" w:rsidP="00125C58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125C58" w:rsidRDefault="00125C58" w:rsidP="00125C58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125C58" w:rsidRDefault="00125C58" w:rsidP="00125C58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 </w:t>
      </w:r>
      <w:proofErr w:type="gramStart"/>
      <w:r>
        <w:rPr>
          <w:rFonts w:eastAsia="Calibri"/>
          <w:kern w:val="0"/>
          <w:sz w:val="28"/>
          <w:szCs w:val="28"/>
        </w:rPr>
        <w:t>Контроль  за</w:t>
      </w:r>
      <w:proofErr w:type="gramEnd"/>
      <w:r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  Бондарева П.Н.</w:t>
      </w:r>
    </w:p>
    <w:p w:rsidR="00125C58" w:rsidRDefault="00125C58" w:rsidP="00125C58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125C58" w:rsidRDefault="00125C58" w:rsidP="00125C58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5D4E46" w:rsidRPr="005D4E46" w:rsidRDefault="00125C58" w:rsidP="005D4E4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</w:t>
      </w:r>
      <w:r w:rsidR="005D4E46">
        <w:rPr>
          <w:rFonts w:eastAsia="Calibri"/>
          <w:kern w:val="0"/>
          <w:sz w:val="28"/>
          <w:szCs w:val="28"/>
        </w:rPr>
        <w:t xml:space="preserve">               П.Н. Бондарев</w:t>
      </w:r>
    </w:p>
    <w:p w:rsidR="00125C58" w:rsidRDefault="00125C58" w:rsidP="00125C58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Приложение 1</w:t>
      </w:r>
    </w:p>
    <w:p w:rsidR="00125C58" w:rsidRDefault="00125C58" w:rsidP="00125C58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>к постановлению администрации поселения</w:t>
      </w:r>
      <w:r w:rsidR="00C342CD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 xml:space="preserve">Щаповское </w:t>
      </w:r>
    </w:p>
    <w:p w:rsidR="00125C58" w:rsidRDefault="00125C58" w:rsidP="00125C58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>от «</w:t>
      </w:r>
      <w:r w:rsidR="00EA3391">
        <w:rPr>
          <w:rFonts w:eastAsia="Calibri"/>
          <w:kern w:val="0"/>
        </w:rPr>
        <w:t>27</w:t>
      </w:r>
      <w:r>
        <w:rPr>
          <w:rFonts w:eastAsia="Calibri"/>
          <w:kern w:val="0"/>
        </w:rPr>
        <w:t>»</w:t>
      </w:r>
      <w:r w:rsidR="00EA3391">
        <w:rPr>
          <w:rFonts w:eastAsia="Calibri"/>
          <w:kern w:val="0"/>
        </w:rPr>
        <w:t xml:space="preserve">февраля </w:t>
      </w:r>
      <w:r>
        <w:rPr>
          <w:rFonts w:eastAsia="Calibri"/>
          <w:kern w:val="0"/>
        </w:rPr>
        <w:t>2018г. №</w:t>
      </w:r>
      <w:r w:rsidR="00EA3391">
        <w:rPr>
          <w:rFonts w:eastAsia="Calibri"/>
          <w:kern w:val="0"/>
        </w:rPr>
        <w:t>12</w:t>
      </w:r>
    </w:p>
    <w:p w:rsidR="00C342CD" w:rsidRDefault="00C342CD" w:rsidP="00C342C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</w:p>
    <w:p w:rsidR="00C342CD" w:rsidRPr="00C342CD" w:rsidRDefault="00C342CD" w:rsidP="00C342C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342CD"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C342CD" w:rsidRPr="00C342CD" w:rsidRDefault="00C342CD" w:rsidP="00C342C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342CD">
        <w:rPr>
          <w:rFonts w:eastAsia="Calibri"/>
          <w:b/>
          <w:kern w:val="0"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C342CD" w:rsidRPr="00C342CD" w:rsidRDefault="00C342CD" w:rsidP="00C342C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342CD">
        <w:rPr>
          <w:rFonts w:eastAsia="Calibri"/>
          <w:b/>
          <w:kern w:val="0"/>
          <w:sz w:val="28"/>
          <w:szCs w:val="28"/>
        </w:rPr>
        <w:t>на 2018-2020г.г.</w:t>
      </w:r>
    </w:p>
    <w:p w:rsidR="00C342CD" w:rsidRPr="00C342CD" w:rsidRDefault="00C342CD" w:rsidP="00C342CD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C342CD" w:rsidRPr="00C342CD" w:rsidRDefault="00C342CD" w:rsidP="00C342CD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C342CD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C342CD" w:rsidRPr="00C342CD" w:rsidRDefault="00C342CD" w:rsidP="00C342CD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C342CD">
        <w:rPr>
          <w:rFonts w:eastAsia="Calibri"/>
          <w:kern w:val="0"/>
          <w:sz w:val="28"/>
          <w:szCs w:val="28"/>
        </w:rPr>
        <w:t xml:space="preserve">        </w:t>
      </w:r>
      <w:proofErr w:type="gramStart"/>
      <w:r w:rsidRPr="00C342CD">
        <w:rPr>
          <w:rFonts w:eastAsia="Calibri"/>
          <w:kern w:val="0"/>
          <w:sz w:val="28"/>
          <w:szCs w:val="28"/>
        </w:rPr>
        <w:t>Настоящая  Программа разработана в соответствии с Федераль</w:t>
      </w:r>
      <w:r w:rsidR="00C009BC">
        <w:rPr>
          <w:rFonts w:eastAsia="Calibri"/>
          <w:kern w:val="0"/>
          <w:sz w:val="28"/>
          <w:szCs w:val="28"/>
        </w:rPr>
        <w:t>ным законом от 21.12.1994 № 69-</w:t>
      </w:r>
      <w:r w:rsidRPr="00C342CD">
        <w:rPr>
          <w:rFonts w:eastAsia="Calibri"/>
          <w:kern w:val="0"/>
          <w:sz w:val="28"/>
          <w:szCs w:val="28"/>
        </w:rPr>
        <w:t>ФЗ «О пожарной безопасности», Федераль</w:t>
      </w:r>
      <w:r w:rsidR="00C009BC">
        <w:rPr>
          <w:rFonts w:eastAsia="Calibri"/>
          <w:kern w:val="0"/>
          <w:sz w:val="28"/>
          <w:szCs w:val="28"/>
        </w:rPr>
        <w:t>ным законом от 22.07.2008 №123-</w:t>
      </w:r>
      <w:r w:rsidRPr="00C342CD">
        <w:rPr>
          <w:rFonts w:eastAsia="Calibri"/>
          <w:kern w:val="0"/>
          <w:sz w:val="28"/>
          <w:szCs w:val="28"/>
        </w:rPr>
        <w:t>ФЗ «Технический регламент о требованиях пожарной безопасности», Постановлением Правительства РФ от 25.04.2012 №390 «О противопожарном режиме», Законом города Москвы от 06.11.2002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 - обеспечение</w:t>
      </w:r>
      <w:proofErr w:type="gramEnd"/>
      <w:r w:rsidRPr="00C342CD">
        <w:rPr>
          <w:rFonts w:eastAsia="Calibri"/>
          <w:kern w:val="0"/>
          <w:sz w:val="28"/>
          <w:szCs w:val="28"/>
        </w:rPr>
        <w:t xml:space="preserve"> первичных мер пожарной безопасности в границах поселения.</w:t>
      </w:r>
    </w:p>
    <w:p w:rsidR="00C342CD" w:rsidRPr="00C342CD" w:rsidRDefault="00C342CD" w:rsidP="00C342CD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C342CD" w:rsidRPr="00C342CD" w:rsidRDefault="00C342CD" w:rsidP="00C342C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342CD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C342CD" w:rsidRPr="00C342CD" w:rsidRDefault="00C342CD" w:rsidP="00C342C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342CD"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2018-2020 </w:t>
      </w:r>
      <w:proofErr w:type="spellStart"/>
      <w:r w:rsidRPr="00C342CD">
        <w:rPr>
          <w:rFonts w:eastAsia="Calibri"/>
          <w:b/>
          <w:kern w:val="0"/>
          <w:sz w:val="28"/>
          <w:szCs w:val="28"/>
        </w:rPr>
        <w:t>г.</w:t>
      </w:r>
      <w:proofErr w:type="gramStart"/>
      <w:r w:rsidRPr="00C342CD">
        <w:rPr>
          <w:rFonts w:eastAsia="Calibri"/>
          <w:b/>
          <w:kern w:val="0"/>
          <w:sz w:val="28"/>
          <w:szCs w:val="28"/>
        </w:rPr>
        <w:t>г</w:t>
      </w:r>
      <w:proofErr w:type="spellEnd"/>
      <w:proofErr w:type="gramEnd"/>
      <w:r w:rsidRPr="00C342CD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3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C342CD" w:rsidRPr="00C342CD" w:rsidTr="00BA15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2018-2020г.г.</w:t>
            </w:r>
          </w:p>
        </w:tc>
      </w:tr>
      <w:tr w:rsidR="00C342CD" w:rsidRPr="00C342CD" w:rsidTr="00BA15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Федеральный закон от 21.12.1994 №</w:t>
            </w:r>
            <w:r w:rsidR="00C009BC">
              <w:rPr>
                <w:rFonts w:eastAsia="Calibri"/>
                <w:kern w:val="0"/>
                <w:shd w:val="clear" w:color="auto" w:fill="FFFFFF"/>
              </w:rPr>
              <w:t xml:space="preserve"> 69-</w:t>
            </w:r>
            <w:r w:rsidRPr="00C342CD">
              <w:rPr>
                <w:rFonts w:eastAsia="Calibri"/>
                <w:kern w:val="0"/>
              </w:rPr>
              <w:t>ФЗ «О пожарной безопасности»; Федера</w:t>
            </w:r>
            <w:r w:rsidR="00C009BC">
              <w:rPr>
                <w:rFonts w:eastAsia="Calibri"/>
                <w:kern w:val="0"/>
              </w:rPr>
              <w:t>льный закон от 22.07.2008 №123-</w:t>
            </w:r>
            <w:r w:rsidRPr="00C342CD">
              <w:rPr>
                <w:rFonts w:eastAsia="Calibri"/>
                <w:kern w:val="0"/>
              </w:rPr>
              <w:t>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C342CD" w:rsidRPr="00C342CD" w:rsidTr="00BA15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C342CD" w:rsidRPr="00C342CD" w:rsidTr="00BA15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C342CD" w:rsidRPr="00C342CD" w:rsidTr="00BA15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D" w:rsidRPr="00C342CD" w:rsidRDefault="00C342CD" w:rsidP="00C342C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 и профилактики пожаров;</w:t>
            </w:r>
          </w:p>
          <w:p w:rsidR="00C342CD" w:rsidRPr="00C342CD" w:rsidRDefault="00C342CD" w:rsidP="00C342C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C342CD" w:rsidRPr="00C342CD" w:rsidRDefault="00C342CD" w:rsidP="00C342C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 xml:space="preserve">-организация формирований сил и средств на территории </w:t>
            </w:r>
            <w:r w:rsidRPr="00C342CD">
              <w:rPr>
                <w:rFonts w:eastAsia="Calibri"/>
                <w:kern w:val="0"/>
              </w:rPr>
              <w:lastRenderedPageBreak/>
              <w:t>поселения Щаповское для успешной ликвидации ЧС;</w:t>
            </w:r>
          </w:p>
          <w:p w:rsidR="00C342CD" w:rsidRPr="00C342CD" w:rsidRDefault="00C342CD" w:rsidP="00C342C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ЧС; </w:t>
            </w:r>
          </w:p>
          <w:p w:rsidR="00C342CD" w:rsidRPr="00C342CD" w:rsidRDefault="00C342CD" w:rsidP="00C342C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C342CD" w:rsidRPr="00C342CD" w:rsidRDefault="00C342CD" w:rsidP="00C342C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C342CD" w:rsidRPr="00C342CD" w:rsidTr="00BA15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spacing w:line="283" w:lineRule="exact"/>
              <w:ind w:left="12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Программа реализуется в 2018-2020г.г.</w:t>
            </w:r>
          </w:p>
        </w:tc>
      </w:tr>
      <w:tr w:rsidR="00C342CD" w:rsidRPr="00C342CD" w:rsidTr="00BA15E0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5D4E4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 w:rsidRPr="00C342CD">
              <w:rPr>
                <w:rFonts w:eastAsia="Calibri"/>
                <w:kern w:val="0"/>
              </w:rPr>
              <w:t>ТиНАО</w:t>
            </w:r>
            <w:proofErr w:type="spellEnd"/>
            <w:r w:rsidRPr="00C342CD">
              <w:rPr>
                <w:rFonts w:eastAsia="Calibri"/>
                <w:kern w:val="0"/>
              </w:rPr>
              <w:t xml:space="preserve"> МЧС России по </w:t>
            </w:r>
            <w:proofErr w:type="spellStart"/>
            <w:r w:rsidRPr="00C342CD">
              <w:rPr>
                <w:rFonts w:eastAsia="Calibri"/>
                <w:kern w:val="0"/>
              </w:rPr>
              <w:t>г</w:t>
            </w:r>
            <w:proofErr w:type="gramStart"/>
            <w:r w:rsidRPr="00C342CD">
              <w:rPr>
                <w:rFonts w:eastAsia="Calibri"/>
                <w:kern w:val="0"/>
              </w:rPr>
              <w:t>.М</w:t>
            </w:r>
            <w:proofErr w:type="gramEnd"/>
            <w:r w:rsidRPr="00C342CD">
              <w:rPr>
                <w:rFonts w:eastAsia="Calibri"/>
                <w:kern w:val="0"/>
              </w:rPr>
              <w:t>оскве</w:t>
            </w:r>
            <w:proofErr w:type="spellEnd"/>
            <w:r w:rsidRPr="00C342CD">
              <w:rPr>
                <w:rFonts w:eastAsia="Calibri"/>
                <w:kern w:val="0"/>
              </w:rPr>
              <w:t>, ГУП «Мосводоканал», Управляющие компании поселения</w:t>
            </w:r>
          </w:p>
        </w:tc>
      </w:tr>
      <w:tr w:rsidR="00C342CD" w:rsidRPr="00C342CD" w:rsidTr="00BA15E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Бюджет поселения Щаповское</w:t>
            </w:r>
          </w:p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2018</w:t>
            </w:r>
            <w:r w:rsidR="005D4E46">
              <w:rPr>
                <w:rFonts w:eastAsia="Calibri"/>
                <w:kern w:val="0"/>
              </w:rPr>
              <w:t xml:space="preserve">г. – 4010,0 </w:t>
            </w:r>
            <w:r w:rsidRPr="00C342CD">
              <w:rPr>
                <w:rFonts w:eastAsia="Calibri"/>
                <w:kern w:val="0"/>
              </w:rPr>
              <w:t>тыс. руб.</w:t>
            </w:r>
          </w:p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2019г.- 3042,6 тыс. руб.</w:t>
            </w:r>
          </w:p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2020г.-2912,6 тыс. руб.</w:t>
            </w:r>
          </w:p>
          <w:p w:rsidR="00C342CD" w:rsidRPr="00C342CD" w:rsidRDefault="005D4E46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Всего – 9965,2 </w:t>
            </w:r>
            <w:r w:rsidR="00C342CD" w:rsidRPr="00C342CD">
              <w:rPr>
                <w:rFonts w:eastAsia="Calibri"/>
                <w:kern w:val="0"/>
              </w:rPr>
              <w:t>тыс. руб.</w:t>
            </w:r>
          </w:p>
        </w:tc>
      </w:tr>
      <w:tr w:rsidR="00C342CD" w:rsidRPr="00C342CD" w:rsidTr="00BA15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009BC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Размер </w:t>
            </w:r>
            <w:r w:rsidR="00C342CD" w:rsidRPr="00C342CD">
              <w:rPr>
                <w:rFonts w:eastAsia="Calibri"/>
                <w:kern w:val="0"/>
              </w:rPr>
              <w:t>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C342CD" w:rsidRPr="00C342CD" w:rsidTr="00BA15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C342CD" w:rsidRPr="00C342CD" w:rsidRDefault="00C342CD" w:rsidP="00C342CD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C342CD" w:rsidRPr="00C342CD" w:rsidRDefault="00C342CD" w:rsidP="00C342C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C342CD" w:rsidRPr="00C342CD" w:rsidTr="00BA15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C342CD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C342CD">
              <w:rPr>
                <w:rFonts w:eastAsia="Calibri"/>
                <w:kern w:val="0"/>
              </w:rPr>
              <w:t>контроля за</w:t>
            </w:r>
            <w:proofErr w:type="gramEnd"/>
            <w:r w:rsidRPr="00C342CD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D" w:rsidRPr="00C342CD" w:rsidRDefault="00C342CD" w:rsidP="00C342CD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proofErr w:type="gramStart"/>
            <w:r w:rsidRPr="00C342CD">
              <w:rPr>
                <w:rFonts w:eastAsia="Calibri"/>
                <w:color w:val="000000"/>
                <w:kern w:val="0"/>
              </w:rPr>
              <w:t>Контроль за</w:t>
            </w:r>
            <w:proofErr w:type="gramEnd"/>
            <w:r w:rsidRPr="00C342CD">
              <w:rPr>
                <w:rFonts w:eastAsia="Calibri"/>
                <w:color w:val="000000"/>
                <w:kern w:val="0"/>
              </w:rPr>
              <w:t xml:space="preserve"> исполнением программы осуществляет Глава администрации поселения Щаповское</w:t>
            </w:r>
          </w:p>
        </w:tc>
      </w:tr>
    </w:tbl>
    <w:p w:rsidR="00C342CD" w:rsidRPr="00C342CD" w:rsidRDefault="00C342CD" w:rsidP="00C342CD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C342CD" w:rsidRPr="00C342CD" w:rsidRDefault="00C342CD" w:rsidP="00C342CD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C342CD" w:rsidRPr="00C342CD" w:rsidRDefault="00C342CD" w:rsidP="00C342CD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</w:t>
      </w:r>
      <w:r w:rsidR="00C009BC">
        <w:rPr>
          <w:rFonts w:eastAsia="Arial Unicode MS"/>
          <w:color w:val="000000"/>
          <w:kern w:val="0"/>
          <w:sz w:val="28"/>
          <w:szCs w:val="28"/>
          <w:lang w:eastAsia="ru-RU"/>
        </w:rPr>
        <w:t>самых острых ситуаций</w:t>
      </w:r>
      <w:r w:rsidR="000F350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является</w:t>
      </w: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C342CD" w:rsidRPr="00C342CD" w:rsidRDefault="00C342CD" w:rsidP="00C342CD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C342CD" w:rsidRPr="00C342CD" w:rsidRDefault="00C342CD" w:rsidP="00C342CD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</w:t>
      </w: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C342CD" w:rsidRPr="00C342CD" w:rsidRDefault="00C342CD" w:rsidP="00C342CD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5D4E46" w:rsidRPr="005D4E46" w:rsidRDefault="00C342CD" w:rsidP="005D4E46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5D4E46" w:rsidRDefault="005D4E46" w:rsidP="00C342CD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</w:p>
    <w:p w:rsidR="00C342CD" w:rsidRPr="00C342CD" w:rsidRDefault="00C342CD" w:rsidP="00C342CD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C342CD" w:rsidRPr="00C342CD" w:rsidRDefault="00C342CD" w:rsidP="00C342CD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1" w:name="bookmark0"/>
      <w:r w:rsidRPr="00C342CD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1"/>
    </w:p>
    <w:p w:rsidR="00C342CD" w:rsidRPr="00C342CD" w:rsidRDefault="00C342CD" w:rsidP="00C342CD">
      <w:pPr>
        <w:widowControl/>
        <w:numPr>
          <w:ilvl w:val="0"/>
          <w:numId w:val="2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C342CD" w:rsidRPr="00C342CD" w:rsidRDefault="00C342CD" w:rsidP="00C342CD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C342CD" w:rsidRPr="00C342CD" w:rsidRDefault="00C342CD" w:rsidP="00C342CD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C342CD" w:rsidRPr="00C342CD" w:rsidRDefault="00C342CD" w:rsidP="00C342CD">
      <w:pPr>
        <w:widowControl/>
        <w:numPr>
          <w:ilvl w:val="0"/>
          <w:numId w:val="2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C342CD" w:rsidRPr="00C342CD" w:rsidRDefault="00C342CD" w:rsidP="00C342CD">
      <w:pPr>
        <w:widowControl/>
        <w:numPr>
          <w:ilvl w:val="0"/>
          <w:numId w:val="3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C342CD" w:rsidRPr="00C342CD" w:rsidRDefault="00C342CD" w:rsidP="00C342C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2018-2020г.г. В бюджете поселения Щаповское предусматриваются средства </w:t>
      </w:r>
      <w:proofErr w:type="gramStart"/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C342CD" w:rsidRPr="00C342CD" w:rsidRDefault="00C342CD" w:rsidP="00C342C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C342CD" w:rsidRPr="00C342CD" w:rsidRDefault="00C342CD" w:rsidP="00C342C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C342CD" w:rsidRPr="00C342CD" w:rsidRDefault="00C342CD" w:rsidP="00C342C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C342CD" w:rsidRPr="00C342CD" w:rsidRDefault="00C342CD" w:rsidP="00C342C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C342CD" w:rsidRPr="00C342CD" w:rsidRDefault="00C342CD" w:rsidP="00C342CD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C342CD" w:rsidRPr="00C342CD" w:rsidRDefault="00C342CD" w:rsidP="00C342CD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C342CD" w:rsidRPr="00C342CD" w:rsidRDefault="00C342CD" w:rsidP="00C009BC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C342CD" w:rsidRPr="00C342CD" w:rsidRDefault="00C342CD" w:rsidP="00C009BC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C342CD" w:rsidRPr="00C342CD" w:rsidRDefault="00C342CD" w:rsidP="00C009BC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C342CD" w:rsidRPr="00C342CD" w:rsidRDefault="00C342CD" w:rsidP="00C009BC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C342CD" w:rsidRDefault="00C342CD" w:rsidP="00C009BC">
      <w:pPr>
        <w:widowControl/>
        <w:tabs>
          <w:tab w:val="left" w:pos="164"/>
        </w:tabs>
        <w:suppressAutoHyphens w:val="0"/>
        <w:spacing w:line="278" w:lineRule="exact"/>
        <w:rPr>
          <w:rFonts w:eastAsia="Calibri"/>
          <w:kern w:val="0"/>
          <w:sz w:val="28"/>
          <w:szCs w:val="28"/>
        </w:rPr>
        <w:sectPr w:rsidR="00C342CD" w:rsidSect="00C342C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C342C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Pr="00C342CD">
        <w:rPr>
          <w:rFonts w:eastAsia="Calibri"/>
          <w:kern w:val="0"/>
          <w:sz w:val="28"/>
          <w:szCs w:val="28"/>
        </w:rPr>
        <w:t>оснащения объектов с массовым пребыванием н</w:t>
      </w:r>
      <w:r w:rsidR="00C009BC">
        <w:rPr>
          <w:rFonts w:eastAsia="Calibri"/>
          <w:kern w:val="0"/>
          <w:sz w:val="28"/>
          <w:szCs w:val="28"/>
        </w:rPr>
        <w:t>аселения первичными средствами пожаротушения.</w:t>
      </w:r>
    </w:p>
    <w:p w:rsidR="00C342CD" w:rsidRDefault="00C342CD" w:rsidP="00C342C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C342CD" w:rsidRDefault="00C342CD" w:rsidP="00C342C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C342CD" w:rsidRDefault="00C342CD" w:rsidP="00C342CD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>Приложение 2</w:t>
      </w:r>
    </w:p>
    <w:p w:rsidR="00C342CD" w:rsidRDefault="00C342CD" w:rsidP="00C342CD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к постановлению администрации </w:t>
      </w:r>
    </w:p>
    <w:p w:rsidR="00C342CD" w:rsidRDefault="00C342CD" w:rsidP="00C342CD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поселения Щаповское </w:t>
      </w:r>
    </w:p>
    <w:p w:rsidR="00EA3391" w:rsidRDefault="00C342CD" w:rsidP="00EA3391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="00EA3391">
        <w:rPr>
          <w:rFonts w:eastAsia="Calibri"/>
          <w:kern w:val="0"/>
        </w:rPr>
        <w:t>от «27»февраля 2018г. №12</w:t>
      </w:r>
    </w:p>
    <w:p w:rsidR="00C342CD" w:rsidRDefault="00C342CD" w:rsidP="00C342CD">
      <w:pPr>
        <w:widowControl/>
        <w:suppressAutoHyphens w:val="0"/>
        <w:ind w:left="6237"/>
        <w:rPr>
          <w:rFonts w:eastAsia="Calibri"/>
          <w:kern w:val="0"/>
        </w:rPr>
      </w:pPr>
    </w:p>
    <w:p w:rsidR="00C342CD" w:rsidRDefault="00C342CD" w:rsidP="00C342CD">
      <w:pPr>
        <w:widowControl/>
        <w:suppressAutoHyphens w:val="0"/>
        <w:ind w:left="6237"/>
        <w:rPr>
          <w:rFonts w:eastAsia="Calibri"/>
          <w:kern w:val="0"/>
        </w:rPr>
      </w:pPr>
    </w:p>
    <w:p w:rsidR="00C009BC" w:rsidRDefault="00C342CD" w:rsidP="00C342C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342CD">
        <w:rPr>
          <w:rFonts w:eastAsia="Calibri"/>
          <w:b/>
          <w:kern w:val="0"/>
          <w:sz w:val="28"/>
          <w:szCs w:val="28"/>
        </w:rPr>
        <w:t>Перечень основных мероприятий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</w:t>
      </w:r>
      <w:r w:rsidR="005D4E46">
        <w:rPr>
          <w:rFonts w:eastAsia="Calibri"/>
          <w:b/>
          <w:kern w:val="0"/>
          <w:sz w:val="28"/>
          <w:szCs w:val="28"/>
        </w:rPr>
        <w:t xml:space="preserve"> </w:t>
      </w:r>
    </w:p>
    <w:p w:rsidR="00C342CD" w:rsidRDefault="005D4E46" w:rsidP="00C342C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на 2018-2020 </w:t>
      </w:r>
      <w:proofErr w:type="spellStart"/>
      <w:r>
        <w:rPr>
          <w:rFonts w:eastAsia="Calibri"/>
          <w:b/>
          <w:kern w:val="0"/>
          <w:sz w:val="28"/>
          <w:szCs w:val="28"/>
        </w:rPr>
        <w:t>г.</w:t>
      </w:r>
      <w:proofErr w:type="gramStart"/>
      <w:r>
        <w:rPr>
          <w:rFonts w:eastAsia="Calibri"/>
          <w:b/>
          <w:kern w:val="0"/>
          <w:sz w:val="28"/>
          <w:szCs w:val="28"/>
        </w:rPr>
        <w:t>г</w:t>
      </w:r>
      <w:proofErr w:type="spellEnd"/>
      <w:proofErr w:type="gramEnd"/>
      <w:r>
        <w:rPr>
          <w:rFonts w:eastAsia="Calibri"/>
          <w:b/>
          <w:kern w:val="0"/>
          <w:sz w:val="28"/>
          <w:szCs w:val="28"/>
        </w:rPr>
        <w:t>.</w:t>
      </w:r>
    </w:p>
    <w:p w:rsidR="00C342CD" w:rsidRDefault="00C342CD" w:rsidP="00C342C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C342CD" w:rsidRDefault="00C342CD" w:rsidP="00C342C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C342CD" w:rsidRDefault="00C342CD" w:rsidP="00C342C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eastAsia="Calibri"/>
          <w:kern w:val="0"/>
          <w:sz w:val="28"/>
          <w:szCs w:val="28"/>
        </w:rPr>
        <w:fldChar w:fldCharType="begin"/>
      </w:r>
      <w:r>
        <w:rPr>
          <w:rFonts w:eastAsia="Calibri"/>
          <w:kern w:val="0"/>
          <w:sz w:val="28"/>
          <w:szCs w:val="28"/>
        </w:rPr>
        <w:instrText xml:space="preserve"> LINK </w:instrText>
      </w:r>
      <w:r w:rsidR="00A22AE5">
        <w:rPr>
          <w:rFonts w:eastAsia="Calibri"/>
          <w:kern w:val="0"/>
          <w:sz w:val="28"/>
          <w:szCs w:val="28"/>
        </w:rPr>
        <w:instrText xml:space="preserve">Excel.Sheet.12 "C:\\Users\\E.Andreeva\\Desktop\\Екатерина\\Пожарная безопасность\\целевая программа\\2018\\изменения 1.xlsx" Лист1!R5C1:R53C8 </w:instrText>
      </w:r>
      <w:r>
        <w:rPr>
          <w:rFonts w:eastAsia="Calibri"/>
          <w:kern w:val="0"/>
          <w:sz w:val="28"/>
          <w:szCs w:val="28"/>
        </w:rPr>
        <w:instrText xml:space="preserve">\a \f 5 \h  \* MERGEFORMAT </w:instrText>
      </w:r>
      <w:r>
        <w:rPr>
          <w:rFonts w:eastAsia="Calibri"/>
          <w:kern w:val="0"/>
          <w:sz w:val="28"/>
          <w:szCs w:val="28"/>
        </w:rPr>
        <w:fldChar w:fldCharType="separate"/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606"/>
        <w:gridCol w:w="3195"/>
        <w:gridCol w:w="1181"/>
        <w:gridCol w:w="1181"/>
        <w:gridCol w:w="1181"/>
        <w:gridCol w:w="2304"/>
        <w:gridCol w:w="3252"/>
        <w:gridCol w:w="2126"/>
      </w:tblGrid>
      <w:tr w:rsidR="00C342CD" w:rsidRPr="00C342CD" w:rsidTr="00447D2D">
        <w:trPr>
          <w:trHeight w:val="1032"/>
        </w:trPr>
        <w:tc>
          <w:tcPr>
            <w:tcW w:w="606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№ </w:t>
            </w:r>
            <w:proofErr w:type="gramStart"/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п</w:t>
            </w:r>
            <w:proofErr w:type="gramEnd"/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/п</w:t>
            </w:r>
          </w:p>
        </w:tc>
        <w:tc>
          <w:tcPr>
            <w:tcW w:w="3195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Сумма затрат на 2018г.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Сумма затрат на 2019г.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Сумма затрат на 2020г.</w:t>
            </w:r>
          </w:p>
        </w:tc>
        <w:tc>
          <w:tcPr>
            <w:tcW w:w="2304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Направления расходов и источники финансирования</w:t>
            </w:r>
          </w:p>
        </w:tc>
        <w:tc>
          <w:tcPr>
            <w:tcW w:w="3252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Ожидаемый результат от реализации мероприятия</w:t>
            </w:r>
          </w:p>
        </w:tc>
      </w:tr>
      <w:tr w:rsidR="00C342CD" w:rsidRPr="00C342CD" w:rsidTr="00447D2D">
        <w:trPr>
          <w:trHeight w:val="765"/>
        </w:trPr>
        <w:tc>
          <w:tcPr>
            <w:tcW w:w="606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3195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Всего, </w:t>
            </w: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br/>
              <w:t>тыс. руб.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Всего, </w:t>
            </w: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br/>
              <w:t>тыс. руб.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Всего, </w:t>
            </w: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br/>
              <w:t xml:space="preserve">тыс. </w:t>
            </w:r>
            <w:proofErr w:type="spellStart"/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04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</w:p>
        </w:tc>
      </w:tr>
      <w:tr w:rsidR="00C342CD" w:rsidRPr="00C342CD" w:rsidTr="00C342CD">
        <w:trPr>
          <w:trHeight w:val="383"/>
        </w:trPr>
        <w:tc>
          <w:tcPr>
            <w:tcW w:w="15026" w:type="dxa"/>
            <w:gridSpan w:val="8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C342CD" w:rsidRPr="00C342CD" w:rsidTr="00C342CD">
        <w:trPr>
          <w:trHeight w:val="480"/>
        </w:trPr>
        <w:tc>
          <w:tcPr>
            <w:tcW w:w="15026" w:type="dxa"/>
            <w:gridSpan w:val="8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 территории поселения Щаповское</w:t>
            </w:r>
          </w:p>
        </w:tc>
      </w:tr>
      <w:tr w:rsidR="00C342CD" w:rsidRPr="00C342CD" w:rsidTr="005D4E46">
        <w:trPr>
          <w:trHeight w:val="1767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br/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342CD" w:rsidRPr="00C342CD" w:rsidTr="00C342CD">
        <w:trPr>
          <w:trHeight w:val="1632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поселения, МЧС (</w:t>
            </w:r>
            <w:proofErr w:type="gramStart"/>
            <w:r w:rsidRPr="00C342CD">
              <w:rPr>
                <w:rFonts w:eastAsia="Calibri"/>
                <w:kern w:val="0"/>
                <w:sz w:val="28"/>
                <w:szCs w:val="28"/>
              </w:rPr>
              <w:t>противопожарная</w:t>
            </w:r>
            <w:proofErr w:type="gramEnd"/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служба-ПЧ 42)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342CD" w:rsidRPr="00C342CD" w:rsidTr="00C342CD">
        <w:trPr>
          <w:trHeight w:val="1178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поселения, Управляющие компании поселения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342CD" w:rsidRPr="00C342CD" w:rsidTr="00C342CD">
        <w:trPr>
          <w:trHeight w:val="1403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МГУП «Мосводоканал», МБУ «КБС и ЖКХ»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342CD" w:rsidRPr="00C342CD" w:rsidTr="00C342CD">
        <w:trPr>
          <w:trHeight w:val="698"/>
        </w:trPr>
        <w:tc>
          <w:tcPr>
            <w:tcW w:w="3801" w:type="dxa"/>
            <w:gridSpan w:val="2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разделу I: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15,0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15,0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5,0</w:t>
            </w:r>
          </w:p>
        </w:tc>
        <w:tc>
          <w:tcPr>
            <w:tcW w:w="7682" w:type="dxa"/>
            <w:gridSpan w:val="3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C342CD" w:rsidRPr="00C342CD" w:rsidTr="00C342CD">
        <w:trPr>
          <w:trHeight w:val="623"/>
        </w:trPr>
        <w:tc>
          <w:tcPr>
            <w:tcW w:w="15026" w:type="dxa"/>
            <w:gridSpan w:val="8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proofErr w:type="spellStart"/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II.Финансовое</w:t>
            </w:r>
            <w:proofErr w:type="spellEnd"/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 и материально-техническое обеспечение пожарной безопасности и предупреждение ЧС</w:t>
            </w:r>
          </w:p>
        </w:tc>
      </w:tr>
      <w:tr w:rsidR="00C342CD" w:rsidRPr="00C342CD" w:rsidTr="00C342CD">
        <w:trPr>
          <w:trHeight w:val="480"/>
        </w:trPr>
        <w:tc>
          <w:tcPr>
            <w:tcW w:w="15026" w:type="dxa"/>
            <w:gridSpan w:val="8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 территории поселения Щаповское</w:t>
            </w:r>
          </w:p>
        </w:tc>
      </w:tr>
      <w:tr w:rsidR="00C342CD" w:rsidRPr="00C342CD" w:rsidTr="00447D2D">
        <w:trPr>
          <w:trHeight w:val="1605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hideMark/>
          </w:tcPr>
          <w:p w:rsidR="00C342CD" w:rsidRPr="00C342CD" w:rsidRDefault="00C342CD" w:rsidP="00447D2D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4 «а», 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C342CD" w:rsidRPr="00C342CD" w:rsidTr="00447D2D">
        <w:trPr>
          <w:trHeight w:val="979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7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Содержание пожарных пирсов к пожарным водоемам 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hideMark/>
          </w:tcPr>
          <w:p w:rsidR="00C342CD" w:rsidRPr="00C342CD" w:rsidRDefault="00C342CD" w:rsidP="00447D2D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4 «а», 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C342CD" w:rsidRPr="00C342CD" w:rsidTr="00447D2D">
        <w:trPr>
          <w:trHeight w:val="1410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Создание </w:t>
            </w:r>
            <w:proofErr w:type="spellStart"/>
            <w:r w:rsidRPr="00C342CD">
              <w:rPr>
                <w:rFonts w:eastAsia="Calibri"/>
                <w:kern w:val="0"/>
                <w:sz w:val="28"/>
                <w:szCs w:val="28"/>
              </w:rPr>
              <w:t>минерализированных</w:t>
            </w:r>
            <w:proofErr w:type="spellEnd"/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ОАО «Щапово-</w:t>
            </w:r>
            <w:proofErr w:type="spellStart"/>
            <w:r w:rsidRPr="00C342CD">
              <w:rPr>
                <w:rFonts w:eastAsia="Calibri"/>
                <w:kern w:val="0"/>
                <w:sz w:val="28"/>
                <w:szCs w:val="28"/>
              </w:rPr>
              <w:t>агротехно</w:t>
            </w:r>
            <w:proofErr w:type="spellEnd"/>
            <w:r w:rsidRPr="00C342CD">
              <w:rPr>
                <w:rFonts w:eastAsia="Calibri"/>
                <w:kern w:val="0"/>
                <w:sz w:val="28"/>
                <w:szCs w:val="28"/>
              </w:rPr>
              <w:t>»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br/>
              <w:t xml:space="preserve">ГБУ  «Дирекция  по обслуживанию территории зеленого фонда </w:t>
            </w:r>
            <w:proofErr w:type="spellStart"/>
            <w:r w:rsidRPr="00C342CD">
              <w:rPr>
                <w:rFonts w:eastAsia="Calibri"/>
                <w:kern w:val="0"/>
                <w:sz w:val="28"/>
                <w:szCs w:val="28"/>
              </w:rPr>
              <w:t>ТиНАО</w:t>
            </w:r>
            <w:proofErr w:type="spellEnd"/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2126" w:type="dxa"/>
            <w:hideMark/>
          </w:tcPr>
          <w:p w:rsidR="00C342CD" w:rsidRPr="00C342CD" w:rsidRDefault="00C342CD" w:rsidP="00447D2D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4 «а», 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C342CD" w:rsidRPr="00C342CD" w:rsidTr="00447D2D">
        <w:trPr>
          <w:trHeight w:val="2340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9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hideMark/>
          </w:tcPr>
          <w:p w:rsidR="00C342CD" w:rsidRPr="00C342CD" w:rsidRDefault="00447D2D" w:rsidP="00447D2D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4 </w:t>
            </w:r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 xml:space="preserve">«а», </w:t>
            </w:r>
            <w:r w:rsidR="00C342CD" w:rsidRPr="00C342CD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C342CD" w:rsidRPr="00C342CD" w:rsidTr="00447D2D">
        <w:trPr>
          <w:trHeight w:val="1497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Проведение эксплуатационных испытаний пожарной лестницы МКУ </w:t>
            </w:r>
            <w:r w:rsidR="00C009BC">
              <w:rPr>
                <w:rFonts w:eastAsia="Calibri"/>
                <w:kern w:val="0"/>
                <w:sz w:val="28"/>
                <w:szCs w:val="28"/>
              </w:rPr>
              <w:t xml:space="preserve"> поселения Щаповское "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>СК "Заря"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009BC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"г"</w:t>
            </w:r>
          </w:p>
        </w:tc>
      </w:tr>
      <w:tr w:rsidR="00C342CD" w:rsidRPr="00C342CD" w:rsidTr="00447D2D">
        <w:trPr>
          <w:trHeight w:val="994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11</w:t>
            </w:r>
          </w:p>
        </w:tc>
        <w:tc>
          <w:tcPr>
            <w:tcW w:w="3195" w:type="dxa"/>
            <w:hideMark/>
          </w:tcPr>
          <w:p w:rsidR="00C342CD" w:rsidRPr="00C342CD" w:rsidRDefault="00C342CD" w:rsidP="00447D2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Замер сопротивления в электрической цепи 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МКУ 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 xml:space="preserve"> поселения Щаповское "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>СК "Заря"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"г"</w:t>
            </w:r>
          </w:p>
        </w:tc>
      </w:tr>
      <w:tr w:rsidR="00C342CD" w:rsidRPr="00C342CD" w:rsidTr="00447D2D">
        <w:trPr>
          <w:trHeight w:val="1831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12</w:t>
            </w:r>
          </w:p>
        </w:tc>
        <w:tc>
          <w:tcPr>
            <w:tcW w:w="3195" w:type="dxa"/>
            <w:hideMark/>
          </w:tcPr>
          <w:p w:rsidR="00C342CD" w:rsidRPr="00C342CD" w:rsidRDefault="00C342CD" w:rsidP="00447D2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Приобретение первичных средств пожаротушения для 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МКУ 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 xml:space="preserve"> поселения Щаповское "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СК "Заря" 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>(информационный стенд,  наклейки)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16,0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C342CD" w:rsidRPr="00C342CD" w:rsidTr="00447D2D">
        <w:trPr>
          <w:trHeight w:val="1971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Приобретение и приведение к требуемым нормам первичных средств пожаротушения для МКУК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 xml:space="preserve"> поселения Щаповское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«ДК «Солнечный»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C342CD" w:rsidRPr="00C342CD" w:rsidTr="00447D2D">
        <w:trPr>
          <w:trHeight w:val="1134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14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Замер сопротивления в электрической цепи МКУК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 xml:space="preserve"> поселения Щаповское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«ДК «Солнечный»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90,0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C342CD" w:rsidRPr="00C342CD" w:rsidTr="00447D2D">
        <w:trPr>
          <w:trHeight w:val="1405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15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Обслуживание внутренних кранов пожарного водопровода МКУК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 xml:space="preserve"> поселения Щаповское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«ДК «Солнечный»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C342CD" w:rsidRPr="00C342CD" w:rsidTr="00447D2D">
        <w:trPr>
          <w:trHeight w:val="1800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16</w:t>
            </w:r>
          </w:p>
        </w:tc>
        <w:tc>
          <w:tcPr>
            <w:tcW w:w="3195" w:type="dxa"/>
            <w:hideMark/>
          </w:tcPr>
          <w:p w:rsidR="00C342CD" w:rsidRPr="00C342CD" w:rsidRDefault="00C342CD" w:rsidP="00447D2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Проведение экспертизы противопожарной обработки деревянных конструкций, одежды сцены МКУК 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>поселения Щаповское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 «ДК «Солнечный»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"г"</w:t>
            </w:r>
          </w:p>
        </w:tc>
      </w:tr>
      <w:tr w:rsidR="00C342CD" w:rsidRPr="00C342CD" w:rsidTr="00447D2D">
        <w:trPr>
          <w:trHeight w:val="1153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17</w:t>
            </w:r>
          </w:p>
        </w:tc>
        <w:tc>
          <w:tcPr>
            <w:tcW w:w="3195" w:type="dxa"/>
            <w:hideMark/>
          </w:tcPr>
          <w:p w:rsidR="00C342CD" w:rsidRPr="00C342CD" w:rsidRDefault="00C342CD" w:rsidP="00447D2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Огнезащитная обработка одежды сцены    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МКУК 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>поселения Щаповское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 «ДК «Солнечный»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200,0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"г"</w:t>
            </w:r>
          </w:p>
        </w:tc>
      </w:tr>
      <w:tr w:rsidR="00C342CD" w:rsidRPr="00C342CD" w:rsidTr="00447D2D">
        <w:trPr>
          <w:trHeight w:val="1800"/>
        </w:trPr>
        <w:tc>
          <w:tcPr>
            <w:tcW w:w="606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95" w:type="dxa"/>
            <w:hideMark/>
          </w:tcPr>
          <w:p w:rsidR="00C342CD" w:rsidRPr="00C342CD" w:rsidRDefault="00C342CD" w:rsidP="00447D2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Техническое обслуживание автоматической противопожарной системы безопасности  (АПС)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МКУК 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>поселения Щаповское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 «ДК «Солнечный»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>:</w:t>
            </w:r>
          </w:p>
        </w:tc>
        <w:tc>
          <w:tcPr>
            <w:tcW w:w="1181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393,7</w:t>
            </w:r>
          </w:p>
        </w:tc>
        <w:tc>
          <w:tcPr>
            <w:tcW w:w="1181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360,0</w:t>
            </w:r>
          </w:p>
        </w:tc>
        <w:tc>
          <w:tcPr>
            <w:tcW w:w="1181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380,0</w:t>
            </w:r>
          </w:p>
        </w:tc>
        <w:tc>
          <w:tcPr>
            <w:tcW w:w="2304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vMerge w:val="restart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C342CD" w:rsidRPr="00C342CD" w:rsidTr="00447D2D">
        <w:trPr>
          <w:trHeight w:val="686"/>
        </w:trPr>
        <w:tc>
          <w:tcPr>
            <w:tcW w:w="606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-здание ДК в </w:t>
            </w:r>
            <w:proofErr w:type="spellStart"/>
            <w:r w:rsidRPr="00C342CD">
              <w:rPr>
                <w:rFonts w:eastAsia="Calibri"/>
                <w:kern w:val="0"/>
                <w:sz w:val="28"/>
                <w:szCs w:val="28"/>
              </w:rPr>
              <w:t>пос</w:t>
            </w:r>
            <w:proofErr w:type="gramStart"/>
            <w:r w:rsidRPr="00C342CD">
              <w:rPr>
                <w:rFonts w:eastAsia="Calibri"/>
                <w:kern w:val="0"/>
                <w:sz w:val="28"/>
                <w:szCs w:val="28"/>
              </w:rPr>
              <w:t>.Щ</w:t>
            </w:r>
            <w:proofErr w:type="gramEnd"/>
            <w:r w:rsidRPr="00C342CD">
              <w:rPr>
                <w:rFonts w:eastAsia="Calibri"/>
                <w:kern w:val="0"/>
                <w:sz w:val="28"/>
                <w:szCs w:val="28"/>
              </w:rPr>
              <w:t>апово</w:t>
            </w:r>
            <w:proofErr w:type="spellEnd"/>
            <w:r w:rsidRPr="00C342CD">
              <w:rPr>
                <w:rFonts w:eastAsia="Calibri"/>
                <w:kern w:val="0"/>
                <w:sz w:val="28"/>
                <w:szCs w:val="28"/>
              </w:rPr>
              <w:t>;</w:t>
            </w: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342CD" w:rsidRPr="00C342CD" w:rsidTr="00447D2D">
        <w:trPr>
          <w:trHeight w:val="554"/>
        </w:trPr>
        <w:tc>
          <w:tcPr>
            <w:tcW w:w="606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-здание ДК в пос. </w:t>
            </w:r>
            <w:proofErr w:type="spellStart"/>
            <w:r w:rsidRPr="00C342CD">
              <w:rPr>
                <w:rFonts w:eastAsia="Calibri"/>
                <w:kern w:val="0"/>
                <w:sz w:val="28"/>
                <w:szCs w:val="28"/>
              </w:rPr>
              <w:t>Курилово</w:t>
            </w:r>
            <w:proofErr w:type="spellEnd"/>
            <w:r w:rsidRPr="00C342CD">
              <w:rPr>
                <w:rFonts w:eastAsia="Calibri"/>
                <w:kern w:val="0"/>
                <w:sz w:val="28"/>
                <w:szCs w:val="28"/>
              </w:rPr>
              <w:t>;</w:t>
            </w: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342CD" w:rsidRPr="00C342CD" w:rsidTr="00447D2D">
        <w:trPr>
          <w:trHeight w:val="554"/>
        </w:trPr>
        <w:tc>
          <w:tcPr>
            <w:tcW w:w="606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-библиотека</w:t>
            </w: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342CD" w:rsidRPr="00C342CD" w:rsidTr="00447D2D">
        <w:trPr>
          <w:trHeight w:val="1935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19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Огнезащитная обработка деревянных конструкций чердачных помещений МКУК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 xml:space="preserve"> поселения Щаповское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«</w:t>
            </w:r>
            <w:proofErr w:type="gramStart"/>
            <w:r w:rsidRPr="00C342CD">
              <w:rPr>
                <w:rFonts w:eastAsia="Calibri"/>
                <w:kern w:val="0"/>
                <w:sz w:val="28"/>
                <w:szCs w:val="28"/>
              </w:rPr>
              <w:t>Муниципальный</w:t>
            </w:r>
            <w:proofErr w:type="gramEnd"/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музей истории усадьбы «Щапово»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C342CD" w:rsidRPr="00C342CD" w:rsidTr="00447D2D">
        <w:trPr>
          <w:trHeight w:val="1440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20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Проведение независимой оценки пожарного риска здания МКУК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 xml:space="preserve"> поселения Щаповское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>«</w:t>
            </w:r>
            <w:proofErr w:type="gramStart"/>
            <w:r w:rsidRPr="00C342CD">
              <w:rPr>
                <w:rFonts w:eastAsia="Calibri"/>
                <w:kern w:val="0"/>
                <w:sz w:val="28"/>
                <w:szCs w:val="28"/>
              </w:rPr>
              <w:t>Муниципальный</w:t>
            </w:r>
            <w:proofErr w:type="gramEnd"/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музей истории усадьбы «Щапово»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75,0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C342CD" w:rsidRPr="00C342CD" w:rsidTr="00447D2D">
        <w:trPr>
          <w:trHeight w:val="1623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Обслуживание АПС МКУК 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>поселения Щаповское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>«</w:t>
            </w:r>
            <w:proofErr w:type="gramStart"/>
            <w:r w:rsidRPr="00C342CD">
              <w:rPr>
                <w:rFonts w:eastAsia="Calibri"/>
                <w:kern w:val="0"/>
                <w:sz w:val="28"/>
                <w:szCs w:val="28"/>
              </w:rPr>
              <w:t>Муниципальный</w:t>
            </w:r>
            <w:proofErr w:type="gramEnd"/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музей истории усадьбы «Щапово»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12,0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C342CD" w:rsidRPr="00C342CD" w:rsidTr="00447D2D">
        <w:trPr>
          <w:trHeight w:val="2325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22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Замер сопротивления в электрической цепи МКУК 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>поселения Щаповское</w:t>
            </w:r>
            <w:r w:rsidR="00447D2D" w:rsidRPr="00C342CD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"Муниципальный музей </w:t>
            </w:r>
            <w:proofErr w:type="spellStart"/>
            <w:r w:rsidRPr="00C342CD">
              <w:rPr>
                <w:rFonts w:eastAsia="Calibri"/>
                <w:kern w:val="0"/>
                <w:sz w:val="28"/>
                <w:szCs w:val="28"/>
              </w:rPr>
              <w:t>истрии</w:t>
            </w:r>
            <w:proofErr w:type="spellEnd"/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усадьбы "Щапово"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70,0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C342CD" w:rsidRPr="00C342CD" w:rsidTr="00447D2D">
        <w:trPr>
          <w:trHeight w:val="2325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23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помещений МКУК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 xml:space="preserve"> поселения Щаповское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«Муниципальный музей истории усадьбы «Щапово» (огнетушители и их заправка, план эвакуации)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C342CD" w:rsidRPr="00C342CD" w:rsidTr="00447D2D">
        <w:trPr>
          <w:trHeight w:val="1174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24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411,2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385,6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385,6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МБУ поселения Щаповское "КБС и ЖКХ" по муниципальному заданию администрации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C342CD" w:rsidRPr="00C342CD" w:rsidTr="00447D2D">
        <w:trPr>
          <w:trHeight w:val="1261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Организация командно-штабных тренировок, учений  на территории поселения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C342CD" w:rsidRPr="00C342CD" w:rsidTr="00447D2D">
        <w:trPr>
          <w:trHeight w:val="841"/>
        </w:trPr>
        <w:tc>
          <w:tcPr>
            <w:tcW w:w="606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26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Экспертиза качества воды в водоеме </w:t>
            </w:r>
            <w:proofErr w:type="spellStart"/>
            <w:r w:rsidRPr="00C342CD"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 w:rsidRPr="00C342CD">
              <w:rPr>
                <w:rFonts w:eastAsia="Calibri"/>
                <w:kern w:val="0"/>
                <w:sz w:val="28"/>
                <w:szCs w:val="28"/>
              </w:rPr>
              <w:t>.О</w:t>
            </w:r>
            <w:proofErr w:type="gramEnd"/>
            <w:r w:rsidRPr="00C342CD">
              <w:rPr>
                <w:rFonts w:eastAsia="Calibri"/>
                <w:kern w:val="0"/>
                <w:sz w:val="28"/>
                <w:szCs w:val="28"/>
              </w:rPr>
              <w:t>знобишино</w:t>
            </w:r>
            <w:proofErr w:type="spellEnd"/>
          </w:p>
        </w:tc>
        <w:tc>
          <w:tcPr>
            <w:tcW w:w="1181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1181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1181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2304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26" w:type="dxa"/>
            <w:vMerge w:val="restart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C342CD" w:rsidRPr="00C342CD" w:rsidTr="00447D2D">
        <w:trPr>
          <w:trHeight w:val="427"/>
        </w:trPr>
        <w:tc>
          <w:tcPr>
            <w:tcW w:w="606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(Крещенские купания)</w:t>
            </w: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342CD" w:rsidRPr="00C342CD" w:rsidTr="00447D2D">
        <w:trPr>
          <w:trHeight w:val="1383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27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Обработка </w:t>
            </w:r>
            <w:proofErr w:type="spellStart"/>
            <w:r w:rsidRPr="00C342CD">
              <w:rPr>
                <w:rFonts w:eastAsia="Calibri"/>
                <w:kern w:val="0"/>
                <w:sz w:val="28"/>
                <w:szCs w:val="28"/>
              </w:rPr>
              <w:t>анофеногенных</w:t>
            </w:r>
            <w:proofErr w:type="spellEnd"/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водоемов против личинок малярийных комаров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17,2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C342CD" w:rsidRPr="00C342CD" w:rsidTr="00447D2D">
        <w:trPr>
          <w:trHeight w:val="850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28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Противоклещевая обработка парка </w:t>
            </w:r>
            <w:proofErr w:type="spellStart"/>
            <w:r w:rsidRPr="00C342CD">
              <w:rPr>
                <w:rFonts w:eastAsia="Calibri"/>
                <w:kern w:val="0"/>
                <w:sz w:val="28"/>
                <w:szCs w:val="28"/>
              </w:rPr>
              <w:t>пос</w:t>
            </w:r>
            <w:proofErr w:type="gramStart"/>
            <w:r w:rsidRPr="00C342CD">
              <w:rPr>
                <w:rFonts w:eastAsia="Calibri"/>
                <w:kern w:val="0"/>
                <w:sz w:val="28"/>
                <w:szCs w:val="28"/>
              </w:rPr>
              <w:t>.Щ</w:t>
            </w:r>
            <w:proofErr w:type="gramEnd"/>
            <w:r w:rsidRPr="00C342CD">
              <w:rPr>
                <w:rFonts w:eastAsia="Calibri"/>
                <w:kern w:val="0"/>
                <w:sz w:val="28"/>
                <w:szCs w:val="28"/>
              </w:rPr>
              <w:t>апово</w:t>
            </w:r>
            <w:proofErr w:type="spellEnd"/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26,5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C342CD" w:rsidRPr="00C342CD" w:rsidTr="00447D2D">
        <w:trPr>
          <w:trHeight w:val="1470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29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Мероприятия по содержанию  ЕЕДС поселения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2 008,4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1 752,0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1 752,0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МБУ поселения</w:t>
            </w:r>
            <w:r w:rsidR="00447D2D">
              <w:rPr>
                <w:rFonts w:eastAsia="Calibri"/>
                <w:kern w:val="0"/>
                <w:sz w:val="28"/>
                <w:szCs w:val="28"/>
              </w:rPr>
              <w:t xml:space="preserve"> Щаповское</w:t>
            </w: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 «КБС и ЖКХ» по муниципальному заданию администрации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C342CD" w:rsidRPr="00C342CD" w:rsidTr="00447D2D">
        <w:trPr>
          <w:trHeight w:val="1740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30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Мероприятия по предотвращению несчастных случаев, связанных с нападением безнадзорных животных на людей и профилактики заболеваемости бешенством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C342CD" w:rsidRPr="00C342CD" w:rsidTr="00447D2D">
        <w:trPr>
          <w:trHeight w:val="1909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 xml:space="preserve">Замена знаков на водных объектах в зимнее и летнее время (32 </w:t>
            </w:r>
            <w:proofErr w:type="spellStart"/>
            <w:proofErr w:type="gramStart"/>
            <w:r w:rsidRPr="00C342CD">
              <w:rPr>
                <w:rFonts w:eastAsia="Calibri"/>
                <w:kern w:val="0"/>
                <w:sz w:val="28"/>
                <w:szCs w:val="28"/>
              </w:rPr>
              <w:t>шт</w:t>
            </w:r>
            <w:proofErr w:type="spellEnd"/>
            <w:proofErr w:type="gramEnd"/>
            <w:r w:rsidRPr="00C342CD">
              <w:rPr>
                <w:rFonts w:eastAsia="Calibri"/>
                <w:kern w:val="0"/>
                <w:sz w:val="28"/>
                <w:szCs w:val="28"/>
              </w:rPr>
              <w:t>)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C342CD" w:rsidRPr="00C342CD" w:rsidTr="00E44EDA">
        <w:trPr>
          <w:trHeight w:val="481"/>
        </w:trPr>
        <w:tc>
          <w:tcPr>
            <w:tcW w:w="3801" w:type="dxa"/>
            <w:gridSpan w:val="2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разделу II: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3 980,0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3 012,6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2 907,6</w:t>
            </w:r>
          </w:p>
        </w:tc>
        <w:tc>
          <w:tcPr>
            <w:tcW w:w="7682" w:type="dxa"/>
            <w:gridSpan w:val="3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C342CD" w:rsidRPr="00C342CD" w:rsidTr="00C342CD">
        <w:trPr>
          <w:trHeight w:val="557"/>
        </w:trPr>
        <w:tc>
          <w:tcPr>
            <w:tcW w:w="15026" w:type="dxa"/>
            <w:gridSpan w:val="8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III. Противопожарная пропаганда и обучение мерам пожарной безопасности</w:t>
            </w:r>
          </w:p>
        </w:tc>
      </w:tr>
      <w:tr w:rsidR="00C342CD" w:rsidRPr="00C342CD" w:rsidTr="00447D2D">
        <w:trPr>
          <w:trHeight w:val="1410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32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C342CD" w:rsidRPr="00C342CD" w:rsidTr="00447D2D">
        <w:trPr>
          <w:trHeight w:val="1309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33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ТиН</w:t>
            </w:r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>АО</w:t>
            </w:r>
            <w:proofErr w:type="spellEnd"/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 xml:space="preserve"> МЧС России по </w:t>
            </w:r>
            <w:proofErr w:type="spellStart"/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>г</w:t>
            </w:r>
            <w:proofErr w:type="gramStart"/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>.М</w:t>
            </w:r>
            <w:proofErr w:type="gramEnd"/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>оскве</w:t>
            </w:r>
            <w:proofErr w:type="spellEnd"/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342CD" w:rsidRPr="00C342CD" w:rsidTr="00E44EDA">
        <w:trPr>
          <w:trHeight w:val="1415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34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252" w:type="dxa"/>
            <w:hideMark/>
          </w:tcPr>
          <w:p w:rsidR="00C342CD" w:rsidRPr="00C342CD" w:rsidRDefault="00447D2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ТиН</w:t>
            </w:r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>АО</w:t>
            </w:r>
            <w:proofErr w:type="spellEnd"/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 xml:space="preserve"> МЧС России по </w:t>
            </w:r>
            <w:proofErr w:type="spellStart"/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>г</w:t>
            </w:r>
            <w:proofErr w:type="gramStart"/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>.М</w:t>
            </w:r>
            <w:proofErr w:type="gramEnd"/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>оскве</w:t>
            </w:r>
            <w:proofErr w:type="spellEnd"/>
            <w:r w:rsidR="00C342CD" w:rsidRPr="00C342CD">
              <w:rPr>
                <w:rFonts w:eastAsia="Calibri"/>
                <w:kern w:val="0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342CD" w:rsidRPr="00C342CD" w:rsidTr="00E44EDA">
        <w:trPr>
          <w:trHeight w:val="1553"/>
        </w:trPr>
        <w:tc>
          <w:tcPr>
            <w:tcW w:w="60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35</w:t>
            </w:r>
          </w:p>
        </w:tc>
        <w:tc>
          <w:tcPr>
            <w:tcW w:w="3195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252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26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342CD" w:rsidRPr="00C342CD" w:rsidTr="005D4E46">
        <w:trPr>
          <w:trHeight w:val="479"/>
        </w:trPr>
        <w:tc>
          <w:tcPr>
            <w:tcW w:w="3801" w:type="dxa"/>
            <w:gridSpan w:val="2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разделу  III: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15,0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15,0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0,0</w:t>
            </w:r>
          </w:p>
        </w:tc>
        <w:tc>
          <w:tcPr>
            <w:tcW w:w="7682" w:type="dxa"/>
            <w:gridSpan w:val="3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 </w:t>
            </w:r>
          </w:p>
        </w:tc>
      </w:tr>
      <w:tr w:rsidR="00C342CD" w:rsidRPr="00C342CD" w:rsidTr="005D4E46">
        <w:trPr>
          <w:trHeight w:val="415"/>
        </w:trPr>
        <w:tc>
          <w:tcPr>
            <w:tcW w:w="3801" w:type="dxa"/>
            <w:gridSpan w:val="2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4 010,0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3 042,6</w:t>
            </w:r>
          </w:p>
        </w:tc>
        <w:tc>
          <w:tcPr>
            <w:tcW w:w="1181" w:type="dxa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2 912,6</w:t>
            </w:r>
          </w:p>
        </w:tc>
        <w:tc>
          <w:tcPr>
            <w:tcW w:w="7682" w:type="dxa"/>
            <w:gridSpan w:val="3"/>
            <w:hideMark/>
          </w:tcPr>
          <w:p w:rsidR="00C342CD" w:rsidRPr="00C342CD" w:rsidRDefault="00C342CD" w:rsidP="00C342CD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C342CD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</w:tbl>
    <w:p w:rsidR="00125C58" w:rsidRDefault="00C342CD" w:rsidP="00EA3391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lastRenderedPageBreak/>
        <w:fldChar w:fldCharType="end"/>
      </w:r>
    </w:p>
    <w:sectPr w:rsidR="00125C58" w:rsidSect="00C342CD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0C"/>
    <w:rsid w:val="000F3506"/>
    <w:rsid w:val="00125C58"/>
    <w:rsid w:val="00447D2D"/>
    <w:rsid w:val="005D4E46"/>
    <w:rsid w:val="00771A0C"/>
    <w:rsid w:val="00794989"/>
    <w:rsid w:val="008A05FA"/>
    <w:rsid w:val="00A22AE5"/>
    <w:rsid w:val="00C009BC"/>
    <w:rsid w:val="00C342CD"/>
    <w:rsid w:val="00E44EDA"/>
    <w:rsid w:val="00EA3391"/>
    <w:rsid w:val="00EF142E"/>
    <w:rsid w:val="00F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DA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DA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Кириленко Ольга</cp:lastModifiedBy>
  <cp:revision>13</cp:revision>
  <cp:lastPrinted>2018-03-14T07:19:00Z</cp:lastPrinted>
  <dcterms:created xsi:type="dcterms:W3CDTF">2018-02-19T11:57:00Z</dcterms:created>
  <dcterms:modified xsi:type="dcterms:W3CDTF">2018-03-23T09:22:00Z</dcterms:modified>
</cp:coreProperties>
</file>