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96" w:rsidRPr="00C252E2" w:rsidRDefault="00140596" w:rsidP="001405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0596" w:rsidRPr="00C252E2" w:rsidRDefault="00140596" w:rsidP="001405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E2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140596" w:rsidRPr="00C252E2" w:rsidRDefault="00140596" w:rsidP="0014059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96" w:rsidRPr="00C252E2" w:rsidRDefault="00140596" w:rsidP="00140596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C252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0596" w:rsidRPr="00C252E2" w:rsidRDefault="00140596" w:rsidP="00140596">
      <w:pPr>
        <w:pStyle w:val="ConsPlusTitlePage"/>
      </w:pPr>
    </w:p>
    <w:p w:rsidR="00140596" w:rsidRPr="00C252E2" w:rsidRDefault="00140596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252E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252E2">
        <w:rPr>
          <w:b w:val="0"/>
        </w:rPr>
        <w:t xml:space="preserve">  </w:t>
      </w:r>
      <w:r w:rsidR="00A56800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="002E1400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AE1489"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A56800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="002E1400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="000C00E6" w:rsidRPr="00C252E2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2</w:t>
      </w:r>
      <w:r w:rsidR="00A56800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</w:t>
      </w:r>
      <w:r w:rsidRPr="005614D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25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400">
        <w:rPr>
          <w:rFonts w:ascii="Times New Roman" w:hAnsi="Times New Roman" w:cs="Times New Roman"/>
          <w:b w:val="0"/>
          <w:sz w:val="28"/>
          <w:szCs w:val="28"/>
        </w:rPr>
        <w:t>41</w:t>
      </w:r>
    </w:p>
    <w:p w:rsidR="00644661" w:rsidRPr="00C252E2" w:rsidRDefault="00644661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252E2" w:rsidRPr="00C252E2" w:rsidTr="0024354D">
        <w:trPr>
          <w:trHeight w:val="1583"/>
        </w:trPr>
        <w:tc>
          <w:tcPr>
            <w:tcW w:w="5353" w:type="dxa"/>
          </w:tcPr>
          <w:p w:rsidR="0024354D" w:rsidRPr="00C252E2" w:rsidRDefault="0024354D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61" w:rsidRPr="00C252E2" w:rsidRDefault="0064466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00" w:rsidRPr="00A56800" w:rsidRDefault="00A56800" w:rsidP="00A56800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A56800" w:rsidRPr="00A56800" w:rsidRDefault="00A56800" w:rsidP="00A56800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Щаповское </w:t>
            </w:r>
          </w:p>
          <w:p w:rsidR="0024354D" w:rsidRPr="00C252E2" w:rsidRDefault="00A56800" w:rsidP="00A56800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>в городе Москве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</w:tbl>
    <w:p w:rsidR="00990648" w:rsidRPr="008C2421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800" w:rsidRPr="00A56800" w:rsidRDefault="00AC4211" w:rsidP="00A5680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54D">
        <w:rPr>
          <w:rFonts w:ascii="Times New Roman" w:hAnsi="Times New Roman" w:cs="Times New Roman"/>
          <w:sz w:val="24"/>
          <w:szCs w:val="24"/>
        </w:rPr>
        <w:tab/>
      </w:r>
      <w:r w:rsidR="00A56800" w:rsidRPr="00A56800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статьей 9.2. Федерального закона от 12.01.1996 № 7-ФЗ «О некоммерческих организациях»,</w:t>
      </w:r>
    </w:p>
    <w:p w:rsidR="00A56800" w:rsidRPr="00A56800" w:rsidRDefault="00A56800" w:rsidP="00A56800">
      <w:pPr>
        <w:spacing w:after="0" w:line="24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6800" w:rsidRPr="00A56800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1.</w:t>
      </w:r>
      <w:r w:rsidRPr="00A56800">
        <w:rPr>
          <w:rFonts w:ascii="Times New Roman" w:hAnsi="Times New Roman" w:cs="Times New Roman"/>
          <w:sz w:val="28"/>
          <w:szCs w:val="28"/>
        </w:rPr>
        <w:tab/>
        <w:t>Внести изменения в постановление администрации поселения Щаповское в городе Москве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6800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56800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5680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поселения  Щаповское  «КБС и ЖКХ»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6800">
        <w:rPr>
          <w:rFonts w:ascii="Times New Roman" w:hAnsi="Times New Roman" w:cs="Times New Roman"/>
          <w:sz w:val="28"/>
          <w:szCs w:val="28"/>
        </w:rPr>
        <w:t xml:space="preserve"> год»</w:t>
      </w:r>
      <w:r w:rsidR="00F11380">
        <w:rPr>
          <w:rFonts w:ascii="Times New Roman" w:hAnsi="Times New Roman" w:cs="Times New Roman"/>
          <w:sz w:val="28"/>
          <w:szCs w:val="28"/>
        </w:rPr>
        <w:t xml:space="preserve">, </w:t>
      </w:r>
      <w:r w:rsidR="00F11380" w:rsidRPr="00F11380">
        <w:rPr>
          <w:rFonts w:ascii="Times New Roman" w:hAnsi="Times New Roman" w:cs="Times New Roman"/>
          <w:sz w:val="28"/>
          <w:szCs w:val="28"/>
        </w:rPr>
        <w:t xml:space="preserve">изложив приложения </w:t>
      </w:r>
      <w:r w:rsidR="002E1400">
        <w:rPr>
          <w:rFonts w:ascii="Times New Roman" w:hAnsi="Times New Roman" w:cs="Times New Roman"/>
          <w:sz w:val="28"/>
          <w:szCs w:val="28"/>
        </w:rPr>
        <w:t>1</w:t>
      </w:r>
      <w:r w:rsidR="00F11380" w:rsidRPr="00176C88">
        <w:rPr>
          <w:rFonts w:ascii="Times New Roman" w:hAnsi="Times New Roman" w:cs="Times New Roman"/>
          <w:sz w:val="28"/>
          <w:szCs w:val="28"/>
        </w:rPr>
        <w:t xml:space="preserve">, </w:t>
      </w:r>
      <w:r w:rsidR="002E1400">
        <w:rPr>
          <w:rFonts w:ascii="Times New Roman" w:hAnsi="Times New Roman" w:cs="Times New Roman"/>
          <w:sz w:val="28"/>
          <w:szCs w:val="28"/>
        </w:rPr>
        <w:t>5</w:t>
      </w:r>
      <w:r w:rsidR="00F11380" w:rsidRPr="00F11380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приложениям </w:t>
      </w:r>
      <w:r w:rsidR="00F11380" w:rsidRPr="00176C88">
        <w:rPr>
          <w:rFonts w:ascii="Times New Roman" w:hAnsi="Times New Roman" w:cs="Times New Roman"/>
          <w:sz w:val="28"/>
          <w:szCs w:val="28"/>
        </w:rPr>
        <w:t>1, 2</w:t>
      </w:r>
      <w:r w:rsidR="00F11380" w:rsidRPr="00F113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соответственно.</w:t>
      </w:r>
    </w:p>
    <w:p w:rsidR="00A56800" w:rsidRPr="00A56800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A56800" w:rsidRPr="00A56800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ED53F7" w:rsidRPr="00AC4211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568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8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поселения  Е.Н. Верховых.</w:t>
      </w:r>
    </w:p>
    <w:p w:rsidR="0006228E" w:rsidRPr="00C864CD" w:rsidRDefault="0006228E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>Глав</w:t>
      </w:r>
      <w:r w:rsidR="000C00E6">
        <w:rPr>
          <w:rFonts w:ascii="Times New Roman" w:hAnsi="Times New Roman" w:cs="Times New Roman"/>
          <w:sz w:val="28"/>
          <w:szCs w:val="28"/>
        </w:rPr>
        <w:t>а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96402F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80" w:rsidRDefault="00F11380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80" w:rsidRDefault="00F11380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80" w:rsidRDefault="00F11380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80" w:rsidRDefault="00F11380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80" w:rsidRDefault="00F11380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80" w:rsidRPr="00AC4211" w:rsidRDefault="00F11380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E4" w:rsidRDefault="005614D2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5614D2">
        <w:rPr>
          <w:rFonts w:ascii="Times New Roman" w:hAnsi="Times New Roman" w:cs="Times New Roman"/>
          <w:sz w:val="20"/>
          <w:szCs w:val="20"/>
        </w:rPr>
        <w:t xml:space="preserve">Разослано: в дело,  МБУ </w:t>
      </w:r>
      <w:r>
        <w:rPr>
          <w:rFonts w:ascii="Times New Roman" w:hAnsi="Times New Roman" w:cs="Times New Roman"/>
          <w:sz w:val="20"/>
          <w:szCs w:val="20"/>
        </w:rPr>
        <w:t xml:space="preserve">поселения Щаповское </w:t>
      </w:r>
      <w:r w:rsidRPr="005614D2">
        <w:rPr>
          <w:rFonts w:ascii="Times New Roman" w:hAnsi="Times New Roman" w:cs="Times New Roman"/>
          <w:sz w:val="20"/>
          <w:szCs w:val="20"/>
        </w:rPr>
        <w:t>«КБС и ЖКХ», Прокуратуру ТАО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Приложение № 1   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 поселения Щаповское 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 в городе Москве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          от 03.08.2021  № 41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2E1400">
        <w:rPr>
          <w:rFonts w:ascii="Times New Roman" w:eastAsia="Times New Roman" w:hAnsi="Times New Roman" w:cs="Times New Roman"/>
          <w:sz w:val="20"/>
          <w:szCs w:val="20"/>
        </w:rPr>
        <w:tab/>
      </w:r>
      <w:r w:rsidRPr="002E1400">
        <w:rPr>
          <w:rFonts w:ascii="Times New Roman" w:eastAsia="Times New Roman" w:hAnsi="Times New Roman" w:cs="Times New Roman"/>
          <w:sz w:val="20"/>
          <w:szCs w:val="20"/>
        </w:rPr>
        <w:tab/>
      </w:r>
      <w:r w:rsidRPr="002E1400">
        <w:rPr>
          <w:rFonts w:ascii="Times New Roman" w:eastAsia="Times New Roman" w:hAnsi="Times New Roman" w:cs="Times New Roman"/>
          <w:sz w:val="20"/>
          <w:szCs w:val="20"/>
        </w:rPr>
        <w:tab/>
      </w:r>
      <w:r w:rsidRPr="002E1400">
        <w:rPr>
          <w:rFonts w:ascii="Times New Roman" w:eastAsia="Times New Roman" w:hAnsi="Times New Roman" w:cs="Times New Roman"/>
          <w:sz w:val="20"/>
          <w:szCs w:val="20"/>
        </w:rPr>
        <w:tab/>
      </w:r>
      <w:r w:rsidRPr="002E140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Муниципальное задание №  1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>на выполнение работ «Благоустройство территории поселения Щаповское мест общего пользования»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>с 01 января 2021   по 31 декабря 2021 года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E1400" w:rsidRPr="002E1400" w:rsidRDefault="002E1400" w:rsidP="002E14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2E140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бюджетное учреждение  поселения Щаповское «Комбинат               </w:t>
      </w:r>
    </w:p>
    <w:p w:rsidR="002E1400" w:rsidRPr="002E1400" w:rsidRDefault="002E1400" w:rsidP="002E140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E140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по благоустройству, строительству и ЖКХ»</w:t>
      </w:r>
    </w:p>
    <w:p w:rsidR="002E1400" w:rsidRPr="002E1400" w:rsidRDefault="002E1400" w:rsidP="002E140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E1400" w:rsidRPr="002E1400" w:rsidRDefault="002E1400" w:rsidP="002E140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2458"/>
        <w:gridCol w:w="1701"/>
      </w:tblGrid>
      <w:tr w:rsidR="002E1400" w:rsidRPr="002E1400" w:rsidTr="007F4113">
        <w:trPr>
          <w:trHeight w:val="20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2E1400" w:rsidRPr="002E1400" w:rsidRDefault="002E1400" w:rsidP="007F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2E1400" w:rsidRPr="002E1400" w:rsidRDefault="002E1400" w:rsidP="007F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2E1400" w:rsidRPr="002E1400" w:rsidRDefault="002E1400" w:rsidP="007F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2E1400" w:rsidRPr="002E1400" w:rsidRDefault="002E1400" w:rsidP="007F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2E1400" w:rsidRPr="002E1400" w:rsidRDefault="002E1400" w:rsidP="007F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2E1400" w:rsidRPr="002E1400" w:rsidTr="007F411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7F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2E1400" w:rsidRPr="002E1400" w:rsidRDefault="002E1400" w:rsidP="007F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1400" w:rsidRPr="002E1400" w:rsidRDefault="002E1400" w:rsidP="007F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2019)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комплексное содержание территорий общего пользования;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зеленых насаждений на территориях общего пользования;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выполнение работ  по обслуживанию наружного уличного 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освещения поселения Щаповское;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малых архитектурных форм;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и вывоз  мусора  (в том числе в результате проведения месячников субботника и общественных мероприятий)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      </w:r>
            <w:proofErr w:type="gram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благоустройства 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поселения включая</w:t>
            </w:r>
            <w:proofErr w:type="gram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2E1400" w:rsidRPr="002E1400" w:rsidRDefault="002E1400" w:rsidP="002E14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2E1400" w:rsidRPr="002E1400" w:rsidRDefault="002E1400" w:rsidP="002E1400">
      <w:p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3.Правовые основания предоставления муниципальной услуги (работы):</w:t>
      </w:r>
    </w:p>
    <w:p w:rsidR="002E1400" w:rsidRPr="002E1400" w:rsidRDefault="002E1400" w:rsidP="002E140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5429" w:type="dxa"/>
        <w:tblLayout w:type="fixed"/>
        <w:tblLook w:val="04A0" w:firstRow="1" w:lastRow="0" w:firstColumn="1" w:lastColumn="0" w:noHBand="0" w:noVBand="1"/>
      </w:tblPr>
      <w:tblGrid>
        <w:gridCol w:w="1254"/>
        <w:gridCol w:w="1276"/>
        <w:gridCol w:w="2325"/>
        <w:gridCol w:w="1187"/>
        <w:gridCol w:w="1213"/>
        <w:gridCol w:w="1489"/>
        <w:gridCol w:w="1187"/>
        <w:gridCol w:w="1213"/>
        <w:gridCol w:w="2443"/>
        <w:gridCol w:w="850"/>
        <w:gridCol w:w="992"/>
      </w:tblGrid>
      <w:tr w:rsidR="002E1400" w:rsidRPr="002E1400" w:rsidTr="007F4113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2E1400" w:rsidRPr="002E1400" w:rsidTr="007F4113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2E1400" w:rsidRPr="002E1400" w:rsidTr="007F4113">
        <w:trPr>
          <w:trHeight w:val="1261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2E1400" w:rsidRPr="002E1400" w:rsidTr="007F4113">
        <w:trPr>
          <w:trHeight w:val="2743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городе Москве»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01.01.2021</w:t>
            </w:r>
          </w:p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31.12.2021</w:t>
            </w:r>
          </w:p>
        </w:tc>
      </w:tr>
    </w:tbl>
    <w:p w:rsidR="002E1400" w:rsidRPr="002E1400" w:rsidRDefault="002E1400" w:rsidP="002E1400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1400" w:rsidRPr="002E1400" w:rsidRDefault="002E1400" w:rsidP="002E1400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Плановый объем оказываемых муниципальных услуг,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851"/>
        <w:gridCol w:w="1560"/>
        <w:gridCol w:w="1842"/>
      </w:tblGrid>
      <w:tr w:rsidR="002E1400" w:rsidRPr="002E1400" w:rsidTr="007F4113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6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E1400" w:rsidRPr="002E1400" w:rsidTr="007F4113">
        <w:trPr>
          <w:trHeight w:val="1309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 01.01.2021 - 15.04.2021, 01.11.2021 -31.12 2021 </w:t>
            </w:r>
          </w:p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лето  16.04.2021  -   31.10.2021 </w:t>
            </w:r>
          </w:p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мест общего пользования, в </w:t>
            </w:r>
            <w:proofErr w:type="spellStart"/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rPr>
          <w:trHeight w:val="7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2E14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2E14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6457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6457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6457</w:t>
            </w:r>
          </w:p>
        </w:tc>
      </w:tr>
      <w:tr w:rsidR="002E1400" w:rsidRPr="002E1400" w:rsidTr="007F4113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</w:tr>
      <w:tr w:rsidR="002E1400" w:rsidRPr="002E1400" w:rsidTr="007F4113">
        <w:trPr>
          <w:trHeight w:val="23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Уборка площадей с твердым покрытием ручная в 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дни листопада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</w:tr>
      <w:tr w:rsidR="002E1400" w:rsidRPr="002E1400" w:rsidTr="007F4113">
        <w:trPr>
          <w:trHeight w:val="23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Полив и мытье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</w:tr>
      <w:tr w:rsidR="002E1400" w:rsidRPr="002E1400" w:rsidTr="007F4113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</w:tr>
      <w:tr w:rsidR="002E1400" w:rsidRPr="002E1400" w:rsidTr="007F4113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4472,2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4472,2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4472,2</w:t>
            </w:r>
          </w:p>
        </w:tc>
      </w:tr>
      <w:tr w:rsidR="002E1400" w:rsidRPr="002E1400" w:rsidTr="007F4113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-. Уборка тротуаров 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5317,98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5317,98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5317,98</w:t>
            </w:r>
          </w:p>
        </w:tc>
      </w:tr>
      <w:tr w:rsidR="002E1400" w:rsidRPr="002E1400" w:rsidTr="007F4113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-. Уборка тротуаров  ручная в дни листопада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5317,98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5317,98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5317,98</w:t>
            </w:r>
          </w:p>
        </w:tc>
      </w:tr>
      <w:tr w:rsidR="002E1400" w:rsidRPr="002E1400" w:rsidTr="007F411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9790,18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9790,18</w:t>
            </w:r>
          </w:p>
        </w:tc>
      </w:tr>
      <w:tr w:rsidR="002E1400" w:rsidRPr="002E1400" w:rsidTr="007F411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9790,18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9790,18</w:t>
            </w:r>
          </w:p>
        </w:tc>
      </w:tr>
      <w:tr w:rsidR="002E1400" w:rsidRPr="002E1400" w:rsidTr="007F411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FE1159" w:rsidRDefault="00FE1159" w:rsidP="00FE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  <w:r w:rsidR="002E1400" w:rsidRPr="00FE1159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714,24/321,41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714,24/321,41</w:t>
            </w:r>
          </w:p>
        </w:tc>
      </w:tr>
      <w:tr w:rsidR="002E1400" w:rsidRPr="002E1400" w:rsidTr="007F411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FE1159" w:rsidRDefault="002E1400" w:rsidP="00FE1159">
            <w:pPr>
              <w:pStyle w:val="a3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покрытий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E1400" w:rsidRPr="002E1400" w:rsidTr="007F411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1400" w:rsidRPr="002E1400" w:rsidTr="007F411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E1400" w:rsidRPr="002E1400" w:rsidTr="007F411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без замены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E1400" w:rsidRPr="002E1400" w:rsidTr="007F411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</w:t>
            </w:r>
            <w:bookmarkStart w:id="0" w:name="_GoBack"/>
            <w:bookmarkEnd w:id="0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лкой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</w:tr>
      <w:tr w:rsidR="002E1400" w:rsidRPr="002E1400" w:rsidTr="007F411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36900,00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36900,00</w:t>
            </w:r>
          </w:p>
        </w:tc>
      </w:tr>
      <w:tr w:rsidR="002E1400" w:rsidRPr="002E1400" w:rsidTr="007F411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случайного мусора с газонов обыкновенных и газонов - деревни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124621,78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124621,78</w:t>
            </w:r>
          </w:p>
        </w:tc>
      </w:tr>
      <w:tr w:rsidR="002E1400" w:rsidRPr="002E1400" w:rsidTr="007F411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вывоз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Сбор, перевозка,  вывоз мусора с территорий 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МОП, содержание свалки отходов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330,85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396,63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727,48</w:t>
            </w:r>
          </w:p>
        </w:tc>
      </w:tr>
      <w:tr w:rsidR="002E1400" w:rsidRPr="002E1400" w:rsidTr="007F4113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Озеленение территории общего пользования и содержание зеленых насаждений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rPr>
          <w:trHeight w:val="2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(</w:t>
            </w:r>
            <w:proofErr w:type="spell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деревьев, диаметр ствола до 0,5 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E1400" w:rsidRPr="002E1400" w:rsidTr="007F4113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1312</w:t>
            </w:r>
          </w:p>
        </w:tc>
      </w:tr>
      <w:tr w:rsidR="002E1400" w:rsidRPr="002E1400" w:rsidTr="007F4113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от 300 до 500 мм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E1400" w:rsidRPr="002E1400" w:rsidTr="007F4113">
        <w:trPr>
          <w:trHeight w:val="50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 и перевозка порубочных остатков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Куб. м/ </w:t>
            </w:r>
            <w:proofErr w:type="gram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21,47/10,12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214,698/101,205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236,168/111,325</w:t>
            </w:r>
          </w:p>
        </w:tc>
      </w:tr>
      <w:tr w:rsidR="002E1400" w:rsidRPr="002E1400" w:rsidTr="007F4113">
        <w:trPr>
          <w:trHeight w:val="27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свалки отходов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101,205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111,325</w:t>
            </w:r>
          </w:p>
        </w:tc>
      </w:tr>
      <w:tr w:rsidR="002E1400" w:rsidRPr="002E1400" w:rsidTr="007F4113">
        <w:trPr>
          <w:trHeight w:val="27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ремонт МАФ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rPr>
          <w:trHeight w:val="20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E1400" w:rsidRPr="002E1400" w:rsidTr="007F4113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-Протирка и мытье садовых диванов, скамеек, осветительных приборов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E1400" w:rsidRPr="002E1400" w:rsidTr="007F4113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-Протирка и мытье информационных щитов, смена разбитых стекол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</w:tr>
      <w:tr w:rsidR="002E1400" w:rsidRPr="002E1400" w:rsidTr="007F4113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металлических МАФ и оборудования площадок, с укреплением стоек, заменой деталей, покраска (инф.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1400" w:rsidRPr="002E1400" w:rsidTr="007F4113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деревянных МАФ и оборудования площадок, обработка, покраска (диваны)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E1400" w:rsidRPr="002E1400" w:rsidTr="007F4113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металлических МАФ и оборудования площадок, с укреплением стоек, заменой деталей, покраска (урны, фонари, стойки)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E1400" w:rsidRPr="002E1400" w:rsidTr="007F4113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-Сверление сквозных отверстий в бетонных стенах и полах, установка анкерных болтов  МАФ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E1400" w:rsidRPr="002E1400" w:rsidTr="007F4113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Демонтаж осветительных приборов (38 шт.), установка светильников (38 шт.), замена ламп (96 шт.)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15/36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23/60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38/96</w:t>
            </w:r>
          </w:p>
        </w:tc>
      </w:tr>
      <w:tr w:rsidR="002E1400" w:rsidRPr="002E1400" w:rsidTr="007F4113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декоративной подпорной стены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43,105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43,105</w:t>
            </w:r>
          </w:p>
        </w:tc>
      </w:tr>
      <w:tr w:rsidR="002E1400" w:rsidRPr="002E1400" w:rsidTr="007F4113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2E1400" w:rsidRPr="002E1400" w:rsidTr="007F4113">
        <w:trPr>
          <w:trHeight w:val="3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</w:tr>
      <w:tr w:rsidR="002E1400" w:rsidRPr="002E1400" w:rsidTr="007F4113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2E1400" w:rsidRPr="002E1400" w:rsidTr="007F4113">
        <w:trPr>
          <w:trHeight w:val="11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2E1400" w:rsidRPr="002E1400" w:rsidTr="007F4113">
        <w:trPr>
          <w:trHeight w:val="34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2E1400" w:rsidRPr="002E1400" w:rsidTr="007F4113">
        <w:trPr>
          <w:trHeight w:val="34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E1400" w:rsidRPr="002E1400" w:rsidTr="007F4113">
        <w:trPr>
          <w:trHeight w:val="19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21,62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21,62</w:t>
            </w:r>
          </w:p>
        </w:tc>
      </w:tr>
      <w:tr w:rsidR="002E1400" w:rsidRPr="002E1400" w:rsidTr="007F4113">
        <w:trPr>
          <w:trHeight w:val="2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21,62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21,62</w:t>
            </w:r>
          </w:p>
        </w:tc>
      </w:tr>
      <w:tr w:rsidR="002E1400" w:rsidRPr="002E1400" w:rsidTr="007F4113">
        <w:trPr>
          <w:trHeight w:val="1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0,0681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0,0681</w:t>
            </w:r>
          </w:p>
        </w:tc>
      </w:tr>
      <w:tr w:rsidR="002E1400" w:rsidRPr="002E1400" w:rsidTr="007F4113">
        <w:trPr>
          <w:trHeight w:val="4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(окраска) ограждения парка,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</w:tr>
      <w:tr w:rsidR="002E1400" w:rsidRPr="002E1400" w:rsidTr="007F4113">
        <w:trPr>
          <w:trHeight w:val="3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информационных стендов (180 шт.)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</w:tr>
      <w:tr w:rsidR="002E1400" w:rsidRPr="002E1400" w:rsidTr="007F4113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</w:tr>
    </w:tbl>
    <w:p w:rsidR="002E1400" w:rsidRPr="002E1400" w:rsidRDefault="002E1400" w:rsidP="002E14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1400" w:rsidRPr="002E1400" w:rsidRDefault="002E1400" w:rsidP="002E1400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2E140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E1400" w:rsidRPr="002E1400" w:rsidRDefault="002E1400" w:rsidP="002E1400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 Плановый объем оказываемых услуг,  работ  (в стоимостных показателях).</w:t>
      </w:r>
    </w:p>
    <w:p w:rsidR="002E1400" w:rsidRPr="002E1400" w:rsidRDefault="002E1400" w:rsidP="002E14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15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107"/>
        <w:gridCol w:w="2844"/>
        <w:gridCol w:w="1424"/>
        <w:gridCol w:w="1407"/>
        <w:gridCol w:w="1553"/>
        <w:gridCol w:w="1721"/>
        <w:gridCol w:w="1858"/>
        <w:gridCol w:w="236"/>
      </w:tblGrid>
      <w:tr w:rsidR="002E1400" w:rsidRPr="002E1400" w:rsidTr="007F4113">
        <w:trPr>
          <w:gridAfter w:val="1"/>
          <w:wAfter w:w="236" w:type="dxa"/>
          <w:trHeight w:val="486"/>
        </w:trPr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муниципальной услуги, работы</w:t>
            </w:r>
          </w:p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всего, руб.</w:t>
            </w:r>
          </w:p>
          <w:p w:rsidR="002E1400" w:rsidRPr="002E1400" w:rsidRDefault="002E1400" w:rsidP="007F4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Руб.</w:t>
            </w:r>
          </w:p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задания, в рублях</w:t>
            </w:r>
          </w:p>
        </w:tc>
      </w:tr>
      <w:tr w:rsidR="002E1400" w:rsidRPr="002E1400" w:rsidTr="007F4113">
        <w:trPr>
          <w:gridAfter w:val="1"/>
          <w:wAfter w:w="236" w:type="dxa"/>
          <w:trHeight w:val="1115"/>
        </w:trPr>
        <w:tc>
          <w:tcPr>
            <w:tcW w:w="41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 01.01.2021 - 15.04.2021, 01.11.2021 -31.12 2021 </w:t>
            </w:r>
          </w:p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лето  16.04.2021  -   31.10.2021 </w:t>
            </w:r>
          </w:p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rPr>
          <w:trHeight w:val="410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E1400" w:rsidRPr="002E1400" w:rsidRDefault="002E1400" w:rsidP="007F4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мест общего пользования, в </w:t>
            </w:r>
            <w:proofErr w:type="spellStart"/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2E14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2E14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1400" w:rsidRPr="002E1400" w:rsidTr="007F4113">
        <w:trPr>
          <w:gridAfter w:val="1"/>
          <w:wAfter w:w="236" w:type="dxa"/>
          <w:trHeight w:val="431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1915850,70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1021362,54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2937213,24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2937213,24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516639,06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405952,66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922591,72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922591,72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Уборка площадей с твердым покрытием ручная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580490,34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226978,24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807468,58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807468,58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 в дни листопада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106481,21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106481,21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106481,21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281950,43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281950,43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281950,43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818721,30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818721,30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818721,30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2130027,29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1109404,38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3239431,67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3239431,67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механизированная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357821,08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281167,95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638989,03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638989,03</w:t>
            </w:r>
          </w:p>
        </w:tc>
      </w:tr>
      <w:tr w:rsidR="002E1400" w:rsidRPr="002E1400" w:rsidTr="007F4113">
        <w:trPr>
          <w:gridAfter w:val="1"/>
          <w:wAfter w:w="236" w:type="dxa"/>
          <w:trHeight w:val="75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-. Уборка тротуаров  ручная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947234,11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370379,18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1317613,29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1317613,29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-. Уборка тротуаров  ручная в дни листопада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173754,19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173754,19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173754,19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284103,06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284103,06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284103,06</w:t>
            </w:r>
          </w:p>
        </w:tc>
      </w:tr>
      <w:tr w:rsidR="002E1400" w:rsidRPr="002E1400" w:rsidTr="007F4113">
        <w:trPr>
          <w:gridAfter w:val="1"/>
          <w:wAfter w:w="236" w:type="dxa"/>
          <w:trHeight w:val="57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824972,10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824972,10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824972,10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2E1400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Погрузка, вывоз снега на площадку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144516,55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144516,55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144516,55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2.2.Ремонт покрытий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218930,46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218930,46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218930,46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33180,72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33180,72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33180,72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122,81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122,81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122,81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155974,14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155974,14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155974,14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без замены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29652,79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29652,79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29652,79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5291716,78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5291716,78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5291716,78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3279864,72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3279864,72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3279864,72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807753,44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807753,44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807753,44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случайного мусора с газонов обыкновенных  и газонов - деревни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1204098,62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1204098,62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1204098,62</w:t>
            </w:r>
          </w:p>
        </w:tc>
      </w:tr>
      <w:tr w:rsidR="002E1400" w:rsidRPr="002E1400" w:rsidTr="007F4113">
        <w:trPr>
          <w:gridAfter w:val="1"/>
          <w:wAfter w:w="236" w:type="dxa"/>
          <w:trHeight w:val="255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вывоз и утилизация мусора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418757,47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502004,44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920761,91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920761,91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Сбор, перевозка,  вывоз мусора с территорий МОП, содержание свалки отходов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418757,47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502004,44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920761,91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920761,91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Озеленение территории общего пользования и содержание зеленых насаждений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60632,39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784929,63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845562,02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845562,02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(</w:t>
            </w:r>
            <w:proofErr w:type="spell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) деревьев, диаметр ствола до 0,5 м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13077,54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248473,19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261550,73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261550,73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60905,44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60905,44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60905,44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от 300 до 500 мм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42381,72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423817,21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466198,93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466198,93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 и перевозка порубочных остатков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3269,94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32700,97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35970,91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35970,91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свалки отходов, 217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1903,19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19032,82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20936,01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20936,01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(скамейки, урны)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240129,48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755035,80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995165,28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995165,28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153095</w:t>
            </w: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222929,08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376024,96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376024,96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-Протирка и мытье садовых диванов, скамеек, осветительных приборов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72694,69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22395,23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95089,92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95089,92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-Протирка и мытье информационных щитов, смена разбитых стекол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14338,91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28362,83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42701,74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42701,74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металлических МАФ и оборудования площадок, с укреплением стоек, заменой деталей, покраска (инф. щиты)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8683,12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8683,12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8683,12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деревянных МАФ и оборудования площадок, обработка, покраска (диваны)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14628,88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14628,88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14628,88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металлических МАФ и оборудования площадок, с укреплением стоек, заменой деталей, покраска (урны, фонари, стойки)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37367,95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37367,95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37367,95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-Сверление сквозных отверстий в бетонных стенах и полах, установка анкерных болтов  МАФ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7620,19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7620,19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7620,19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Демонтаж осветительных приборов (38 шт.), установка светильников (38 шт.), замена ламп (96 шт.)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133879,62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133879,62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133879,62</w:t>
            </w:r>
          </w:p>
        </w:tc>
      </w:tr>
      <w:tr w:rsidR="002E1400" w:rsidRPr="002E1400" w:rsidTr="00C56F54">
        <w:trPr>
          <w:gridAfter w:val="1"/>
          <w:wAfter w:w="236" w:type="dxa"/>
          <w:trHeight w:val="32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декоративной подпорной стены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C5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E1400" w:rsidRPr="002E1400" w:rsidRDefault="002E1400" w:rsidP="00C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E1400" w:rsidRPr="002E1400" w:rsidRDefault="002E1400" w:rsidP="00C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279168,90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E1400" w:rsidRPr="002E1400" w:rsidRDefault="002E1400" w:rsidP="00C56F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279168,90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E1400" w:rsidRPr="002E1400" w:rsidRDefault="002E1400" w:rsidP="00C56F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00" w:rsidRPr="002E1400" w:rsidRDefault="002E1400" w:rsidP="00C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279168,90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863652,67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863652,67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863652,67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32706,16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32706,16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32706,16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631683,24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631683,24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631683,24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35488,97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35488,97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35488,97</w:t>
            </w:r>
          </w:p>
        </w:tc>
      </w:tr>
      <w:tr w:rsidR="002E1400" w:rsidRPr="002E1400" w:rsidTr="007F4113">
        <w:trPr>
          <w:gridAfter w:val="1"/>
          <w:wAfter w:w="236" w:type="dxa"/>
          <w:trHeight w:val="345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58909,72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58909,72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58909,72</w:t>
            </w:r>
          </w:p>
        </w:tc>
      </w:tr>
      <w:tr w:rsidR="002E1400" w:rsidRPr="002E1400" w:rsidTr="007F4113">
        <w:trPr>
          <w:gridAfter w:val="1"/>
          <w:wAfter w:w="236" w:type="dxa"/>
          <w:trHeight w:val="428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104864,58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104864,58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104864,58</w:t>
            </w:r>
          </w:p>
        </w:tc>
      </w:tr>
      <w:tr w:rsidR="002E1400" w:rsidRPr="002E1400" w:rsidTr="007F411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14130,54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14130,54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sz w:val="20"/>
                <w:szCs w:val="20"/>
              </w:rPr>
              <w:t>14130,54</w:t>
            </w:r>
          </w:p>
        </w:tc>
      </w:tr>
      <w:tr w:rsidR="002E1400" w:rsidRPr="002E1400" w:rsidTr="007F4113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5901,32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5901,32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5901,32</w:t>
            </w:r>
          </w:p>
        </w:tc>
      </w:tr>
      <w:tr w:rsidR="002E1400" w:rsidRPr="002E1400" w:rsidTr="007F4113">
        <w:trPr>
          <w:gridAfter w:val="1"/>
          <w:wAfter w:w="236" w:type="dxa"/>
          <w:trHeight w:val="303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1768,48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1768,48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1768,48</w:t>
            </w:r>
          </w:p>
        </w:tc>
      </w:tr>
      <w:tr w:rsidR="002E1400" w:rsidRPr="002E1400" w:rsidTr="007F4113">
        <w:trPr>
          <w:gridAfter w:val="1"/>
          <w:wAfter w:w="236" w:type="dxa"/>
          <w:trHeight w:val="298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4193,67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4193,67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4193,67</w:t>
            </w:r>
          </w:p>
        </w:tc>
      </w:tr>
      <w:tr w:rsidR="002E1400" w:rsidRPr="002E1400" w:rsidTr="007F4113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2267,07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2267,07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2267,07</w:t>
            </w:r>
          </w:p>
        </w:tc>
      </w:tr>
      <w:tr w:rsidR="002E1400" w:rsidRPr="002E1400" w:rsidTr="007F4113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(окраска) ограждения парка, дубов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375500,12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375500,12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375500,12</w:t>
            </w:r>
          </w:p>
        </w:tc>
      </w:tr>
      <w:tr w:rsidR="002E1400" w:rsidRPr="002E1400" w:rsidTr="007F4113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400" w:rsidRPr="002E1400" w:rsidRDefault="002E1400" w:rsidP="002E140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и ремонт информационных стендов (180 шт.)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259551,56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309286,00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568837,56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568837,56</w:t>
            </w:r>
          </w:p>
        </w:tc>
      </w:tr>
      <w:tr w:rsidR="002E1400" w:rsidRPr="002E1400" w:rsidTr="007F4113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400" w:rsidRPr="002E1400" w:rsidRDefault="002E1400" w:rsidP="002E1400">
            <w:pPr>
              <w:pStyle w:val="a3"/>
              <w:numPr>
                <w:ilvl w:val="0"/>
                <w:numId w:val="6"/>
              </w:numPr>
              <w:spacing w:after="0"/>
              <w:ind w:hanging="59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2E1400" w:rsidRPr="002E1400" w:rsidRDefault="002E1400" w:rsidP="007F4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1000701,12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1000701,12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1000701,12</w:t>
            </w:r>
          </w:p>
        </w:tc>
      </w:tr>
      <w:tr w:rsidR="002E1400" w:rsidRPr="002E1400" w:rsidTr="002E1400">
        <w:trPr>
          <w:gridAfter w:val="1"/>
          <w:wAfter w:w="236" w:type="dxa"/>
          <w:trHeight w:val="356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МЗ: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5169465,44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12246654,48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17416119,92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7F4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17416119,92</w:t>
            </w:r>
          </w:p>
        </w:tc>
      </w:tr>
    </w:tbl>
    <w:p w:rsidR="002E1400" w:rsidRPr="002E1400" w:rsidRDefault="002E1400" w:rsidP="002E14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2E1400" w:rsidRPr="002E1400" w:rsidRDefault="002E1400" w:rsidP="002E1400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2E1400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031"/>
        <w:gridCol w:w="1362"/>
        <w:gridCol w:w="994"/>
        <w:gridCol w:w="994"/>
        <w:gridCol w:w="994"/>
        <w:gridCol w:w="994"/>
        <w:gridCol w:w="689"/>
        <w:gridCol w:w="734"/>
        <w:gridCol w:w="785"/>
        <w:gridCol w:w="794"/>
      </w:tblGrid>
      <w:tr w:rsidR="002E1400" w:rsidRPr="002E1400" w:rsidTr="007F4113">
        <w:trPr>
          <w:trHeight w:val="4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2E1400" w:rsidRPr="002E1400" w:rsidTr="007F4113">
        <w:trPr>
          <w:trHeight w:val="3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2E1400" w:rsidRPr="002E1400" w:rsidTr="007F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2E1400" w:rsidRPr="002E1400" w:rsidTr="007F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2E1400" w:rsidRPr="002E1400" w:rsidTr="007F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7F4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E1400" w:rsidRPr="002E1400" w:rsidRDefault="002E1400" w:rsidP="002E1400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1400" w:rsidRPr="002E1400" w:rsidRDefault="002E1400" w:rsidP="002E1400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2E1400" w:rsidRPr="002E1400" w:rsidTr="007F4113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00" w:rsidRPr="002E1400" w:rsidRDefault="002E1400" w:rsidP="007F411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(работ) –Техническое задание  № 2   Администрации поселения Щаповское в </w:t>
            </w:r>
            <w:proofErr w:type="spellStart"/>
            <w:r w:rsidRPr="002E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E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E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оскве</w:t>
            </w:r>
            <w:proofErr w:type="spellEnd"/>
            <w:r w:rsidRPr="002E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текущий период</w:t>
            </w:r>
          </w:p>
        </w:tc>
      </w:tr>
    </w:tbl>
    <w:p w:rsidR="002E1400" w:rsidRPr="002E1400" w:rsidRDefault="002E1400" w:rsidP="002E1400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2E1400" w:rsidRPr="002E1400" w:rsidRDefault="002E1400" w:rsidP="002E1400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8.Цены (тарифы</w:t>
      </w:r>
      <w:proofErr w:type="gramStart"/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)н</w:t>
      </w:r>
      <w:proofErr w:type="gramEnd"/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 оплату муниципальных услуг (работ)</w:t>
      </w:r>
    </w:p>
    <w:p w:rsidR="002E1400" w:rsidRPr="002E1400" w:rsidRDefault="002E1400" w:rsidP="002E1400">
      <w:pPr>
        <w:numPr>
          <w:ilvl w:val="0"/>
          <w:numId w:val="1"/>
        </w:numPr>
        <w:spacing w:after="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1400">
        <w:rPr>
          <w:rFonts w:ascii="Times New Roman" w:hAnsi="Times New Roman" w:cs="Times New Roman"/>
          <w:sz w:val="20"/>
          <w:szCs w:val="20"/>
        </w:rPr>
        <w:t xml:space="preserve">Сметный расчет база СН-2012 (в уровне текущих цен октябрь 2019) </w:t>
      </w:r>
    </w:p>
    <w:p w:rsidR="002E1400" w:rsidRPr="002E1400" w:rsidRDefault="002E1400" w:rsidP="002E1400">
      <w:pPr>
        <w:spacing w:after="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1400" w:rsidRPr="002E1400" w:rsidRDefault="002E1400" w:rsidP="002E1400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2E1400" w:rsidRPr="002E1400" w:rsidTr="007F411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00" w:rsidRPr="002E1400" w:rsidRDefault="002E1400" w:rsidP="007F41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E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 __________________________________                                              </w:t>
            </w:r>
            <w:proofErr w:type="gramEnd"/>
          </w:p>
          <w:p w:rsidR="002E1400" w:rsidRPr="002E1400" w:rsidRDefault="002E1400" w:rsidP="007F41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2E1400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2E1400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2E1400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2E1400" w:rsidRPr="002E1400" w:rsidTr="007F411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00" w:rsidRPr="002E1400" w:rsidRDefault="002E1400" w:rsidP="007F411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2E1400" w:rsidRPr="002E1400" w:rsidRDefault="002E1400" w:rsidP="002E1400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1400" w:rsidRPr="002E1400" w:rsidRDefault="002E1400" w:rsidP="002E1400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2E1400" w:rsidRPr="002E1400" w:rsidTr="007F4113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00" w:rsidRPr="002E1400" w:rsidRDefault="002E1400" w:rsidP="007F411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________________________________________________ _________202   г           </w:t>
            </w:r>
          </w:p>
        </w:tc>
      </w:tr>
    </w:tbl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2   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поселения Щаповское 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>в городе Москве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>от 03 августа 2021 г. № 41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6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>на выполнение работ «Установка приборов учета холодного и горячего водоснабжения, техническое обслуживание радиаторов отопления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>в муниципальном жилищном фонде поселения Щаповское в городе Москве» на 2021 год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E1400" w:rsidRPr="002E1400" w:rsidRDefault="002E1400" w:rsidP="002E14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2E140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2E1400" w:rsidRPr="002E1400" w:rsidRDefault="002E1400" w:rsidP="002E140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E1400" w:rsidRPr="002E1400" w:rsidRDefault="002E1400" w:rsidP="002E1400">
      <w:pPr>
        <w:numPr>
          <w:ilvl w:val="0"/>
          <w:numId w:val="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p w:rsidR="002E1400" w:rsidRPr="002E1400" w:rsidRDefault="002E1400" w:rsidP="002E1400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2E1400" w:rsidRPr="002E1400" w:rsidTr="007F411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2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2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2E1400" w:rsidRPr="002E1400" w:rsidRDefault="002E1400" w:rsidP="002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2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2E1400" w:rsidRPr="002E1400" w:rsidRDefault="002E1400" w:rsidP="002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2E1400" w:rsidRPr="002E1400" w:rsidRDefault="002E1400" w:rsidP="002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E1400" w:rsidRPr="002E1400" w:rsidRDefault="002E1400" w:rsidP="002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2E1400" w:rsidRPr="002E1400" w:rsidRDefault="002E1400" w:rsidP="002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1400" w:rsidRPr="002E1400" w:rsidRDefault="002E1400" w:rsidP="002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2E1400" w:rsidRPr="002E1400" w:rsidRDefault="002E1400" w:rsidP="002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2E1400" w:rsidRPr="002E1400" w:rsidTr="007F411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имущества, находящегося в муниципальной собственности поселения Щаповское</w:t>
            </w:r>
          </w:p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2020)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установка приборов учета холодного и горячего водоснабжения в муниципальном жилищном фонде;</w:t>
            </w:r>
          </w:p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техническое обслуживание имущества, находящегося в  муниципальной собственности поселения 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(радиаторы отопления)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в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№ 56 «Об организации местного самоуправления в городе Москве» п.п.2, п.3 ст.8</w:t>
            </w:r>
          </w:p>
        </w:tc>
      </w:tr>
    </w:tbl>
    <w:p w:rsidR="002E1400" w:rsidRPr="002E1400" w:rsidRDefault="002E1400" w:rsidP="002E1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1400" w:rsidRPr="002E1400" w:rsidRDefault="002E1400" w:rsidP="002E1400">
      <w:pPr>
        <w:numPr>
          <w:ilvl w:val="0"/>
          <w:numId w:val="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Правовые основания предоставления муниципальной услуги (работы):</w:t>
      </w:r>
    </w:p>
    <w:p w:rsidR="002E1400" w:rsidRPr="002E1400" w:rsidRDefault="002E1400" w:rsidP="002E1400">
      <w:pPr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4810" w:type="dxa"/>
        <w:tblLayout w:type="fixed"/>
        <w:tblLook w:val="04A0" w:firstRow="1" w:lastRow="0" w:firstColumn="1" w:lastColumn="0" w:noHBand="0" w:noVBand="1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2E1400" w:rsidRPr="002E1400" w:rsidTr="007F4113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2E1400" w:rsidRPr="002E1400" w:rsidTr="007F4113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2E1400" w:rsidRPr="002E1400" w:rsidTr="007F4113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2E1400" w:rsidRPr="002E1400" w:rsidTr="007F4113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 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субсидий</w:t>
            </w:r>
          </w:p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01.03.2021 – 31.12.2021</w:t>
            </w:r>
          </w:p>
        </w:tc>
      </w:tr>
    </w:tbl>
    <w:p w:rsidR="002E1400" w:rsidRPr="002E1400" w:rsidRDefault="002E1400" w:rsidP="002E1400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1400" w:rsidRPr="002E1400" w:rsidRDefault="002E1400" w:rsidP="002E1400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Плановый объем оказываемых муниципальных услуг, работ (в натуральных показателях)</w:t>
      </w:r>
    </w:p>
    <w:tbl>
      <w:tblPr>
        <w:tblW w:w="14893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  <w:gridCol w:w="1933"/>
      </w:tblGrid>
      <w:tr w:rsidR="002E1400" w:rsidRPr="002E1400" w:rsidTr="007F4113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8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год, час.</w:t>
            </w:r>
          </w:p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rPr>
          <w:trHeight w:val="549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Установка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E1400" w:rsidRPr="002E1400" w:rsidTr="007F4113">
        <w:trPr>
          <w:trHeight w:val="58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E1400" w:rsidRPr="002E1400" w:rsidTr="007F4113">
        <w:trPr>
          <w:trHeight w:val="49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3. Замена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E1400" w:rsidRPr="002E1400" w:rsidTr="007F4113">
        <w:trPr>
          <w:trHeight w:val="39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4. Замена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E1400" w:rsidRPr="002E1400" w:rsidTr="007F4113">
        <w:trPr>
          <w:trHeight w:val="39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5. Техническое 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2E1400" w:rsidRPr="002E1400" w:rsidRDefault="002E1400" w:rsidP="002E1400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1400" w:rsidRPr="002E1400" w:rsidRDefault="002E1400" w:rsidP="002E1400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1400" w:rsidRPr="002E1400" w:rsidRDefault="002E1400" w:rsidP="002E1400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2E140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E1400" w:rsidRPr="002E1400" w:rsidRDefault="002E1400" w:rsidP="002E1400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5.1.Плановый объем оказываемых услуг, работ (в стоимостных показателях)</w:t>
      </w:r>
    </w:p>
    <w:p w:rsidR="002E1400" w:rsidRPr="002E1400" w:rsidRDefault="002E1400" w:rsidP="002E1400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2"/>
        <w:gridCol w:w="2855"/>
        <w:gridCol w:w="1588"/>
        <w:gridCol w:w="1434"/>
        <w:gridCol w:w="1434"/>
        <w:gridCol w:w="1434"/>
        <w:gridCol w:w="3553"/>
      </w:tblGrid>
      <w:tr w:rsidR="002E1400" w:rsidRPr="002E1400" w:rsidTr="007F4113">
        <w:trPr>
          <w:trHeight w:val="748"/>
        </w:trPr>
        <w:tc>
          <w:tcPr>
            <w:tcW w:w="11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всего за 2018 год, руб.</w:t>
            </w:r>
          </w:p>
        </w:tc>
      </w:tr>
      <w:tr w:rsidR="002E1400" w:rsidRPr="002E1400" w:rsidTr="007F4113">
        <w:trPr>
          <w:trHeight w:val="265"/>
        </w:trPr>
        <w:tc>
          <w:tcPr>
            <w:tcW w:w="1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00" w:rsidRPr="002E1400" w:rsidTr="007F4113">
        <w:trPr>
          <w:trHeight w:val="39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Установка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2200,00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8800,00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2E1400" w:rsidRPr="002E1400" w:rsidTr="007F4113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2200,00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8800,00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2E1400" w:rsidRPr="002E1400" w:rsidTr="007F4113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3. Замена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1704,25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10225,50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13634,00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10225,50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34085,00</w:t>
            </w:r>
          </w:p>
        </w:tc>
      </w:tr>
      <w:tr w:rsidR="002E1400" w:rsidRPr="002E1400" w:rsidTr="007F4113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4. Замена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1704,25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10225,50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13634,00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10225,50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34085,00</w:t>
            </w:r>
          </w:p>
        </w:tc>
      </w:tr>
      <w:tr w:rsidR="002E1400" w:rsidRPr="002E1400" w:rsidTr="007F4113">
        <w:trPr>
          <w:trHeight w:val="572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5. Техническое 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15924,13 руб./шт.  17250,73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15924,13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69002,92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86253,65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86253,65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257434,35</w:t>
            </w:r>
          </w:p>
        </w:tc>
      </w:tr>
      <w:tr w:rsidR="002E1400" w:rsidRPr="002E1400" w:rsidTr="007F4113">
        <w:trPr>
          <w:trHeight w:val="333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 по МЗ: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15924,13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102653,92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131121,65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119904,65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369604,35</w:t>
            </w:r>
          </w:p>
        </w:tc>
      </w:tr>
    </w:tbl>
    <w:p w:rsidR="002E1400" w:rsidRPr="002E1400" w:rsidRDefault="002E1400" w:rsidP="002E1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1400" w:rsidRPr="002E1400" w:rsidRDefault="002E1400" w:rsidP="002E14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2E1400" w:rsidRPr="002E1400" w:rsidRDefault="002E1400" w:rsidP="002E14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6.1.</w:t>
      </w:r>
      <w:r w:rsidRPr="002E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E1400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p w:rsidR="002E1400" w:rsidRPr="002E1400" w:rsidRDefault="002E1400" w:rsidP="002E14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6381"/>
        <w:gridCol w:w="1362"/>
        <w:gridCol w:w="734"/>
        <w:gridCol w:w="1153"/>
        <w:gridCol w:w="1153"/>
        <w:gridCol w:w="1153"/>
        <w:gridCol w:w="730"/>
        <w:gridCol w:w="810"/>
        <w:gridCol w:w="892"/>
        <w:gridCol w:w="905"/>
      </w:tblGrid>
      <w:tr w:rsidR="002E1400" w:rsidRPr="002E1400" w:rsidTr="007F41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      (работы)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4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2E1400" w:rsidRPr="002E1400" w:rsidTr="007F4113">
        <w:trPr>
          <w:trHeight w:val="346"/>
        </w:trPr>
        <w:tc>
          <w:tcPr>
            <w:tcW w:w="7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Квартальные показатели оценки качества муниципальной услуги  (работы</w:t>
            </w:r>
            <w:r w:rsidRPr="002E1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2E1400" w:rsidRPr="002E1400" w:rsidTr="007F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графика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2E1400" w:rsidRPr="002E1400" w:rsidTr="007F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E1400" w:rsidRPr="002E1400" w:rsidRDefault="002E1400" w:rsidP="002E1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1400" w:rsidRPr="002E1400" w:rsidRDefault="002E1400" w:rsidP="002E1400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p w:rsidR="002E1400" w:rsidRPr="002E1400" w:rsidRDefault="002E1400" w:rsidP="002E1400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2E1400" w:rsidRPr="002E1400" w:rsidTr="007F411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00" w:rsidRPr="002E1400" w:rsidRDefault="002E1400" w:rsidP="002E14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оказания муниципальной услуги (работ) – Техническое задание №   администрации поселения Щаповское на текущий период</w:t>
            </w:r>
          </w:p>
        </w:tc>
      </w:tr>
      <w:tr w:rsidR="002E1400" w:rsidRPr="002E1400" w:rsidTr="007F411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00" w:rsidRPr="002E1400" w:rsidRDefault="002E1400" w:rsidP="002E14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E1400" w:rsidRPr="002E1400" w:rsidRDefault="002E1400" w:rsidP="002E1400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1400" w:rsidRPr="002E1400" w:rsidRDefault="002E1400" w:rsidP="002E140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(работ)</w:t>
      </w:r>
    </w:p>
    <w:p w:rsidR="002E1400" w:rsidRPr="002E1400" w:rsidRDefault="002E1400" w:rsidP="002E140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2E1400" w:rsidRPr="002E1400" w:rsidTr="007F4113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00" w:rsidRPr="002E1400" w:rsidRDefault="002E1400" w:rsidP="002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sz w:val="20"/>
                <w:szCs w:val="20"/>
              </w:rPr>
              <w:t>- Сметный расчет база СН-2012 (в уровне текущих цен октябрь 2020)</w:t>
            </w:r>
          </w:p>
        </w:tc>
      </w:tr>
    </w:tbl>
    <w:p w:rsidR="002E1400" w:rsidRPr="002E1400" w:rsidRDefault="002E1400" w:rsidP="002E14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1400" w:rsidRPr="002E1400" w:rsidRDefault="002E1400" w:rsidP="002E1400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p w:rsidR="002E1400" w:rsidRPr="002E1400" w:rsidRDefault="002E1400" w:rsidP="002E1400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2E1400" w:rsidRPr="002E1400" w:rsidTr="007F411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00" w:rsidRPr="002E1400" w:rsidRDefault="002E1400" w:rsidP="002E14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от               №        </w:t>
            </w:r>
            <w:proofErr w:type="gramEnd"/>
          </w:p>
          <w:p w:rsidR="002E1400" w:rsidRPr="002E1400" w:rsidRDefault="002E1400" w:rsidP="002E14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400" w:rsidRPr="002E1400" w:rsidTr="007F411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00" w:rsidRPr="002E1400" w:rsidRDefault="002E1400" w:rsidP="002E14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2E1400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2E1400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2E1400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2E1400" w:rsidRPr="002E1400" w:rsidTr="007F411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00" w:rsidRPr="002E1400" w:rsidRDefault="002E1400" w:rsidP="002E14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(Решение Совета депутатов поселения Щаповское №     от</w:t>
            </w:r>
            <w:proofErr w:type="gramStart"/>
            <w:r w:rsidRPr="002E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)</w:t>
            </w:r>
            <w:proofErr w:type="gramEnd"/>
          </w:p>
        </w:tc>
      </w:tr>
      <w:tr w:rsidR="002E1400" w:rsidRPr="002E1400" w:rsidTr="007F411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00" w:rsidRPr="002E1400" w:rsidRDefault="002E1400" w:rsidP="002E14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400" w:rsidRPr="002E1400" w:rsidTr="007F411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00" w:rsidRPr="002E1400" w:rsidRDefault="002E1400" w:rsidP="002E14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400" w:rsidRPr="002E1400" w:rsidTr="007F411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00" w:rsidRPr="002E1400" w:rsidRDefault="002E1400" w:rsidP="002E14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400" w:rsidRPr="002E1400" w:rsidTr="007F411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00" w:rsidRPr="002E1400" w:rsidRDefault="002E1400" w:rsidP="002E14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E1400" w:rsidRPr="002E1400" w:rsidRDefault="002E1400" w:rsidP="002E1400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1400" w:rsidRPr="002E1400" w:rsidRDefault="002E1400" w:rsidP="002E1400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0075"/>
      </w:tblGrid>
      <w:tr w:rsidR="002E1400" w:rsidRPr="002E1400" w:rsidTr="007F4113">
        <w:tc>
          <w:tcPr>
            <w:tcW w:w="1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00" w:rsidRPr="002E1400" w:rsidRDefault="002E1400" w:rsidP="002E14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Ежемесячно, ежеквартально (Решение Совета депутатов поселения Щаповское №       от</w:t>
            </w:r>
            <w:proofErr w:type="gramStart"/>
            <w:r w:rsidRPr="002E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)</w:t>
            </w:r>
            <w:proofErr w:type="gramEnd"/>
          </w:p>
        </w:tc>
      </w:tr>
      <w:tr w:rsidR="002E1400" w:rsidRPr="002E1400" w:rsidTr="007F4113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00" w:rsidRPr="002E1400" w:rsidRDefault="002E1400" w:rsidP="002E14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400" w:rsidRPr="002E1400" w:rsidTr="007F4113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00" w:rsidRPr="002E1400" w:rsidRDefault="002E1400" w:rsidP="002E14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E1400" w:rsidRPr="002E1400" w:rsidRDefault="002E1400" w:rsidP="002E1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76B2" w:rsidRPr="001E6B13" w:rsidRDefault="00CF76B2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CF76B2" w:rsidRPr="001E6B13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215EA"/>
    <w:multiLevelType w:val="hybridMultilevel"/>
    <w:tmpl w:val="F1DA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62AAF"/>
    <w:multiLevelType w:val="hybridMultilevel"/>
    <w:tmpl w:val="065429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0B815CE"/>
    <w:multiLevelType w:val="hybridMultilevel"/>
    <w:tmpl w:val="7524886E"/>
    <w:lvl w:ilvl="0" w:tplc="94226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A7CE7"/>
    <w:multiLevelType w:val="multilevel"/>
    <w:tmpl w:val="3954D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85C0B"/>
    <w:multiLevelType w:val="multilevel"/>
    <w:tmpl w:val="D72C6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087F38"/>
    <w:multiLevelType w:val="hybridMultilevel"/>
    <w:tmpl w:val="5E62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64922"/>
    <w:multiLevelType w:val="hybridMultilevel"/>
    <w:tmpl w:val="B69AD36C"/>
    <w:lvl w:ilvl="0" w:tplc="D36C7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1C64493"/>
    <w:multiLevelType w:val="hybridMultilevel"/>
    <w:tmpl w:val="FAFC2C3E"/>
    <w:lvl w:ilvl="0" w:tplc="116485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9000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3D4A"/>
    <w:multiLevelType w:val="hybridMultilevel"/>
    <w:tmpl w:val="68482A38"/>
    <w:lvl w:ilvl="0" w:tplc="FF027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74243E"/>
    <w:multiLevelType w:val="hybridMultilevel"/>
    <w:tmpl w:val="093A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F0F8D"/>
    <w:multiLevelType w:val="hybridMultilevel"/>
    <w:tmpl w:val="7BAE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5"/>
  </w:num>
  <w:num w:numId="3">
    <w:abstractNumId w:val="4"/>
  </w:num>
  <w:num w:numId="4">
    <w:abstractNumId w:val="26"/>
  </w:num>
  <w:num w:numId="5">
    <w:abstractNumId w:val="18"/>
  </w:num>
  <w:num w:numId="6">
    <w:abstractNumId w:val="9"/>
  </w:num>
  <w:num w:numId="7">
    <w:abstractNumId w:val="34"/>
  </w:num>
  <w:num w:numId="8">
    <w:abstractNumId w:val="30"/>
  </w:num>
  <w:num w:numId="9">
    <w:abstractNumId w:val="36"/>
  </w:num>
  <w:num w:numId="10">
    <w:abstractNumId w:val="38"/>
  </w:num>
  <w:num w:numId="11">
    <w:abstractNumId w:val="37"/>
  </w:num>
  <w:num w:numId="12">
    <w:abstractNumId w:val="6"/>
  </w:num>
  <w:num w:numId="13">
    <w:abstractNumId w:val="3"/>
  </w:num>
  <w:num w:numId="14">
    <w:abstractNumId w:val="1"/>
  </w:num>
  <w:num w:numId="15">
    <w:abstractNumId w:val="33"/>
  </w:num>
  <w:num w:numId="16">
    <w:abstractNumId w:val="32"/>
  </w:num>
  <w:num w:numId="17">
    <w:abstractNumId w:val="2"/>
  </w:num>
  <w:num w:numId="18">
    <w:abstractNumId w:val="21"/>
  </w:num>
  <w:num w:numId="19">
    <w:abstractNumId w:val="24"/>
  </w:num>
  <w:num w:numId="20">
    <w:abstractNumId w:val="13"/>
  </w:num>
  <w:num w:numId="21">
    <w:abstractNumId w:val="23"/>
  </w:num>
  <w:num w:numId="22">
    <w:abstractNumId w:val="27"/>
  </w:num>
  <w:num w:numId="23">
    <w:abstractNumId w:val="2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39"/>
  </w:num>
  <w:num w:numId="28">
    <w:abstractNumId w:val="7"/>
  </w:num>
  <w:num w:numId="29">
    <w:abstractNumId w:val="35"/>
  </w:num>
  <w:num w:numId="30">
    <w:abstractNumId w:val="16"/>
  </w:num>
  <w:num w:numId="31">
    <w:abstractNumId w:val="25"/>
  </w:num>
  <w:num w:numId="3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0"/>
  </w:num>
  <w:num w:numId="37">
    <w:abstractNumId w:val="10"/>
  </w:num>
  <w:num w:numId="38">
    <w:abstractNumId w:val="20"/>
  </w:num>
  <w:num w:numId="39">
    <w:abstractNumId w:val="14"/>
  </w:num>
  <w:num w:numId="40">
    <w:abstractNumId w:val="28"/>
  </w:num>
  <w:num w:numId="41">
    <w:abstractNumId w:val="11"/>
  </w:num>
  <w:num w:numId="42">
    <w:abstractNumId w:val="29"/>
  </w:num>
  <w:num w:numId="43">
    <w:abstractNumId w:val="19"/>
  </w:num>
  <w:num w:numId="4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301B1"/>
    <w:rsid w:val="00030EAF"/>
    <w:rsid w:val="00034912"/>
    <w:rsid w:val="000562D3"/>
    <w:rsid w:val="0006228E"/>
    <w:rsid w:val="00080855"/>
    <w:rsid w:val="00085827"/>
    <w:rsid w:val="000875E9"/>
    <w:rsid w:val="000B2731"/>
    <w:rsid w:val="000B5850"/>
    <w:rsid w:val="000C00E6"/>
    <w:rsid w:val="000D6B4B"/>
    <w:rsid w:val="000D7528"/>
    <w:rsid w:val="000E50AF"/>
    <w:rsid w:val="000F2A60"/>
    <w:rsid w:val="000F5399"/>
    <w:rsid w:val="00123489"/>
    <w:rsid w:val="001362D2"/>
    <w:rsid w:val="00140596"/>
    <w:rsid w:val="001531D8"/>
    <w:rsid w:val="00176C88"/>
    <w:rsid w:val="001859BE"/>
    <w:rsid w:val="001A7A6C"/>
    <w:rsid w:val="001C39EC"/>
    <w:rsid w:val="001C6A1D"/>
    <w:rsid w:val="001D6374"/>
    <w:rsid w:val="001D6403"/>
    <w:rsid w:val="001E6B13"/>
    <w:rsid w:val="001F1BA4"/>
    <w:rsid w:val="0022179D"/>
    <w:rsid w:val="00224E77"/>
    <w:rsid w:val="00227073"/>
    <w:rsid w:val="00230A78"/>
    <w:rsid w:val="00237F65"/>
    <w:rsid w:val="0024354D"/>
    <w:rsid w:val="00243F56"/>
    <w:rsid w:val="0024602B"/>
    <w:rsid w:val="002476CA"/>
    <w:rsid w:val="00286847"/>
    <w:rsid w:val="002B4E2E"/>
    <w:rsid w:val="002B54A3"/>
    <w:rsid w:val="002C53D4"/>
    <w:rsid w:val="002E1400"/>
    <w:rsid w:val="00306F32"/>
    <w:rsid w:val="00315EFB"/>
    <w:rsid w:val="00324EC4"/>
    <w:rsid w:val="003337CE"/>
    <w:rsid w:val="00333D06"/>
    <w:rsid w:val="003423E2"/>
    <w:rsid w:val="003610A5"/>
    <w:rsid w:val="00385274"/>
    <w:rsid w:val="003A3F15"/>
    <w:rsid w:val="003A4EDD"/>
    <w:rsid w:val="003C09D7"/>
    <w:rsid w:val="003C391F"/>
    <w:rsid w:val="003C4AEC"/>
    <w:rsid w:val="003C4F0B"/>
    <w:rsid w:val="003C56AF"/>
    <w:rsid w:val="003C7220"/>
    <w:rsid w:val="003D2C62"/>
    <w:rsid w:val="003D3ED3"/>
    <w:rsid w:val="003E0CA3"/>
    <w:rsid w:val="004100D3"/>
    <w:rsid w:val="0041720B"/>
    <w:rsid w:val="00426CF2"/>
    <w:rsid w:val="00432A08"/>
    <w:rsid w:val="0046650B"/>
    <w:rsid w:val="00483094"/>
    <w:rsid w:val="00487DDC"/>
    <w:rsid w:val="004A3051"/>
    <w:rsid w:val="004C1C3E"/>
    <w:rsid w:val="004C68BE"/>
    <w:rsid w:val="004D68F3"/>
    <w:rsid w:val="004E095A"/>
    <w:rsid w:val="00514B93"/>
    <w:rsid w:val="00522055"/>
    <w:rsid w:val="005220C8"/>
    <w:rsid w:val="005446F6"/>
    <w:rsid w:val="00551D78"/>
    <w:rsid w:val="005614D2"/>
    <w:rsid w:val="00564964"/>
    <w:rsid w:val="00575F2D"/>
    <w:rsid w:val="005850DC"/>
    <w:rsid w:val="0059151C"/>
    <w:rsid w:val="005C16F8"/>
    <w:rsid w:val="005C1895"/>
    <w:rsid w:val="005C46A3"/>
    <w:rsid w:val="005F2135"/>
    <w:rsid w:val="005F2C53"/>
    <w:rsid w:val="00602AC5"/>
    <w:rsid w:val="00615510"/>
    <w:rsid w:val="006209DD"/>
    <w:rsid w:val="00632F2A"/>
    <w:rsid w:val="00642D6D"/>
    <w:rsid w:val="00644661"/>
    <w:rsid w:val="006510F7"/>
    <w:rsid w:val="00657D80"/>
    <w:rsid w:val="00665234"/>
    <w:rsid w:val="0067222F"/>
    <w:rsid w:val="006B180D"/>
    <w:rsid w:val="006D68C9"/>
    <w:rsid w:val="006E45AB"/>
    <w:rsid w:val="00706388"/>
    <w:rsid w:val="00707569"/>
    <w:rsid w:val="00715FEA"/>
    <w:rsid w:val="0077376B"/>
    <w:rsid w:val="007A08D2"/>
    <w:rsid w:val="007B4424"/>
    <w:rsid w:val="007B74D7"/>
    <w:rsid w:val="007D020A"/>
    <w:rsid w:val="007E2769"/>
    <w:rsid w:val="00805828"/>
    <w:rsid w:val="00811B44"/>
    <w:rsid w:val="00812BEE"/>
    <w:rsid w:val="00816E2E"/>
    <w:rsid w:val="0082111B"/>
    <w:rsid w:val="008316FB"/>
    <w:rsid w:val="00863C82"/>
    <w:rsid w:val="0087080E"/>
    <w:rsid w:val="008770D8"/>
    <w:rsid w:val="00882274"/>
    <w:rsid w:val="00886B76"/>
    <w:rsid w:val="008A1E95"/>
    <w:rsid w:val="008C2421"/>
    <w:rsid w:val="008C2467"/>
    <w:rsid w:val="008D0B57"/>
    <w:rsid w:val="008F5D7E"/>
    <w:rsid w:val="00905589"/>
    <w:rsid w:val="00921E68"/>
    <w:rsid w:val="00925F75"/>
    <w:rsid w:val="009406CF"/>
    <w:rsid w:val="0094365C"/>
    <w:rsid w:val="009504E7"/>
    <w:rsid w:val="0096402F"/>
    <w:rsid w:val="00987A0A"/>
    <w:rsid w:val="00990648"/>
    <w:rsid w:val="00994320"/>
    <w:rsid w:val="009A7F2C"/>
    <w:rsid w:val="009B1C72"/>
    <w:rsid w:val="009B1DD2"/>
    <w:rsid w:val="009B7153"/>
    <w:rsid w:val="009B7DAA"/>
    <w:rsid w:val="009D404A"/>
    <w:rsid w:val="009D4785"/>
    <w:rsid w:val="009F3454"/>
    <w:rsid w:val="009F7E01"/>
    <w:rsid w:val="00A2426B"/>
    <w:rsid w:val="00A27391"/>
    <w:rsid w:val="00A53225"/>
    <w:rsid w:val="00A56800"/>
    <w:rsid w:val="00A7395B"/>
    <w:rsid w:val="00A92923"/>
    <w:rsid w:val="00AA6FD4"/>
    <w:rsid w:val="00AA7C69"/>
    <w:rsid w:val="00AB42C3"/>
    <w:rsid w:val="00AC4211"/>
    <w:rsid w:val="00AC5943"/>
    <w:rsid w:val="00AD7EB0"/>
    <w:rsid w:val="00AE1489"/>
    <w:rsid w:val="00AE2C6B"/>
    <w:rsid w:val="00AF6B60"/>
    <w:rsid w:val="00B162EA"/>
    <w:rsid w:val="00B1692C"/>
    <w:rsid w:val="00B22930"/>
    <w:rsid w:val="00B2471A"/>
    <w:rsid w:val="00B35A14"/>
    <w:rsid w:val="00B42542"/>
    <w:rsid w:val="00B4696A"/>
    <w:rsid w:val="00B56DB1"/>
    <w:rsid w:val="00B719A1"/>
    <w:rsid w:val="00B91C89"/>
    <w:rsid w:val="00B97CB9"/>
    <w:rsid w:val="00BA3508"/>
    <w:rsid w:val="00BB4274"/>
    <w:rsid w:val="00BC3EED"/>
    <w:rsid w:val="00BD3CE4"/>
    <w:rsid w:val="00BD744F"/>
    <w:rsid w:val="00BF1A44"/>
    <w:rsid w:val="00C004EE"/>
    <w:rsid w:val="00C11D31"/>
    <w:rsid w:val="00C1292A"/>
    <w:rsid w:val="00C252E2"/>
    <w:rsid w:val="00C25A46"/>
    <w:rsid w:val="00C50A8F"/>
    <w:rsid w:val="00C55BF9"/>
    <w:rsid w:val="00C56F54"/>
    <w:rsid w:val="00C62744"/>
    <w:rsid w:val="00C801B7"/>
    <w:rsid w:val="00C864CD"/>
    <w:rsid w:val="00C87B05"/>
    <w:rsid w:val="00C92D62"/>
    <w:rsid w:val="00CB5094"/>
    <w:rsid w:val="00CC7C14"/>
    <w:rsid w:val="00CF76B2"/>
    <w:rsid w:val="00D10843"/>
    <w:rsid w:val="00D3456D"/>
    <w:rsid w:val="00D403B5"/>
    <w:rsid w:val="00D6684D"/>
    <w:rsid w:val="00D84BDE"/>
    <w:rsid w:val="00D96367"/>
    <w:rsid w:val="00DA413E"/>
    <w:rsid w:val="00DB591E"/>
    <w:rsid w:val="00DC27B2"/>
    <w:rsid w:val="00DE3893"/>
    <w:rsid w:val="00DE60EF"/>
    <w:rsid w:val="00DE7665"/>
    <w:rsid w:val="00E00FF7"/>
    <w:rsid w:val="00E37709"/>
    <w:rsid w:val="00E618A9"/>
    <w:rsid w:val="00E62C7B"/>
    <w:rsid w:val="00E9204C"/>
    <w:rsid w:val="00E97571"/>
    <w:rsid w:val="00EA679E"/>
    <w:rsid w:val="00ED2BD1"/>
    <w:rsid w:val="00ED53F7"/>
    <w:rsid w:val="00ED78A5"/>
    <w:rsid w:val="00F10CDB"/>
    <w:rsid w:val="00F11380"/>
    <w:rsid w:val="00F14E18"/>
    <w:rsid w:val="00F17BDC"/>
    <w:rsid w:val="00F20B24"/>
    <w:rsid w:val="00F24D0F"/>
    <w:rsid w:val="00F46A50"/>
    <w:rsid w:val="00F5666D"/>
    <w:rsid w:val="00F6136A"/>
    <w:rsid w:val="00F62852"/>
    <w:rsid w:val="00F83345"/>
    <w:rsid w:val="00FA3B0C"/>
    <w:rsid w:val="00FD0C48"/>
    <w:rsid w:val="00FD542A"/>
    <w:rsid w:val="00FE0E6B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2F6F-D317-4825-A42E-451DBBF4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5</cp:revision>
  <cp:lastPrinted>2021-08-03T08:38:00Z</cp:lastPrinted>
  <dcterms:created xsi:type="dcterms:W3CDTF">2021-08-03T08:28:00Z</dcterms:created>
  <dcterms:modified xsi:type="dcterms:W3CDTF">2021-08-04T08:08:00Z</dcterms:modified>
</cp:coreProperties>
</file>