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B" w:rsidRPr="0051743B" w:rsidRDefault="0051743B" w:rsidP="0051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74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1743B" w:rsidRPr="0051743B" w:rsidRDefault="0051743B" w:rsidP="0051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43B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51743B" w:rsidRPr="0051743B" w:rsidRDefault="0051743B" w:rsidP="005174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743B" w:rsidRPr="0051743B" w:rsidRDefault="0051743B" w:rsidP="0051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743B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51743B" w:rsidRPr="0051743B" w:rsidRDefault="0051743B" w:rsidP="0051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0303" w:rsidRPr="00115410" w:rsidRDefault="00A41851" w:rsidP="00517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1743B">
        <w:rPr>
          <w:rFonts w:ascii="Times New Roman" w:eastAsia="Calibri" w:hAnsi="Times New Roman" w:cs="Times New Roman"/>
          <w:bCs/>
          <w:sz w:val="28"/>
          <w:szCs w:val="28"/>
        </w:rPr>
        <w:t>т 1</w:t>
      </w:r>
      <w:r w:rsidR="0051743B" w:rsidRPr="00A4185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51743B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</w:t>
      </w:r>
      <w:r w:rsidR="0051743B" w:rsidRPr="0051743B">
        <w:rPr>
          <w:rFonts w:ascii="Times New Roman" w:eastAsia="Calibri" w:hAnsi="Times New Roman" w:cs="Times New Roman"/>
          <w:bCs/>
          <w:sz w:val="28"/>
          <w:szCs w:val="28"/>
        </w:rPr>
        <w:t xml:space="preserve">я  2021 г.                                                       </w:t>
      </w:r>
      <w:r w:rsidR="0051743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№ </w:t>
      </w:r>
      <w:r w:rsidR="0051743B" w:rsidRPr="00A41851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51743B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11541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</w:t>
      </w:r>
      <w:bookmarkStart w:id="0" w:name="_GoBack"/>
      <w:bookmarkEnd w:id="0"/>
    </w:p>
    <w:p w:rsidR="006B0303" w:rsidRPr="0051743B" w:rsidRDefault="006B0303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660" w:rsidRPr="0051743B" w:rsidRDefault="00402660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660" w:rsidRPr="0051743B" w:rsidRDefault="00402660" w:rsidP="001B7E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660" w:rsidRPr="0051743B" w:rsidRDefault="00402660" w:rsidP="00402660">
      <w:pPr>
        <w:pStyle w:val="ConsPlusNormal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303" w:rsidRPr="0051743B" w:rsidRDefault="006B0303" w:rsidP="00402660">
      <w:pPr>
        <w:pStyle w:val="ConsPlusNormal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05" w:rsidRPr="007969C0" w:rsidRDefault="00AC5E05" w:rsidP="00402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адресного</w:t>
      </w:r>
    </w:p>
    <w:p w:rsidR="00AC5E05" w:rsidRPr="007969C0" w:rsidRDefault="00AC5E05" w:rsidP="00402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бесхозяйных ОДХ</w:t>
      </w:r>
    </w:p>
    <w:p w:rsidR="007969C0" w:rsidRDefault="007969C0" w:rsidP="00402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</w:t>
      </w:r>
    </w:p>
    <w:p w:rsidR="00AC5E05" w:rsidRPr="007969C0" w:rsidRDefault="00490439" w:rsidP="00402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AC5E05" w:rsidRPr="0079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AC5E05" w:rsidRPr="007969C0" w:rsidRDefault="00AC5E05" w:rsidP="00402660">
      <w:pPr>
        <w:pStyle w:val="ConsPlusNormal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05" w:rsidRPr="007969C0" w:rsidRDefault="00AC5E05" w:rsidP="00402660">
      <w:pPr>
        <w:pStyle w:val="ConsPlusNormal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05" w:rsidRPr="007969C0" w:rsidRDefault="00AC5E05" w:rsidP="00402660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поселения Щаповское в городе Москве, </w:t>
      </w:r>
    </w:p>
    <w:p w:rsidR="00AC5E05" w:rsidRPr="007969C0" w:rsidRDefault="00AC5E05" w:rsidP="00402660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05" w:rsidRPr="007969C0" w:rsidRDefault="00AC5E05" w:rsidP="00402660">
      <w:pPr>
        <w:pStyle w:val="ConsPlusNormal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AC5E05" w:rsidRPr="007969C0" w:rsidRDefault="00AC5E05" w:rsidP="0040266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7969C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C5E05" w:rsidRPr="007969C0" w:rsidRDefault="00AC5E05" w:rsidP="0040266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 xml:space="preserve">1. Принять к сведению адресный перечень бесхозяйных </w:t>
      </w:r>
      <w:r w:rsidR="003825D8">
        <w:rPr>
          <w:rFonts w:ascii="Times New Roman" w:hAnsi="Times New Roman" w:cs="Times New Roman"/>
          <w:bCs/>
          <w:sz w:val="28"/>
          <w:szCs w:val="28"/>
        </w:rPr>
        <w:t xml:space="preserve">объектов дорожного хозяйства (далее – </w:t>
      </w:r>
      <w:r w:rsidRPr="007969C0">
        <w:rPr>
          <w:rFonts w:ascii="Times New Roman" w:hAnsi="Times New Roman" w:cs="Times New Roman"/>
          <w:bCs/>
          <w:sz w:val="28"/>
          <w:szCs w:val="28"/>
        </w:rPr>
        <w:t>ОДХ</w:t>
      </w:r>
      <w:r w:rsidR="003825D8">
        <w:rPr>
          <w:rFonts w:ascii="Times New Roman" w:hAnsi="Times New Roman" w:cs="Times New Roman"/>
          <w:bCs/>
          <w:sz w:val="28"/>
          <w:szCs w:val="28"/>
        </w:rPr>
        <w:t>)</w:t>
      </w:r>
      <w:r w:rsidRPr="0079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9C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969C0" w:rsidRPr="007969C0">
        <w:rPr>
          <w:rFonts w:ascii="Times New Roman" w:hAnsi="Times New Roman" w:cs="Times New Roman"/>
          <w:bCs/>
          <w:sz w:val="28"/>
          <w:szCs w:val="28"/>
        </w:rPr>
        <w:t xml:space="preserve">поселения Щаповское </w:t>
      </w:r>
      <w:r w:rsidR="00FA60F8">
        <w:rPr>
          <w:rFonts w:ascii="Times New Roman" w:hAnsi="Times New Roman" w:cs="Times New Roman"/>
          <w:bCs/>
          <w:sz w:val="28"/>
          <w:szCs w:val="28"/>
        </w:rPr>
        <w:t>на 2021</w:t>
      </w:r>
      <w:r w:rsidRPr="007969C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F0F35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Pr="007969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9C0" w:rsidRDefault="00AC5E05" w:rsidP="0040266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принятия.</w:t>
      </w:r>
    </w:p>
    <w:p w:rsidR="004F0F35" w:rsidRPr="004F0F35" w:rsidRDefault="004F0F35" w:rsidP="00402660">
      <w:pPr>
        <w:pStyle w:val="a3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F0F35">
        <w:rPr>
          <w:rFonts w:ascii="Times New Roman" w:hAnsi="Times New Roman" w:cs="Times New Roman"/>
          <w:sz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</w:t>
      </w:r>
      <w:r>
        <w:rPr>
          <w:rFonts w:ascii="Times New Roman" w:hAnsi="Times New Roman" w:cs="Times New Roman"/>
          <w:sz w:val="28"/>
        </w:rPr>
        <w:t>.</w:t>
      </w:r>
    </w:p>
    <w:p w:rsidR="00AC5E05" w:rsidRPr="007969C0" w:rsidRDefault="00AC5E05" w:rsidP="0040266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C0">
        <w:rPr>
          <w:rFonts w:ascii="Times New Roman" w:hAnsi="Times New Roman" w:cs="Times New Roman"/>
          <w:bCs/>
          <w:sz w:val="28"/>
          <w:szCs w:val="28"/>
        </w:rPr>
        <w:t>4</w:t>
      </w:r>
      <w:r w:rsidRPr="007969C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7969C0">
        <w:rPr>
          <w:rFonts w:ascii="Times New Roman" w:hAnsi="Times New Roman" w:cs="Times New Roman"/>
          <w:sz w:val="28"/>
          <w:szCs w:val="28"/>
        </w:rPr>
        <w:t>исполнением</w:t>
      </w:r>
      <w:r w:rsidRPr="007969C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969C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7969C0">
        <w:rPr>
          <w:rFonts w:ascii="Times New Roman" w:hAnsi="Times New Roman" w:cs="Times New Roman"/>
          <w:sz w:val="28"/>
          <w:szCs w:val="28"/>
        </w:rPr>
        <w:t xml:space="preserve"> поселения – Председателя Совета депутатов поселения Щаповское</w:t>
      </w:r>
      <w:r w:rsidR="007969C0">
        <w:rPr>
          <w:rFonts w:ascii="Times New Roman" w:hAnsi="Times New Roman" w:cs="Times New Roman"/>
          <w:sz w:val="28"/>
          <w:szCs w:val="28"/>
        </w:rPr>
        <w:t xml:space="preserve"> Стражникову Ю.И.</w:t>
      </w:r>
      <w:r w:rsidRPr="007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60" w:rsidRPr="00452B98" w:rsidRDefault="00402660" w:rsidP="00402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660" w:rsidRPr="00452B98" w:rsidRDefault="00402660" w:rsidP="00402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660" w:rsidRPr="00452B98" w:rsidRDefault="00402660" w:rsidP="00402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05" w:rsidRPr="007969C0" w:rsidRDefault="00AC5E05" w:rsidP="00402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AC5E05" w:rsidRPr="007969C0" w:rsidRDefault="00AC5E05" w:rsidP="00402660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06AC0" w:rsidRDefault="00115410" w:rsidP="00402660">
      <w:pPr>
        <w:spacing w:after="0"/>
        <w:ind w:firstLine="993"/>
        <w:rPr>
          <w:sz w:val="28"/>
          <w:szCs w:val="28"/>
        </w:rPr>
      </w:pPr>
    </w:p>
    <w:p w:rsidR="003825D8" w:rsidRPr="0051743B" w:rsidRDefault="003825D8" w:rsidP="001B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5D8" w:rsidRPr="0051743B" w:rsidSect="00402660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86"/>
        <w:tblW w:w="16043" w:type="dxa"/>
        <w:tblLayout w:type="fixed"/>
        <w:tblLook w:val="04A0" w:firstRow="1" w:lastRow="0" w:firstColumn="1" w:lastColumn="0" w:noHBand="0" w:noVBand="1"/>
      </w:tblPr>
      <w:tblGrid>
        <w:gridCol w:w="142"/>
        <w:gridCol w:w="13740"/>
        <w:gridCol w:w="996"/>
        <w:gridCol w:w="789"/>
        <w:gridCol w:w="376"/>
      </w:tblGrid>
      <w:tr w:rsidR="003825D8" w:rsidRPr="003825D8" w:rsidTr="00126053">
        <w:trPr>
          <w:gridBefore w:val="1"/>
          <w:gridAfter w:val="1"/>
          <w:wBefore w:w="142" w:type="dxa"/>
          <w:wAfter w:w="376" w:type="dxa"/>
          <w:trHeight w:val="375"/>
        </w:trPr>
        <w:tc>
          <w:tcPr>
            <w:tcW w:w="15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5D8" w:rsidRPr="0051743B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E8F" w:rsidRPr="00452B98" w:rsidTr="00126053">
        <w:trPr>
          <w:trHeight w:val="375"/>
        </w:trPr>
        <w:tc>
          <w:tcPr>
            <w:tcW w:w="138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5D8" w:rsidRPr="00452B98" w:rsidRDefault="00452B98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452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74C2A" w:rsidRPr="00452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</w:t>
            </w:r>
          </w:p>
          <w:p w:rsidR="00174C2A" w:rsidRPr="00452B98" w:rsidRDefault="00452B98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2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F7AE0" w:rsidRPr="00517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Pr="00452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174C2A" w:rsidRPr="00452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  <w:p w:rsidR="00174C2A" w:rsidRPr="00452B98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2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поселения Щаповское </w:t>
            </w:r>
            <w:r w:rsidR="00B777D0" w:rsidRPr="00452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городе Москве</w:t>
            </w:r>
          </w:p>
          <w:p w:rsidR="00B777D0" w:rsidRPr="00452B98" w:rsidRDefault="00452B98" w:rsidP="0045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10 февраля </w:t>
            </w:r>
            <w:r w:rsidR="00B777D0" w:rsidRPr="00452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ода </w:t>
            </w:r>
            <w:r w:rsidR="00B777D0" w:rsidRPr="00452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</w:t>
            </w:r>
            <w:r w:rsidRPr="005F7A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/7</w:t>
            </w:r>
            <w:r w:rsidR="00B777D0" w:rsidRPr="00452B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825D8" w:rsidRPr="00452B9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825D8" w:rsidRPr="00452B9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E8F" w:rsidRPr="00452B98" w:rsidTr="00174C2A">
        <w:trPr>
          <w:trHeight w:val="81"/>
        </w:trPr>
        <w:tc>
          <w:tcPr>
            <w:tcW w:w="138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5D8" w:rsidRPr="00452B9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452B9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5D8" w:rsidRPr="00452B98" w:rsidRDefault="003825D8" w:rsidP="0012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0"/>
        <w:gridCol w:w="864"/>
        <w:gridCol w:w="430"/>
        <w:gridCol w:w="191"/>
        <w:gridCol w:w="621"/>
        <w:gridCol w:w="466"/>
        <w:gridCol w:w="311"/>
        <w:gridCol w:w="437"/>
        <w:gridCol w:w="805"/>
        <w:gridCol w:w="302"/>
        <w:gridCol w:w="778"/>
        <w:gridCol w:w="214"/>
        <w:gridCol w:w="919"/>
        <w:gridCol w:w="201"/>
        <w:gridCol w:w="1134"/>
        <w:gridCol w:w="865"/>
        <w:gridCol w:w="939"/>
        <w:gridCol w:w="195"/>
        <w:gridCol w:w="1559"/>
        <w:gridCol w:w="361"/>
        <w:gridCol w:w="1056"/>
        <w:gridCol w:w="993"/>
        <w:gridCol w:w="1119"/>
        <w:gridCol w:w="1134"/>
      </w:tblGrid>
      <w:tr w:rsidR="00174C2A" w:rsidRPr="00452B98" w:rsidTr="00FB6F4A">
        <w:trPr>
          <w:trHeight w:val="4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C2A" w:rsidRPr="00452B98" w:rsidRDefault="00174C2A" w:rsidP="0017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2A" w:rsidRPr="00452B98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4C2A" w:rsidRPr="00452B98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2A" w:rsidRPr="00452B98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4C2A" w:rsidRPr="00452B98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452B98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2B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74C2A" w:rsidRPr="00174C2A" w:rsidTr="00FB6F4A">
        <w:trPr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C2A" w:rsidRPr="00174C2A" w:rsidRDefault="00174C2A" w:rsidP="00174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74C2A" w:rsidRPr="00174C2A" w:rsidTr="00FB6F4A">
        <w:trPr>
          <w:trHeight w:val="375"/>
        </w:trPr>
        <w:tc>
          <w:tcPr>
            <w:tcW w:w="1419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C2A" w:rsidRPr="00174C2A" w:rsidRDefault="00B777D0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Адресный перечень бес</w:t>
            </w:r>
            <w:r w:rsidRPr="00174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хозяйных</w:t>
            </w:r>
            <w:r w:rsidR="00174C2A" w:rsidRPr="00174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ОДХ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территории поселения Щаповское на 2021 год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4C2A" w:rsidRPr="00174C2A" w:rsidTr="00FB6F4A">
        <w:trPr>
          <w:trHeight w:val="375"/>
        </w:trPr>
        <w:tc>
          <w:tcPr>
            <w:tcW w:w="1419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2A" w:rsidRPr="00174C2A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6F4A" w:rsidRPr="00174C2A" w:rsidTr="00FB6F4A">
        <w:trPr>
          <w:trHeight w:val="13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Начальная 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</w:t>
            </w: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проезжей части, м/п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ОДХ</w:t>
            </w: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по титулу, м²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Типы покрытия проезжей части, кв.м.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обочин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Окос (м.п.)</w:t>
            </w:r>
          </w:p>
        </w:tc>
      </w:tr>
      <w:tr w:rsidR="00FB6F4A" w:rsidRPr="00174C2A" w:rsidTr="00FB6F4A">
        <w:trPr>
          <w:trHeight w:val="10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Асфальтобетон, кв.м.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Щебень, 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Плиты,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Грунт, кв.м.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Асфальтобетонная крошка, кв.м.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Цементобетон кв.м.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B6F4A" w:rsidRPr="00174C2A" w:rsidTr="00FB6F4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B6F4A" w:rsidRPr="00174C2A" w:rsidTr="00F42006">
        <w:trPr>
          <w:trHeight w:val="16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Кузенево (новая застройка)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примыкание к ОДХ дер. Кузенево (от поворота дома Рыбака до деревни Кузенево)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примыкание к ОДХ дер. Кузенево (от поворота дома Рыбака до деревни Кузенево)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900,00  </w:t>
            </w:r>
          </w:p>
        </w:tc>
      </w:tr>
      <w:tr w:rsidR="00FB6F4A" w:rsidRPr="00174C2A" w:rsidTr="00F42006">
        <w:trPr>
          <w:trHeight w:val="15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Кузенево (Заозерная слобода слева)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примыкание к ОДХ дер. Кузенево (от поворота дома Рыбака до деревни Кузенево)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лагерь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973,00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332,00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332,00  </w:t>
            </w:r>
          </w:p>
        </w:tc>
      </w:tr>
      <w:tr w:rsidR="00FB6F4A" w:rsidRPr="00174C2A" w:rsidTr="00F42006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п.Щапово (Дорога от Дома культуры к д.28-35)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п.Щапово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 п.Щапово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199,00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п.Щапово (комплекс)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п.Щапово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1 700,00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3 400,00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вблизи ул.Озерная пос.Щапово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плотина нижнего пруда на р.Лубянка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д.Песье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213,40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д.Песье (внутри деревни)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339,80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339,80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д.Сатино-Русское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Пожарный пирс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д.Овечкино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12x12 и подъезд к 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196,60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дер. Овечкино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Овечкино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2 520,50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Европейская долина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Щапово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 Европейская долина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2 044,00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3 065,10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2 044,00  </w:t>
            </w:r>
          </w:p>
        </w:tc>
      </w:tr>
      <w:tr w:rsidR="00FB6F4A" w:rsidRPr="00174C2A" w:rsidTr="00F42006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Ознобишино - Троицкое сев.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Ознобишино сев. часть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Ознобишино "Грин парк"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499,00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748,50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748,50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998,00  </w:t>
            </w:r>
          </w:p>
        </w:tc>
      </w:tr>
      <w:tr w:rsidR="00FB6F4A" w:rsidRPr="00174C2A" w:rsidTr="00F42006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Ознобишино - Троицкое юж.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Ознобишино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Троицкое АЗС "Видное"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747,00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1 120,50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1 120,50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1 494,00  </w:t>
            </w:r>
          </w:p>
        </w:tc>
      </w:tr>
      <w:tr w:rsidR="00FB6F4A" w:rsidRPr="00174C2A" w:rsidTr="00F42006">
        <w:trPr>
          <w:trHeight w:val="7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в дер. Александрово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д.Александрово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пос.Щапово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186,00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279,00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186,00  </w:t>
            </w:r>
          </w:p>
        </w:tc>
      </w:tr>
      <w:tr w:rsidR="00FB6F4A" w:rsidRPr="00174C2A" w:rsidTr="00FB6F4A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от Варшавского ш. до дер.Сатино-Татарское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Варшавское ш.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дер.Сатино-Татарское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1 202,00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1 202,00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1 202,00  </w:t>
            </w:r>
          </w:p>
        </w:tc>
      </w:tr>
      <w:tr w:rsidR="00FB6F4A" w:rsidRPr="00174C2A" w:rsidTr="00FB6F4A">
        <w:trPr>
          <w:trHeight w:val="1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дер.Александрово до ул.Озерная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дер.Александрово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п.Щапово ул.Озерная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 </w:t>
            </w:r>
          </w:p>
        </w:tc>
      </w:tr>
      <w:tr w:rsidR="00FB6F4A" w:rsidRPr="00174C2A" w:rsidTr="00FB6F4A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п.Щапово ул.Озерная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п.Щапово хокейная коробка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п.Щапово ул.Озерная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467,00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934,00  </w:t>
            </w:r>
          </w:p>
        </w:tc>
      </w:tr>
      <w:tr w:rsidR="00FB6F4A" w:rsidRPr="00174C2A" w:rsidTr="00FB6F4A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2A" w:rsidRPr="001D46A3" w:rsidRDefault="00174C2A" w:rsidP="001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9 524,00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20 057,40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17 131,60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2 176,00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749,80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3 732,00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2A" w:rsidRPr="001D46A3" w:rsidRDefault="00174C2A" w:rsidP="001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13 573,00  </w:t>
            </w:r>
          </w:p>
        </w:tc>
      </w:tr>
    </w:tbl>
    <w:p w:rsidR="00FA60F8" w:rsidRPr="00174C2A" w:rsidRDefault="00FA60F8" w:rsidP="00FB6F4A">
      <w:pPr>
        <w:spacing w:after="0"/>
        <w:ind w:right="-11"/>
        <w:rPr>
          <w:rFonts w:ascii="Times New Roman" w:hAnsi="Times New Roman" w:cs="Times New Roman"/>
        </w:rPr>
      </w:pPr>
    </w:p>
    <w:sectPr w:rsidR="00FA60F8" w:rsidRPr="00174C2A" w:rsidSect="00F42006">
      <w:pgSz w:w="16838" w:h="11906" w:orient="landscape"/>
      <w:pgMar w:top="1135" w:right="253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E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">
    <w:nsid w:val="27AD4289"/>
    <w:multiLevelType w:val="hybridMultilevel"/>
    <w:tmpl w:val="6A642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A"/>
    <w:rsid w:val="00115410"/>
    <w:rsid w:val="00126053"/>
    <w:rsid w:val="00174C2A"/>
    <w:rsid w:val="001B7E8F"/>
    <w:rsid w:val="001D46A3"/>
    <w:rsid w:val="003825D8"/>
    <w:rsid w:val="003F0C53"/>
    <w:rsid w:val="00402660"/>
    <w:rsid w:val="00452B98"/>
    <w:rsid w:val="00490439"/>
    <w:rsid w:val="004F0F35"/>
    <w:rsid w:val="0050355F"/>
    <w:rsid w:val="0051743B"/>
    <w:rsid w:val="005F7AE0"/>
    <w:rsid w:val="006270D1"/>
    <w:rsid w:val="006B0303"/>
    <w:rsid w:val="007969C0"/>
    <w:rsid w:val="007F0968"/>
    <w:rsid w:val="00827968"/>
    <w:rsid w:val="00924A56"/>
    <w:rsid w:val="009E0CC7"/>
    <w:rsid w:val="00A41851"/>
    <w:rsid w:val="00AC5E05"/>
    <w:rsid w:val="00B777D0"/>
    <w:rsid w:val="00BF5ED3"/>
    <w:rsid w:val="00D40993"/>
    <w:rsid w:val="00E32080"/>
    <w:rsid w:val="00E65BFA"/>
    <w:rsid w:val="00ED6C0B"/>
    <w:rsid w:val="00F42006"/>
    <w:rsid w:val="00F8095A"/>
    <w:rsid w:val="00FA60F8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Коткова Анна</cp:lastModifiedBy>
  <cp:revision>14</cp:revision>
  <cp:lastPrinted>2021-02-15T13:34:00Z</cp:lastPrinted>
  <dcterms:created xsi:type="dcterms:W3CDTF">2021-02-02T09:42:00Z</dcterms:created>
  <dcterms:modified xsi:type="dcterms:W3CDTF">2021-02-16T08:20:00Z</dcterms:modified>
</cp:coreProperties>
</file>