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6" w:rsidRPr="00C252E2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0596" w:rsidRPr="00C252E2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C252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596" w:rsidRPr="00C252E2" w:rsidRDefault="00140596" w:rsidP="00140596">
      <w:pPr>
        <w:pStyle w:val="ConsPlusTitlePage"/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A56800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B56DB1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AE1489"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A56800">
        <w:rPr>
          <w:rFonts w:ascii="Times New Roman" w:hAnsi="Times New Roman" w:cs="Times New Roman"/>
          <w:b w:val="0"/>
          <w:sz w:val="28"/>
          <w:szCs w:val="28"/>
          <w:u w:val="single"/>
        </w:rPr>
        <w:t>03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C252E2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2</w:t>
      </w:r>
      <w:r w:rsidR="00A56800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="00B1692C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0" w:rsidRPr="00A56800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A56800" w:rsidRPr="00A56800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252E2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>в городе Москве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00" w:rsidRPr="00A56800" w:rsidRDefault="00AC4211" w:rsidP="00A5680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A56800" w:rsidRPr="00A56800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«О некоммерческих организациях»,</w:t>
      </w:r>
    </w:p>
    <w:p w:rsidR="00A56800" w:rsidRPr="00A56800" w:rsidRDefault="00A56800" w:rsidP="00A56800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1.</w:t>
      </w:r>
      <w:r w:rsidRPr="00A56800">
        <w:rPr>
          <w:rFonts w:ascii="Times New Roman" w:hAnsi="Times New Roman" w:cs="Times New Roman"/>
          <w:sz w:val="28"/>
          <w:szCs w:val="28"/>
        </w:rPr>
        <w:tab/>
        <w:t>Внести изменения и дополнения в постановление администрации поселения Щаповское в городе Москве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800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680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5680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800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1.1.</w:t>
      </w:r>
      <w:r w:rsidRPr="00A56800">
        <w:rPr>
          <w:rFonts w:ascii="Times New Roman" w:hAnsi="Times New Roman" w:cs="Times New Roman"/>
          <w:sz w:val="28"/>
          <w:szCs w:val="28"/>
        </w:rPr>
        <w:tab/>
        <w:t>Изложить пункт 1 постановления в следующей редакции: «1.Утвердить муниципальные задания муниципальному бюджетному учреждению поселения Щаповское «Комбинат благоустройства, строительства и ЖКХ» на оказание муниципальных услуг  (выполнение работ) 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800">
        <w:rPr>
          <w:rFonts w:ascii="Times New Roman" w:hAnsi="Times New Roman" w:cs="Times New Roman"/>
          <w:sz w:val="28"/>
          <w:szCs w:val="28"/>
        </w:rPr>
        <w:t xml:space="preserve"> год  (приложения  1-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6800">
        <w:rPr>
          <w:rFonts w:ascii="Times New Roman" w:hAnsi="Times New Roman" w:cs="Times New Roman"/>
          <w:sz w:val="28"/>
          <w:szCs w:val="28"/>
        </w:rPr>
        <w:t>)»</w:t>
      </w:r>
      <w:r w:rsidR="00B56DB1">
        <w:rPr>
          <w:rFonts w:ascii="Times New Roman" w:hAnsi="Times New Roman" w:cs="Times New Roman"/>
          <w:sz w:val="28"/>
          <w:szCs w:val="28"/>
        </w:rPr>
        <w:t>.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1.2.</w:t>
      </w:r>
      <w:r w:rsidRPr="00A56800">
        <w:rPr>
          <w:rFonts w:ascii="Times New Roman" w:hAnsi="Times New Roman" w:cs="Times New Roman"/>
          <w:sz w:val="28"/>
          <w:szCs w:val="28"/>
        </w:rPr>
        <w:tab/>
        <w:t>Изложить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 4</w:t>
      </w:r>
      <w:r w:rsidRPr="00A56800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5680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2 к настоящему постановлению, соответственно.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1.3.</w:t>
      </w:r>
      <w:r w:rsidRPr="00A56800">
        <w:rPr>
          <w:rFonts w:ascii="Times New Roman" w:hAnsi="Times New Roman" w:cs="Times New Roman"/>
          <w:sz w:val="28"/>
          <w:szCs w:val="28"/>
        </w:rPr>
        <w:tab/>
        <w:t>Дополнить постановление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8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и 6</w:t>
      </w:r>
      <w:r w:rsidRPr="00A5680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 3 и 4 к настоящему постановлению, соответственно.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D53F7" w:rsidRPr="00AC4211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6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8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поселения  Е.Н. Верховых.</w:t>
      </w: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0C00E6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D3456D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9F3454" w:rsidRDefault="00D3456D" w:rsidP="00D3456D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D3456D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D3456D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56D" w:rsidRPr="00DA413E">
        <w:rPr>
          <w:rFonts w:ascii="Times New Roman" w:hAnsi="Times New Roman" w:cs="Times New Roman"/>
          <w:sz w:val="24"/>
          <w:szCs w:val="24"/>
        </w:rPr>
        <w:t xml:space="preserve">от </w:t>
      </w:r>
      <w:r w:rsidRPr="00DA413E">
        <w:rPr>
          <w:rFonts w:ascii="Times New Roman" w:hAnsi="Times New Roman" w:cs="Times New Roman"/>
          <w:sz w:val="24"/>
          <w:szCs w:val="24"/>
        </w:rPr>
        <w:t xml:space="preserve"> </w:t>
      </w:r>
      <w:r w:rsidR="00A56800">
        <w:rPr>
          <w:rFonts w:ascii="Times New Roman" w:hAnsi="Times New Roman" w:cs="Times New Roman"/>
          <w:sz w:val="24"/>
          <w:szCs w:val="24"/>
        </w:rPr>
        <w:t>0</w:t>
      </w:r>
      <w:r w:rsidR="00B56DB1">
        <w:rPr>
          <w:rFonts w:ascii="Times New Roman" w:hAnsi="Times New Roman" w:cs="Times New Roman"/>
          <w:sz w:val="24"/>
          <w:szCs w:val="24"/>
        </w:rPr>
        <w:t>9</w:t>
      </w:r>
      <w:r w:rsidR="000301B1" w:rsidRPr="00DA413E">
        <w:rPr>
          <w:rFonts w:ascii="Times New Roman" w:hAnsi="Times New Roman" w:cs="Times New Roman"/>
          <w:sz w:val="24"/>
          <w:szCs w:val="24"/>
        </w:rPr>
        <w:t xml:space="preserve"> </w:t>
      </w:r>
      <w:r w:rsidR="00A56800">
        <w:rPr>
          <w:rFonts w:ascii="Times New Roman" w:hAnsi="Times New Roman" w:cs="Times New Roman"/>
          <w:sz w:val="24"/>
          <w:szCs w:val="24"/>
        </w:rPr>
        <w:t>марта</w:t>
      </w:r>
      <w:r w:rsidR="00564964" w:rsidRPr="00DA413E">
        <w:rPr>
          <w:rFonts w:ascii="Times New Roman" w:hAnsi="Times New Roman" w:cs="Times New Roman"/>
          <w:sz w:val="24"/>
          <w:szCs w:val="24"/>
        </w:rPr>
        <w:t xml:space="preserve"> </w:t>
      </w:r>
      <w:r w:rsidRPr="00DA413E">
        <w:rPr>
          <w:rFonts w:ascii="Times New Roman" w:hAnsi="Times New Roman" w:cs="Times New Roman"/>
          <w:sz w:val="24"/>
          <w:szCs w:val="24"/>
        </w:rPr>
        <w:t>20</w:t>
      </w:r>
      <w:r w:rsidR="00ED78A5" w:rsidRPr="00DA413E">
        <w:rPr>
          <w:rFonts w:ascii="Times New Roman" w:hAnsi="Times New Roman" w:cs="Times New Roman"/>
          <w:sz w:val="24"/>
          <w:szCs w:val="24"/>
        </w:rPr>
        <w:t>2</w:t>
      </w:r>
      <w:r w:rsidR="00A56800">
        <w:rPr>
          <w:rFonts w:ascii="Times New Roman" w:hAnsi="Times New Roman" w:cs="Times New Roman"/>
          <w:sz w:val="24"/>
          <w:szCs w:val="24"/>
        </w:rPr>
        <w:t>1</w:t>
      </w:r>
      <w:r w:rsidR="000301B1" w:rsidRPr="00DA413E">
        <w:rPr>
          <w:rFonts w:ascii="Times New Roman" w:hAnsi="Times New Roman" w:cs="Times New Roman"/>
          <w:sz w:val="24"/>
          <w:szCs w:val="24"/>
        </w:rPr>
        <w:t xml:space="preserve"> г.</w:t>
      </w:r>
      <w:r w:rsidR="00D3456D" w:rsidRPr="00DA413E">
        <w:rPr>
          <w:rFonts w:ascii="Times New Roman" w:hAnsi="Times New Roman" w:cs="Times New Roman"/>
          <w:sz w:val="24"/>
          <w:szCs w:val="24"/>
        </w:rPr>
        <w:t xml:space="preserve">  №</w:t>
      </w:r>
      <w:r w:rsidRPr="00DA413E">
        <w:rPr>
          <w:rFonts w:ascii="Times New Roman" w:hAnsi="Times New Roman" w:cs="Times New Roman"/>
          <w:sz w:val="24"/>
          <w:szCs w:val="24"/>
        </w:rPr>
        <w:t xml:space="preserve">  </w:t>
      </w:r>
      <w:r w:rsidR="00D403B5">
        <w:rPr>
          <w:rFonts w:ascii="Times New Roman" w:hAnsi="Times New Roman" w:cs="Times New Roman"/>
          <w:sz w:val="24"/>
          <w:szCs w:val="24"/>
        </w:rPr>
        <w:t>15</w:t>
      </w: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Pr="003C4AEC" w:rsidRDefault="005C16F8" w:rsidP="005C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C16F8" w:rsidRPr="003C4AEC" w:rsidRDefault="005C16F8" w:rsidP="005C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6F8" w:rsidRPr="003C4AEC" w:rsidRDefault="005C16F8" w:rsidP="005C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на выполнение работ «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 спортивных площадок, 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>площадок тихого отдыха и выгула собак, информационных стендов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деревнях 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Щаповское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C16F8" w:rsidRPr="003C4AEC" w:rsidRDefault="005C16F8" w:rsidP="005C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с 01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C16F8" w:rsidRDefault="005C16F8" w:rsidP="005C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6F8" w:rsidRPr="003C4AEC" w:rsidRDefault="005C16F8" w:rsidP="005C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6F8" w:rsidRPr="00E62C7B" w:rsidRDefault="005C16F8" w:rsidP="005C16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C7B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5C16F8" w:rsidRPr="003C4AEC" w:rsidRDefault="005C16F8" w:rsidP="005C16F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5C16F8" w:rsidRPr="003C4AEC" w:rsidRDefault="005C16F8" w:rsidP="005C16F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16F8" w:rsidRPr="00E62C7B" w:rsidRDefault="005C16F8" w:rsidP="005C16F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62C7B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1134"/>
        <w:gridCol w:w="1417"/>
        <w:gridCol w:w="2552"/>
        <w:gridCol w:w="1701"/>
        <w:gridCol w:w="992"/>
        <w:gridCol w:w="2126"/>
        <w:gridCol w:w="1701"/>
      </w:tblGrid>
      <w:tr w:rsidR="005C16F8" w:rsidRPr="003C4AEC" w:rsidTr="00E72A6E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6.11.2002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6F8" w:rsidRPr="003C4AEC" w:rsidRDefault="005C16F8" w:rsidP="00E7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5C16F8" w:rsidRPr="003C4AEC" w:rsidTr="00E72A6E">
        <w:trPr>
          <w:trHeight w:val="20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поселения Щаповское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C16F8" w:rsidRPr="003C4AEC" w:rsidRDefault="005C16F8" w:rsidP="00E72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C16F8" w:rsidRPr="003C4AEC" w:rsidRDefault="005C16F8" w:rsidP="00E72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города Москвы и б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 поселения</w:t>
            </w:r>
          </w:p>
          <w:p w:rsidR="005C16F8" w:rsidRPr="003C4AEC" w:rsidRDefault="005C16F8" w:rsidP="00E72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6F8" w:rsidRPr="003C4AEC" w:rsidRDefault="005C16F8" w:rsidP="00E72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C16F8" w:rsidRPr="003C4AEC" w:rsidRDefault="005C16F8" w:rsidP="00E72A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база СН-2012 (в уровне текущих цен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2019)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C16F8" w:rsidRPr="00E76A8F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детских и спортивных площадок,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тихого отдыха и выгула собак, информационных стендов</w:t>
            </w:r>
          </w:p>
          <w:p w:rsidR="005C16F8" w:rsidRPr="005F5AEA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(осмотр, 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 обслуживание), МАФ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города Москвы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 устанавливающих,  в том числе, требования по размещению и содержанию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5C16F8" w:rsidRDefault="005C16F8" w:rsidP="005C16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5C16F8" w:rsidRDefault="005C16F8" w:rsidP="005C16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3.Правовые основания предоставления муниципальной услуги (работы):</w:t>
      </w:r>
    </w:p>
    <w:p w:rsidR="005C16F8" w:rsidRPr="003C4AEC" w:rsidRDefault="005C16F8" w:rsidP="005C16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147" w:type="dxa"/>
        <w:tblLayout w:type="fixed"/>
        <w:tblLook w:val="04A0" w:firstRow="1" w:lastRow="0" w:firstColumn="1" w:lastColumn="0" w:noHBand="0" w:noVBand="1"/>
      </w:tblPr>
      <w:tblGrid>
        <w:gridCol w:w="1113"/>
        <w:gridCol w:w="1134"/>
        <w:gridCol w:w="2716"/>
        <w:gridCol w:w="1187"/>
        <w:gridCol w:w="1213"/>
        <w:gridCol w:w="1688"/>
        <w:gridCol w:w="1134"/>
        <w:gridCol w:w="708"/>
        <w:gridCol w:w="2410"/>
        <w:gridCol w:w="851"/>
        <w:gridCol w:w="993"/>
      </w:tblGrid>
      <w:tr w:rsidR="005C16F8" w:rsidRPr="003C4AEC" w:rsidTr="00E72A6E">
        <w:trPr>
          <w:trHeight w:val="246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5C16F8" w:rsidRPr="003C4AEC" w:rsidTr="00E72A6E">
        <w:trPr>
          <w:trHeight w:val="45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5C16F8" w:rsidRPr="003C4AEC" w:rsidTr="00E72A6E">
        <w:trPr>
          <w:trHeight w:val="206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5C16F8" w:rsidRPr="003C4AEC" w:rsidTr="00E72A6E">
        <w:trPr>
          <w:trHeight w:val="262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F532A8">
              <w:rPr>
                <w:rFonts w:ascii="Times New Roman" w:hAnsi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5C16F8" w:rsidRPr="003C4AEC" w:rsidRDefault="005C16F8" w:rsidP="00E72A6E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5C16F8" w:rsidRDefault="005C16F8" w:rsidP="005C16F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C16F8" w:rsidRPr="008E0AC0" w:rsidRDefault="005C16F8" w:rsidP="005C16F8">
      <w:pPr>
        <w:pStyle w:val="a3"/>
        <w:numPr>
          <w:ilvl w:val="0"/>
          <w:numId w:val="8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425477">
        <w:rPr>
          <w:rFonts w:ascii="Times New Roman" w:eastAsia="Times New Roman" w:hAnsi="Times New Roman" w:cs="Times New Roman"/>
          <w:b/>
          <w:color w:val="000000"/>
        </w:rPr>
        <w:t>Плановый о</w:t>
      </w:r>
      <w:r w:rsidRPr="008E0AC0">
        <w:rPr>
          <w:rFonts w:ascii="Times New Roman" w:eastAsia="Times New Roman" w:hAnsi="Times New Roman" w:cs="Times New Roman"/>
          <w:b/>
          <w:color w:val="000000"/>
        </w:rPr>
        <w:t>бъем оказываемых муниципальных услуг, работ (в натуральных показателях)</w:t>
      </w:r>
    </w:p>
    <w:tbl>
      <w:tblPr>
        <w:tblW w:w="1501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6498"/>
        <w:gridCol w:w="251"/>
        <w:gridCol w:w="1309"/>
        <w:gridCol w:w="1692"/>
        <w:gridCol w:w="10"/>
        <w:gridCol w:w="1696"/>
        <w:gridCol w:w="10"/>
        <w:gridCol w:w="1695"/>
        <w:gridCol w:w="10"/>
        <w:gridCol w:w="1832"/>
        <w:gridCol w:w="10"/>
      </w:tblGrid>
      <w:tr w:rsidR="005C16F8" w:rsidRPr="00621A45" w:rsidTr="00E72A6E">
        <w:trPr>
          <w:trHeight w:val="365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5C16F8" w:rsidRDefault="005C16F8" w:rsidP="00E72A6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(элемента детализации</w:t>
            </w:r>
            <w:r w:rsidRPr="003C4AEC">
              <w:rPr>
                <w:rFonts w:eastAsia="Times New Roman"/>
              </w:rPr>
              <w:t>)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Объем оказания услуги,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C16F8" w:rsidRPr="00621A45" w:rsidTr="00E72A6E">
        <w:trPr>
          <w:trHeight w:val="907"/>
        </w:trPr>
        <w:tc>
          <w:tcPr>
            <w:tcW w:w="6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587233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 01.01.2021 -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</w:t>
            </w:r>
          </w:p>
          <w:p w:rsidR="005C16F8" w:rsidRPr="00587233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587233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581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Благоустройство территории поселения Щаповское в г. Москве, в </w:t>
            </w:r>
            <w:proofErr w:type="spellStart"/>
            <w:r w:rsidRPr="0098581B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98581B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F8" w:rsidRPr="00625D01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581B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детских и спортивных площадок, расположенных в деревнях на территории поселения Щаповское, в </w:t>
            </w:r>
            <w:proofErr w:type="spellStart"/>
            <w:r w:rsidRPr="0098581B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98581B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5C16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 (подходы):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2039,2</w:t>
            </w: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- Подметание вручную дорожек и площадок в дни листопада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Default="005C16F8" w:rsidP="00E72A6E">
            <w:pPr>
              <w:spacing w:after="0" w:line="240" w:lineRule="auto"/>
              <w:jc w:val="center"/>
            </w:pPr>
            <w:proofErr w:type="spellStart"/>
            <w:r w:rsidRPr="00F248B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F248B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2039,2</w:t>
            </w: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- Уборка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Default="005C16F8" w:rsidP="00E72A6E">
            <w:pPr>
              <w:spacing w:after="0" w:line="240" w:lineRule="auto"/>
              <w:jc w:val="center"/>
            </w:pPr>
            <w:proofErr w:type="spellStart"/>
            <w:r w:rsidRPr="00F248B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F248B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2039,2</w:t>
            </w: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2039,2</w:t>
            </w: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5C16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Выполнение работ по уборке площадей с покрытием (полиуретан, искусственный газон)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651702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- Уход за детскими и спортивными площадками, зонами отдыха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031414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414">
              <w:rPr>
                <w:rFonts w:ascii="Times New Roman" w:eastAsia="Times New Roman" w:hAnsi="Times New Roman" w:cs="Times New Roman"/>
              </w:rPr>
              <w:t>8594,9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031414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031414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414">
              <w:rPr>
                <w:rFonts w:ascii="Times New Roman" w:eastAsia="Times New Roman" w:hAnsi="Times New Roman" w:cs="Times New Roman"/>
              </w:rPr>
              <w:t>8594,9</w:t>
            </w: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-.Уборка площадей с полиуретановым покрытием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031414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414">
              <w:rPr>
                <w:rFonts w:ascii="Times New Roman" w:eastAsia="Times New Roman" w:hAnsi="Times New Roman" w:cs="Times New Roman"/>
              </w:rPr>
              <w:t>8594,9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031414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031414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414">
              <w:rPr>
                <w:rFonts w:ascii="Times New Roman" w:eastAsia="Times New Roman" w:hAnsi="Times New Roman" w:cs="Times New Roman"/>
              </w:rPr>
              <w:t>8594,9</w:t>
            </w: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98581B" w:rsidRDefault="005C16F8" w:rsidP="005C16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 (футбольное поле, зоны отдыха)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031414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031414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031414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 xml:space="preserve">- Выкашивание газонов обыкновенных газонокосилкой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4A86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8A4A86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E4679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E4679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E4679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- Сбор случайного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4A86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8A4A86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E4679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E4679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E4679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- Устройство покрытия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E4679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E4679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E4679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5C16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- Сбор,  вывоз мусора и 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16F8" w:rsidRPr="0041064B" w:rsidTr="00E72A6E">
        <w:trPr>
          <w:gridAfter w:val="1"/>
          <w:wAfter w:w="10" w:type="dxa"/>
          <w:trHeight w:val="19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5C16F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Комплексное содержание МАФ</w:t>
            </w:r>
            <w:r w:rsidRPr="008A4A86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F8" w:rsidRPr="008A4A86" w:rsidRDefault="005C16F8" w:rsidP="00E72A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6F8" w:rsidRPr="0041064B" w:rsidTr="00E72A6E">
        <w:trPr>
          <w:gridAfter w:val="1"/>
          <w:wAfter w:w="10" w:type="dxa"/>
          <w:trHeight w:val="236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86">
              <w:rPr>
                <w:rFonts w:ascii="Times New Roman" w:hAnsi="Times New Roman" w:cs="Times New Roman"/>
              </w:rPr>
              <w:t>- Содержание урн, очистка от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F8" w:rsidRPr="008A4A86" w:rsidRDefault="005C16F8" w:rsidP="00E72A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4A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8" w:rsidRPr="008A4A86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A86"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5C16F8" w:rsidRPr="003C4AEC" w:rsidRDefault="005C16F8" w:rsidP="005C16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5</w:t>
      </w:r>
      <w:r w:rsidRPr="003C4AEC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3C4AEC">
        <w:rPr>
          <w:rFonts w:ascii="Times New Roman" w:eastAsia="Times New Roman" w:hAnsi="Times New Roman" w:cs="Times New Roman"/>
          <w:color w:val="000000"/>
        </w:rPr>
        <w:t>)</w:t>
      </w:r>
    </w:p>
    <w:p w:rsidR="005C16F8" w:rsidRPr="003C4AEC" w:rsidRDefault="005C16F8" w:rsidP="005C16F8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>5.1. Плановый объем оказываемых услуг,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color w:val="000000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</w:rPr>
        <w:t>т  (в стоимостных показателях).</w:t>
      </w:r>
    </w:p>
    <w:p w:rsidR="005C16F8" w:rsidRPr="003C4AEC" w:rsidRDefault="005C16F8" w:rsidP="005C16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6633"/>
        <w:gridCol w:w="8"/>
        <w:gridCol w:w="2268"/>
        <w:gridCol w:w="2126"/>
        <w:gridCol w:w="1276"/>
        <w:gridCol w:w="425"/>
        <w:gridCol w:w="432"/>
        <w:gridCol w:w="8"/>
        <w:gridCol w:w="1850"/>
        <w:gridCol w:w="8"/>
        <w:gridCol w:w="236"/>
      </w:tblGrid>
      <w:tr w:rsidR="005C16F8" w:rsidRPr="003C4AEC" w:rsidTr="00E72A6E">
        <w:trPr>
          <w:gridAfter w:val="1"/>
          <w:wAfter w:w="236" w:type="dxa"/>
          <w:trHeight w:val="388"/>
        </w:trPr>
        <w:tc>
          <w:tcPr>
            <w:tcW w:w="6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5C16F8" w:rsidRPr="003C4AEC" w:rsidTr="00E72A6E">
        <w:trPr>
          <w:gridAfter w:val="1"/>
          <w:wAfter w:w="236" w:type="dxa"/>
          <w:trHeight w:val="942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2B0E0F" w:rsidRDefault="005C16F8" w:rsidP="00E7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E0F">
              <w:rPr>
                <w:rFonts w:ascii="Times New Roman" w:hAnsi="Times New Roman" w:cs="Times New Roman"/>
                <w:sz w:val="20"/>
                <w:szCs w:val="20"/>
              </w:rPr>
              <w:t xml:space="preserve">За период зима  01.01.2021 -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B0E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0E0F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:rsidR="005C16F8" w:rsidRPr="00587233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5C16F8" w:rsidRPr="00587233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территории поселения Щаповское в г. Москве,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41064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детских и спортивных площадок, расположенных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деревнях </w:t>
            </w: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на территории поселения Щаповское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5C16F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750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подходы</w:t>
            </w:r>
            <w:r w:rsidRPr="00817502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146285,03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146285,03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Уборка площадей с твердым покрытием ручная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54618,09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54618,09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A72FE">
              <w:rPr>
                <w:rFonts w:ascii="Times New Roman" w:eastAsia="Times New Roman" w:hAnsi="Times New Roman" w:cs="Times New Roman"/>
              </w:rPr>
              <w:t>Уборка снега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25211,24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25211,24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66455,70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66455,70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CD24BA" w:rsidRDefault="005C16F8" w:rsidP="005C16F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 w:rsidRPr="00CD24BA">
              <w:rPr>
                <w:rFonts w:ascii="Times New Roman" w:eastAsia="Times New Roman" w:hAnsi="Times New Roman" w:cs="Times New Roman"/>
              </w:rPr>
              <w:t>Выполнение работ по уборке площадей с покрытием (полиуретан, искусственный газон)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799892,05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799892,05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51702">
              <w:rPr>
                <w:rFonts w:ascii="Times New Roman" w:eastAsia="Times New Roman" w:hAnsi="Times New Roman" w:cs="Times New Roman"/>
              </w:rPr>
              <w:t xml:space="preserve">Уход за </w:t>
            </w:r>
            <w:r>
              <w:rPr>
                <w:rFonts w:ascii="Times New Roman" w:eastAsia="Times New Roman" w:hAnsi="Times New Roman" w:cs="Times New Roman"/>
              </w:rPr>
              <w:t>детскими и спортивными площадками,</w:t>
            </w:r>
            <w:r w:rsidRPr="00651702">
              <w:rPr>
                <w:rFonts w:ascii="Times New Roman" w:eastAsia="Times New Roman" w:hAnsi="Times New Roman" w:cs="Times New Roman"/>
              </w:rPr>
              <w:t xml:space="preserve"> зонами отдыха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689128,95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689128,95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-.Уборка </w:t>
            </w:r>
            <w:r w:rsidRPr="00817502">
              <w:rPr>
                <w:rFonts w:ascii="Times New Roman" w:eastAsia="Times New Roman" w:hAnsi="Times New Roman" w:cs="Times New Roman"/>
              </w:rPr>
              <w:t xml:space="preserve">площадей с </w:t>
            </w:r>
            <w:r>
              <w:rPr>
                <w:rFonts w:ascii="Times New Roman" w:eastAsia="Times New Roman" w:hAnsi="Times New Roman" w:cs="Times New Roman"/>
              </w:rPr>
              <w:t xml:space="preserve">полиуретановым </w:t>
            </w:r>
            <w:r w:rsidRPr="00817502">
              <w:rPr>
                <w:rFonts w:ascii="Times New Roman" w:eastAsia="Times New Roman" w:hAnsi="Times New Roman" w:cs="Times New Roman"/>
              </w:rPr>
              <w:t>покрытием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110763,10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110763,10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5C16F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  <w:r>
              <w:rPr>
                <w:rFonts w:ascii="Times New Roman" w:eastAsia="Times New Roman" w:hAnsi="Times New Roman" w:cs="Times New Roman"/>
              </w:rPr>
              <w:t xml:space="preserve"> (футбольное поле, зоны отдыха)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Сбор случайного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Устройство покрытия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B27C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B27C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B27C1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5C16F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Сбор, вывоз и утилизация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FE7A3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12656,87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FE7A3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12656,87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Сбор,  вывоз мусора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содержание свалки отходов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FE7A3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12656,87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FE7A3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12656,87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41064B" w:rsidRDefault="005C16F8" w:rsidP="005C16F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содержание МАФ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DF528E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16005,91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FE7A3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FE7A3B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FE7A3B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DF528E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16005,91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C16F8" w:rsidRPr="006A4BE0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E0">
              <w:rPr>
                <w:rFonts w:ascii="Times New Roman" w:hAnsi="Times New Roman" w:cs="Times New Roman"/>
              </w:rPr>
              <w:t>- Содержание урн, очистка от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5C16F8" w:rsidRPr="003C4AEC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C16F8" w:rsidRPr="0025307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573067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16F8" w:rsidRPr="00453527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16005,91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6F8" w:rsidRPr="003C4AEC" w:rsidTr="00E72A6E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6F8" w:rsidRPr="003C7DE8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  <w:r w:rsidRPr="003C7DE8">
              <w:rPr>
                <w:rFonts w:ascii="Times New Roman" w:eastAsia="Times New Roman" w:hAnsi="Times New Roman" w:cs="Times New Roman"/>
                <w:b/>
                <w:i/>
              </w:rPr>
              <w:t xml:space="preserve"> по МЗ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:</w:t>
            </w:r>
            <w:r w:rsidRPr="003C7DE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A34BCE" w:rsidRDefault="005C16F8" w:rsidP="00E7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C16F8" w:rsidRPr="00E71F48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974839,86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C16F8" w:rsidRPr="00E71F48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C16F8" w:rsidRPr="00755229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6F8" w:rsidRPr="00755229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6F8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974839,86</w:t>
            </w:r>
          </w:p>
        </w:tc>
      </w:tr>
    </w:tbl>
    <w:p w:rsidR="005C16F8" w:rsidRPr="003C4AEC" w:rsidRDefault="005C16F8" w:rsidP="005C16F8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3C4AEC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562"/>
        <w:gridCol w:w="1362"/>
        <w:gridCol w:w="856"/>
        <w:gridCol w:w="856"/>
        <w:gridCol w:w="845"/>
        <w:gridCol w:w="845"/>
        <w:gridCol w:w="723"/>
        <w:gridCol w:w="738"/>
        <w:gridCol w:w="788"/>
        <w:gridCol w:w="796"/>
      </w:tblGrid>
      <w:tr w:rsidR="005C16F8" w:rsidRPr="003C4AEC" w:rsidTr="00E72A6E">
        <w:trPr>
          <w:trHeight w:hRule="exact" w:val="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5C16F8" w:rsidRPr="003C4AEC" w:rsidTr="00E72A6E">
        <w:trPr>
          <w:trHeight w:hRule="exact" w:val="50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5C16F8" w:rsidRPr="003C4AEC" w:rsidTr="00E7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</w:pPr>
            <w:r w:rsidRPr="003C4AE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5C16F8" w:rsidRPr="003C4AEC" w:rsidTr="00E7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</w:pPr>
            <w:r w:rsidRPr="003C4AE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5C16F8" w:rsidRPr="003C4AEC" w:rsidTr="00E7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C16F8" w:rsidRPr="003C4AEC" w:rsidRDefault="005C16F8" w:rsidP="00E7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</w:tr>
    </w:tbl>
    <w:p w:rsidR="005C16F8" w:rsidRDefault="005C16F8" w:rsidP="005C16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C16F8" w:rsidRPr="003C4AEC" w:rsidRDefault="005C16F8" w:rsidP="005C16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5C16F8" w:rsidRPr="003C4AEC" w:rsidTr="00E72A6E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F8" w:rsidRPr="003C4AEC" w:rsidRDefault="005C16F8" w:rsidP="00E72A6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ехническое задание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  Администрации поселения Щаповское в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Москве на текущий период</w:t>
            </w:r>
          </w:p>
        </w:tc>
      </w:tr>
    </w:tbl>
    <w:p w:rsidR="005C16F8" w:rsidRPr="00F04747" w:rsidRDefault="005C16F8" w:rsidP="005C16F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5C16F8" w:rsidRPr="003C4AEC" w:rsidRDefault="005C16F8" w:rsidP="005C16F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3C4AEC">
        <w:rPr>
          <w:rFonts w:ascii="Times New Roman" w:eastAsia="Times New Roman" w:hAnsi="Times New Roman" w:cs="Times New Roman"/>
          <w:b/>
          <w:color w:val="000000"/>
        </w:rPr>
        <w:t>8.Цены (тарифы)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на оплату муниципальных услуг (работ)</w:t>
      </w:r>
    </w:p>
    <w:p w:rsidR="005C16F8" w:rsidRDefault="005C16F8" w:rsidP="005C16F8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Сметный расчет база СН-2012 (в уровне текущих цен октябрь 2019).</w:t>
      </w:r>
    </w:p>
    <w:p w:rsidR="005C16F8" w:rsidRPr="003C4AEC" w:rsidRDefault="005C16F8" w:rsidP="005C16F8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5C16F8" w:rsidRPr="003C4AEC" w:rsidRDefault="005C16F8" w:rsidP="005C16F8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C16F8" w:rsidRPr="003C4AEC" w:rsidTr="00E72A6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F8" w:rsidRPr="003C4AEC" w:rsidRDefault="005C16F8" w:rsidP="00E72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бюджета поселения  Щаповское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г. Москве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(Решение Совета Депутатов  № __________________________________                                              </w:t>
            </w:r>
            <w:proofErr w:type="gramEnd"/>
          </w:p>
          <w:p w:rsidR="005C16F8" w:rsidRPr="003C4AEC" w:rsidRDefault="005C16F8" w:rsidP="00E72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6F8" w:rsidRPr="003C4AEC" w:rsidTr="00E72A6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F8" w:rsidRPr="003C4AEC" w:rsidRDefault="005C16F8" w:rsidP="00E72A6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C16F8" w:rsidRDefault="005C16F8" w:rsidP="005C1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10. </w:t>
      </w:r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5C16F8" w:rsidRPr="003C4AEC" w:rsidRDefault="005C16F8" w:rsidP="005C1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C16F8" w:rsidRPr="003C4AEC" w:rsidTr="00E72A6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F8" w:rsidRPr="003C4AEC" w:rsidRDefault="005C16F8" w:rsidP="00E72A6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5C16F8" w:rsidRDefault="005C16F8" w:rsidP="005C16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5C16F8" w:rsidRPr="003C4AEC" w:rsidRDefault="005C16F8" w:rsidP="005C16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5C16F8" w:rsidRPr="003C4AEC" w:rsidTr="00E72A6E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F8" w:rsidRPr="003C4AEC" w:rsidRDefault="005C16F8" w:rsidP="00E72A6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________________________________________________ _________20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  г           </w:t>
            </w:r>
          </w:p>
        </w:tc>
      </w:tr>
    </w:tbl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7E01" w:rsidRDefault="009F7E01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6F8" w:rsidRDefault="005C16F8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7E01" w:rsidRDefault="009F7E01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4AEC" w:rsidRDefault="003C4AEC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D345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EC" w:rsidRDefault="003C4AEC" w:rsidP="003C4AEC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3C4AEC" w:rsidRDefault="003C4AEC" w:rsidP="003C4AEC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9F3454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AE1489" w:rsidRDefault="00080855" w:rsidP="00AE1489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1489">
        <w:rPr>
          <w:rFonts w:ascii="Times New Roman" w:hAnsi="Times New Roman" w:cs="Times New Roman"/>
          <w:sz w:val="24"/>
          <w:szCs w:val="24"/>
        </w:rPr>
        <w:t xml:space="preserve"> </w:t>
      </w:r>
      <w:r w:rsidR="00AE1489" w:rsidRPr="00DA413E">
        <w:rPr>
          <w:rFonts w:ascii="Times New Roman" w:hAnsi="Times New Roman" w:cs="Times New Roman"/>
          <w:sz w:val="24"/>
          <w:szCs w:val="24"/>
        </w:rPr>
        <w:t xml:space="preserve">от  </w:t>
      </w:r>
      <w:r w:rsidR="00A56800">
        <w:rPr>
          <w:rFonts w:ascii="Times New Roman" w:hAnsi="Times New Roman" w:cs="Times New Roman"/>
          <w:sz w:val="24"/>
          <w:szCs w:val="24"/>
        </w:rPr>
        <w:t>0</w:t>
      </w:r>
      <w:r w:rsidR="00B56DB1">
        <w:rPr>
          <w:rFonts w:ascii="Times New Roman" w:hAnsi="Times New Roman" w:cs="Times New Roman"/>
          <w:sz w:val="24"/>
          <w:szCs w:val="24"/>
        </w:rPr>
        <w:t>9</w:t>
      </w:r>
      <w:r w:rsidR="00A5680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E1489" w:rsidRPr="00DA413E">
        <w:rPr>
          <w:rFonts w:ascii="Times New Roman" w:hAnsi="Times New Roman" w:cs="Times New Roman"/>
          <w:sz w:val="24"/>
          <w:szCs w:val="24"/>
        </w:rPr>
        <w:t xml:space="preserve"> 20</w:t>
      </w:r>
      <w:r w:rsidR="00ED78A5" w:rsidRPr="00DA413E">
        <w:rPr>
          <w:rFonts w:ascii="Times New Roman" w:hAnsi="Times New Roman" w:cs="Times New Roman"/>
          <w:sz w:val="24"/>
          <w:szCs w:val="24"/>
        </w:rPr>
        <w:t>2</w:t>
      </w:r>
      <w:r w:rsidR="00A56800">
        <w:rPr>
          <w:rFonts w:ascii="Times New Roman" w:hAnsi="Times New Roman" w:cs="Times New Roman"/>
          <w:sz w:val="24"/>
          <w:szCs w:val="24"/>
        </w:rPr>
        <w:t>1</w:t>
      </w:r>
      <w:r w:rsidR="00AE1489" w:rsidRPr="00DA413E">
        <w:rPr>
          <w:rFonts w:ascii="Times New Roman" w:hAnsi="Times New Roman" w:cs="Times New Roman"/>
          <w:sz w:val="24"/>
          <w:szCs w:val="24"/>
        </w:rPr>
        <w:t xml:space="preserve"> г.  №  </w:t>
      </w:r>
      <w:r w:rsidR="00D403B5">
        <w:rPr>
          <w:rFonts w:ascii="Times New Roman" w:hAnsi="Times New Roman" w:cs="Times New Roman"/>
          <w:sz w:val="24"/>
          <w:szCs w:val="24"/>
        </w:rPr>
        <w:t>15</w:t>
      </w:r>
    </w:p>
    <w:p w:rsidR="003C4AEC" w:rsidRDefault="003C4AEC" w:rsidP="003C4A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111B" w:rsidRPr="003C4AEC" w:rsidRDefault="0082111B" w:rsidP="00821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2111B" w:rsidRPr="003C4AEC" w:rsidRDefault="0082111B" w:rsidP="00821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Pr="003C4AEC" w:rsidRDefault="0082111B" w:rsidP="00821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0A26">
        <w:rPr>
          <w:rFonts w:ascii="Times New Roman" w:eastAsia="Times New Roman" w:hAnsi="Times New Roman" w:cs="Times New Roman"/>
          <w:sz w:val="24"/>
          <w:szCs w:val="24"/>
        </w:rPr>
        <w:t>одержанию и техническому обслуживанию дворовых территорий, детских и спортивных площадок, площадок тихого отдыха и выгула собак, информационных стендов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на территории </w:t>
      </w:r>
      <w:r w:rsidRPr="00450A26">
        <w:rPr>
          <w:rFonts w:ascii="Times New Roman" w:eastAsia="Times New Roman" w:hAnsi="Times New Roman" w:cs="Times New Roman"/>
          <w:sz w:val="24"/>
          <w:szCs w:val="24"/>
        </w:rPr>
        <w:t xml:space="preserve"> поселения Щаповское в городе Москве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111B" w:rsidRPr="003C4AEC" w:rsidRDefault="0082111B" w:rsidP="00821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с 01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19 февраля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2111B" w:rsidRPr="003C4AEC" w:rsidRDefault="0082111B" w:rsidP="00821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Pr="00E62C7B" w:rsidRDefault="0082111B" w:rsidP="008211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C7B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82111B" w:rsidRPr="003C4AEC" w:rsidRDefault="0082111B" w:rsidP="0082111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82111B" w:rsidRPr="003C4AEC" w:rsidRDefault="0082111B" w:rsidP="0082111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111B" w:rsidRPr="00E62C7B" w:rsidRDefault="0082111B" w:rsidP="0082111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62C7B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1134"/>
        <w:gridCol w:w="1417"/>
        <w:gridCol w:w="2552"/>
        <w:gridCol w:w="1701"/>
        <w:gridCol w:w="992"/>
        <w:gridCol w:w="2126"/>
        <w:gridCol w:w="1701"/>
      </w:tblGrid>
      <w:tr w:rsidR="0082111B" w:rsidRPr="003C4AEC" w:rsidTr="003A5519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6.11.2002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111B" w:rsidRPr="003C4AEC" w:rsidRDefault="0082111B" w:rsidP="003A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82111B" w:rsidRPr="003C4AEC" w:rsidTr="003A5519">
        <w:trPr>
          <w:trHeight w:val="27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111B" w:rsidRPr="003C4AEC" w:rsidRDefault="0082111B" w:rsidP="003A5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111B" w:rsidRPr="003C4AEC" w:rsidRDefault="0082111B" w:rsidP="003A5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города Москвы и б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 поселения</w:t>
            </w:r>
          </w:p>
          <w:p w:rsidR="0082111B" w:rsidRPr="003C4AEC" w:rsidRDefault="0082111B" w:rsidP="003A5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111B" w:rsidRPr="003C4AEC" w:rsidRDefault="0082111B" w:rsidP="003A5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111B" w:rsidRPr="003C4AEC" w:rsidRDefault="0082111B" w:rsidP="003A55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база СН-2012 (в уровне текущих цен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2019)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11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  дворовых территорий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11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внутриквартальных проездов</w:t>
            </w:r>
          </w:p>
          <w:p w:rsidR="0082111B" w:rsidRPr="00E76A8F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детских и спортивных площадок,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тихого отдыха и выгула собак, информационных стендов</w:t>
            </w:r>
            <w:r w:rsidRPr="00096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МАФ</w:t>
            </w:r>
          </w:p>
          <w:p w:rsidR="008211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озеленение территории поселения</w:t>
            </w:r>
            <w:r w:rsidRPr="0001237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зеленых насаждений на домовых территориях</w:t>
            </w:r>
          </w:p>
          <w:p w:rsidR="0082111B" w:rsidRPr="00E76A8F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работ по техническому обслуживанию наружного уличного освещения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F7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 устанавливающих,  в том числе, требования по содержанию зданий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56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сооружений и земельных участков, на которых они расположены, к внешнему виду фасадов </w:t>
            </w:r>
            <w:r w:rsidRPr="00156F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ограждений соответствующих зданий и сооружений, перечень работ по благоустройству и периодичность их выполнения; </w:t>
            </w:r>
            <w:proofErr w:type="gramStart"/>
            <w:r w:rsidRPr="00156F7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включая</w:t>
            </w:r>
            <w:proofErr w:type="gramEnd"/>
            <w:r w:rsidRPr="00156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82111B" w:rsidRDefault="0082111B" w:rsidP="00821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82111B" w:rsidRPr="003C4AEC" w:rsidRDefault="0082111B" w:rsidP="0082111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3.Правовые основания предоставления муниципальной услуги (работы):</w:t>
      </w:r>
    </w:p>
    <w:tbl>
      <w:tblPr>
        <w:tblW w:w="15147" w:type="dxa"/>
        <w:tblLayout w:type="fixed"/>
        <w:tblLook w:val="04A0" w:firstRow="1" w:lastRow="0" w:firstColumn="1" w:lastColumn="0" w:noHBand="0" w:noVBand="1"/>
      </w:tblPr>
      <w:tblGrid>
        <w:gridCol w:w="1113"/>
        <w:gridCol w:w="1134"/>
        <w:gridCol w:w="2716"/>
        <w:gridCol w:w="1187"/>
        <w:gridCol w:w="1213"/>
        <w:gridCol w:w="1688"/>
        <w:gridCol w:w="1134"/>
        <w:gridCol w:w="708"/>
        <w:gridCol w:w="2410"/>
        <w:gridCol w:w="851"/>
        <w:gridCol w:w="993"/>
      </w:tblGrid>
      <w:tr w:rsidR="0082111B" w:rsidRPr="003C4AEC" w:rsidTr="003A5519">
        <w:trPr>
          <w:trHeight w:val="246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82111B" w:rsidRPr="003C4AEC" w:rsidTr="003A5519">
        <w:trPr>
          <w:trHeight w:val="45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82111B" w:rsidRPr="003C4AEC" w:rsidTr="003A5519">
        <w:trPr>
          <w:trHeight w:val="206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82111B" w:rsidRPr="003C4AEC" w:rsidTr="003A5519">
        <w:trPr>
          <w:trHeight w:val="262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F532A8">
              <w:rPr>
                <w:rFonts w:ascii="Times New Roman" w:hAnsi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82111B" w:rsidRPr="003C4AEC" w:rsidRDefault="0082111B" w:rsidP="003A5519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82111B" w:rsidRDefault="0082111B" w:rsidP="008211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2111B" w:rsidRPr="008E0AC0" w:rsidRDefault="0082111B" w:rsidP="0082111B">
      <w:pPr>
        <w:pStyle w:val="a3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425477">
        <w:rPr>
          <w:rFonts w:ascii="Times New Roman" w:eastAsia="Times New Roman" w:hAnsi="Times New Roman" w:cs="Times New Roman"/>
          <w:b/>
          <w:color w:val="000000"/>
        </w:rPr>
        <w:t>Плановый о</w:t>
      </w:r>
      <w:r w:rsidRPr="008E0AC0">
        <w:rPr>
          <w:rFonts w:ascii="Times New Roman" w:eastAsia="Times New Roman" w:hAnsi="Times New Roman" w:cs="Times New Roman"/>
          <w:b/>
          <w:color w:val="000000"/>
        </w:rPr>
        <w:t>бъем оказываемых муниципальных услуг, работ (в натуральных показателях)</w:t>
      </w:r>
    </w:p>
    <w:tbl>
      <w:tblPr>
        <w:tblW w:w="1501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6498"/>
        <w:gridCol w:w="251"/>
        <w:gridCol w:w="1309"/>
        <w:gridCol w:w="1692"/>
        <w:gridCol w:w="10"/>
        <w:gridCol w:w="1696"/>
        <w:gridCol w:w="10"/>
        <w:gridCol w:w="1695"/>
        <w:gridCol w:w="10"/>
        <w:gridCol w:w="1832"/>
        <w:gridCol w:w="10"/>
      </w:tblGrid>
      <w:tr w:rsidR="0082111B" w:rsidRPr="00621A45" w:rsidTr="003A5519">
        <w:trPr>
          <w:trHeight w:val="365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82111B" w:rsidRDefault="0082111B" w:rsidP="003A551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(элемента детализации</w:t>
            </w:r>
            <w:r w:rsidRPr="003C4AEC">
              <w:rPr>
                <w:rFonts w:eastAsia="Times New Roman"/>
              </w:rPr>
              <w:t>)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Объем оказания услуги,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2111B" w:rsidRPr="00621A45" w:rsidTr="003A5519">
        <w:trPr>
          <w:trHeight w:val="414"/>
        </w:trPr>
        <w:tc>
          <w:tcPr>
            <w:tcW w:w="6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587233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 01.01.2021 - 1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8723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2.2021</w:t>
            </w:r>
          </w:p>
          <w:p w:rsidR="0082111B" w:rsidRPr="00587233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587233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581B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территории поселения Щаповское в г. Москве, в </w:t>
            </w:r>
            <w:proofErr w:type="spellStart"/>
            <w:r w:rsidRPr="0098581B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98581B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11B" w:rsidRPr="00625D01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 (подходы):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Уборка </w:t>
            </w:r>
            <w:r>
              <w:rPr>
                <w:rFonts w:ascii="Times New Roman" w:eastAsia="Times New Roman" w:hAnsi="Times New Roman" w:cs="Times New Roman"/>
              </w:rPr>
              <w:t>снега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27541,3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27541,3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Уборка снега </w:t>
            </w:r>
            <w:r w:rsidRPr="0098581B">
              <w:rPr>
                <w:rFonts w:ascii="Times New Roman" w:eastAsia="Times New Roman" w:hAnsi="Times New Roman" w:cs="Times New Roman"/>
              </w:rPr>
              <w:t xml:space="preserve">вручную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Default="0082111B" w:rsidP="003A5519">
            <w:pPr>
              <w:spacing w:after="0" w:line="240" w:lineRule="auto"/>
              <w:jc w:val="center"/>
            </w:pPr>
            <w:proofErr w:type="spellStart"/>
            <w:r w:rsidRPr="00F248B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F248B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32418,6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32418,6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Уборка </w:t>
            </w:r>
            <w:r>
              <w:rPr>
                <w:rFonts w:ascii="Times New Roman" w:eastAsia="Times New Roman" w:hAnsi="Times New Roman" w:cs="Times New Roman"/>
              </w:rPr>
              <w:t>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Default="0082111B" w:rsidP="003A5519">
            <w:pPr>
              <w:spacing w:after="0" w:line="240" w:lineRule="auto"/>
              <w:jc w:val="center"/>
            </w:pPr>
            <w:proofErr w:type="spellStart"/>
            <w:r w:rsidRPr="00F248B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F248B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7BB">
              <w:rPr>
                <w:rFonts w:ascii="Times New Roman" w:eastAsia="Times New Roman" w:hAnsi="Times New Roman" w:cs="Times New Roman"/>
              </w:rPr>
              <w:t>27541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017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7BB">
              <w:rPr>
                <w:rFonts w:ascii="Times New Roman" w:eastAsia="Times New Roman" w:hAnsi="Times New Roman" w:cs="Times New Roman"/>
              </w:rPr>
              <w:t>27541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017B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8581B">
              <w:rPr>
                <w:rFonts w:ascii="Times New Roman" w:eastAsia="Times New Roman" w:hAnsi="Times New Roman" w:cs="Times New Roman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</w:rPr>
              <w:t>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7BB">
              <w:rPr>
                <w:rFonts w:ascii="Times New Roman" w:eastAsia="Times New Roman" w:hAnsi="Times New Roman" w:cs="Times New Roman"/>
              </w:rPr>
              <w:t>32418,6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7BB">
              <w:rPr>
                <w:rFonts w:ascii="Times New Roman" w:eastAsia="Times New Roman" w:hAnsi="Times New Roman" w:cs="Times New Roman"/>
              </w:rPr>
              <w:t>32418,6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59959,9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59959,9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Выполнение работ по уборке </w:t>
            </w:r>
            <w:r>
              <w:rPr>
                <w:rFonts w:ascii="Times New Roman" w:eastAsia="Times New Roman" w:hAnsi="Times New Roman" w:cs="Times New Roman"/>
              </w:rPr>
              <w:t>мусоросборных площадок (МСП)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651702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- У</w:t>
            </w:r>
            <w:r>
              <w:rPr>
                <w:rFonts w:ascii="Times New Roman" w:eastAsia="Times New Roman" w:hAnsi="Times New Roman" w:cs="Times New Roman"/>
              </w:rPr>
              <w:t>борка</w:t>
            </w:r>
            <w:r w:rsidRPr="009858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снега вручную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413,7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817502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413,7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r w:rsidRPr="00C017BB">
              <w:rPr>
                <w:rFonts w:ascii="Times New Roman" w:eastAsia="Times New Roman" w:hAnsi="Times New Roman" w:cs="Times New Roman"/>
              </w:rPr>
              <w:t>Посыпка ПГМ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413,7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817502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413,7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Выполнение работ по содержанию </w:t>
            </w:r>
            <w:r>
              <w:rPr>
                <w:rFonts w:ascii="Times New Roman" w:eastAsia="Times New Roman" w:hAnsi="Times New Roman" w:cs="Times New Roman"/>
              </w:rPr>
              <w:t>МАФ (урны, скамейки,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Содержание урн, очистка от мусора на придомовых территориях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Очистка скамеек, садовых диванов, урн о снега вручную на придомовых территориях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376,80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376,80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 w:rsidRPr="009E4015">
              <w:rPr>
                <w:rFonts w:ascii="Times New Roman" w:eastAsia="Times New Roman" w:hAnsi="Times New Roman" w:cs="Times New Roman"/>
              </w:rPr>
              <w:t xml:space="preserve">Содержание урн, очистка от мусора на </w:t>
            </w:r>
            <w:r>
              <w:rPr>
                <w:rFonts w:ascii="Times New Roman" w:eastAsia="Times New Roman" w:hAnsi="Times New Roman" w:cs="Times New Roman"/>
              </w:rPr>
              <w:t>детских, спортивных площадках и зонах отдыха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</w:rPr>
              <w:t>уборке площадей с покрытием на детских и спортивных площадках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Уход за детскими и спортивными площадками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9948,3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9948,3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Уборка полиуретанового покрытия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015">
              <w:rPr>
                <w:rFonts w:ascii="Times New Roman" w:eastAsia="Times New Roman" w:hAnsi="Times New Roman" w:cs="Times New Roman"/>
              </w:rPr>
              <w:t>9948,3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4015">
              <w:rPr>
                <w:rFonts w:ascii="Times New Roman" w:eastAsia="Times New Roman" w:hAnsi="Times New Roman" w:cs="Times New Roman"/>
              </w:rPr>
              <w:t>9948,3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содержанию площадки для выгула собак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Уход за территорией площадки для выгула собак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180B9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990,4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990,4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Уборка площадки для выгула собак (дезинфекция урн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180B9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урн, очистка от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180B9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Очистка урн, садовых диванов, скамеек от снега вручную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180B9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6A4BE0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82111B" w:rsidRPr="0041064B" w:rsidTr="003A5519">
        <w:trPr>
          <w:gridAfter w:val="1"/>
          <w:wAfter w:w="10" w:type="dxa"/>
          <w:trHeight w:val="27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11B" w:rsidRPr="0041064B" w:rsidRDefault="0082111B" w:rsidP="003A55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AC3409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11B" w:rsidRPr="0041064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11B" w:rsidRPr="0041064B" w:rsidTr="003A5519">
        <w:trPr>
          <w:gridAfter w:val="1"/>
          <w:wAfter w:w="10" w:type="dxa"/>
          <w:trHeight w:val="322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Погрузка снега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11B" w:rsidRPr="0041064B" w:rsidRDefault="0082111B" w:rsidP="003A55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95CF2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CF2">
              <w:rPr>
                <w:rFonts w:ascii="Times New Roman" w:hAnsi="Times New Roman" w:cs="Times New Roman"/>
              </w:rPr>
              <w:t>1238,48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95CF2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95CF2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CF2">
              <w:rPr>
                <w:rFonts w:ascii="Times New Roman" w:hAnsi="Times New Roman" w:cs="Times New Roman"/>
              </w:rPr>
              <w:t>1238,48</w:t>
            </w:r>
          </w:p>
        </w:tc>
      </w:tr>
      <w:tr w:rsidR="0082111B" w:rsidRPr="0041064B" w:rsidTr="003A5519">
        <w:trPr>
          <w:gridAfter w:val="1"/>
          <w:wAfter w:w="10" w:type="dxa"/>
          <w:trHeight w:val="373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Перевозка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11B" w:rsidRPr="0041064B" w:rsidRDefault="0082111B" w:rsidP="003A55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95CF2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CF2">
              <w:rPr>
                <w:rFonts w:ascii="Times New Roman" w:hAnsi="Times New Roman" w:cs="Times New Roman"/>
              </w:rPr>
              <w:t>557,32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95CF2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95CF2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CF2">
              <w:rPr>
                <w:rFonts w:ascii="Times New Roman" w:hAnsi="Times New Roman" w:cs="Times New Roman"/>
              </w:rPr>
              <w:t>557,32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F038CF" w:rsidRDefault="0082111B" w:rsidP="008211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11B" w:rsidRPr="0041064B" w:rsidRDefault="0082111B" w:rsidP="003A55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Погрузка и выгрузка мусора вручную</w:t>
            </w:r>
          </w:p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11B" w:rsidRPr="0041064B" w:rsidRDefault="0082111B" w:rsidP="003A55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177,56</w:t>
            </w:r>
          </w:p>
        </w:tc>
      </w:tr>
      <w:tr w:rsidR="0082111B" w:rsidRPr="0041064B" w:rsidTr="003A5519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Перевозка строительного мусора</w:t>
            </w:r>
          </w:p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11B" w:rsidRPr="0041064B" w:rsidRDefault="0082111B" w:rsidP="003A55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177,56</w:t>
            </w:r>
          </w:p>
        </w:tc>
      </w:tr>
      <w:tr w:rsidR="0082111B" w:rsidRPr="0041064B" w:rsidTr="003A5519">
        <w:trPr>
          <w:gridAfter w:val="1"/>
          <w:wAfter w:w="10" w:type="dxa"/>
          <w:trHeight w:val="289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Содержание свалки отходов</w:t>
            </w:r>
          </w:p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11B" w:rsidRPr="0041064B" w:rsidRDefault="0082111B" w:rsidP="003A55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B" w:rsidRPr="0041064B" w:rsidRDefault="0082111B" w:rsidP="003A55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177,56</w:t>
            </w:r>
          </w:p>
        </w:tc>
      </w:tr>
    </w:tbl>
    <w:p w:rsidR="0082111B" w:rsidRDefault="0082111B" w:rsidP="0082111B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2111B" w:rsidRPr="003C4AEC" w:rsidRDefault="0082111B" w:rsidP="0082111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3C4AEC">
        <w:rPr>
          <w:rFonts w:ascii="Times New Roman" w:eastAsia="Times New Roman" w:hAnsi="Times New Roman" w:cs="Times New Roman"/>
          <w:color w:val="000000"/>
        </w:rPr>
        <w:t>)</w:t>
      </w:r>
    </w:p>
    <w:p w:rsidR="0082111B" w:rsidRPr="003C4AEC" w:rsidRDefault="0082111B" w:rsidP="0082111B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>5.1. Плановый объем оказываемых услуг,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color w:val="000000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</w:rPr>
        <w:t>т  (в стоимостных показателях).</w:t>
      </w:r>
    </w:p>
    <w:p w:rsidR="0082111B" w:rsidRPr="003C4AEC" w:rsidRDefault="0082111B" w:rsidP="008211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6633"/>
        <w:gridCol w:w="8"/>
        <w:gridCol w:w="2268"/>
        <w:gridCol w:w="1701"/>
        <w:gridCol w:w="1701"/>
        <w:gridCol w:w="425"/>
        <w:gridCol w:w="432"/>
        <w:gridCol w:w="8"/>
        <w:gridCol w:w="1850"/>
        <w:gridCol w:w="8"/>
        <w:gridCol w:w="236"/>
      </w:tblGrid>
      <w:tr w:rsidR="0082111B" w:rsidRPr="003C4AEC" w:rsidTr="003A5519">
        <w:trPr>
          <w:gridAfter w:val="1"/>
          <w:wAfter w:w="236" w:type="dxa"/>
          <w:trHeight w:val="420"/>
        </w:trPr>
        <w:tc>
          <w:tcPr>
            <w:tcW w:w="6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82111B" w:rsidRPr="003C4AEC" w:rsidTr="003A5519">
        <w:trPr>
          <w:gridAfter w:val="1"/>
          <w:wAfter w:w="236" w:type="dxa"/>
          <w:trHeight w:val="804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E0F">
              <w:rPr>
                <w:rFonts w:ascii="Times New Roman" w:hAnsi="Times New Roman" w:cs="Times New Roman"/>
                <w:sz w:val="20"/>
                <w:szCs w:val="20"/>
              </w:rPr>
              <w:t>За период            зима  01.01.2021 - 1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0E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</w:t>
            </w:r>
          </w:p>
          <w:p w:rsidR="0082111B" w:rsidRPr="00587233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2111B" w:rsidRPr="00587233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581B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территории поселения Щаповское в г. Москве, в </w:t>
            </w:r>
            <w:proofErr w:type="spellStart"/>
            <w:r w:rsidRPr="0098581B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98581B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0071B5" w:rsidRDefault="0082111B" w:rsidP="008211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1B5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 (подходы):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3212874,40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3212874,40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Уборка </w:t>
            </w:r>
            <w:r>
              <w:rPr>
                <w:rFonts w:ascii="Times New Roman" w:eastAsia="Times New Roman" w:hAnsi="Times New Roman" w:cs="Times New Roman"/>
              </w:rPr>
              <w:t>снега средствами малой механизации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303074,46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303074,46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Уборка снега </w:t>
            </w:r>
            <w:r w:rsidRPr="0098581B">
              <w:rPr>
                <w:rFonts w:ascii="Times New Roman" w:eastAsia="Times New Roman" w:hAnsi="Times New Roman" w:cs="Times New Roman"/>
              </w:rPr>
              <w:t xml:space="preserve">вручную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992345,27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992345,27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Уборка </w:t>
            </w:r>
            <w:r>
              <w:rPr>
                <w:rFonts w:ascii="Times New Roman" w:eastAsia="Times New Roman" w:hAnsi="Times New Roman" w:cs="Times New Roman"/>
              </w:rPr>
              <w:t>площадей с твердым покрытием механизированная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278436,36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278436,36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8581B">
              <w:rPr>
                <w:rFonts w:ascii="Times New Roman" w:eastAsia="Times New Roman" w:hAnsi="Times New Roman" w:cs="Times New Roman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</w:rPr>
              <w:t>площадей с твердым покрытием ручная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414160,91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414160,91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1224857,40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1224857,40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trHeight w:val="390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Выполнение работ по уборке </w:t>
            </w:r>
            <w:r>
              <w:rPr>
                <w:rFonts w:ascii="Times New Roman" w:eastAsia="Times New Roman" w:hAnsi="Times New Roman" w:cs="Times New Roman"/>
              </w:rPr>
              <w:t>мусоросборных площадок (МСП)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179039,28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179039,28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>- У</w:t>
            </w:r>
            <w:r>
              <w:rPr>
                <w:rFonts w:ascii="Times New Roman" w:eastAsia="Times New Roman" w:hAnsi="Times New Roman" w:cs="Times New Roman"/>
              </w:rPr>
              <w:t>борка</w:t>
            </w:r>
            <w:r w:rsidRPr="009858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снега вручную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165557,17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165557,17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trHeight w:val="272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r w:rsidRPr="00C017BB">
              <w:rPr>
                <w:rFonts w:ascii="Times New Roman" w:eastAsia="Times New Roman" w:hAnsi="Times New Roman" w:cs="Times New Roman"/>
              </w:rPr>
              <w:t>Посыпка ПГМ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13482,11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13482,11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Выполнение работ по содержанию </w:t>
            </w:r>
            <w:r>
              <w:rPr>
                <w:rFonts w:ascii="Times New Roman" w:eastAsia="Times New Roman" w:hAnsi="Times New Roman" w:cs="Times New Roman"/>
              </w:rPr>
              <w:t>МАФ (урны, скамейки, диваны)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116779,53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116779,53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Содержание урн, очистка от мусора на придомовых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48919,49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48919,49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Очистка скамеек, садовых диванов, урн о снега вручную на придомовых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52981,30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52981,30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 w:rsidRPr="009E4015">
              <w:rPr>
                <w:rFonts w:ascii="Times New Roman" w:eastAsia="Times New Roman" w:hAnsi="Times New Roman" w:cs="Times New Roman"/>
              </w:rPr>
              <w:t xml:space="preserve">Содержание урн, очистка от мусора на </w:t>
            </w:r>
            <w:r>
              <w:rPr>
                <w:rFonts w:ascii="Times New Roman" w:eastAsia="Times New Roman" w:hAnsi="Times New Roman" w:cs="Times New Roman"/>
              </w:rPr>
              <w:t>детских, спортивных площадках и зонах отдыха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14878,74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14878,74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</w:rPr>
              <w:t>уборке площадей с покрытием на детских и спортивных площадках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925847,47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925847,47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Уход за детскими и спортивными площадками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797642,98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797642,98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trHeight w:val="236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Уборка полиуретанового покрытия ручная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128204,49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128204,49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trHeight w:val="431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содержанию площадки для выгула собак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23329,11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23329,11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trHeight w:val="327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Уход за территорией площадки для выгула собак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20989,59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20989,59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Уборка площадки для выгула собак (дезинфекция урн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trHeight w:val="554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урн, очистка от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867,05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6F48DD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867,05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81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Очистка урн, садовых диванов, скамеек от снега вручную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1462,33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1462,33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trHeight w:val="239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8211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снега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250589,35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250589,35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Погрузка снега средствами малой механизации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139192,23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139192,23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Перевозка снега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111397,12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0071B5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111397,12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F038CF" w:rsidRDefault="0082111B" w:rsidP="008211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Вывоз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681E18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224735,37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681E18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681E18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681E18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681E18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224735,37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trHeight w:val="175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Погрузка и выгрузка мусора вручную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0071B5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1B5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36341,19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36341,19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trHeight w:val="175"/>
        </w:trPr>
        <w:tc>
          <w:tcPr>
            <w:tcW w:w="6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Перевозка строительного мусора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3C4AEC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155001,89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2111B" w:rsidRPr="00743C32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155001,89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11B" w:rsidRPr="003C4AEC" w:rsidTr="003A5519">
        <w:trPr>
          <w:gridAfter w:val="1"/>
          <w:wAfter w:w="236" w:type="dxa"/>
          <w:trHeight w:val="72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11B" w:rsidRPr="003C4AEC" w:rsidRDefault="0082111B" w:rsidP="003A55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111B" w:rsidRPr="0057306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11B" w:rsidRPr="003C4AEC" w:rsidTr="003A5519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11B" w:rsidRPr="0098581B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8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Содержание свалки отходов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6B6024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0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0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К-0,95 снятие </w:t>
            </w:r>
            <w:proofErr w:type="spellStart"/>
            <w:r w:rsidRPr="006B6024">
              <w:rPr>
                <w:rFonts w:ascii="Times New Roman" w:eastAsia="Times New Roman" w:hAnsi="Times New Roman" w:cs="Times New Roman"/>
                <w:sz w:val="16"/>
                <w:szCs w:val="16"/>
              </w:rPr>
              <w:t>ентабельности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33392,29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111B" w:rsidRPr="00743C32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11B" w:rsidRPr="0057306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11B" w:rsidRPr="00453527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33392,29</w:t>
            </w:r>
          </w:p>
        </w:tc>
      </w:tr>
      <w:tr w:rsidR="0082111B" w:rsidRPr="003C4AEC" w:rsidTr="003A5519">
        <w:trPr>
          <w:gridAfter w:val="2"/>
          <w:wAfter w:w="244" w:type="dxa"/>
          <w:trHeight w:val="202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11B" w:rsidRPr="003C7DE8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  <w:r w:rsidRPr="003C7DE8">
              <w:rPr>
                <w:rFonts w:ascii="Times New Roman" w:eastAsia="Times New Roman" w:hAnsi="Times New Roman" w:cs="Times New Roman"/>
                <w:b/>
                <w:i/>
              </w:rPr>
              <w:t xml:space="preserve"> по МЗ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:</w:t>
            </w:r>
            <w:r w:rsidRPr="003C7DE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A34BCE" w:rsidRDefault="0082111B" w:rsidP="003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111B" w:rsidRPr="00E71F48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4933194,51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111B" w:rsidRPr="00E71F48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111B" w:rsidRPr="00755229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11B" w:rsidRPr="00755229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11B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4933194,51</w:t>
            </w:r>
          </w:p>
        </w:tc>
      </w:tr>
    </w:tbl>
    <w:p w:rsidR="0082111B" w:rsidRPr="003C4AEC" w:rsidRDefault="0082111B" w:rsidP="0082111B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3C4AEC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562"/>
        <w:gridCol w:w="1362"/>
        <w:gridCol w:w="856"/>
        <w:gridCol w:w="856"/>
        <w:gridCol w:w="845"/>
        <w:gridCol w:w="845"/>
        <w:gridCol w:w="723"/>
        <w:gridCol w:w="738"/>
        <w:gridCol w:w="788"/>
        <w:gridCol w:w="796"/>
      </w:tblGrid>
      <w:tr w:rsidR="0082111B" w:rsidRPr="003C4AEC" w:rsidTr="003A5519">
        <w:trPr>
          <w:trHeight w:hRule="exact" w:val="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82111B" w:rsidRPr="003C4AEC" w:rsidTr="003A5519">
        <w:trPr>
          <w:trHeight w:hRule="exact" w:val="50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82111B" w:rsidRPr="003C4AEC" w:rsidTr="003A5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</w:pPr>
            <w:r w:rsidRPr="003C4AE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82111B" w:rsidRPr="003C4AEC" w:rsidTr="003A5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</w:pPr>
            <w:r w:rsidRPr="003C4AE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82111B" w:rsidRPr="003C4AEC" w:rsidTr="003A5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111B" w:rsidRPr="003C4AEC" w:rsidRDefault="0082111B" w:rsidP="003A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</w:tr>
    </w:tbl>
    <w:p w:rsidR="0082111B" w:rsidRDefault="0082111B" w:rsidP="0082111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2111B" w:rsidRPr="003C4AEC" w:rsidRDefault="0082111B" w:rsidP="0082111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82111B" w:rsidRPr="003C4AEC" w:rsidTr="003A5519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1B" w:rsidRPr="003C4AEC" w:rsidRDefault="0082111B" w:rsidP="003A55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ехническое задание  №    Администрации поселения Щаповское в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Москве на текущий период</w:t>
            </w:r>
          </w:p>
        </w:tc>
      </w:tr>
    </w:tbl>
    <w:p w:rsidR="0082111B" w:rsidRPr="00F04747" w:rsidRDefault="0082111B" w:rsidP="0082111B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82111B" w:rsidRPr="003C4AEC" w:rsidRDefault="0082111B" w:rsidP="0082111B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3C4AEC">
        <w:rPr>
          <w:rFonts w:ascii="Times New Roman" w:eastAsia="Times New Roman" w:hAnsi="Times New Roman" w:cs="Times New Roman"/>
          <w:b/>
          <w:color w:val="000000"/>
        </w:rPr>
        <w:t>8.Цены (тарифы)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на оплату муниципальных услуг (работ)</w:t>
      </w:r>
    </w:p>
    <w:p w:rsidR="0082111B" w:rsidRDefault="0082111B" w:rsidP="0082111B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Сметный расчет база СН-2012 (в уровне текущих цен октябрь 2019).</w:t>
      </w:r>
    </w:p>
    <w:p w:rsidR="0082111B" w:rsidRPr="003C4AEC" w:rsidRDefault="0082111B" w:rsidP="0082111B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82111B" w:rsidRPr="003C4AEC" w:rsidRDefault="0082111B" w:rsidP="0082111B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2111B" w:rsidRPr="003C4AEC" w:rsidTr="003A55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1B" w:rsidRPr="003C4AEC" w:rsidRDefault="0082111B" w:rsidP="003A5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бюджета поселения  Щаповское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г. Москве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(Решение Совета Депутатов  № __________________________________                                              </w:t>
            </w:r>
            <w:proofErr w:type="gramEnd"/>
          </w:p>
          <w:p w:rsidR="0082111B" w:rsidRPr="003C4AEC" w:rsidRDefault="0082111B" w:rsidP="003A5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111B" w:rsidRPr="003C4AEC" w:rsidTr="003A55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1B" w:rsidRPr="003C4AEC" w:rsidRDefault="0082111B" w:rsidP="003A55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2111B" w:rsidRPr="00495CF2" w:rsidRDefault="0082111B" w:rsidP="00821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495CF2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495CF2">
        <w:rPr>
          <w:rFonts w:ascii="Times New Roman" w:eastAsia="Times New Roman" w:hAnsi="Times New Roman" w:cs="Times New Roman"/>
          <w:b/>
        </w:rPr>
        <w:t xml:space="preserve">Порядок  </w:t>
      </w:r>
      <w:proofErr w:type="gramStart"/>
      <w:r w:rsidRPr="00495CF2">
        <w:rPr>
          <w:rFonts w:ascii="Times New Roman" w:eastAsia="Times New Roman" w:hAnsi="Times New Roman" w:cs="Times New Roman"/>
          <w:b/>
        </w:rPr>
        <w:t>контроля  за</w:t>
      </w:r>
      <w:proofErr w:type="gramEnd"/>
      <w:r w:rsidRPr="00495CF2">
        <w:rPr>
          <w:rFonts w:ascii="Times New Roman" w:eastAsia="Times New Roman" w:hAnsi="Times New Roman" w:cs="Times New Roman"/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82111B" w:rsidRPr="003C4AEC" w:rsidRDefault="0082111B" w:rsidP="00821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2111B" w:rsidRPr="003C4AEC" w:rsidTr="003A551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1B" w:rsidRPr="003C4AEC" w:rsidRDefault="0082111B" w:rsidP="003A55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82111B" w:rsidRDefault="0082111B" w:rsidP="0082111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>11. Требования к отчетности об исполнении муниципального задания</w:t>
      </w:r>
    </w:p>
    <w:p w:rsidR="0082111B" w:rsidRPr="003C4AEC" w:rsidRDefault="0082111B" w:rsidP="0082111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82111B" w:rsidRPr="003C4AEC" w:rsidTr="003A551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1B" w:rsidRPr="003C4AEC" w:rsidRDefault="0082111B" w:rsidP="003A55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________________________________________________ _________20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  г           </w:t>
            </w:r>
          </w:p>
        </w:tc>
      </w:tr>
    </w:tbl>
    <w:p w:rsidR="00DA413E" w:rsidRDefault="00DA413E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13E" w:rsidRDefault="00DA413E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13E" w:rsidRDefault="00DA413E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BD1" w:rsidRDefault="00ED2BD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13E" w:rsidRDefault="00DA413E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11B" w:rsidRDefault="0082111B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13E" w:rsidRDefault="00DA413E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13E" w:rsidRDefault="00DA413E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13E" w:rsidRDefault="00DA413E" w:rsidP="00DA413E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3 </w:t>
      </w:r>
    </w:p>
    <w:p w:rsidR="00DA413E" w:rsidRDefault="00DA413E" w:rsidP="00DA413E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DA413E" w:rsidRDefault="00DA413E" w:rsidP="00DA413E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DA413E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DA413E" w:rsidRPr="003C4AEC" w:rsidRDefault="00DA413E" w:rsidP="00A56800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13E">
        <w:rPr>
          <w:rFonts w:ascii="Times New Roman" w:hAnsi="Times New Roman" w:cs="Times New Roman"/>
          <w:sz w:val="24"/>
          <w:szCs w:val="24"/>
        </w:rPr>
        <w:t xml:space="preserve">от  </w:t>
      </w:r>
      <w:r w:rsidR="00A56800">
        <w:rPr>
          <w:rFonts w:ascii="Times New Roman" w:hAnsi="Times New Roman" w:cs="Times New Roman"/>
          <w:sz w:val="24"/>
          <w:szCs w:val="24"/>
        </w:rPr>
        <w:t>0</w:t>
      </w:r>
      <w:r w:rsidR="00B56DB1">
        <w:rPr>
          <w:rFonts w:ascii="Times New Roman" w:hAnsi="Times New Roman" w:cs="Times New Roman"/>
          <w:sz w:val="24"/>
          <w:szCs w:val="24"/>
        </w:rPr>
        <w:t>9</w:t>
      </w:r>
      <w:r w:rsidR="00A56800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A413E">
        <w:rPr>
          <w:rFonts w:ascii="Times New Roman" w:hAnsi="Times New Roman" w:cs="Times New Roman"/>
          <w:sz w:val="24"/>
          <w:szCs w:val="24"/>
        </w:rPr>
        <w:t xml:space="preserve"> 202</w:t>
      </w:r>
      <w:r w:rsidR="00A56800">
        <w:rPr>
          <w:rFonts w:ascii="Times New Roman" w:hAnsi="Times New Roman" w:cs="Times New Roman"/>
          <w:sz w:val="24"/>
          <w:szCs w:val="24"/>
        </w:rPr>
        <w:t>1</w:t>
      </w:r>
      <w:r w:rsidRPr="00DA413E">
        <w:rPr>
          <w:rFonts w:ascii="Times New Roman" w:hAnsi="Times New Roman" w:cs="Times New Roman"/>
          <w:sz w:val="24"/>
          <w:szCs w:val="24"/>
        </w:rPr>
        <w:t xml:space="preserve"> г.  № </w:t>
      </w:r>
      <w:bookmarkStart w:id="0" w:name="_GoBack"/>
      <w:bookmarkEnd w:id="0"/>
      <w:r w:rsidR="00D403B5">
        <w:rPr>
          <w:rFonts w:ascii="Times New Roman" w:hAnsi="Times New Roman" w:cs="Times New Roman"/>
          <w:sz w:val="24"/>
          <w:szCs w:val="24"/>
        </w:rPr>
        <w:t>15</w:t>
      </w:r>
      <w:r w:rsidRPr="001D6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4A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4A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4AEC">
        <w:rPr>
          <w:rFonts w:ascii="Times New Roman" w:hAnsi="Times New Roman" w:cs="Times New Roman"/>
          <w:sz w:val="24"/>
          <w:szCs w:val="24"/>
        </w:rPr>
        <w:tab/>
      </w:r>
      <w:r w:rsidRPr="003C4AEC">
        <w:rPr>
          <w:rFonts w:ascii="Times New Roman" w:hAnsi="Times New Roman" w:cs="Times New Roman"/>
          <w:sz w:val="24"/>
          <w:szCs w:val="24"/>
        </w:rPr>
        <w:tab/>
      </w:r>
      <w:r w:rsidRPr="003C4AEC">
        <w:rPr>
          <w:rFonts w:ascii="Times New Roman" w:hAnsi="Times New Roman" w:cs="Times New Roman"/>
          <w:sz w:val="24"/>
          <w:szCs w:val="24"/>
        </w:rPr>
        <w:tab/>
      </w:r>
      <w:r w:rsidRPr="003C4AEC">
        <w:rPr>
          <w:rFonts w:ascii="Times New Roman" w:hAnsi="Times New Roman" w:cs="Times New Roman"/>
          <w:sz w:val="24"/>
          <w:szCs w:val="24"/>
        </w:rPr>
        <w:tab/>
      </w:r>
      <w:r w:rsidRPr="003C4A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DB1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6</w:t>
      </w: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DB1">
        <w:rPr>
          <w:rFonts w:ascii="Times New Roman" w:eastAsia="Times New Roman" w:hAnsi="Times New Roman" w:cs="Times New Roman"/>
          <w:sz w:val="24"/>
          <w:szCs w:val="24"/>
        </w:rPr>
        <w:t>на выполнение работ «Установка приборов учета холодного и горячего водоснабжения, техническое обслуживание радиаторов отопления</w:t>
      </w: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DB1">
        <w:rPr>
          <w:rFonts w:ascii="Times New Roman" w:eastAsia="Times New Roman" w:hAnsi="Times New Roman" w:cs="Times New Roman"/>
          <w:sz w:val="24"/>
          <w:szCs w:val="24"/>
        </w:rPr>
        <w:t>в муниципальном жилищном фонде поселения Щаповское в городе Москве» на 2021 год</w:t>
      </w: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Pr="00B56DB1" w:rsidRDefault="00B56DB1" w:rsidP="00B56D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6DB1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56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B56DB1" w:rsidRPr="00B56DB1" w:rsidRDefault="00B56DB1" w:rsidP="00B56DB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6DB1" w:rsidRPr="00B56DB1" w:rsidRDefault="00B56DB1" w:rsidP="00B56DB1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B56DB1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p w:rsidR="00B56DB1" w:rsidRPr="00B56DB1" w:rsidRDefault="00B56DB1" w:rsidP="00B56DB1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B56DB1" w:rsidRPr="00B56DB1" w:rsidTr="007C1C5B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№</w:t>
            </w: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56DB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Предмет</w:t>
            </w:r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Главный</w:t>
            </w:r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распорядитель бюджетных средств,</w:t>
            </w:r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B56DB1">
              <w:rPr>
                <w:rFonts w:ascii="Times New Roman" w:eastAsia="Times New Roman" w:hAnsi="Times New Roman" w:cs="Times New Roman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Получатель муниципальной услуги,</w:t>
            </w:r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муниципальным</w:t>
            </w:r>
            <w:proofErr w:type="gramEnd"/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образованием</w:t>
            </w:r>
          </w:p>
        </w:tc>
      </w:tr>
      <w:tr w:rsidR="00B56DB1" w:rsidRPr="00B56DB1" w:rsidTr="007C1C5B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Содержание имущества, находящегося в муниципальной собственности поселения Щаповское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Руб.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Бюджет  поселения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Сметный расчет база СН-2012 (в уровне текущих цен октябрь 2019)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 установка приборов учета холодного и горячего водоснабжения в муниципальном жилищном фонде;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- техническое </w:t>
            </w:r>
            <w:r w:rsidRPr="00B56DB1">
              <w:rPr>
                <w:rFonts w:ascii="Times New Roman" w:eastAsia="Times New Roman" w:hAnsi="Times New Roman" w:cs="Times New Roman"/>
              </w:rPr>
              <w:lastRenderedPageBreak/>
              <w:t>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lastRenderedPageBreak/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B56DB1" w:rsidRPr="00B56DB1" w:rsidRDefault="00B56DB1" w:rsidP="00B56DB1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56DB1" w:rsidRPr="00B56DB1" w:rsidRDefault="00B56DB1" w:rsidP="00B56DB1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p w:rsidR="00B56DB1" w:rsidRPr="00B56DB1" w:rsidRDefault="00B56DB1" w:rsidP="00B56DB1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B56DB1" w:rsidRPr="00B56DB1" w:rsidTr="007C1C5B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B56DB1" w:rsidRPr="00B56DB1" w:rsidTr="007C1C5B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Нормативные правовые акты, договоры, соглашения поселения</w:t>
            </w:r>
          </w:p>
        </w:tc>
      </w:tr>
      <w:tr w:rsidR="00B56DB1" w:rsidRPr="00B56DB1" w:rsidTr="007C1C5B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Дата вступления в силу и срок действия</w:t>
            </w:r>
          </w:p>
        </w:tc>
      </w:tr>
      <w:tr w:rsidR="00B56DB1" w:rsidRPr="00B56DB1" w:rsidTr="007C1C5B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      </w:r>
            <w:r w:rsidRPr="00B56DB1">
              <w:rPr>
                <w:rFonts w:ascii="Times New Roman" w:eastAsia="Times New Roman" w:hAnsi="Times New Roman" w:cs="Times New Roman"/>
              </w:rPr>
              <w:lastRenderedPageBreak/>
              <w:t>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Закон г. Москвы от 06.11.2002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Соглашение о предоставлении субсидий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01.03.2021 – 31.12.2021</w:t>
            </w:r>
          </w:p>
        </w:tc>
      </w:tr>
    </w:tbl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B56DB1" w:rsidRPr="00B56DB1" w:rsidTr="007C1C5B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муниципальной услуг</w:t>
            </w: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B56DB1">
              <w:rPr>
                <w:rFonts w:ascii="Times New Roman" w:eastAsia="Times New Roman" w:hAnsi="Times New Roman" w:cs="Times New Roman"/>
              </w:rPr>
              <w:t xml:space="preserve">работы) </w:t>
            </w: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Объем работ </w:t>
            </w: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2021 год, час.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DB1" w:rsidRPr="00B56DB1" w:rsidTr="007C1C5B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Единица </w:t>
            </w: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6DB1" w:rsidRPr="00B56DB1" w:rsidTr="007C1C5B">
        <w:trPr>
          <w:trHeight w:val="549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6DB1" w:rsidRPr="00B56DB1" w:rsidTr="007C1C5B">
        <w:trPr>
          <w:trHeight w:val="58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6DB1" w:rsidRPr="00B56DB1" w:rsidTr="007C1C5B">
        <w:trPr>
          <w:trHeight w:val="49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3. Замена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56DB1" w:rsidRPr="00B56DB1" w:rsidTr="007C1C5B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4. Замена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56DB1" w:rsidRPr="00B56DB1" w:rsidTr="007C1C5B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B56DB1">
        <w:rPr>
          <w:rFonts w:ascii="Times New Roman" w:eastAsia="Times New Roman" w:hAnsi="Times New Roman" w:cs="Times New Roman"/>
          <w:color w:val="000000"/>
        </w:rPr>
        <w:t>)</w:t>
      </w:r>
    </w:p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5.1.Плановый объем оказываемых услуг, работ (в стоимостных показателях)</w:t>
      </w:r>
    </w:p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B56DB1" w:rsidRPr="00B56DB1" w:rsidTr="007C1C5B">
        <w:trPr>
          <w:trHeight w:val="748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Сумма всего за 2018 год, руб.</w:t>
            </w:r>
          </w:p>
        </w:tc>
      </w:tr>
      <w:tr w:rsidR="00B56DB1" w:rsidRPr="00B56DB1" w:rsidTr="007C1C5B">
        <w:trPr>
          <w:trHeight w:val="265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кв.,</w:t>
            </w:r>
            <w:proofErr w:type="gramEnd"/>
            <w:r w:rsidRPr="00B56DB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кв.,</w:t>
            </w:r>
            <w:proofErr w:type="gramEnd"/>
            <w:r w:rsidRPr="00B56DB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кв.,</w:t>
            </w:r>
            <w:proofErr w:type="gramEnd"/>
            <w:r w:rsidRPr="00B56DB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кв.,</w:t>
            </w:r>
            <w:proofErr w:type="gramEnd"/>
            <w:r w:rsidRPr="00B56DB1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6DB1" w:rsidRPr="00B56DB1" w:rsidTr="007C1C5B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2200,00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8800,00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22000,00</w:t>
            </w:r>
          </w:p>
        </w:tc>
      </w:tr>
      <w:tr w:rsidR="00B56DB1" w:rsidRPr="00B56DB1" w:rsidTr="007C1C5B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lastRenderedPageBreak/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2200,00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8800,00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22000,00</w:t>
            </w:r>
          </w:p>
        </w:tc>
      </w:tr>
      <w:tr w:rsidR="00B56DB1" w:rsidRPr="00B56DB1" w:rsidTr="007C1C5B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3. Замена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1704,25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10225,50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13634,00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10225,50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34085,00</w:t>
            </w:r>
          </w:p>
        </w:tc>
      </w:tr>
      <w:tr w:rsidR="00B56DB1" w:rsidRPr="00B56DB1" w:rsidTr="007C1C5B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4. Замена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1704,25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10225,50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13634,00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10225,50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34085,00</w:t>
            </w:r>
          </w:p>
        </w:tc>
      </w:tr>
      <w:tr w:rsidR="00B56DB1" w:rsidRPr="00B56DB1" w:rsidTr="007C1C5B">
        <w:trPr>
          <w:trHeight w:val="57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13682,47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13682,47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109459,76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109459,76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41047,41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273649,40</w:t>
            </w:r>
          </w:p>
        </w:tc>
      </w:tr>
      <w:tr w:rsidR="00B56DB1" w:rsidRPr="00B56DB1" w:rsidTr="007C1C5B">
        <w:trPr>
          <w:trHeight w:val="33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  <w:b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  <w:b/>
              </w:rPr>
              <w:t>13682,47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  <w:b/>
              </w:rPr>
              <w:t>143110,76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  <w:b/>
              </w:rPr>
              <w:t>154327,76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  <w:b/>
              </w:rPr>
              <w:t>74698,41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  <w:b/>
              </w:rPr>
              <w:t>385819,40</w:t>
            </w:r>
          </w:p>
        </w:tc>
      </w:tr>
    </w:tbl>
    <w:p w:rsidR="00B56DB1" w:rsidRPr="00B56DB1" w:rsidRDefault="00B56DB1" w:rsidP="00B56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6. Показатели, характеризующие качество оказываемых муниципальных услуг</w:t>
      </w:r>
    </w:p>
    <w:p w:rsidR="00B56DB1" w:rsidRPr="00B56DB1" w:rsidRDefault="00B56DB1" w:rsidP="00B56D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6.1.</w:t>
      </w:r>
      <w:r w:rsidRPr="00B56DB1">
        <w:rPr>
          <w:rFonts w:ascii="Calibri" w:eastAsia="Times New Roman" w:hAnsi="Calibri" w:cs="Times New Roman"/>
          <w:color w:val="000000"/>
        </w:rPr>
        <w:t xml:space="preserve"> </w:t>
      </w:r>
      <w:r w:rsidRPr="00B56DB1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p w:rsidR="00B56DB1" w:rsidRPr="00B56DB1" w:rsidRDefault="00B56DB1" w:rsidP="00B56D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6177"/>
        <w:gridCol w:w="1474"/>
        <w:gridCol w:w="734"/>
        <w:gridCol w:w="1170"/>
        <w:gridCol w:w="1170"/>
        <w:gridCol w:w="1170"/>
        <w:gridCol w:w="748"/>
        <w:gridCol w:w="848"/>
        <w:gridCol w:w="924"/>
        <w:gridCol w:w="937"/>
      </w:tblGrid>
      <w:tr w:rsidR="00B56DB1" w:rsidRPr="00B56DB1" w:rsidTr="007C1C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4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Установленное значение показателя</w:t>
            </w:r>
          </w:p>
        </w:tc>
      </w:tr>
      <w:tr w:rsidR="00B56DB1" w:rsidRPr="00B56DB1" w:rsidTr="007C1C5B">
        <w:trPr>
          <w:trHeight w:val="346"/>
        </w:trPr>
        <w:tc>
          <w:tcPr>
            <w:tcW w:w="7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  <w:bCs/>
              </w:rPr>
              <w:t>Квартальные показатели оценки качества муниципальной услуги  (работы</w:t>
            </w:r>
            <w:r w:rsidRPr="00B56DB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B56DB1" w:rsidRPr="00B56DB1" w:rsidTr="007C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 xml:space="preserve">Соблюдение графика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</w:tr>
      <w:tr w:rsidR="00B56DB1" w:rsidRPr="00B56DB1" w:rsidTr="007C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2</w:t>
            </w:r>
          </w:p>
        </w:tc>
      </w:tr>
    </w:tbl>
    <w:p w:rsidR="00B56DB1" w:rsidRPr="00B56DB1" w:rsidRDefault="00B56DB1" w:rsidP="00B56DB1">
      <w:pPr>
        <w:spacing w:after="0" w:line="240" w:lineRule="auto"/>
        <w:rPr>
          <w:rFonts w:ascii="Calibri" w:eastAsia="Times New Roman" w:hAnsi="Calibri" w:cs="Times New Roman"/>
        </w:rPr>
      </w:pPr>
    </w:p>
    <w:p w:rsidR="00B56DB1" w:rsidRPr="00B56DB1" w:rsidRDefault="00B56DB1" w:rsidP="00B56DB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p w:rsidR="00B56DB1" w:rsidRPr="00B56DB1" w:rsidRDefault="00B56DB1" w:rsidP="00B56DB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  <w:color w:val="00000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p w:rsidR="00B56DB1" w:rsidRPr="00B56DB1" w:rsidRDefault="00B56DB1" w:rsidP="00B56DB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56DB1" w:rsidRPr="00B56DB1" w:rsidTr="007C1C5B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- Сметный расчет база СН-2012 (в уровне текущих цен октябрь 2019)</w:t>
            </w:r>
          </w:p>
        </w:tc>
      </w:tr>
    </w:tbl>
    <w:p w:rsidR="00B56DB1" w:rsidRPr="00B56DB1" w:rsidRDefault="00B56DB1" w:rsidP="00B56D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p w:rsidR="00B56DB1" w:rsidRPr="00B56DB1" w:rsidRDefault="00B56DB1" w:rsidP="00B56DB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56DB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D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56DB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B56DB1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B56DB1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B56D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)</w:t>
            </w:r>
            <w:proofErr w:type="gramEnd"/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075"/>
      </w:tblGrid>
      <w:tr w:rsidR="00B56DB1" w:rsidRPr="00B56DB1" w:rsidTr="007C1C5B">
        <w:tc>
          <w:tcPr>
            <w:tcW w:w="1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B56DB1">
              <w:rPr>
                <w:rFonts w:ascii="Times New Roman" w:eastAsia="Times New Roman" w:hAnsi="Times New Roman" w:cs="Times New Roman"/>
                <w:color w:val="000000"/>
              </w:rPr>
              <w:t xml:space="preserve">            )</w:t>
            </w:r>
            <w:proofErr w:type="gramEnd"/>
          </w:p>
        </w:tc>
      </w:tr>
      <w:tr w:rsidR="00B56DB1" w:rsidRPr="00B56DB1" w:rsidTr="007C1C5B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6DB1" w:rsidRPr="00B56DB1" w:rsidRDefault="00B56DB1" w:rsidP="00B56DB1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DA413E" w:rsidRDefault="00DA413E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13E" w:rsidRDefault="00DA413E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6B2" w:rsidRDefault="00CF76B2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6B2" w:rsidRDefault="00CF76B2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6B2" w:rsidRDefault="00CF76B2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6B2" w:rsidRDefault="00CF76B2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6B2" w:rsidRDefault="00CF76B2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6B2" w:rsidRDefault="00CF76B2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Default="00B56DB1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6B2" w:rsidRDefault="00CF76B2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6B2" w:rsidRDefault="00CF76B2" w:rsidP="00CF76B2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4 </w:t>
      </w:r>
    </w:p>
    <w:p w:rsidR="00CF76B2" w:rsidRDefault="00CF76B2" w:rsidP="00CF76B2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CF76B2" w:rsidRDefault="00CF76B2" w:rsidP="00CF76B2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CF76B2" w:rsidRDefault="00CF76B2" w:rsidP="00CF76B2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CF76B2" w:rsidRDefault="00CF76B2" w:rsidP="00CF76B2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13E">
        <w:rPr>
          <w:rFonts w:ascii="Times New Roman" w:hAnsi="Times New Roman" w:cs="Times New Roman"/>
          <w:sz w:val="24"/>
          <w:szCs w:val="24"/>
        </w:rPr>
        <w:t xml:space="preserve">от  </w:t>
      </w:r>
      <w:r w:rsidR="00A56800">
        <w:rPr>
          <w:rFonts w:ascii="Times New Roman" w:hAnsi="Times New Roman" w:cs="Times New Roman"/>
          <w:sz w:val="24"/>
          <w:szCs w:val="24"/>
        </w:rPr>
        <w:t>0</w:t>
      </w:r>
      <w:r w:rsidR="00B56DB1">
        <w:rPr>
          <w:rFonts w:ascii="Times New Roman" w:hAnsi="Times New Roman" w:cs="Times New Roman"/>
          <w:sz w:val="24"/>
          <w:szCs w:val="24"/>
        </w:rPr>
        <w:t>9</w:t>
      </w:r>
      <w:r w:rsidR="00A56800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A413E">
        <w:rPr>
          <w:rFonts w:ascii="Times New Roman" w:hAnsi="Times New Roman" w:cs="Times New Roman"/>
          <w:sz w:val="24"/>
          <w:szCs w:val="24"/>
        </w:rPr>
        <w:t xml:space="preserve"> 202</w:t>
      </w:r>
      <w:r w:rsidR="00A56800">
        <w:rPr>
          <w:rFonts w:ascii="Times New Roman" w:hAnsi="Times New Roman" w:cs="Times New Roman"/>
          <w:sz w:val="24"/>
          <w:szCs w:val="24"/>
        </w:rPr>
        <w:t>1</w:t>
      </w:r>
      <w:r w:rsidRPr="00DA413E">
        <w:rPr>
          <w:rFonts w:ascii="Times New Roman" w:hAnsi="Times New Roman" w:cs="Times New Roman"/>
          <w:sz w:val="24"/>
          <w:szCs w:val="24"/>
        </w:rPr>
        <w:t xml:space="preserve"> г.  № </w:t>
      </w:r>
      <w:r w:rsidR="00D403B5">
        <w:rPr>
          <w:rFonts w:ascii="Times New Roman" w:hAnsi="Times New Roman" w:cs="Times New Roman"/>
          <w:sz w:val="24"/>
          <w:szCs w:val="24"/>
        </w:rPr>
        <w:t>15</w:t>
      </w:r>
    </w:p>
    <w:p w:rsidR="00CF76B2" w:rsidRPr="003C4AEC" w:rsidRDefault="00CF76B2" w:rsidP="00CF7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DB1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7</w:t>
      </w: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DB1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«Содержание имущества, находящегося  </w:t>
      </w: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DB1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 поселения Щаповское в городе Москве» на 2021 год</w:t>
      </w: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DB1" w:rsidRPr="00B56DB1" w:rsidRDefault="00B56DB1" w:rsidP="00B56D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6DB1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56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B56DB1" w:rsidRPr="00B56DB1" w:rsidRDefault="00B56DB1" w:rsidP="00B56DB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6DB1" w:rsidRPr="00B56DB1" w:rsidRDefault="00B56DB1" w:rsidP="00B56DB1">
      <w:pPr>
        <w:numPr>
          <w:ilvl w:val="0"/>
          <w:numId w:val="7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B56DB1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p w:rsidR="00B56DB1" w:rsidRPr="00B56DB1" w:rsidRDefault="00B56DB1" w:rsidP="00B56DB1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45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993"/>
        <w:gridCol w:w="1275"/>
        <w:gridCol w:w="1089"/>
        <w:gridCol w:w="1275"/>
        <w:gridCol w:w="1888"/>
        <w:gridCol w:w="1701"/>
        <w:gridCol w:w="1276"/>
        <w:gridCol w:w="1701"/>
        <w:gridCol w:w="1843"/>
      </w:tblGrid>
      <w:tr w:rsidR="00B56DB1" w:rsidRPr="00B56DB1" w:rsidTr="007C1C5B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№</w:t>
            </w: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56DB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Предмет</w:t>
            </w:r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Главный</w:t>
            </w:r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распорядитель бюджетных средств,</w:t>
            </w:r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B56DB1">
              <w:rPr>
                <w:rFonts w:ascii="Times New Roman" w:eastAsia="Times New Roman" w:hAnsi="Times New Roman" w:cs="Times New Roman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Получатель муниципальной услуги,</w:t>
            </w:r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муниципальным</w:t>
            </w:r>
            <w:proofErr w:type="gramEnd"/>
          </w:p>
          <w:p w:rsidR="00B56DB1" w:rsidRPr="00B56DB1" w:rsidRDefault="00B56DB1" w:rsidP="00B5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образованием</w:t>
            </w:r>
          </w:p>
        </w:tc>
      </w:tr>
      <w:tr w:rsidR="00B56DB1" w:rsidRPr="00B56DB1" w:rsidTr="007C1C5B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Содержание имущества, находящегося в муниципальной собственности поселения Щаповское (п. </w:t>
            </w:r>
            <w:proofErr w:type="spellStart"/>
            <w:r w:rsidRPr="00B56DB1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B56DB1">
              <w:rPr>
                <w:rFonts w:ascii="Times New Roman" w:eastAsia="Times New Roman" w:hAnsi="Times New Roman" w:cs="Times New Roman"/>
              </w:rPr>
              <w:t>, д.1, д.2)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Руб.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Бюджет  поселения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Сметный расчет база СН-2012 (в уровне текущих цен октябрь 2019)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- техническое обслуживание имущества, находящегося в  муниципальной собственности поселения (п. </w:t>
            </w:r>
            <w:proofErr w:type="spellStart"/>
            <w:r w:rsidRPr="00B56DB1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B56DB1">
              <w:rPr>
                <w:rFonts w:ascii="Times New Roman" w:eastAsia="Times New Roman" w:hAnsi="Times New Roman" w:cs="Times New Roman"/>
              </w:rPr>
              <w:t>, д. 1, д. 2)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Администрация поселения Щаповское в городе Москве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Администрация поселения Щаповское в городе Москве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B56DB1" w:rsidRPr="00B56DB1" w:rsidRDefault="00B56DB1" w:rsidP="00B56DB1">
      <w:pPr>
        <w:numPr>
          <w:ilvl w:val="0"/>
          <w:numId w:val="7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p w:rsidR="00B56DB1" w:rsidRPr="00B56DB1" w:rsidRDefault="00B56DB1" w:rsidP="00B56DB1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B56DB1" w:rsidRPr="00B56DB1" w:rsidTr="007C1C5B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B56DB1" w:rsidRPr="00B56DB1" w:rsidTr="007C1C5B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Нормативные правовые акты, договоры, соглашения поселения</w:t>
            </w:r>
          </w:p>
        </w:tc>
      </w:tr>
      <w:tr w:rsidR="00B56DB1" w:rsidRPr="00B56DB1" w:rsidTr="007C1C5B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Дата вступления в силу и срок действия</w:t>
            </w:r>
          </w:p>
        </w:tc>
      </w:tr>
      <w:tr w:rsidR="00B56DB1" w:rsidRPr="00B56DB1" w:rsidTr="007C1C5B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Закон г. Москвы от 06.11.2002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Соглашение о предоставлении субсидий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01.03.2021 – 31.12.2021</w:t>
            </w:r>
          </w:p>
        </w:tc>
      </w:tr>
    </w:tbl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2594" w:type="dxa"/>
        <w:tblLayout w:type="fixed"/>
        <w:tblLook w:val="04A0" w:firstRow="1" w:lastRow="0" w:firstColumn="1" w:lastColumn="0" w:noHBand="0" w:noVBand="1"/>
      </w:tblPr>
      <w:tblGrid>
        <w:gridCol w:w="5790"/>
        <w:gridCol w:w="1701"/>
        <w:gridCol w:w="5103"/>
      </w:tblGrid>
      <w:tr w:rsidR="00B56DB1" w:rsidRPr="00B56DB1" w:rsidTr="007C1C5B">
        <w:trPr>
          <w:trHeight w:val="450"/>
        </w:trPr>
        <w:tc>
          <w:tcPr>
            <w:tcW w:w="5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Наименование муниципальной услуги (работы) </w:t>
            </w: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</w:tr>
      <w:tr w:rsidR="00B56DB1" w:rsidRPr="00B56DB1" w:rsidTr="007C1C5B">
        <w:trPr>
          <w:trHeight w:val="577"/>
        </w:trPr>
        <w:tc>
          <w:tcPr>
            <w:tcW w:w="5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Единица </w:t>
            </w: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Объем работ </w:t>
            </w:r>
            <w:proofErr w:type="gramStart"/>
            <w:r w:rsidRPr="00B56DB1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2021 год, час.</w:t>
            </w: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DB1" w:rsidRPr="00B56DB1" w:rsidTr="007C1C5B">
        <w:trPr>
          <w:trHeight w:val="64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lastRenderedPageBreak/>
              <w:t xml:space="preserve">Содержание имущества, находящегося в муниципальной собственности поселения Щаповское (п. </w:t>
            </w:r>
            <w:proofErr w:type="spellStart"/>
            <w:r w:rsidRPr="00B56DB1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B56DB1">
              <w:rPr>
                <w:rFonts w:ascii="Times New Roman" w:eastAsia="Times New Roman" w:hAnsi="Times New Roman" w:cs="Times New Roman"/>
              </w:rPr>
              <w:t>, д.1, д.2)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24 / 513,6 / 7,8</w:t>
            </w:r>
          </w:p>
        </w:tc>
      </w:tr>
    </w:tbl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B56DB1">
        <w:rPr>
          <w:rFonts w:ascii="Times New Roman" w:eastAsia="Times New Roman" w:hAnsi="Times New Roman" w:cs="Times New Roman"/>
          <w:color w:val="000000"/>
        </w:rPr>
        <w:t>)</w:t>
      </w:r>
    </w:p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5.1.Плановый объем оказываемых услуг, работ (в стоимостных показателях)</w:t>
      </w:r>
    </w:p>
    <w:p w:rsidR="00B56DB1" w:rsidRPr="00B56DB1" w:rsidRDefault="00B56DB1" w:rsidP="00B56DB1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5890"/>
        <w:gridCol w:w="3553"/>
      </w:tblGrid>
      <w:tr w:rsidR="00B56DB1" w:rsidRPr="00B56DB1" w:rsidTr="007C1C5B">
        <w:trPr>
          <w:trHeight w:val="74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Сумма всего за 2021 год, руб.</w:t>
            </w:r>
          </w:p>
        </w:tc>
      </w:tr>
      <w:tr w:rsidR="00B56DB1" w:rsidRPr="00B56DB1" w:rsidTr="007C1C5B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Содержание имущества, находящегося в муниципальной собственности поселения Щаповское: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DB1" w:rsidRPr="00B56DB1" w:rsidTr="007C1C5B">
        <w:trPr>
          <w:trHeight w:val="110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56DB1" w:rsidRPr="00B56DB1" w:rsidRDefault="00B56DB1" w:rsidP="00B56D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 xml:space="preserve">1. Техническое обслуживание имущества, находящегося в  муниципальной собственности поселения (п. </w:t>
            </w:r>
            <w:proofErr w:type="spellStart"/>
            <w:r w:rsidRPr="00B56DB1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B56DB1">
              <w:rPr>
                <w:rFonts w:ascii="Times New Roman" w:eastAsia="Times New Roman" w:hAnsi="Times New Roman" w:cs="Times New Roman"/>
              </w:rPr>
              <w:t>, д. 1, д. 2)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24602B" w:rsidRDefault="0024602B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2B">
              <w:rPr>
                <w:rFonts w:ascii="Times New Roman" w:eastAsia="Times New Roman" w:hAnsi="Times New Roman" w:cs="Times New Roman"/>
                <w:b/>
              </w:rPr>
              <w:t>740200,73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DB1" w:rsidRPr="0024602B" w:rsidRDefault="0024602B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2B">
              <w:rPr>
                <w:rFonts w:ascii="Times New Roman" w:eastAsia="Times New Roman" w:hAnsi="Times New Roman" w:cs="Times New Roman"/>
                <w:b/>
              </w:rPr>
              <w:t>740200,73</w:t>
            </w:r>
          </w:p>
        </w:tc>
      </w:tr>
      <w:tr w:rsidR="00B56DB1" w:rsidRPr="00B56DB1" w:rsidTr="007C1C5B">
        <w:trPr>
          <w:trHeight w:val="34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  <w:b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24602B" w:rsidRDefault="0024602B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2B">
              <w:rPr>
                <w:rFonts w:ascii="Times New Roman" w:eastAsia="Times New Roman" w:hAnsi="Times New Roman" w:cs="Times New Roman"/>
                <w:b/>
              </w:rPr>
              <w:t>740200,73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6DB1" w:rsidRPr="0024602B" w:rsidRDefault="0024602B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602B">
              <w:rPr>
                <w:rFonts w:ascii="Times New Roman" w:eastAsia="Times New Roman" w:hAnsi="Times New Roman" w:cs="Times New Roman"/>
                <w:b/>
              </w:rPr>
              <w:t>740200,73</w:t>
            </w:r>
          </w:p>
        </w:tc>
      </w:tr>
    </w:tbl>
    <w:p w:rsidR="00B56DB1" w:rsidRPr="00B56DB1" w:rsidRDefault="00B56DB1" w:rsidP="00B56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6. Показатели, характеризующие качество оказываемых муниципальных услуг</w:t>
      </w:r>
    </w:p>
    <w:p w:rsidR="00B56DB1" w:rsidRPr="00B56DB1" w:rsidRDefault="00B56DB1" w:rsidP="00B56D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6.1.</w:t>
      </w:r>
      <w:r w:rsidRPr="00B56DB1">
        <w:rPr>
          <w:rFonts w:ascii="Calibri" w:eastAsia="Times New Roman" w:hAnsi="Calibri" w:cs="Times New Roman"/>
          <w:color w:val="000000"/>
        </w:rPr>
        <w:t xml:space="preserve"> </w:t>
      </w:r>
      <w:r w:rsidRPr="00B56DB1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p w:rsidR="00B56DB1" w:rsidRPr="00B56DB1" w:rsidRDefault="00B56DB1" w:rsidP="00B56D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5883"/>
        <w:gridCol w:w="1474"/>
        <w:gridCol w:w="1143"/>
        <w:gridCol w:w="1144"/>
        <w:gridCol w:w="1144"/>
        <w:gridCol w:w="1144"/>
        <w:gridCol w:w="769"/>
        <w:gridCol w:w="832"/>
        <w:gridCol w:w="904"/>
        <w:gridCol w:w="915"/>
      </w:tblGrid>
      <w:tr w:rsidR="00B56DB1" w:rsidRPr="00B56DB1" w:rsidTr="007C1C5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Установленное значение показателя</w:t>
            </w:r>
          </w:p>
        </w:tc>
      </w:tr>
      <w:tr w:rsidR="00B56DB1" w:rsidRPr="00B56DB1" w:rsidTr="007C1C5B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DB1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  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6DB1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56DB1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B56DB1" w:rsidRPr="00B56DB1" w:rsidTr="007C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Соблюдение заявок качественно и 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95%</w:t>
            </w:r>
          </w:p>
        </w:tc>
      </w:tr>
      <w:tr w:rsidR="00B56DB1" w:rsidRPr="00B56DB1" w:rsidTr="007C1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DB1">
              <w:rPr>
                <w:rFonts w:ascii="Times New Roman" w:hAnsi="Times New Roman" w:cs="Times New Roman"/>
              </w:rPr>
              <w:t>2</w:t>
            </w:r>
          </w:p>
        </w:tc>
      </w:tr>
    </w:tbl>
    <w:p w:rsidR="00B56DB1" w:rsidRPr="00B56DB1" w:rsidRDefault="00B56DB1" w:rsidP="00B56DB1">
      <w:pPr>
        <w:spacing w:after="0" w:line="240" w:lineRule="auto"/>
        <w:rPr>
          <w:rFonts w:ascii="Calibri" w:eastAsia="Times New Roman" w:hAnsi="Calibri" w:cs="Times New Roman"/>
        </w:rPr>
      </w:pPr>
    </w:p>
    <w:p w:rsidR="00B56DB1" w:rsidRPr="00B56DB1" w:rsidRDefault="00B56DB1" w:rsidP="00B56DB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  <w:color w:val="00000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p w:rsidR="00B56DB1" w:rsidRPr="00B56DB1" w:rsidRDefault="00B56DB1" w:rsidP="00B56DB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56DB1" w:rsidRPr="00B56DB1" w:rsidTr="007C1C5B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</w:rPr>
              <w:t>•</w:t>
            </w:r>
            <w:r w:rsidRPr="00B56DB1">
              <w:rPr>
                <w:rFonts w:ascii="Times New Roman" w:eastAsia="Times New Roman" w:hAnsi="Times New Roman" w:cs="Times New Roman"/>
              </w:rPr>
              <w:tab/>
              <w:t>Сметный расчет база СН-2012 (в уровне текущих цен октябрь 2019)</w:t>
            </w:r>
          </w:p>
        </w:tc>
      </w:tr>
    </w:tbl>
    <w:p w:rsidR="00B56DB1" w:rsidRPr="00B56DB1" w:rsidRDefault="00B56DB1" w:rsidP="00B56D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p w:rsidR="00B56DB1" w:rsidRPr="00B56DB1" w:rsidRDefault="00B56DB1" w:rsidP="00B56DB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56DB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D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56DB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B56DB1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B56DB1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B56DB1" w:rsidRPr="00B56DB1" w:rsidRDefault="00B56DB1" w:rsidP="00B56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B56D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)</w:t>
            </w:r>
            <w:proofErr w:type="gramEnd"/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56DB1" w:rsidRPr="00B56DB1" w:rsidRDefault="00B56DB1" w:rsidP="00B56DB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56DB1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B56DB1" w:rsidRPr="00B56DB1" w:rsidRDefault="00B56DB1" w:rsidP="00B56DB1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075"/>
      </w:tblGrid>
      <w:tr w:rsidR="00B56DB1" w:rsidRPr="00B56DB1" w:rsidTr="007C1C5B">
        <w:tc>
          <w:tcPr>
            <w:tcW w:w="1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56DB1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B56DB1">
              <w:rPr>
                <w:rFonts w:ascii="Times New Roman" w:eastAsia="Times New Roman" w:hAnsi="Times New Roman" w:cs="Times New Roman"/>
                <w:color w:val="000000"/>
              </w:rPr>
              <w:t xml:space="preserve">            )</w:t>
            </w:r>
            <w:proofErr w:type="gramEnd"/>
          </w:p>
        </w:tc>
      </w:tr>
      <w:tr w:rsidR="00B56DB1" w:rsidRPr="00B56DB1" w:rsidTr="007C1C5B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DB1" w:rsidRPr="00B56DB1" w:rsidTr="007C1C5B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B1" w:rsidRPr="00B56DB1" w:rsidRDefault="00B56DB1" w:rsidP="00B56D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6DB1" w:rsidRPr="00B56DB1" w:rsidRDefault="00B56DB1" w:rsidP="00B56DB1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56DB1" w:rsidRPr="00B56DB1" w:rsidRDefault="00B56DB1" w:rsidP="00B56DB1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CF76B2" w:rsidRDefault="00CF76B2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F76B2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7CE7"/>
    <w:multiLevelType w:val="multilevel"/>
    <w:tmpl w:val="3954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87F38"/>
    <w:multiLevelType w:val="hybridMultilevel"/>
    <w:tmpl w:val="5E6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493"/>
    <w:multiLevelType w:val="hybridMultilevel"/>
    <w:tmpl w:val="FAFC2C3E"/>
    <w:lvl w:ilvl="0" w:tplc="116485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9000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83D4A"/>
    <w:multiLevelType w:val="hybridMultilevel"/>
    <w:tmpl w:val="68482A38"/>
    <w:lvl w:ilvl="0" w:tplc="FF02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F0F8D"/>
    <w:multiLevelType w:val="hybridMultilevel"/>
    <w:tmpl w:val="7BAE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C00E6"/>
    <w:rsid w:val="000D6B4B"/>
    <w:rsid w:val="000D7528"/>
    <w:rsid w:val="000E50AF"/>
    <w:rsid w:val="000F2A60"/>
    <w:rsid w:val="00123489"/>
    <w:rsid w:val="001362D2"/>
    <w:rsid w:val="00140596"/>
    <w:rsid w:val="001531D8"/>
    <w:rsid w:val="001859BE"/>
    <w:rsid w:val="001A7A6C"/>
    <w:rsid w:val="001C39EC"/>
    <w:rsid w:val="001C6A1D"/>
    <w:rsid w:val="001D6374"/>
    <w:rsid w:val="001D6403"/>
    <w:rsid w:val="001F1BA4"/>
    <w:rsid w:val="0022179D"/>
    <w:rsid w:val="00224E77"/>
    <w:rsid w:val="00227073"/>
    <w:rsid w:val="00230A78"/>
    <w:rsid w:val="00237F65"/>
    <w:rsid w:val="0024354D"/>
    <w:rsid w:val="00243F56"/>
    <w:rsid w:val="0024602B"/>
    <w:rsid w:val="002476CA"/>
    <w:rsid w:val="00286847"/>
    <w:rsid w:val="002B4E2E"/>
    <w:rsid w:val="002B54A3"/>
    <w:rsid w:val="002C53D4"/>
    <w:rsid w:val="00306F32"/>
    <w:rsid w:val="00315EFB"/>
    <w:rsid w:val="00324EC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100D3"/>
    <w:rsid w:val="0041720B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22055"/>
    <w:rsid w:val="005220C8"/>
    <w:rsid w:val="005446F6"/>
    <w:rsid w:val="00551D78"/>
    <w:rsid w:val="00564964"/>
    <w:rsid w:val="00575F2D"/>
    <w:rsid w:val="005850DC"/>
    <w:rsid w:val="0059151C"/>
    <w:rsid w:val="005C16F8"/>
    <w:rsid w:val="005C1895"/>
    <w:rsid w:val="005C46A3"/>
    <w:rsid w:val="005F2135"/>
    <w:rsid w:val="005F2C53"/>
    <w:rsid w:val="00602AC5"/>
    <w:rsid w:val="00615510"/>
    <w:rsid w:val="006209DD"/>
    <w:rsid w:val="00632F2A"/>
    <w:rsid w:val="00642D6D"/>
    <w:rsid w:val="00644661"/>
    <w:rsid w:val="006510F7"/>
    <w:rsid w:val="00657D80"/>
    <w:rsid w:val="00665234"/>
    <w:rsid w:val="0067222F"/>
    <w:rsid w:val="006B180D"/>
    <w:rsid w:val="006D68C9"/>
    <w:rsid w:val="006E45AB"/>
    <w:rsid w:val="00706388"/>
    <w:rsid w:val="00715FEA"/>
    <w:rsid w:val="0077376B"/>
    <w:rsid w:val="007A08D2"/>
    <w:rsid w:val="007B4424"/>
    <w:rsid w:val="007B74D7"/>
    <w:rsid w:val="007D020A"/>
    <w:rsid w:val="007E2769"/>
    <w:rsid w:val="00805828"/>
    <w:rsid w:val="00811B44"/>
    <w:rsid w:val="00812BEE"/>
    <w:rsid w:val="00816E2E"/>
    <w:rsid w:val="0082111B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A7F2C"/>
    <w:rsid w:val="009B1C72"/>
    <w:rsid w:val="009B1DD2"/>
    <w:rsid w:val="009B7153"/>
    <w:rsid w:val="009D404A"/>
    <w:rsid w:val="009D4785"/>
    <w:rsid w:val="009F3454"/>
    <w:rsid w:val="009F7E01"/>
    <w:rsid w:val="00A2426B"/>
    <w:rsid w:val="00A27391"/>
    <w:rsid w:val="00A53225"/>
    <w:rsid w:val="00A56800"/>
    <w:rsid w:val="00A7395B"/>
    <w:rsid w:val="00A92923"/>
    <w:rsid w:val="00AA6FD4"/>
    <w:rsid w:val="00AA7C69"/>
    <w:rsid w:val="00AB42C3"/>
    <w:rsid w:val="00AC4211"/>
    <w:rsid w:val="00AC5943"/>
    <w:rsid w:val="00AD7EB0"/>
    <w:rsid w:val="00AE1489"/>
    <w:rsid w:val="00AE2C6B"/>
    <w:rsid w:val="00AF6B60"/>
    <w:rsid w:val="00B162EA"/>
    <w:rsid w:val="00B1692C"/>
    <w:rsid w:val="00B22930"/>
    <w:rsid w:val="00B2471A"/>
    <w:rsid w:val="00B35A14"/>
    <w:rsid w:val="00B42542"/>
    <w:rsid w:val="00B4696A"/>
    <w:rsid w:val="00B56DB1"/>
    <w:rsid w:val="00B719A1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2E2"/>
    <w:rsid w:val="00C25A46"/>
    <w:rsid w:val="00C50A8F"/>
    <w:rsid w:val="00C55BF9"/>
    <w:rsid w:val="00C801B7"/>
    <w:rsid w:val="00C864CD"/>
    <w:rsid w:val="00C87B05"/>
    <w:rsid w:val="00C92D62"/>
    <w:rsid w:val="00CB5094"/>
    <w:rsid w:val="00CC7C14"/>
    <w:rsid w:val="00CF76B2"/>
    <w:rsid w:val="00D10843"/>
    <w:rsid w:val="00D3456D"/>
    <w:rsid w:val="00D403B5"/>
    <w:rsid w:val="00D6684D"/>
    <w:rsid w:val="00D84BDE"/>
    <w:rsid w:val="00D96367"/>
    <w:rsid w:val="00DA413E"/>
    <w:rsid w:val="00DB591E"/>
    <w:rsid w:val="00DC27B2"/>
    <w:rsid w:val="00DE3893"/>
    <w:rsid w:val="00DE7665"/>
    <w:rsid w:val="00E00FF7"/>
    <w:rsid w:val="00E37709"/>
    <w:rsid w:val="00E618A9"/>
    <w:rsid w:val="00E62C7B"/>
    <w:rsid w:val="00E9204C"/>
    <w:rsid w:val="00E97571"/>
    <w:rsid w:val="00EA679E"/>
    <w:rsid w:val="00ED2BD1"/>
    <w:rsid w:val="00ED53F7"/>
    <w:rsid w:val="00ED78A5"/>
    <w:rsid w:val="00F10CDB"/>
    <w:rsid w:val="00F14E18"/>
    <w:rsid w:val="00F17BDC"/>
    <w:rsid w:val="00F20B24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FA21-6538-4FEC-BDA6-8D4830C8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10</cp:revision>
  <cp:lastPrinted>2021-03-09T06:00:00Z</cp:lastPrinted>
  <dcterms:created xsi:type="dcterms:W3CDTF">2021-02-18T13:17:00Z</dcterms:created>
  <dcterms:modified xsi:type="dcterms:W3CDTF">2021-03-09T06:01:00Z</dcterms:modified>
</cp:coreProperties>
</file>