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84" w:rsidRPr="008E257E" w:rsidRDefault="002B6884" w:rsidP="002B6884">
      <w:pPr>
        <w:jc w:val="center"/>
        <w:rPr>
          <w:b/>
          <w:sz w:val="28"/>
          <w:szCs w:val="28"/>
        </w:rPr>
      </w:pPr>
      <w:r w:rsidRPr="008E257E">
        <w:rPr>
          <w:b/>
          <w:sz w:val="28"/>
          <w:szCs w:val="28"/>
        </w:rPr>
        <w:t>АДМИНИСТРАЦИЯ</w:t>
      </w:r>
    </w:p>
    <w:p w:rsidR="002B6884" w:rsidRPr="008E257E" w:rsidRDefault="002B6884" w:rsidP="002B6884">
      <w:pPr>
        <w:jc w:val="center"/>
        <w:rPr>
          <w:b/>
          <w:sz w:val="28"/>
          <w:szCs w:val="28"/>
        </w:rPr>
      </w:pPr>
      <w:r w:rsidRPr="008E257E">
        <w:rPr>
          <w:b/>
          <w:sz w:val="28"/>
          <w:szCs w:val="28"/>
        </w:rPr>
        <w:t>ПОСЕЛЕНИЯ ЩАПОВСКОЕ В ГОРОДЕ МОСКВЕ</w:t>
      </w:r>
    </w:p>
    <w:p w:rsidR="002B6884" w:rsidRPr="008E257E" w:rsidRDefault="002B6884" w:rsidP="002B6884">
      <w:pPr>
        <w:jc w:val="center"/>
        <w:rPr>
          <w:b/>
          <w:sz w:val="28"/>
          <w:szCs w:val="28"/>
        </w:rPr>
      </w:pPr>
    </w:p>
    <w:p w:rsidR="002B6884" w:rsidRPr="008E257E" w:rsidRDefault="002B6884" w:rsidP="002B6884">
      <w:pPr>
        <w:jc w:val="center"/>
        <w:rPr>
          <w:b/>
          <w:sz w:val="28"/>
          <w:szCs w:val="28"/>
        </w:rPr>
      </w:pPr>
    </w:p>
    <w:p w:rsidR="002B6884" w:rsidRPr="008E257E" w:rsidRDefault="002B6884" w:rsidP="002B6884">
      <w:pPr>
        <w:jc w:val="center"/>
        <w:rPr>
          <w:b/>
          <w:sz w:val="28"/>
          <w:szCs w:val="28"/>
        </w:rPr>
      </w:pPr>
    </w:p>
    <w:p w:rsidR="002B6884" w:rsidRPr="008E257E" w:rsidRDefault="002B6884" w:rsidP="002B6884">
      <w:pPr>
        <w:jc w:val="center"/>
        <w:rPr>
          <w:b/>
          <w:sz w:val="32"/>
          <w:szCs w:val="32"/>
        </w:rPr>
      </w:pPr>
      <w:r w:rsidRPr="008E257E">
        <w:rPr>
          <w:b/>
          <w:sz w:val="32"/>
          <w:szCs w:val="32"/>
        </w:rPr>
        <w:t>ПОСТАНОВЛЕНИЕ</w:t>
      </w:r>
    </w:p>
    <w:p w:rsidR="002B6884" w:rsidRPr="008E257E" w:rsidRDefault="002B6884" w:rsidP="002B6884"/>
    <w:p w:rsidR="002B6884" w:rsidRPr="008E257E" w:rsidRDefault="002B6884" w:rsidP="002B6884"/>
    <w:p w:rsidR="002B6884" w:rsidRPr="008E257E" w:rsidRDefault="002B6884" w:rsidP="002B6884">
      <w:pPr>
        <w:jc w:val="center"/>
        <w:rPr>
          <w:b/>
          <w:sz w:val="28"/>
          <w:szCs w:val="28"/>
        </w:rPr>
      </w:pPr>
    </w:p>
    <w:p w:rsidR="00AE5D81" w:rsidRPr="008E257E" w:rsidRDefault="002B6884">
      <w:pPr>
        <w:rPr>
          <w:sz w:val="28"/>
          <w:szCs w:val="28"/>
        </w:rPr>
      </w:pPr>
      <w:r w:rsidRPr="008E257E">
        <w:rPr>
          <w:sz w:val="28"/>
          <w:szCs w:val="28"/>
        </w:rPr>
        <w:t xml:space="preserve">От </w:t>
      </w:r>
      <w:r w:rsidR="00617D63" w:rsidRPr="008E257E">
        <w:rPr>
          <w:sz w:val="28"/>
          <w:szCs w:val="28"/>
        </w:rPr>
        <w:t>1</w:t>
      </w:r>
      <w:r w:rsidR="008E257E">
        <w:rPr>
          <w:sz w:val="28"/>
          <w:szCs w:val="28"/>
        </w:rPr>
        <w:t>0</w:t>
      </w:r>
      <w:r w:rsidRPr="008E257E">
        <w:rPr>
          <w:sz w:val="28"/>
          <w:szCs w:val="28"/>
        </w:rPr>
        <w:t>.</w:t>
      </w:r>
      <w:r w:rsidR="00064614" w:rsidRPr="008E257E">
        <w:rPr>
          <w:sz w:val="28"/>
          <w:szCs w:val="28"/>
        </w:rPr>
        <w:t>0</w:t>
      </w:r>
      <w:r w:rsidR="008E257E">
        <w:rPr>
          <w:sz w:val="28"/>
          <w:szCs w:val="28"/>
        </w:rPr>
        <w:t>7</w:t>
      </w:r>
      <w:r w:rsidRPr="008E257E">
        <w:rPr>
          <w:sz w:val="28"/>
          <w:szCs w:val="28"/>
        </w:rPr>
        <w:t>.201</w:t>
      </w:r>
      <w:r w:rsidR="00064614" w:rsidRPr="008E257E">
        <w:rPr>
          <w:sz w:val="28"/>
          <w:szCs w:val="28"/>
        </w:rPr>
        <w:t>9</w:t>
      </w:r>
      <w:r w:rsidRPr="008E257E">
        <w:rPr>
          <w:sz w:val="28"/>
          <w:szCs w:val="28"/>
        </w:rPr>
        <w:t xml:space="preserve">                                                                                             № </w:t>
      </w:r>
      <w:r w:rsidR="008E257E">
        <w:rPr>
          <w:sz w:val="28"/>
          <w:szCs w:val="28"/>
        </w:rPr>
        <w:t>74</w:t>
      </w:r>
    </w:p>
    <w:p w:rsidR="002B6884" w:rsidRPr="008E257E" w:rsidRDefault="002B6884"/>
    <w:p w:rsidR="00DF78D0" w:rsidRPr="00DF78D0" w:rsidRDefault="00DF78D0">
      <w:pPr>
        <w:rPr>
          <w:sz w:val="20"/>
          <w:szCs w:val="20"/>
        </w:rPr>
      </w:pPr>
    </w:p>
    <w:p w:rsidR="00AE5D81" w:rsidRPr="00434D61" w:rsidRDefault="00AE5D81">
      <w:pPr>
        <w:rPr>
          <w:sz w:val="28"/>
          <w:szCs w:val="28"/>
        </w:rPr>
      </w:pPr>
      <w:r w:rsidRPr="00434D61">
        <w:rPr>
          <w:sz w:val="28"/>
          <w:szCs w:val="28"/>
        </w:rPr>
        <w:t xml:space="preserve">Об утверждении отчета об исполнении  </w:t>
      </w:r>
    </w:p>
    <w:p w:rsidR="008828E3" w:rsidRPr="00434D61" w:rsidRDefault="00AE5D81" w:rsidP="008828E3">
      <w:pPr>
        <w:rPr>
          <w:sz w:val="28"/>
          <w:szCs w:val="28"/>
        </w:rPr>
      </w:pPr>
      <w:r w:rsidRPr="00434D61">
        <w:rPr>
          <w:sz w:val="28"/>
          <w:szCs w:val="28"/>
        </w:rPr>
        <w:t xml:space="preserve">бюджета </w:t>
      </w:r>
      <w:r w:rsidR="008828E3" w:rsidRPr="00434D61">
        <w:rPr>
          <w:sz w:val="28"/>
          <w:szCs w:val="28"/>
        </w:rPr>
        <w:t>поселения Щаповское</w:t>
      </w:r>
    </w:p>
    <w:p w:rsidR="00AE5D81" w:rsidRPr="00434D61" w:rsidRDefault="00AE5D81" w:rsidP="008828E3">
      <w:pPr>
        <w:rPr>
          <w:sz w:val="28"/>
          <w:szCs w:val="28"/>
        </w:rPr>
      </w:pPr>
      <w:r w:rsidRPr="00434D61">
        <w:rPr>
          <w:sz w:val="28"/>
          <w:szCs w:val="28"/>
        </w:rPr>
        <w:t xml:space="preserve">за </w:t>
      </w:r>
      <w:r w:rsidR="00661BB0" w:rsidRPr="00434D61">
        <w:rPr>
          <w:sz w:val="28"/>
          <w:szCs w:val="28"/>
        </w:rPr>
        <w:t xml:space="preserve">1 </w:t>
      </w:r>
      <w:r w:rsidR="00D51EEF" w:rsidRPr="00434D61">
        <w:rPr>
          <w:sz w:val="28"/>
          <w:szCs w:val="28"/>
        </w:rPr>
        <w:t>полугодие</w:t>
      </w:r>
      <w:r w:rsidR="00FA4793" w:rsidRPr="00434D61">
        <w:rPr>
          <w:sz w:val="28"/>
          <w:szCs w:val="28"/>
        </w:rPr>
        <w:t xml:space="preserve"> </w:t>
      </w:r>
      <w:r w:rsidR="00794910" w:rsidRPr="00434D61">
        <w:rPr>
          <w:sz w:val="28"/>
          <w:szCs w:val="28"/>
        </w:rPr>
        <w:t>201</w:t>
      </w:r>
      <w:r w:rsidR="00661BB0" w:rsidRPr="00434D61">
        <w:rPr>
          <w:sz w:val="28"/>
          <w:szCs w:val="28"/>
        </w:rPr>
        <w:t>9</w:t>
      </w:r>
      <w:r w:rsidR="008828E3" w:rsidRPr="00434D61">
        <w:rPr>
          <w:sz w:val="28"/>
          <w:szCs w:val="28"/>
        </w:rPr>
        <w:t xml:space="preserve"> </w:t>
      </w:r>
      <w:r w:rsidRPr="00434D61">
        <w:rPr>
          <w:sz w:val="28"/>
          <w:szCs w:val="28"/>
        </w:rPr>
        <w:t>г</w:t>
      </w:r>
      <w:r w:rsidR="008828E3" w:rsidRPr="00434D61">
        <w:rPr>
          <w:sz w:val="28"/>
          <w:szCs w:val="28"/>
        </w:rPr>
        <w:t>ода</w:t>
      </w:r>
    </w:p>
    <w:p w:rsidR="00AE5D81" w:rsidRPr="00434D61" w:rsidRDefault="00AE5D81">
      <w:pPr>
        <w:rPr>
          <w:sz w:val="28"/>
          <w:szCs w:val="28"/>
        </w:rPr>
      </w:pPr>
    </w:p>
    <w:p w:rsidR="00AE5D81" w:rsidRPr="00434D61" w:rsidRDefault="00AE5D81">
      <w:pPr>
        <w:rPr>
          <w:sz w:val="28"/>
          <w:szCs w:val="28"/>
        </w:rPr>
      </w:pPr>
    </w:p>
    <w:p w:rsidR="00AE5D81" w:rsidRPr="00434D61" w:rsidRDefault="00D97936">
      <w:pPr>
        <w:pStyle w:val="20"/>
        <w:rPr>
          <w:sz w:val="28"/>
          <w:szCs w:val="28"/>
        </w:rPr>
      </w:pPr>
      <w:proofErr w:type="gramStart"/>
      <w:r w:rsidRPr="00434D61">
        <w:rPr>
          <w:sz w:val="28"/>
          <w:szCs w:val="28"/>
        </w:rPr>
        <w:t>В</w:t>
      </w:r>
      <w:r w:rsidR="00AE5D81" w:rsidRPr="00434D61">
        <w:rPr>
          <w:sz w:val="28"/>
          <w:szCs w:val="28"/>
        </w:rPr>
        <w:t xml:space="preserve"> соответствии со статьей 264.2  Бюджетного кодекса Российской Федерации</w:t>
      </w:r>
      <w:r w:rsidR="00F63026" w:rsidRPr="00434D61">
        <w:rPr>
          <w:sz w:val="28"/>
          <w:szCs w:val="28"/>
        </w:rPr>
        <w:t>,</w:t>
      </w:r>
      <w:r w:rsidR="00B550DF" w:rsidRPr="00434D61">
        <w:rPr>
          <w:sz w:val="28"/>
          <w:szCs w:val="28"/>
        </w:rPr>
        <w:t xml:space="preserve"> </w:t>
      </w:r>
      <w:r w:rsidRPr="00434D61">
        <w:rPr>
          <w:sz w:val="28"/>
          <w:szCs w:val="28"/>
        </w:rPr>
        <w:t>П</w:t>
      </w:r>
      <w:r w:rsidR="00B550DF" w:rsidRPr="00434D61">
        <w:rPr>
          <w:sz w:val="28"/>
          <w:szCs w:val="28"/>
        </w:rPr>
        <w:t>оложением «О бюджетном устройстве и бюджетном процессе в поселении Щаповское в городе Москве в новой редакции», утвержденным Решением Совета депутатов</w:t>
      </w:r>
      <w:r w:rsidR="005634A2" w:rsidRPr="00434D61">
        <w:rPr>
          <w:sz w:val="28"/>
          <w:szCs w:val="28"/>
        </w:rPr>
        <w:t xml:space="preserve"> поселения Щаповское</w:t>
      </w:r>
      <w:r w:rsidR="00B550DF" w:rsidRPr="00434D61">
        <w:rPr>
          <w:sz w:val="28"/>
          <w:szCs w:val="28"/>
        </w:rPr>
        <w:t xml:space="preserve"> №2/3 от 08.10.2014г.</w:t>
      </w:r>
      <w:r w:rsidR="00AD7CDC" w:rsidRPr="00434D61">
        <w:rPr>
          <w:sz w:val="28"/>
          <w:szCs w:val="28"/>
        </w:rPr>
        <w:t xml:space="preserve"> (с учетом внесенных изменений Решением Совета депутатов от 10.02.2016г. №23/6)</w:t>
      </w:r>
      <w:r w:rsidR="005634A2" w:rsidRPr="00434D61">
        <w:rPr>
          <w:sz w:val="28"/>
          <w:szCs w:val="28"/>
        </w:rPr>
        <w:t xml:space="preserve">, </w:t>
      </w:r>
      <w:r w:rsidRPr="00434D61">
        <w:rPr>
          <w:sz w:val="28"/>
          <w:szCs w:val="28"/>
        </w:rPr>
        <w:t>Устав</w:t>
      </w:r>
      <w:r w:rsidR="005634A2" w:rsidRPr="00434D61">
        <w:rPr>
          <w:sz w:val="28"/>
          <w:szCs w:val="28"/>
        </w:rPr>
        <w:t>ом</w:t>
      </w:r>
      <w:r w:rsidRPr="00434D61">
        <w:rPr>
          <w:sz w:val="28"/>
          <w:szCs w:val="28"/>
        </w:rPr>
        <w:t xml:space="preserve"> поселения Щаповское, </w:t>
      </w:r>
      <w:proofErr w:type="gramEnd"/>
    </w:p>
    <w:p w:rsidR="00AE5D81" w:rsidRPr="00434D61" w:rsidRDefault="00AE5D81">
      <w:pPr>
        <w:jc w:val="both"/>
        <w:rPr>
          <w:b/>
          <w:bCs/>
          <w:sz w:val="28"/>
          <w:szCs w:val="28"/>
        </w:rPr>
      </w:pPr>
    </w:p>
    <w:p w:rsidR="00AE5D81" w:rsidRPr="00434D61" w:rsidRDefault="00AE5D81" w:rsidP="00F63026">
      <w:pPr>
        <w:jc w:val="center"/>
        <w:rPr>
          <w:bCs/>
          <w:sz w:val="28"/>
          <w:szCs w:val="28"/>
        </w:rPr>
      </w:pPr>
      <w:r w:rsidRPr="00434D61">
        <w:rPr>
          <w:bCs/>
          <w:sz w:val="28"/>
          <w:szCs w:val="28"/>
        </w:rPr>
        <w:t>ПОСТАНОВЛЯ</w:t>
      </w:r>
      <w:r w:rsidR="00AA3F12" w:rsidRPr="00434D61">
        <w:rPr>
          <w:bCs/>
          <w:sz w:val="28"/>
          <w:szCs w:val="28"/>
        </w:rPr>
        <w:t>Ю</w:t>
      </w:r>
      <w:r w:rsidRPr="00434D61">
        <w:rPr>
          <w:bCs/>
          <w:sz w:val="28"/>
          <w:szCs w:val="28"/>
        </w:rPr>
        <w:t>:</w:t>
      </w:r>
    </w:p>
    <w:p w:rsidR="00AE5D81" w:rsidRPr="00434D61" w:rsidRDefault="00AE5D81">
      <w:pPr>
        <w:ind w:firstLine="709"/>
        <w:jc w:val="both"/>
        <w:rPr>
          <w:sz w:val="28"/>
          <w:szCs w:val="28"/>
        </w:rPr>
      </w:pPr>
    </w:p>
    <w:p w:rsidR="00AE5D81" w:rsidRPr="00434D61" w:rsidRDefault="00AE5D81" w:rsidP="0004227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D61">
        <w:rPr>
          <w:sz w:val="28"/>
          <w:szCs w:val="28"/>
        </w:rPr>
        <w:t xml:space="preserve">Утвердить отчет об исполнении бюджета </w:t>
      </w:r>
      <w:r w:rsidR="008828E3" w:rsidRPr="00434D61">
        <w:rPr>
          <w:sz w:val="28"/>
          <w:szCs w:val="28"/>
        </w:rPr>
        <w:t>поселения Щаповское</w:t>
      </w:r>
      <w:r w:rsidRPr="00434D61">
        <w:rPr>
          <w:sz w:val="28"/>
          <w:szCs w:val="28"/>
        </w:rPr>
        <w:t xml:space="preserve"> за</w:t>
      </w:r>
      <w:r w:rsidR="00BA77B0" w:rsidRPr="00434D61">
        <w:rPr>
          <w:sz w:val="28"/>
          <w:szCs w:val="28"/>
        </w:rPr>
        <w:t xml:space="preserve"> </w:t>
      </w:r>
      <w:r w:rsidR="00661BB0" w:rsidRPr="00434D61">
        <w:rPr>
          <w:sz w:val="28"/>
          <w:szCs w:val="28"/>
        </w:rPr>
        <w:t xml:space="preserve">1 </w:t>
      </w:r>
      <w:r w:rsidR="00D51EEF" w:rsidRPr="00434D61">
        <w:rPr>
          <w:sz w:val="28"/>
          <w:szCs w:val="28"/>
        </w:rPr>
        <w:t>полугодие</w:t>
      </w:r>
      <w:r w:rsidR="0027538F" w:rsidRPr="00434D61">
        <w:rPr>
          <w:sz w:val="28"/>
          <w:szCs w:val="28"/>
        </w:rPr>
        <w:t xml:space="preserve"> </w:t>
      </w:r>
      <w:r w:rsidR="00794910" w:rsidRPr="00434D61">
        <w:rPr>
          <w:sz w:val="28"/>
          <w:szCs w:val="28"/>
        </w:rPr>
        <w:t>201</w:t>
      </w:r>
      <w:r w:rsidR="00661BB0" w:rsidRPr="00434D61">
        <w:rPr>
          <w:sz w:val="28"/>
          <w:szCs w:val="28"/>
        </w:rPr>
        <w:t>9</w:t>
      </w:r>
      <w:r w:rsidR="00794910" w:rsidRPr="00434D61">
        <w:rPr>
          <w:sz w:val="28"/>
          <w:szCs w:val="28"/>
        </w:rPr>
        <w:t xml:space="preserve"> </w:t>
      </w:r>
      <w:r w:rsidRPr="00434D61">
        <w:rPr>
          <w:sz w:val="28"/>
          <w:szCs w:val="28"/>
        </w:rPr>
        <w:t>года</w:t>
      </w:r>
      <w:r w:rsidR="00BA77B0" w:rsidRPr="00434D61">
        <w:rPr>
          <w:sz w:val="28"/>
          <w:szCs w:val="28"/>
        </w:rPr>
        <w:t>:</w:t>
      </w:r>
    </w:p>
    <w:p w:rsidR="00BA77B0" w:rsidRPr="00434D61" w:rsidRDefault="00BA77B0" w:rsidP="00042276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434D61">
        <w:rPr>
          <w:sz w:val="28"/>
          <w:szCs w:val="28"/>
        </w:rPr>
        <w:t xml:space="preserve">Отчет об исполнении бюджета поселения Щаповское по кодам видов доходов, подвидов доходов, классификации операций сектора государственного управления, относящихся к доходам </w:t>
      </w:r>
      <w:r w:rsidR="00406E78" w:rsidRPr="00434D61">
        <w:rPr>
          <w:sz w:val="28"/>
          <w:szCs w:val="28"/>
        </w:rPr>
        <w:t>бюджета</w:t>
      </w:r>
      <w:r w:rsidRPr="00434D61">
        <w:rPr>
          <w:sz w:val="28"/>
          <w:szCs w:val="28"/>
        </w:rPr>
        <w:t xml:space="preserve"> </w:t>
      </w:r>
      <w:r w:rsidR="00BF6D18" w:rsidRPr="00434D61">
        <w:rPr>
          <w:sz w:val="28"/>
          <w:szCs w:val="28"/>
        </w:rPr>
        <w:t xml:space="preserve">за </w:t>
      </w:r>
      <w:r w:rsidR="00661BB0" w:rsidRPr="00434D61">
        <w:rPr>
          <w:sz w:val="28"/>
          <w:szCs w:val="28"/>
        </w:rPr>
        <w:t xml:space="preserve">1 </w:t>
      </w:r>
      <w:r w:rsidR="00D51EEF" w:rsidRPr="00434D61">
        <w:rPr>
          <w:sz w:val="28"/>
          <w:szCs w:val="28"/>
        </w:rPr>
        <w:t xml:space="preserve">полугодие </w:t>
      </w:r>
      <w:r w:rsidR="00661BB0" w:rsidRPr="00434D61">
        <w:rPr>
          <w:sz w:val="28"/>
          <w:szCs w:val="28"/>
        </w:rPr>
        <w:t xml:space="preserve">2019 </w:t>
      </w:r>
      <w:r w:rsidR="0042675F" w:rsidRPr="00434D61">
        <w:rPr>
          <w:sz w:val="28"/>
          <w:szCs w:val="28"/>
        </w:rPr>
        <w:t xml:space="preserve">года </w:t>
      </w:r>
      <w:r w:rsidRPr="00434D61">
        <w:rPr>
          <w:sz w:val="28"/>
          <w:szCs w:val="28"/>
        </w:rPr>
        <w:t>согласно приложению 1;</w:t>
      </w:r>
    </w:p>
    <w:p w:rsidR="00BA77B0" w:rsidRPr="00434D61" w:rsidRDefault="00BA77B0" w:rsidP="00042276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434D61">
        <w:rPr>
          <w:sz w:val="28"/>
          <w:szCs w:val="28"/>
        </w:rPr>
        <w:t xml:space="preserve">Отчет об исполнении бюджета поселения Щаповское по разделам, подразделам, целевым статьям и видам расходов </w:t>
      </w:r>
      <w:r w:rsidR="00BF6D18" w:rsidRPr="00434D61">
        <w:rPr>
          <w:sz w:val="28"/>
          <w:szCs w:val="28"/>
        </w:rPr>
        <w:t xml:space="preserve">за </w:t>
      </w:r>
      <w:r w:rsidR="00661BB0" w:rsidRPr="00434D61">
        <w:rPr>
          <w:sz w:val="28"/>
          <w:szCs w:val="28"/>
        </w:rPr>
        <w:t xml:space="preserve">1 </w:t>
      </w:r>
      <w:r w:rsidR="00D51EEF" w:rsidRPr="00434D61">
        <w:rPr>
          <w:sz w:val="28"/>
          <w:szCs w:val="28"/>
        </w:rPr>
        <w:t xml:space="preserve">полугодие </w:t>
      </w:r>
      <w:r w:rsidR="00661BB0" w:rsidRPr="00434D61">
        <w:rPr>
          <w:sz w:val="28"/>
          <w:szCs w:val="28"/>
        </w:rPr>
        <w:t xml:space="preserve">2019 </w:t>
      </w:r>
      <w:r w:rsidR="0042675F" w:rsidRPr="00434D61">
        <w:rPr>
          <w:sz w:val="28"/>
          <w:szCs w:val="28"/>
        </w:rPr>
        <w:t xml:space="preserve">года </w:t>
      </w:r>
      <w:r w:rsidR="00794910" w:rsidRPr="00434D61">
        <w:rPr>
          <w:sz w:val="28"/>
          <w:szCs w:val="28"/>
        </w:rPr>
        <w:t xml:space="preserve">согласно приложению </w:t>
      </w:r>
      <w:r w:rsidRPr="00434D61">
        <w:rPr>
          <w:sz w:val="28"/>
          <w:szCs w:val="28"/>
        </w:rPr>
        <w:t>2;</w:t>
      </w:r>
    </w:p>
    <w:p w:rsidR="00BA77B0" w:rsidRPr="00434D61" w:rsidRDefault="00BA77B0" w:rsidP="00042276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434D61">
        <w:rPr>
          <w:sz w:val="28"/>
          <w:szCs w:val="28"/>
        </w:rPr>
        <w:t xml:space="preserve">Отчет по источникам внутреннего финансирования дефицита бюджета поселения Щаповское по кодам групп, подгрупп, статей, видов источников финансирования дефицита бюджета </w:t>
      </w:r>
      <w:r w:rsidR="00BF6D18" w:rsidRPr="00434D61">
        <w:rPr>
          <w:sz w:val="28"/>
          <w:szCs w:val="28"/>
        </w:rPr>
        <w:t xml:space="preserve">за </w:t>
      </w:r>
      <w:r w:rsidR="00661BB0" w:rsidRPr="00434D61">
        <w:rPr>
          <w:sz w:val="28"/>
          <w:szCs w:val="28"/>
        </w:rPr>
        <w:t xml:space="preserve">1 </w:t>
      </w:r>
      <w:r w:rsidR="00D51EEF" w:rsidRPr="00434D61">
        <w:rPr>
          <w:sz w:val="28"/>
          <w:szCs w:val="28"/>
        </w:rPr>
        <w:t xml:space="preserve">полугодие </w:t>
      </w:r>
      <w:r w:rsidR="00661BB0" w:rsidRPr="00434D61">
        <w:rPr>
          <w:sz w:val="28"/>
          <w:szCs w:val="28"/>
        </w:rPr>
        <w:t xml:space="preserve">2019 </w:t>
      </w:r>
      <w:r w:rsidR="0042675F" w:rsidRPr="00434D61">
        <w:rPr>
          <w:sz w:val="28"/>
          <w:szCs w:val="28"/>
        </w:rPr>
        <w:t xml:space="preserve">года </w:t>
      </w:r>
      <w:r w:rsidR="00794910" w:rsidRPr="00434D61">
        <w:rPr>
          <w:sz w:val="28"/>
          <w:szCs w:val="28"/>
        </w:rPr>
        <w:t xml:space="preserve">согласно приложению </w:t>
      </w:r>
      <w:r w:rsidRPr="00434D61">
        <w:rPr>
          <w:sz w:val="28"/>
          <w:szCs w:val="28"/>
        </w:rPr>
        <w:t>3;</w:t>
      </w:r>
    </w:p>
    <w:p w:rsidR="00BA77B0" w:rsidRPr="00434D61" w:rsidRDefault="00BA77B0" w:rsidP="00042276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34D61">
        <w:rPr>
          <w:sz w:val="28"/>
          <w:szCs w:val="28"/>
        </w:rPr>
        <w:t xml:space="preserve">Отчет о расходовании средств резервного фонда администрации поселения Щаповское  </w:t>
      </w:r>
      <w:r w:rsidR="00BF6D18" w:rsidRPr="00434D61">
        <w:rPr>
          <w:sz w:val="28"/>
          <w:szCs w:val="28"/>
        </w:rPr>
        <w:t xml:space="preserve">за </w:t>
      </w:r>
      <w:r w:rsidR="00661BB0" w:rsidRPr="00434D61">
        <w:rPr>
          <w:sz w:val="28"/>
          <w:szCs w:val="28"/>
        </w:rPr>
        <w:t xml:space="preserve">1 </w:t>
      </w:r>
      <w:r w:rsidR="00D51EEF" w:rsidRPr="00434D61">
        <w:rPr>
          <w:sz w:val="28"/>
          <w:szCs w:val="28"/>
        </w:rPr>
        <w:t xml:space="preserve">полугодие </w:t>
      </w:r>
      <w:r w:rsidR="00661BB0" w:rsidRPr="00434D61">
        <w:rPr>
          <w:sz w:val="28"/>
          <w:szCs w:val="28"/>
        </w:rPr>
        <w:t xml:space="preserve">2019 </w:t>
      </w:r>
      <w:r w:rsidR="0042675F" w:rsidRPr="00434D61">
        <w:rPr>
          <w:sz w:val="28"/>
          <w:szCs w:val="28"/>
        </w:rPr>
        <w:t xml:space="preserve">года </w:t>
      </w:r>
      <w:r w:rsidRPr="00434D61">
        <w:rPr>
          <w:sz w:val="28"/>
          <w:szCs w:val="28"/>
        </w:rPr>
        <w:t>согласно приложению 4.</w:t>
      </w:r>
    </w:p>
    <w:p w:rsidR="00501C4D" w:rsidRPr="00434D61" w:rsidRDefault="00AE5D81" w:rsidP="0004227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D61">
        <w:rPr>
          <w:sz w:val="28"/>
          <w:szCs w:val="28"/>
        </w:rPr>
        <w:t xml:space="preserve">Направить отчет об исполнении бюджета поселения Щаповское </w:t>
      </w:r>
      <w:r w:rsidR="00FA4793" w:rsidRPr="00434D61">
        <w:rPr>
          <w:sz w:val="28"/>
          <w:szCs w:val="28"/>
        </w:rPr>
        <w:t xml:space="preserve">за </w:t>
      </w:r>
      <w:r w:rsidR="00661BB0" w:rsidRPr="00434D61">
        <w:rPr>
          <w:sz w:val="28"/>
          <w:szCs w:val="28"/>
        </w:rPr>
        <w:t xml:space="preserve">1 </w:t>
      </w:r>
      <w:r w:rsidR="00D51EEF" w:rsidRPr="00434D61">
        <w:rPr>
          <w:sz w:val="28"/>
          <w:szCs w:val="28"/>
        </w:rPr>
        <w:t xml:space="preserve">полугодие </w:t>
      </w:r>
      <w:r w:rsidR="00661BB0" w:rsidRPr="00434D61">
        <w:rPr>
          <w:sz w:val="28"/>
          <w:szCs w:val="28"/>
        </w:rPr>
        <w:t>2019</w:t>
      </w:r>
      <w:r w:rsidR="00794910" w:rsidRPr="00434D61">
        <w:rPr>
          <w:sz w:val="28"/>
          <w:szCs w:val="28"/>
        </w:rPr>
        <w:t xml:space="preserve"> </w:t>
      </w:r>
      <w:r w:rsidR="0042675F" w:rsidRPr="00434D61">
        <w:rPr>
          <w:sz w:val="28"/>
          <w:szCs w:val="28"/>
        </w:rPr>
        <w:t xml:space="preserve">года </w:t>
      </w:r>
      <w:r w:rsidRPr="00434D61">
        <w:rPr>
          <w:sz w:val="28"/>
          <w:szCs w:val="28"/>
        </w:rPr>
        <w:t>в Совет депутатов поселения Щаповское</w:t>
      </w:r>
      <w:r w:rsidR="00FA648C" w:rsidRPr="00434D61">
        <w:rPr>
          <w:sz w:val="28"/>
          <w:szCs w:val="28"/>
        </w:rPr>
        <w:t>.</w:t>
      </w:r>
    </w:p>
    <w:p w:rsidR="00042276" w:rsidRPr="00434D61" w:rsidRDefault="00042276" w:rsidP="0004227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D61">
        <w:rPr>
          <w:sz w:val="28"/>
          <w:szCs w:val="28"/>
        </w:rPr>
        <w:t xml:space="preserve">Настоящее постановление вступает в силу со дня его </w:t>
      </w:r>
      <w:r w:rsidR="00D97936" w:rsidRPr="00434D61">
        <w:rPr>
          <w:sz w:val="28"/>
          <w:szCs w:val="28"/>
        </w:rPr>
        <w:t>принятия</w:t>
      </w:r>
      <w:r w:rsidRPr="00434D61">
        <w:rPr>
          <w:sz w:val="28"/>
          <w:szCs w:val="28"/>
        </w:rPr>
        <w:t>.</w:t>
      </w:r>
    </w:p>
    <w:p w:rsidR="00042276" w:rsidRPr="00434D61" w:rsidRDefault="00501C4D" w:rsidP="0004227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D61">
        <w:rPr>
          <w:sz w:val="28"/>
          <w:szCs w:val="28"/>
        </w:rPr>
        <w:lastRenderedPageBreak/>
        <w:t xml:space="preserve">Опубликовать настоящее Постановление в </w:t>
      </w:r>
      <w:r w:rsidR="00D547E2" w:rsidRPr="00434D61">
        <w:rPr>
          <w:sz w:val="28"/>
          <w:szCs w:val="28"/>
        </w:rPr>
        <w:t>бюллетене</w:t>
      </w:r>
      <w:r w:rsidRPr="00434D61">
        <w:rPr>
          <w:sz w:val="28"/>
          <w:szCs w:val="28"/>
        </w:rPr>
        <w:t xml:space="preserve"> «</w:t>
      </w:r>
      <w:r w:rsidR="00D547E2" w:rsidRPr="00434D61">
        <w:rPr>
          <w:sz w:val="28"/>
          <w:szCs w:val="28"/>
        </w:rPr>
        <w:t>Московский муниципальный вестник</w:t>
      </w:r>
      <w:r w:rsidRPr="00434D61">
        <w:rPr>
          <w:sz w:val="28"/>
          <w:szCs w:val="28"/>
        </w:rPr>
        <w:t>»</w:t>
      </w:r>
      <w:r w:rsidR="00F66363" w:rsidRPr="00434D61">
        <w:rPr>
          <w:sz w:val="28"/>
          <w:szCs w:val="28"/>
        </w:rPr>
        <w:t xml:space="preserve"> и на официальном сайте администрации поселения Щаповское</w:t>
      </w:r>
      <w:r w:rsidR="00FA648C" w:rsidRPr="00434D61">
        <w:rPr>
          <w:sz w:val="28"/>
          <w:szCs w:val="28"/>
        </w:rPr>
        <w:t>.</w:t>
      </w:r>
    </w:p>
    <w:p w:rsidR="00AE5D81" w:rsidRPr="00434D61" w:rsidRDefault="00AE5D81" w:rsidP="0004227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34D61">
        <w:rPr>
          <w:sz w:val="28"/>
          <w:szCs w:val="28"/>
        </w:rPr>
        <w:t>Контроль за</w:t>
      </w:r>
      <w:proofErr w:type="gramEnd"/>
      <w:r w:rsidRPr="00434D61">
        <w:rPr>
          <w:sz w:val="28"/>
          <w:szCs w:val="28"/>
        </w:rPr>
        <w:t xml:space="preserve"> </w:t>
      </w:r>
      <w:r w:rsidR="00B67392" w:rsidRPr="00434D61">
        <w:rPr>
          <w:sz w:val="28"/>
          <w:szCs w:val="28"/>
        </w:rPr>
        <w:t>ис</w:t>
      </w:r>
      <w:r w:rsidRPr="00434D61">
        <w:rPr>
          <w:sz w:val="28"/>
          <w:szCs w:val="28"/>
        </w:rPr>
        <w:t xml:space="preserve">полнением настоящего Постановления </w:t>
      </w:r>
      <w:r w:rsidR="00B813D4" w:rsidRPr="00434D61">
        <w:rPr>
          <w:sz w:val="28"/>
          <w:szCs w:val="28"/>
        </w:rPr>
        <w:t xml:space="preserve">возложить на </w:t>
      </w:r>
      <w:r w:rsidR="00223B93" w:rsidRPr="00434D61">
        <w:rPr>
          <w:sz w:val="28"/>
          <w:szCs w:val="28"/>
        </w:rPr>
        <w:t xml:space="preserve">заместителя </w:t>
      </w:r>
      <w:r w:rsidR="00B813D4" w:rsidRPr="00434D61">
        <w:rPr>
          <w:sz w:val="28"/>
          <w:szCs w:val="28"/>
        </w:rPr>
        <w:t>глав</w:t>
      </w:r>
      <w:r w:rsidR="00223B93" w:rsidRPr="00434D61">
        <w:rPr>
          <w:sz w:val="28"/>
          <w:szCs w:val="28"/>
        </w:rPr>
        <w:t>ы</w:t>
      </w:r>
      <w:r w:rsidR="00B813D4" w:rsidRPr="00434D61">
        <w:rPr>
          <w:sz w:val="28"/>
          <w:szCs w:val="28"/>
        </w:rPr>
        <w:t xml:space="preserve"> администрации поселения Щаповское </w:t>
      </w:r>
      <w:proofErr w:type="spellStart"/>
      <w:r w:rsidR="00223B93" w:rsidRPr="00434D61">
        <w:rPr>
          <w:sz w:val="28"/>
          <w:szCs w:val="28"/>
        </w:rPr>
        <w:t>Мясоедова</w:t>
      </w:r>
      <w:proofErr w:type="spellEnd"/>
      <w:r w:rsidR="00223B93" w:rsidRPr="00434D61">
        <w:rPr>
          <w:sz w:val="28"/>
          <w:szCs w:val="28"/>
        </w:rPr>
        <w:t xml:space="preserve"> В.М</w:t>
      </w:r>
      <w:r w:rsidR="00B813D4" w:rsidRPr="00434D61">
        <w:rPr>
          <w:sz w:val="28"/>
          <w:szCs w:val="28"/>
        </w:rPr>
        <w:t>.</w:t>
      </w:r>
    </w:p>
    <w:p w:rsidR="00AE5D81" w:rsidRDefault="00AE5D81">
      <w:pPr>
        <w:rPr>
          <w:sz w:val="28"/>
          <w:szCs w:val="28"/>
        </w:rPr>
      </w:pPr>
    </w:p>
    <w:p w:rsidR="00434D61" w:rsidRDefault="00434D61">
      <w:pPr>
        <w:rPr>
          <w:sz w:val="28"/>
          <w:szCs w:val="28"/>
        </w:rPr>
      </w:pPr>
    </w:p>
    <w:p w:rsidR="00434D61" w:rsidRPr="00434D61" w:rsidRDefault="00434D61">
      <w:pPr>
        <w:rPr>
          <w:sz w:val="28"/>
          <w:szCs w:val="28"/>
        </w:rPr>
      </w:pPr>
    </w:p>
    <w:p w:rsidR="006058F1" w:rsidRPr="00434D61" w:rsidRDefault="00434D6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58F1" w:rsidRPr="00434D61">
        <w:rPr>
          <w:sz w:val="28"/>
          <w:szCs w:val="28"/>
        </w:rPr>
        <w:t>Г</w:t>
      </w:r>
      <w:r w:rsidR="000772DE" w:rsidRPr="00434D61">
        <w:rPr>
          <w:sz w:val="28"/>
          <w:szCs w:val="28"/>
        </w:rPr>
        <w:t>лав</w:t>
      </w:r>
      <w:r w:rsidR="006058F1" w:rsidRPr="00434D61">
        <w:rPr>
          <w:sz w:val="28"/>
          <w:szCs w:val="28"/>
        </w:rPr>
        <w:t>а</w:t>
      </w:r>
      <w:r w:rsidR="00F91B66" w:rsidRPr="00434D61">
        <w:rPr>
          <w:sz w:val="28"/>
          <w:szCs w:val="28"/>
        </w:rPr>
        <w:t xml:space="preserve"> администрации</w:t>
      </w:r>
    </w:p>
    <w:p w:rsidR="00434D61" w:rsidRDefault="00434D61" w:rsidP="00434D6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72DE" w:rsidRPr="00434D61">
        <w:rPr>
          <w:sz w:val="28"/>
          <w:szCs w:val="28"/>
        </w:rPr>
        <w:t>поселения</w:t>
      </w:r>
      <w:r w:rsidR="00AF5F3C" w:rsidRPr="00434D61">
        <w:rPr>
          <w:sz w:val="28"/>
          <w:szCs w:val="28"/>
        </w:rPr>
        <w:t xml:space="preserve"> </w:t>
      </w:r>
      <w:r w:rsidR="006058F1" w:rsidRPr="00434D61">
        <w:rPr>
          <w:sz w:val="28"/>
          <w:szCs w:val="28"/>
        </w:rPr>
        <w:t xml:space="preserve">Щаповское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FAA">
        <w:rPr>
          <w:sz w:val="28"/>
          <w:szCs w:val="28"/>
        </w:rPr>
        <w:tab/>
      </w:r>
      <w:bookmarkStart w:id="0" w:name="_GoBack"/>
      <w:bookmarkEnd w:id="0"/>
      <w:proofErr w:type="spellStart"/>
      <w:r w:rsidRPr="00434D61">
        <w:rPr>
          <w:sz w:val="28"/>
          <w:szCs w:val="28"/>
        </w:rPr>
        <w:t>П.Н.Бондарев</w:t>
      </w:r>
      <w:proofErr w:type="spellEnd"/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Default="00434D61" w:rsidP="00434D61">
      <w:pPr>
        <w:rPr>
          <w:sz w:val="28"/>
          <w:szCs w:val="28"/>
        </w:rPr>
      </w:pPr>
    </w:p>
    <w:p w:rsidR="00434D61" w:rsidRPr="00434D61" w:rsidRDefault="00434D61" w:rsidP="00434D61">
      <w:pPr>
        <w:rPr>
          <w:sz w:val="28"/>
          <w:szCs w:val="28"/>
        </w:rPr>
      </w:pPr>
    </w:p>
    <w:p w:rsidR="00BA11D5" w:rsidRPr="00434D61" w:rsidRDefault="00434D6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058F1" w:rsidRPr="00434D61">
        <w:rPr>
          <w:sz w:val="28"/>
          <w:szCs w:val="28"/>
        </w:rPr>
        <w:t xml:space="preserve">   </w:t>
      </w:r>
      <w:r w:rsidR="00085A50" w:rsidRPr="00434D61">
        <w:rPr>
          <w:sz w:val="28"/>
          <w:szCs w:val="28"/>
        </w:rPr>
        <w:t xml:space="preserve"> </w:t>
      </w:r>
      <w:r w:rsidR="00BE6F90" w:rsidRPr="00434D61">
        <w:rPr>
          <w:sz w:val="28"/>
          <w:szCs w:val="28"/>
        </w:rPr>
        <w:t xml:space="preserve">        </w:t>
      </w:r>
      <w:r w:rsidR="007C0CF8" w:rsidRPr="00434D61">
        <w:rPr>
          <w:sz w:val="28"/>
          <w:szCs w:val="28"/>
        </w:rPr>
        <w:t xml:space="preserve">                        </w:t>
      </w:r>
      <w:r w:rsidR="00BE6F90" w:rsidRPr="00434D61">
        <w:rPr>
          <w:sz w:val="28"/>
          <w:szCs w:val="28"/>
        </w:rPr>
        <w:t xml:space="preserve">           </w:t>
      </w:r>
      <w:r w:rsidR="009D4EBC" w:rsidRPr="00434D61">
        <w:rPr>
          <w:sz w:val="28"/>
          <w:szCs w:val="28"/>
        </w:rPr>
        <w:t xml:space="preserve">    </w:t>
      </w:r>
      <w:r w:rsidR="00AE5D81" w:rsidRPr="00434D61">
        <w:rPr>
          <w:sz w:val="28"/>
          <w:szCs w:val="28"/>
        </w:rPr>
        <w:t xml:space="preserve">   </w:t>
      </w:r>
      <w:r w:rsidR="006058F1" w:rsidRPr="00434D61">
        <w:rPr>
          <w:sz w:val="28"/>
          <w:szCs w:val="28"/>
        </w:rPr>
        <w:t xml:space="preserve">          </w:t>
      </w:r>
      <w:r w:rsidR="00AE5D81" w:rsidRPr="00434D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p w:rsidR="00AB084C" w:rsidRDefault="00AB084C" w:rsidP="00AB084C">
      <w:pPr>
        <w:ind w:left="6096"/>
        <w:rPr>
          <w:b/>
          <w:bCs/>
        </w:rPr>
      </w:pPr>
      <w:r>
        <w:rPr>
          <w:b/>
          <w:bCs/>
        </w:rPr>
        <w:t>Приложение 1</w:t>
      </w:r>
    </w:p>
    <w:p w:rsidR="00AB084C" w:rsidRDefault="00AB084C" w:rsidP="00AB084C">
      <w:pPr>
        <w:ind w:left="6096"/>
      </w:pPr>
      <w:r>
        <w:t>к Постановлению</w:t>
      </w:r>
      <w:r w:rsidRPr="00AB084C">
        <w:t xml:space="preserve"> </w:t>
      </w:r>
      <w:r>
        <w:t>администрации</w:t>
      </w:r>
    </w:p>
    <w:p w:rsidR="00AB084C" w:rsidRDefault="00AB084C" w:rsidP="00AB084C">
      <w:pPr>
        <w:ind w:left="6096"/>
      </w:pPr>
      <w:r>
        <w:t>поселения Щаповское</w:t>
      </w:r>
    </w:p>
    <w:p w:rsidR="00AB084C" w:rsidRPr="00727912" w:rsidRDefault="00AB084C" w:rsidP="00AB084C">
      <w:pPr>
        <w:ind w:left="6096"/>
      </w:pPr>
      <w:r w:rsidRPr="00727912">
        <w:t xml:space="preserve">от  </w:t>
      </w:r>
      <w:r w:rsidR="008E257E">
        <w:t>10.07.2019</w:t>
      </w:r>
      <w:r w:rsidR="00064614">
        <w:t>г.</w:t>
      </w:r>
      <w:r w:rsidRPr="00727912">
        <w:t xml:space="preserve">  №</w:t>
      </w:r>
      <w:r w:rsidR="00064614">
        <w:t xml:space="preserve"> </w:t>
      </w:r>
      <w:r w:rsidR="008E257E">
        <w:t>74</w:t>
      </w:r>
    </w:p>
    <w:p w:rsidR="00AB084C" w:rsidRDefault="00AB084C">
      <w:pPr>
        <w:rPr>
          <w:sz w:val="26"/>
          <w:szCs w:val="26"/>
        </w:rPr>
      </w:pPr>
    </w:p>
    <w:tbl>
      <w:tblPr>
        <w:tblW w:w="100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685"/>
        <w:gridCol w:w="1276"/>
        <w:gridCol w:w="1276"/>
        <w:gridCol w:w="992"/>
        <w:gridCol w:w="84"/>
      </w:tblGrid>
      <w:tr w:rsidR="000D398F" w:rsidTr="00663966">
        <w:trPr>
          <w:gridAfter w:val="1"/>
          <w:wAfter w:w="84" w:type="dxa"/>
          <w:trHeight w:val="7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98E" w:rsidRDefault="000D398F" w:rsidP="0086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исполнении бюджета поселения Щаповское по кодам видов доходов, подвидов доходов, классификации операций сектора государственного управления, </w:t>
            </w:r>
          </w:p>
          <w:p w:rsidR="000D398F" w:rsidRDefault="000D398F" w:rsidP="00795A9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относящихся</w:t>
            </w:r>
            <w:proofErr w:type="gramEnd"/>
            <w:r>
              <w:rPr>
                <w:b/>
                <w:bCs/>
              </w:rPr>
              <w:t xml:space="preserve"> к доходам бюджета за </w:t>
            </w:r>
            <w:r w:rsidR="00661BB0" w:rsidRPr="00661BB0">
              <w:rPr>
                <w:b/>
                <w:sz w:val="26"/>
                <w:szCs w:val="26"/>
              </w:rPr>
              <w:t xml:space="preserve">1 </w:t>
            </w:r>
            <w:r w:rsidR="00D51EEF" w:rsidRPr="00795A95">
              <w:rPr>
                <w:b/>
              </w:rPr>
              <w:t>полугодие</w:t>
            </w:r>
            <w:r w:rsidR="00661BB0" w:rsidRPr="00661BB0">
              <w:rPr>
                <w:b/>
                <w:sz w:val="26"/>
                <w:szCs w:val="26"/>
              </w:rPr>
              <w:t xml:space="preserve"> 2019</w:t>
            </w:r>
            <w:r w:rsidR="00661BB0"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  <w:p w:rsidR="001E08D4" w:rsidRDefault="001E08D4" w:rsidP="0086398E">
            <w:pPr>
              <w:ind w:right="-1932"/>
              <w:jc w:val="center"/>
              <w:rPr>
                <w:b/>
                <w:bCs/>
              </w:rPr>
            </w:pPr>
          </w:p>
        </w:tc>
      </w:tr>
      <w:tr w:rsidR="00D51EEF" w:rsidTr="00D51EEF">
        <w:trPr>
          <w:trHeight w:val="255"/>
        </w:trPr>
        <w:tc>
          <w:tcPr>
            <w:tcW w:w="7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EF" w:rsidRDefault="00D5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EF" w:rsidRDefault="00D51EE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EF" w:rsidRDefault="00D51EEF">
            <w:pPr>
              <w:rPr>
                <w:sz w:val="20"/>
                <w:szCs w:val="20"/>
              </w:rPr>
            </w:pPr>
          </w:p>
        </w:tc>
      </w:tr>
      <w:tr w:rsidR="00D51EEF" w:rsidRPr="00D51EEF" w:rsidTr="00D51EEF">
        <w:trPr>
          <w:trHeight w:val="9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EF" w:rsidRPr="00D51EEF" w:rsidRDefault="00D51EEF">
            <w:pPr>
              <w:jc w:val="center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EF" w:rsidRPr="00D51EEF" w:rsidRDefault="00D51EEF">
            <w:pPr>
              <w:jc w:val="center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EF" w:rsidRPr="00D51EEF" w:rsidRDefault="00D51EEF">
            <w:pPr>
              <w:jc w:val="center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EF" w:rsidRPr="00D51EEF" w:rsidRDefault="00D51EEF">
            <w:pPr>
              <w:jc w:val="center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 xml:space="preserve">Исполнено </w:t>
            </w:r>
            <w:r w:rsidRPr="00D51EEF">
              <w:rPr>
                <w:b/>
                <w:bCs/>
                <w:sz w:val="20"/>
                <w:szCs w:val="20"/>
              </w:rPr>
              <w:br/>
              <w:t>за 1 полугодие 2019г.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EF" w:rsidRPr="00D51EEF" w:rsidRDefault="00D51EEF">
            <w:pPr>
              <w:jc w:val="center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51EEF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Pr="00D51EEF">
              <w:rPr>
                <w:b/>
                <w:bCs/>
                <w:sz w:val="20"/>
                <w:szCs w:val="20"/>
              </w:rPr>
              <w:t xml:space="preserve">. к </w:t>
            </w:r>
            <w:proofErr w:type="spellStart"/>
            <w:r w:rsidRPr="00D51EEF">
              <w:rPr>
                <w:b/>
                <w:bCs/>
                <w:sz w:val="20"/>
                <w:szCs w:val="20"/>
              </w:rPr>
              <w:t>уточ</w:t>
            </w:r>
            <w:proofErr w:type="spellEnd"/>
            <w:r w:rsidRPr="00D51EEF">
              <w:rPr>
                <w:b/>
                <w:bCs/>
                <w:sz w:val="20"/>
                <w:szCs w:val="20"/>
              </w:rPr>
              <w:t>. плану</w:t>
            </w:r>
          </w:p>
        </w:tc>
      </w:tr>
      <w:tr w:rsidR="00D51EEF" w:rsidRPr="00D51EEF" w:rsidTr="00D51EEF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center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center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center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center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center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</w:t>
            </w:r>
          </w:p>
        </w:tc>
      </w:tr>
      <w:tr w:rsidR="00D51EEF" w:rsidRPr="00D51EEF" w:rsidTr="00D51EEF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181 100,0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75 644,7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795A95" w:rsidRDefault="00D51EEF">
            <w:pPr>
              <w:jc w:val="right"/>
              <w:rPr>
                <w:b/>
                <w:sz w:val="20"/>
                <w:szCs w:val="20"/>
              </w:rPr>
            </w:pPr>
            <w:r w:rsidRPr="00795A95">
              <w:rPr>
                <w:b/>
                <w:sz w:val="20"/>
                <w:szCs w:val="20"/>
              </w:rPr>
              <w:t>41,8</w:t>
            </w:r>
          </w:p>
        </w:tc>
      </w:tr>
      <w:tr w:rsidR="00D51EEF" w:rsidRPr="00D51EEF" w:rsidTr="00D51EEF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55 821,0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26 560,0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47,6</w:t>
            </w:r>
          </w:p>
        </w:tc>
      </w:tr>
      <w:tr w:rsidR="00D51EEF" w:rsidRPr="00D51EEF" w:rsidTr="00D51EEF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i/>
                <w:iCs/>
                <w:sz w:val="20"/>
                <w:szCs w:val="20"/>
              </w:rPr>
            </w:pPr>
            <w:r w:rsidRPr="00D51EEF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55 821,0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26 560,0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47,6</w:t>
            </w:r>
          </w:p>
        </w:tc>
      </w:tr>
      <w:tr w:rsidR="00D51EEF" w:rsidRPr="00D51EEF" w:rsidTr="00D51EEF">
        <w:trPr>
          <w:trHeight w:val="13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54 984,0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26 624,2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48,4</w:t>
            </w:r>
          </w:p>
        </w:tc>
      </w:tr>
      <w:tr w:rsidR="00D51EEF" w:rsidRPr="00D51EEF" w:rsidTr="00D51EEF">
        <w:trPr>
          <w:trHeight w:val="20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proofErr w:type="gramStart"/>
            <w:r w:rsidRPr="00D51EE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 НК РФ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28,2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50,4</w:t>
            </w:r>
          </w:p>
        </w:tc>
      </w:tr>
      <w:tr w:rsidR="00D51EEF" w:rsidRPr="00D51EEF" w:rsidTr="00D51EEF">
        <w:trPr>
          <w:trHeight w:val="55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-92,4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-11,8</w:t>
            </w:r>
          </w:p>
        </w:tc>
      </w:tr>
      <w:tr w:rsidR="00D51EEF" w:rsidRPr="00D51EEF" w:rsidTr="00D51EEF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3 520,4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1 724,1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49,0</w:t>
            </w:r>
          </w:p>
        </w:tc>
      </w:tr>
      <w:tr w:rsidR="00D51EEF" w:rsidRPr="00D51EEF" w:rsidTr="00D51EE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1 724,1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49,0</w:t>
            </w:r>
          </w:p>
        </w:tc>
      </w:tr>
      <w:tr w:rsidR="00D51EEF" w:rsidRPr="00D51EEF" w:rsidTr="00D51EEF">
        <w:trPr>
          <w:trHeight w:val="98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1 422,2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782,7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55,0</w:t>
            </w:r>
          </w:p>
        </w:tc>
      </w:tr>
      <w:tr w:rsidR="00D51EEF" w:rsidRPr="00D51EEF" w:rsidTr="00D51EEF">
        <w:trPr>
          <w:trHeight w:val="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100 1 03 02241 01 0000 110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1EEF">
              <w:rPr>
                <w:sz w:val="20"/>
                <w:szCs w:val="20"/>
              </w:rPr>
              <w:t>инжекторных</w:t>
            </w:r>
            <w:proofErr w:type="spellEnd"/>
            <w:r w:rsidRPr="00D51EEF">
              <w:rPr>
                <w:sz w:val="20"/>
                <w:szCs w:val="20"/>
              </w:rPr>
              <w:t xml:space="preserve">) </w:t>
            </w:r>
            <w:r w:rsidRPr="00D51EEF">
              <w:rPr>
                <w:sz w:val="20"/>
                <w:szCs w:val="20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lastRenderedPageBreak/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5,9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41,8</w:t>
            </w:r>
          </w:p>
        </w:tc>
      </w:tr>
      <w:tr w:rsidR="00D51EEF" w:rsidRPr="00D51EEF" w:rsidTr="00D51EEF">
        <w:trPr>
          <w:trHeight w:val="23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1 084,6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52,0</w:t>
            </w:r>
          </w:p>
        </w:tc>
      </w:tr>
      <w:tr w:rsidR="00D51EEF" w:rsidRPr="00D51EEF" w:rsidTr="00D51EEF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-149,1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0,0</w:t>
            </w:r>
          </w:p>
        </w:tc>
      </w:tr>
      <w:tr w:rsidR="00D51EEF" w:rsidRPr="00D51EEF" w:rsidTr="00D51EEF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102 100,0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39 048,1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38,2</w:t>
            </w:r>
          </w:p>
        </w:tc>
      </w:tr>
      <w:tr w:rsidR="00D51EEF" w:rsidRPr="00D51EEF" w:rsidTr="00D51EEF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i/>
                <w:iCs/>
                <w:sz w:val="20"/>
                <w:szCs w:val="20"/>
              </w:rPr>
            </w:pPr>
            <w:r w:rsidRPr="00D51EEF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2 079,3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16,1</w:t>
            </w:r>
          </w:p>
        </w:tc>
      </w:tr>
      <w:tr w:rsidR="00D51EEF" w:rsidRPr="00D51EEF" w:rsidTr="00D51EEF">
        <w:trPr>
          <w:trHeight w:val="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182 1 06 01010 03 0000 110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2 079,3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16,1</w:t>
            </w:r>
          </w:p>
        </w:tc>
      </w:tr>
      <w:tr w:rsidR="00D51EEF" w:rsidRPr="00D51EEF" w:rsidTr="00D51EEF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i/>
                <w:iCs/>
                <w:sz w:val="20"/>
                <w:szCs w:val="20"/>
              </w:rPr>
            </w:pPr>
            <w:r w:rsidRPr="00D51EEF"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89 200,0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36 968,8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41,4</w:t>
            </w:r>
          </w:p>
        </w:tc>
      </w:tr>
      <w:tr w:rsidR="00D51EEF" w:rsidRPr="00D51EEF" w:rsidTr="00D51EEF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71 700,0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35 370,0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49,3</w:t>
            </w:r>
          </w:p>
        </w:tc>
      </w:tr>
      <w:tr w:rsidR="00D51EEF" w:rsidRPr="00D51EEF" w:rsidTr="00D51EEF">
        <w:trPr>
          <w:trHeight w:val="110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182 1 06 06031 03 0000 110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71 700,0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35 370,0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49,3</w:t>
            </w:r>
          </w:p>
        </w:tc>
      </w:tr>
      <w:tr w:rsidR="00D51EEF" w:rsidRPr="00D51EEF" w:rsidTr="00D51EEF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1 598,8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9,1</w:t>
            </w:r>
          </w:p>
        </w:tc>
      </w:tr>
      <w:tr w:rsidR="00D51EEF" w:rsidRPr="00D51EEF" w:rsidTr="00D51EEF">
        <w:trPr>
          <w:trHeight w:val="110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182 1 06 06041 03 0000 110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1 598,8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9,1</w:t>
            </w:r>
          </w:p>
        </w:tc>
      </w:tr>
      <w:tr w:rsidR="00D51EEF" w:rsidRPr="00D51EEF" w:rsidTr="00D51EEF">
        <w:trPr>
          <w:trHeight w:val="55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7 540,0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4 873,4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64,6</w:t>
            </w:r>
          </w:p>
        </w:tc>
      </w:tr>
      <w:tr w:rsidR="00D51EEF" w:rsidRPr="00D51EEF" w:rsidTr="00D51EEF">
        <w:trPr>
          <w:trHeight w:val="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 пользование государственного и муниципального </w:t>
            </w:r>
            <w:r w:rsidRPr="00D51EEF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lastRenderedPageBreak/>
              <w:t>7 400,0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4 810,5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65,0</w:t>
            </w:r>
          </w:p>
        </w:tc>
      </w:tr>
      <w:tr w:rsidR="00D51EEF" w:rsidRPr="00D51EEF" w:rsidTr="00D51EEF">
        <w:trPr>
          <w:trHeight w:val="13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lastRenderedPageBreak/>
              <w:t>071 1 11 05010 00 0000 120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 средства от продажи права </w:t>
            </w:r>
            <w:proofErr w:type="gramStart"/>
            <w:r w:rsidRPr="00D51EEF">
              <w:rPr>
                <w:sz w:val="20"/>
                <w:szCs w:val="20"/>
              </w:rPr>
              <w:t>на</w:t>
            </w:r>
            <w:proofErr w:type="gramEnd"/>
            <w:r w:rsidRPr="00D51EEF">
              <w:rPr>
                <w:sz w:val="20"/>
                <w:szCs w:val="20"/>
              </w:rPr>
              <w:t xml:space="preserve"> </w:t>
            </w:r>
            <w:proofErr w:type="gramStart"/>
            <w:r w:rsidRPr="00D51EEF">
              <w:rPr>
                <w:sz w:val="20"/>
                <w:szCs w:val="20"/>
              </w:rPr>
              <w:t>заключением</w:t>
            </w:r>
            <w:proofErr w:type="gramEnd"/>
            <w:r w:rsidRPr="00D51EEF">
              <w:rPr>
                <w:sz w:val="20"/>
                <w:szCs w:val="20"/>
              </w:rPr>
              <w:t xml:space="preserve">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3 588,8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78,9</w:t>
            </w:r>
          </w:p>
        </w:tc>
      </w:tr>
      <w:tr w:rsidR="00D51EEF" w:rsidRPr="00D51EEF" w:rsidTr="00D51EEF">
        <w:trPr>
          <w:trHeight w:val="16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071 1 11 05011 02 0000 120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3 588,8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78,9</w:t>
            </w:r>
          </w:p>
        </w:tc>
      </w:tr>
      <w:tr w:rsidR="00D51EEF" w:rsidRPr="00D51EEF" w:rsidTr="00D51EEF">
        <w:trPr>
          <w:trHeight w:val="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071 1 11 05011 02 8001 120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3 588,8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78,9</w:t>
            </w:r>
          </w:p>
        </w:tc>
      </w:tr>
      <w:tr w:rsidR="00D51EEF" w:rsidRPr="00D51EEF" w:rsidTr="00D51EEF">
        <w:trPr>
          <w:trHeight w:val="16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 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1 221,7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42,9</w:t>
            </w:r>
          </w:p>
        </w:tc>
      </w:tr>
      <w:tr w:rsidR="00D51EEF" w:rsidRPr="00D51EEF" w:rsidTr="00D51EEF">
        <w:trPr>
          <w:trHeight w:val="16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900 1 11 05033 03 0000 120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1 221,7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42,9</w:t>
            </w:r>
          </w:p>
        </w:tc>
      </w:tr>
      <w:tr w:rsidR="00D51EEF" w:rsidRPr="00D51EEF" w:rsidTr="00D51EEF">
        <w:trPr>
          <w:trHeight w:val="16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62,9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44,9</w:t>
            </w:r>
          </w:p>
        </w:tc>
      </w:tr>
      <w:tr w:rsidR="00D51EEF" w:rsidRPr="00D51EEF" w:rsidTr="00795A95">
        <w:trPr>
          <w:trHeight w:val="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D51EEF">
              <w:rPr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lastRenderedPageBreak/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62,9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44,9</w:t>
            </w:r>
          </w:p>
        </w:tc>
      </w:tr>
      <w:tr w:rsidR="00D51EEF" w:rsidRPr="00D51EEF" w:rsidTr="00795A95">
        <w:trPr>
          <w:trHeight w:val="1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lastRenderedPageBreak/>
              <w:t>900 1 11 09043 03 0000 120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62,9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44,9</w:t>
            </w:r>
          </w:p>
        </w:tc>
      </w:tr>
      <w:tr w:rsidR="00D51EEF" w:rsidRPr="00D51EEF" w:rsidTr="00D51EEF">
        <w:trPr>
          <w:trHeight w:val="5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2 052,5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55,5</w:t>
            </w:r>
          </w:p>
        </w:tc>
      </w:tr>
      <w:tr w:rsidR="00D51EEF" w:rsidRPr="00D51EEF" w:rsidTr="00D51EEF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2 052,5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55,5</w:t>
            </w:r>
          </w:p>
        </w:tc>
      </w:tr>
      <w:tr w:rsidR="00D51EEF" w:rsidRPr="00D51EEF" w:rsidTr="00D51EEF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2 052,5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55,5</w:t>
            </w:r>
          </w:p>
        </w:tc>
      </w:tr>
      <w:tr w:rsidR="00D51EEF" w:rsidRPr="00D51EEF" w:rsidTr="00D51EEF">
        <w:trPr>
          <w:trHeight w:val="11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900 1 13 01993 03 0000 130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D51EEF">
              <w:rPr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D51EE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2 052,5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55,5</w:t>
            </w:r>
          </w:p>
        </w:tc>
      </w:tr>
      <w:tr w:rsidR="00D51EEF" w:rsidRPr="00D51EEF" w:rsidTr="00D51EEF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7 893,6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859,6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10,9</w:t>
            </w:r>
          </w:p>
        </w:tc>
      </w:tr>
      <w:tr w:rsidR="00D51EEF" w:rsidRPr="00D51EEF" w:rsidTr="00D51EEF">
        <w:trPr>
          <w:trHeight w:val="141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 xml:space="preserve">900 1 14 02000 00 0000 000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0,0</w:t>
            </w:r>
          </w:p>
        </w:tc>
      </w:tr>
      <w:tr w:rsidR="00D51EEF" w:rsidRPr="00D51EEF" w:rsidTr="00D51EEF">
        <w:trPr>
          <w:trHeight w:val="21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 xml:space="preserve">900 1 14 02033 03 0000 410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0,0</w:t>
            </w:r>
          </w:p>
        </w:tc>
      </w:tr>
      <w:tr w:rsidR="00D51EEF" w:rsidRPr="00D51EEF" w:rsidTr="00D51EEF">
        <w:trPr>
          <w:trHeight w:val="55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4 893,6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859,6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17,6</w:t>
            </w:r>
          </w:p>
        </w:tc>
      </w:tr>
      <w:tr w:rsidR="00D51EEF" w:rsidRPr="00D51EEF" w:rsidTr="00D51EEF">
        <w:trPr>
          <w:trHeight w:val="55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859,6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108,3</w:t>
            </w:r>
          </w:p>
        </w:tc>
      </w:tr>
      <w:tr w:rsidR="00D51EEF" w:rsidRPr="00D51EEF" w:rsidTr="00D51EEF">
        <w:trPr>
          <w:trHeight w:val="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071 1 14 06011 02 8000 430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859,6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108,3</w:t>
            </w:r>
          </w:p>
        </w:tc>
      </w:tr>
      <w:tr w:rsidR="00D51EEF" w:rsidRPr="00D51EEF" w:rsidTr="00D51EEF">
        <w:trPr>
          <w:trHeight w:val="110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lastRenderedPageBreak/>
              <w:t>000 1 14 06020 00 0000 430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0,0</w:t>
            </w:r>
          </w:p>
        </w:tc>
      </w:tr>
      <w:tr w:rsidR="00D51EEF" w:rsidRPr="00D51EEF" w:rsidTr="00D51EEF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900 1 14 06023 03 0000 430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0,0</w:t>
            </w:r>
          </w:p>
        </w:tc>
      </w:tr>
      <w:tr w:rsidR="00D51EEF" w:rsidRPr="00D51EEF" w:rsidTr="00D51EEF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527,0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100,4</w:t>
            </w:r>
          </w:p>
        </w:tc>
      </w:tr>
      <w:tr w:rsidR="00D51EEF" w:rsidRPr="00D51EEF" w:rsidTr="00D51EEF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527,0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100,4</w:t>
            </w:r>
          </w:p>
        </w:tc>
      </w:tr>
      <w:tr w:rsidR="00D51EEF" w:rsidRPr="00D51EEF" w:rsidTr="00D51EEF">
        <w:trPr>
          <w:trHeight w:val="82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900 1 17 05030 03 0000 180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527,0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100,4</w:t>
            </w:r>
          </w:p>
        </w:tc>
      </w:tr>
      <w:tr w:rsidR="00D51EEF" w:rsidRPr="00D51EEF" w:rsidTr="00D51EEF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163 853,7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4 975,4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3,0</w:t>
            </w:r>
          </w:p>
        </w:tc>
      </w:tr>
      <w:tr w:rsidR="00D51EEF" w:rsidRPr="00D51EEF" w:rsidTr="00D51EEF">
        <w:trPr>
          <w:trHeight w:val="55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Безвозмездные поступления 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163 853,7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0"/>
                <w:szCs w:val="20"/>
              </w:rPr>
            </w:pPr>
            <w:r w:rsidRPr="00D51EEF">
              <w:rPr>
                <w:b/>
                <w:bCs/>
                <w:sz w:val="20"/>
                <w:szCs w:val="20"/>
              </w:rPr>
              <w:t>4 975,4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3,0</w:t>
            </w:r>
          </w:p>
        </w:tc>
      </w:tr>
      <w:tr w:rsidR="00D51EEF" w:rsidRPr="00D51EEF" w:rsidTr="00D51EEF">
        <w:trPr>
          <w:trHeight w:val="5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1EEF">
              <w:rPr>
                <w:b/>
                <w:bCs/>
                <w:i/>
                <w:iCs/>
                <w:sz w:val="20"/>
                <w:szCs w:val="20"/>
              </w:rPr>
              <w:t>Субсидии бюджета субъектов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1EEF">
              <w:rPr>
                <w:b/>
                <w:bCs/>
                <w:i/>
                <w:iCs/>
                <w:sz w:val="20"/>
                <w:szCs w:val="20"/>
              </w:rPr>
              <w:t>163 307,1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1EEF">
              <w:rPr>
                <w:b/>
                <w:bCs/>
                <w:i/>
                <w:iCs/>
                <w:sz w:val="20"/>
                <w:szCs w:val="20"/>
              </w:rPr>
              <w:t>4 686,5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2,9</w:t>
            </w:r>
          </w:p>
        </w:tc>
      </w:tr>
      <w:tr w:rsidR="00D51EEF" w:rsidRPr="00D51EEF" w:rsidTr="00D51EEF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i/>
                <w:iCs/>
                <w:sz w:val="20"/>
                <w:szCs w:val="20"/>
              </w:rPr>
            </w:pPr>
            <w:r w:rsidRPr="00D51EEF">
              <w:rPr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163 307,1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4 686,5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2,9</w:t>
            </w:r>
          </w:p>
        </w:tc>
      </w:tr>
      <w:tr w:rsidR="00D51EEF" w:rsidRPr="00D51EEF" w:rsidTr="00D51EEF">
        <w:trPr>
          <w:trHeight w:val="82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900 2 02 29999 03 0000 150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163 307,1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4 686,5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2,9</w:t>
            </w:r>
          </w:p>
        </w:tc>
      </w:tr>
      <w:tr w:rsidR="00D51EEF" w:rsidRPr="00D51EEF" w:rsidTr="00D51EEF">
        <w:trPr>
          <w:trHeight w:val="110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900 2 02 29999 03 0001 150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163 307,1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4 686,5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2,9</w:t>
            </w:r>
          </w:p>
        </w:tc>
      </w:tr>
      <w:tr w:rsidR="00D51EEF" w:rsidRPr="00D51EEF" w:rsidTr="00D51EEF">
        <w:trPr>
          <w:trHeight w:val="57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1EEF">
              <w:rPr>
                <w:b/>
                <w:bCs/>
                <w:i/>
                <w:iCs/>
                <w:sz w:val="20"/>
                <w:szCs w:val="20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1EEF">
              <w:rPr>
                <w:b/>
                <w:bCs/>
                <w:i/>
                <w:iCs/>
                <w:sz w:val="20"/>
                <w:szCs w:val="20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1EEF">
              <w:rPr>
                <w:b/>
                <w:bCs/>
                <w:i/>
                <w:iCs/>
                <w:sz w:val="20"/>
                <w:szCs w:val="20"/>
              </w:rPr>
              <w:t>288,9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52,9</w:t>
            </w:r>
          </w:p>
        </w:tc>
      </w:tr>
      <w:tr w:rsidR="00D51EEF" w:rsidRPr="00D51EEF" w:rsidTr="00D51EEF">
        <w:trPr>
          <w:trHeight w:val="82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i/>
                <w:iCs/>
                <w:sz w:val="20"/>
                <w:szCs w:val="20"/>
              </w:rPr>
            </w:pPr>
            <w:r w:rsidRPr="00D51EEF">
              <w:rPr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288,9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52,9</w:t>
            </w:r>
          </w:p>
        </w:tc>
      </w:tr>
      <w:tr w:rsidR="00D51EEF" w:rsidRPr="00D51EEF" w:rsidTr="00D51EEF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900 2 02 35118 03 0000 150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288,9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sz w:val="20"/>
                <w:szCs w:val="20"/>
              </w:rPr>
            </w:pPr>
            <w:r w:rsidRPr="00D51EEF">
              <w:rPr>
                <w:sz w:val="20"/>
                <w:szCs w:val="20"/>
              </w:rPr>
              <w:t>52,9</w:t>
            </w:r>
          </w:p>
        </w:tc>
      </w:tr>
      <w:tr w:rsidR="00D51EEF" w:rsidRPr="00D51EEF" w:rsidTr="00D51EEF">
        <w:trPr>
          <w:trHeight w:val="405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51EEF" w:rsidRPr="00D51EEF" w:rsidRDefault="00D51EEF">
            <w:pPr>
              <w:rPr>
                <w:b/>
                <w:bCs/>
                <w:sz w:val="22"/>
                <w:szCs w:val="22"/>
              </w:rPr>
            </w:pPr>
            <w:r w:rsidRPr="00D51EEF">
              <w:rPr>
                <w:b/>
                <w:bCs/>
                <w:sz w:val="22"/>
                <w:szCs w:val="22"/>
              </w:rPr>
              <w:t xml:space="preserve">     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2"/>
                <w:szCs w:val="22"/>
              </w:rPr>
            </w:pPr>
            <w:r w:rsidRPr="00D51EEF">
              <w:rPr>
                <w:b/>
                <w:bCs/>
                <w:sz w:val="22"/>
                <w:szCs w:val="22"/>
              </w:rPr>
              <w:t>344 953,7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2"/>
                <w:szCs w:val="22"/>
              </w:rPr>
            </w:pPr>
            <w:r w:rsidRPr="00D51EEF">
              <w:rPr>
                <w:b/>
                <w:bCs/>
                <w:sz w:val="22"/>
                <w:szCs w:val="22"/>
              </w:rPr>
              <w:t>80 620,1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EEF" w:rsidRPr="00D51EEF" w:rsidRDefault="00D51EEF">
            <w:pPr>
              <w:jc w:val="right"/>
              <w:rPr>
                <w:b/>
                <w:bCs/>
                <w:sz w:val="22"/>
                <w:szCs w:val="22"/>
              </w:rPr>
            </w:pPr>
            <w:r w:rsidRPr="00D51EEF">
              <w:rPr>
                <w:b/>
                <w:bCs/>
                <w:sz w:val="22"/>
                <w:szCs w:val="22"/>
              </w:rPr>
              <w:t>23,4</w:t>
            </w:r>
          </w:p>
        </w:tc>
      </w:tr>
    </w:tbl>
    <w:p w:rsidR="007D7236" w:rsidRDefault="007D7236" w:rsidP="001450BD">
      <w:pPr>
        <w:tabs>
          <w:tab w:val="left" w:pos="3984"/>
        </w:tabs>
        <w:rPr>
          <w:sz w:val="26"/>
          <w:szCs w:val="26"/>
        </w:rPr>
      </w:pPr>
    </w:p>
    <w:p w:rsidR="007D7236" w:rsidRDefault="007D7236" w:rsidP="001450BD">
      <w:pPr>
        <w:tabs>
          <w:tab w:val="left" w:pos="3984"/>
        </w:tabs>
        <w:rPr>
          <w:sz w:val="26"/>
          <w:szCs w:val="26"/>
        </w:rPr>
      </w:pPr>
    </w:p>
    <w:p w:rsidR="00D51EEF" w:rsidRDefault="00D51EEF" w:rsidP="001450BD">
      <w:pPr>
        <w:tabs>
          <w:tab w:val="left" w:pos="3984"/>
        </w:tabs>
        <w:rPr>
          <w:sz w:val="26"/>
          <w:szCs w:val="26"/>
        </w:rPr>
      </w:pPr>
    </w:p>
    <w:p w:rsidR="00D51EEF" w:rsidRDefault="00D51EEF" w:rsidP="001450BD">
      <w:pPr>
        <w:tabs>
          <w:tab w:val="left" w:pos="3984"/>
        </w:tabs>
        <w:rPr>
          <w:sz w:val="26"/>
          <w:szCs w:val="26"/>
        </w:rPr>
      </w:pPr>
    </w:p>
    <w:p w:rsidR="00795A95" w:rsidRDefault="00795A95" w:rsidP="001450BD">
      <w:pPr>
        <w:tabs>
          <w:tab w:val="left" w:pos="3984"/>
        </w:tabs>
        <w:rPr>
          <w:sz w:val="26"/>
          <w:szCs w:val="26"/>
        </w:rPr>
      </w:pPr>
    </w:p>
    <w:p w:rsidR="00795A95" w:rsidRDefault="00795A95" w:rsidP="001450BD">
      <w:pPr>
        <w:tabs>
          <w:tab w:val="left" w:pos="3984"/>
        </w:tabs>
        <w:rPr>
          <w:sz w:val="26"/>
          <w:szCs w:val="26"/>
        </w:rPr>
      </w:pPr>
    </w:p>
    <w:p w:rsidR="00D51EEF" w:rsidRDefault="00D51EEF" w:rsidP="001450BD">
      <w:pPr>
        <w:tabs>
          <w:tab w:val="left" w:pos="3984"/>
        </w:tabs>
        <w:rPr>
          <w:sz w:val="26"/>
          <w:szCs w:val="26"/>
        </w:rPr>
      </w:pPr>
    </w:p>
    <w:p w:rsidR="00D51EEF" w:rsidRDefault="00D51EEF" w:rsidP="001450BD">
      <w:pPr>
        <w:tabs>
          <w:tab w:val="left" w:pos="3984"/>
        </w:tabs>
        <w:rPr>
          <w:sz w:val="26"/>
          <w:szCs w:val="26"/>
        </w:rPr>
      </w:pPr>
    </w:p>
    <w:p w:rsidR="007D7236" w:rsidRDefault="007D7236" w:rsidP="001450BD">
      <w:pPr>
        <w:tabs>
          <w:tab w:val="left" w:pos="3984"/>
        </w:tabs>
        <w:rPr>
          <w:sz w:val="26"/>
          <w:szCs w:val="26"/>
        </w:rPr>
      </w:pPr>
    </w:p>
    <w:p w:rsidR="007D7236" w:rsidRDefault="007D7236" w:rsidP="001450BD">
      <w:pPr>
        <w:tabs>
          <w:tab w:val="left" w:pos="3984"/>
        </w:tabs>
        <w:rPr>
          <w:sz w:val="26"/>
          <w:szCs w:val="26"/>
        </w:rPr>
      </w:pPr>
    </w:p>
    <w:p w:rsidR="007D7236" w:rsidRDefault="007D7236" w:rsidP="001450BD">
      <w:pPr>
        <w:tabs>
          <w:tab w:val="left" w:pos="3984"/>
        </w:tabs>
        <w:rPr>
          <w:sz w:val="26"/>
          <w:szCs w:val="26"/>
        </w:rPr>
      </w:pPr>
    </w:p>
    <w:p w:rsidR="001450BD" w:rsidRDefault="001450BD" w:rsidP="001450BD">
      <w:pPr>
        <w:tabs>
          <w:tab w:val="left" w:pos="3984"/>
        </w:tabs>
        <w:rPr>
          <w:sz w:val="26"/>
          <w:szCs w:val="26"/>
        </w:rPr>
      </w:pPr>
    </w:p>
    <w:p w:rsidR="00AB084C" w:rsidRDefault="00AB084C" w:rsidP="00AB084C">
      <w:pPr>
        <w:ind w:left="6096"/>
        <w:rPr>
          <w:b/>
          <w:bCs/>
        </w:rPr>
      </w:pPr>
      <w:r>
        <w:rPr>
          <w:b/>
          <w:bCs/>
        </w:rPr>
        <w:t>Приложение 2</w:t>
      </w:r>
    </w:p>
    <w:p w:rsidR="00AB084C" w:rsidRDefault="00AB084C" w:rsidP="00AB084C">
      <w:pPr>
        <w:ind w:left="6096"/>
      </w:pPr>
      <w:r>
        <w:t>к Постановлению</w:t>
      </w:r>
      <w:r w:rsidRPr="00AB084C">
        <w:t xml:space="preserve"> </w:t>
      </w:r>
      <w:r>
        <w:t>администрации</w:t>
      </w:r>
    </w:p>
    <w:p w:rsidR="00AB084C" w:rsidRDefault="00AB084C" w:rsidP="00AB084C">
      <w:pPr>
        <w:ind w:left="6096"/>
      </w:pPr>
      <w:r>
        <w:t>поселения Щаповское</w:t>
      </w:r>
    </w:p>
    <w:p w:rsidR="00064614" w:rsidRDefault="000F23A7" w:rsidP="000F23A7">
      <w:pPr>
        <w:ind w:left="6096"/>
      </w:pPr>
      <w:r w:rsidRPr="00727912">
        <w:t xml:space="preserve">от  </w:t>
      </w:r>
      <w:r>
        <w:t>10.07.2019г.</w:t>
      </w:r>
      <w:r w:rsidRPr="00727912">
        <w:t xml:space="preserve">  №</w:t>
      </w:r>
      <w:r>
        <w:t xml:space="preserve"> 74</w:t>
      </w:r>
    </w:p>
    <w:p w:rsidR="00D51EEF" w:rsidRDefault="00D51EEF" w:rsidP="00064614">
      <w:pPr>
        <w:ind w:left="6096"/>
      </w:pPr>
    </w:p>
    <w:p w:rsidR="00D55027" w:rsidRDefault="00D55027" w:rsidP="00064614">
      <w:pPr>
        <w:ind w:left="6096"/>
      </w:pPr>
    </w:p>
    <w:p w:rsidR="00D51EEF" w:rsidRDefault="00D55027" w:rsidP="00D55027">
      <w:pPr>
        <w:jc w:val="center"/>
      </w:pPr>
      <w:r w:rsidRPr="00B02DDC">
        <w:rPr>
          <w:b/>
          <w:bCs/>
        </w:rPr>
        <w:t xml:space="preserve">Отчет об исполнении бюджета поселения Щаповское </w:t>
      </w:r>
      <w:r w:rsidRPr="00B02DDC">
        <w:rPr>
          <w:b/>
          <w:bCs/>
        </w:rPr>
        <w:br/>
        <w:t xml:space="preserve">по разделам, подразделам, целевым статьям и видам расходов за </w:t>
      </w:r>
      <w:r>
        <w:rPr>
          <w:b/>
          <w:bCs/>
        </w:rPr>
        <w:t xml:space="preserve">1 </w:t>
      </w:r>
      <w:r w:rsidRPr="00795A95">
        <w:rPr>
          <w:b/>
        </w:rPr>
        <w:t>полугодие</w:t>
      </w:r>
      <w:r w:rsidRPr="00661BB0">
        <w:rPr>
          <w:b/>
          <w:sz w:val="26"/>
          <w:szCs w:val="26"/>
        </w:rPr>
        <w:t xml:space="preserve"> </w:t>
      </w:r>
      <w:r>
        <w:rPr>
          <w:b/>
          <w:bCs/>
        </w:rPr>
        <w:t>2019</w:t>
      </w:r>
      <w:r w:rsidRPr="00B02DDC">
        <w:rPr>
          <w:b/>
          <w:bCs/>
        </w:rPr>
        <w:t xml:space="preserve"> года</w:t>
      </w:r>
    </w:p>
    <w:p w:rsidR="00D51EEF" w:rsidRDefault="00D51EEF" w:rsidP="00064614">
      <w:pPr>
        <w:ind w:left="6096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126"/>
        <w:gridCol w:w="1276"/>
        <w:gridCol w:w="1275"/>
        <w:gridCol w:w="1134"/>
      </w:tblGrid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Единицы измерения: </w:t>
            </w:r>
            <w:proofErr w:type="spellStart"/>
            <w:r w:rsidRPr="00D55027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5502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55027">
              <w:rPr>
                <w:color w:val="00000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/>
        </w:tc>
      </w:tr>
      <w:tr w:rsidR="00D55027" w:rsidRPr="00D55027" w:rsidTr="00D55027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Исполнено </w:t>
            </w:r>
            <w:r w:rsidRPr="00D55027">
              <w:rPr>
                <w:b/>
                <w:bCs/>
                <w:sz w:val="20"/>
                <w:szCs w:val="20"/>
              </w:rPr>
              <w:br/>
              <w:t>за 1 полугодие 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55027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Pr="00D55027">
              <w:rPr>
                <w:b/>
                <w:bCs/>
                <w:sz w:val="20"/>
                <w:szCs w:val="20"/>
              </w:rPr>
              <w:t xml:space="preserve">. к </w:t>
            </w:r>
            <w:proofErr w:type="spellStart"/>
            <w:r w:rsidRPr="00D55027">
              <w:rPr>
                <w:b/>
                <w:bCs/>
                <w:sz w:val="20"/>
                <w:szCs w:val="20"/>
              </w:rPr>
              <w:t>уточ</w:t>
            </w:r>
            <w:proofErr w:type="spellEnd"/>
            <w:r w:rsidRPr="00D55027">
              <w:rPr>
                <w:b/>
                <w:bCs/>
                <w:sz w:val="20"/>
                <w:szCs w:val="20"/>
              </w:rPr>
              <w:t>. плану</w:t>
            </w:r>
          </w:p>
        </w:tc>
      </w:tr>
      <w:tr w:rsidR="00D55027" w:rsidRPr="00D55027" w:rsidTr="00D55027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5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62 164,7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29 000,8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46,7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718,7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0103 3100000000 000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718,7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Представительные органы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0103 31А0000000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718,7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0103 31А0100000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718,7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0103 31А0100200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718,7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11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0103 31А0100200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718,7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0103 31А0100200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718,7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59 581,3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28 784,8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48,3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0104 3100000000 000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56 128,3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28 653,6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51,1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Исполнительные органы внутригородского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0104 31Б0000000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56 128,3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28 653,6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51,1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Функционирование исполнительных органов внутригородского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0104 31Б0100000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56 128,3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28 653,6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51,1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lastRenderedPageBreak/>
              <w:t>Руководитель администрации внутригородского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0104 31Б0100100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2 450,0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1 404,8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57,3 </w:t>
            </w:r>
          </w:p>
        </w:tc>
      </w:tr>
      <w:tr w:rsidR="00D55027" w:rsidRPr="00D55027" w:rsidTr="00D55027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0104 31Б0100100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2 450,0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1 404,8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57,3 </w:t>
            </w:r>
          </w:p>
        </w:tc>
      </w:tr>
      <w:tr w:rsidR="00D55027" w:rsidRPr="00D55027" w:rsidTr="00D55027">
        <w:trPr>
          <w:trHeight w:val="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0104 31Б0100100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2 450,0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1 404,8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57,3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0104 31Б0100500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53 678,3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27 248,8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50,8 </w:t>
            </w:r>
          </w:p>
        </w:tc>
      </w:tr>
      <w:tr w:rsidR="00D55027" w:rsidRPr="00D55027" w:rsidTr="00D55027">
        <w:trPr>
          <w:trHeight w:val="11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0104 31Б0100500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40 410,0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23 630,9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58,5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0104 31Б0100500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40 410,0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23 630,9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58,5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0104 31Б0100500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11 346,3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3 141,5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27,7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0104 31Б0100500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11 346,3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3 141,5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27,7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0104 31Б0100500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340,8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34,1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0104 31Б0100500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340,8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34,1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0104 31Б0100500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922,0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135,6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14,7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Исполнение судебных актов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0104 31Б0100500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10,3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100,0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0104 31Б0100500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911,7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125,3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13,7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0104 7950000000 000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3 453,0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131,2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3,8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Муниципальная программа "Информационное обеспечение и праздничное оформление на территории поселения Щаповское"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0104 7950600000 000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3 453,0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131,2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3,8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Информационное обеспечение и праздничное оформление на территории поселения Щаповское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0104 7950600100 000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3 453,0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131,2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3,8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0104 7950600100 200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3 453,0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131,2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3,8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0104 7950600100 240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3 453,0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131,2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3,8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0107 0000000000 000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921,7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0107 3500000000 000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921,7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0107 35А0000000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921,7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по проведению выборов и референдумов во внутригородском муниципальном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0107 35А0100000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921,7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D55027">
              <w:rPr>
                <w:color w:val="000000"/>
                <w:sz w:val="20"/>
                <w:szCs w:val="20"/>
              </w:rPr>
              <w:t xml:space="preserve">выборов депутатов Совета депутатов внутригородского муниципального </w:t>
            </w:r>
            <w:r w:rsidRPr="00D55027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lastRenderedPageBreak/>
              <w:t>0107 35А0100200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921,7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0107 35А0100000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921,7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795A95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0107 35А0100000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921,7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600,0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0111 3200000000 000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0111 32А0000000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0111 32А0100000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0111 32А0100000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0111 32А0100000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600,0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343,0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216,0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63,0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0113 3100000000 000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343,0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216,0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63,0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Исполнительные органы внутригородского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0113 31Б0000000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343,0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216,0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63,0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Функционирование исполнительных органов внутригородского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0113 31Б0100000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343,0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216,0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63,0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 w:rsidRPr="00D55027">
              <w:rPr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0113 31Б0100400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100,0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Иные бюджетные ассигнования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0113 31Б0100400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100,0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Иные бюджетные ассигнования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0113 31Б0100400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43,0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43,0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100,0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0113 31Б0109900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173,0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57,7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0113 31Б0109900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173,0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57,7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0113 31Б0109900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173,0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57,7 </w:t>
            </w:r>
          </w:p>
        </w:tc>
      </w:tr>
      <w:tr w:rsidR="00D55027" w:rsidRPr="00D55027" w:rsidTr="00D55027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>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>546,6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52,0 </w:t>
            </w:r>
          </w:p>
        </w:tc>
      </w:tr>
      <w:tr w:rsidR="00D55027" w:rsidRPr="00D55027" w:rsidTr="00D55027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>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>546,6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>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52,0 </w:t>
            </w:r>
          </w:p>
        </w:tc>
      </w:tr>
      <w:tr w:rsidR="00D55027" w:rsidRPr="00D55027" w:rsidTr="00D55027">
        <w:trPr>
          <w:trHeight w:val="70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0203 1710051180 000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546,6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52,0 </w:t>
            </w:r>
          </w:p>
        </w:tc>
      </w:tr>
      <w:tr w:rsidR="00D55027" w:rsidRPr="00D55027" w:rsidTr="00D55027">
        <w:trPr>
          <w:trHeight w:val="122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0203 1710051180 100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523,9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49,9 </w:t>
            </w:r>
          </w:p>
        </w:tc>
      </w:tr>
      <w:tr w:rsidR="00D55027" w:rsidRPr="00D55027" w:rsidTr="00D55027">
        <w:trPr>
          <w:trHeight w:val="57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0203 1710051180 120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523,9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261,5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49,9 </w:t>
            </w:r>
          </w:p>
        </w:tc>
      </w:tr>
      <w:tr w:rsidR="00D55027" w:rsidRPr="00D55027" w:rsidTr="00D55027">
        <w:trPr>
          <w:trHeight w:val="63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0203 1710051180 200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99,9 </w:t>
            </w:r>
          </w:p>
        </w:tc>
      </w:tr>
      <w:tr w:rsidR="00D55027" w:rsidRPr="00D55027" w:rsidTr="00D5502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55027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lastRenderedPageBreak/>
              <w:t>0203 1710051180 240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99,9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4 516,9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1 949,7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43,2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4 516,9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1 949,7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43,2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0314 7950000000 000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4 516,9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1 949,7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43,2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поселения Щаповское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0314 7950100000 000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3 051,9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1 372,8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45,0 </w:t>
            </w:r>
          </w:p>
        </w:tc>
      </w:tr>
      <w:tr w:rsidR="00D55027" w:rsidRPr="00D55027" w:rsidTr="00D55027">
        <w:trPr>
          <w:trHeight w:val="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Мероприятия по обеспечению пожарной безопасности, профилактики пожаров и предупреждению чрезвычайных ситуаций на территории поселения Щаповское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0314 7950100200 000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3 051,9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1 372,8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45,0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0314 7950100200 200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520,6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239,5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46,0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0314 7950100200 240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520,6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239,5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46,0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0314 7950100200 600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2 531,3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1 133,3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44,8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0314 7950100200 610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2 531,3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1 133,3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44,8 </w:t>
            </w:r>
          </w:p>
        </w:tc>
      </w:tr>
      <w:tr w:rsidR="00D55027" w:rsidRPr="00D55027" w:rsidTr="00D55027">
        <w:trPr>
          <w:trHeight w:val="11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Муниципальная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в городе Москве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0314 7950200000 000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355,0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298,9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84,2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0314 7950200100 000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355,0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298,9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84,2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0314 7950200100 200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355,0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298,9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84,2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0314 7950200100 240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355,0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298,9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84,2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поселения Щаповское"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0314 7950800000 000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1 110,0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278,0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25,0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Финансовое и материально-техническое обеспечение мероприятий по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0314 7950800100 000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1 110,0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278,0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25,0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0314 7950800100 200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1 110,0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278,0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25,0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0314 7950800100 240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1 110,0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278,0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25,0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89 834,3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8 762,9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9,8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89 834,3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8 762,9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9,8 </w:t>
            </w:r>
          </w:p>
        </w:tc>
      </w:tr>
      <w:tr w:rsidR="00D55027" w:rsidRPr="00D55027" w:rsidTr="00D55027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0409 3300000000 000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80 075,8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4 941,1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6,2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0409 33А0000000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80 075,8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4 941,1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6,2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Субсидии бюджетам внутригородских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0409 33А0200000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80 075,8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4 941,1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6,2 </w:t>
            </w:r>
          </w:p>
        </w:tc>
      </w:tr>
      <w:tr w:rsidR="00D55027" w:rsidRPr="00D55027" w:rsidTr="00D55027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5502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55027">
              <w:rPr>
                <w:color w:val="000000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0409 33А0202000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73 307,1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4 686,5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6,4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Ремонт объектов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0409 33А0202300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0409 33А0202300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0409 33А0202300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45 000,0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Содержание объектов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0409 33А0202400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28 307,1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4 686,5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16,6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0409 33А0202400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28 307,1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4 686,5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16,6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0409 33А0202400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28 307,1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4 686,5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16,6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D55027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D55027">
              <w:rPr>
                <w:i/>
                <w:iCs/>
                <w:sz w:val="20"/>
                <w:szCs w:val="20"/>
              </w:rPr>
              <w:t xml:space="preserve"> органами местного самоуправления субсидий из бюджета города Москвы в сфере жилищно-коммунального хозяйства, благоустройства и дорожной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0409 33А02S2000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6 768,7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254,6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3,8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Ремонт объектов дорожного хозяйства (в части </w:t>
            </w:r>
            <w:proofErr w:type="spellStart"/>
            <w:r w:rsidRPr="00D5502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55027">
              <w:rPr>
                <w:color w:val="000000"/>
                <w:sz w:val="20"/>
                <w:szCs w:val="20"/>
              </w:rPr>
              <w:t xml:space="preserve"> субсидии из бюджета города Москвы)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0409 33А02S2300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5 018,7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0409 33А02S2300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5 018,7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0409 33А02S2300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5 018,7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Содержание объектов дорожного хозяйства (в части </w:t>
            </w:r>
            <w:proofErr w:type="spellStart"/>
            <w:r w:rsidRPr="00D55027">
              <w:rPr>
                <w:sz w:val="20"/>
                <w:szCs w:val="20"/>
              </w:rPr>
              <w:t>софинансирования</w:t>
            </w:r>
            <w:proofErr w:type="spellEnd"/>
            <w:r w:rsidRPr="00D55027">
              <w:rPr>
                <w:sz w:val="20"/>
                <w:szCs w:val="20"/>
              </w:rPr>
              <w:t xml:space="preserve"> субсидии из бюджета города Москвы)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0409 33А02S2400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1 750,0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254,6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14,5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0409 33А02S2400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1 750,0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254,6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14,5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0409 33А02S2400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1 750,0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254,6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14,5 </w:t>
            </w:r>
          </w:p>
        </w:tc>
      </w:tr>
      <w:tr w:rsidR="00D55027" w:rsidRPr="00D55027" w:rsidTr="00D55027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0409 7950000000 000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9 758,5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3 821,8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39,2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Муниципальная программа в области жилищно-коммунального хозяйства поселения Щаповское в г. Москве в части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0409 7950300000 000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9 758,5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3 821,8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39,2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Содержание объектов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0409 7950300100 000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7 713,9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2 752,8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35,7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0409 7950300100 200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7 443,8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2 628,5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35,3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0409 7950300100 240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7 443,8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2 628,5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35,3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0409 7950300100 600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270,1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124,3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46,0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0409 7950300100 610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270,1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124,3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46,0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Выкашивание трав откосов в границах полосы отвода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0409 7950300500 000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2 044,6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1 069,0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52,3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0409 7950300500 600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2 044,6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1 069,0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52,3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0409 7950300500 610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2 044,6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1 069,0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52,3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139 106,9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16 237,9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11,7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11 608,2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3 438,7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29,6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Жилище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0501 0500000000 000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1 619,6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50,6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Капитальный ремонт и модернизация жилищного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0501 05В0000000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1 619,6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50,6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0501 05В0100000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1 619,6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50,6 </w:t>
            </w:r>
          </w:p>
        </w:tc>
      </w:tr>
      <w:tr w:rsidR="00D55027" w:rsidRPr="00D55027" w:rsidTr="00D55027">
        <w:trPr>
          <w:trHeight w:val="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0501 05В0101000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1 619,6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50,6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0501 05В0101000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1 619,6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50,6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0501 05В0101000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3 200,0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1 619,6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50,6 </w:t>
            </w:r>
          </w:p>
        </w:tc>
      </w:tr>
      <w:tr w:rsidR="00D55027" w:rsidRPr="00D55027" w:rsidTr="00D55027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0501 7950000000 000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8 408,2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1 819,1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21,6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Муниципальная программа в области жилищно-коммунального хозяйства поселения Щаповское в г. Москве в части ремонта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0501 7950400000 000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8 408,2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1 819,1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21,6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Мероприятия по ремонту отдельных конструктивных элементов МКД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0501 7950400100 000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1 556,2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1 305,3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83,9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0501 7950400100 200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1 556,2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1 305,3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83,9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0501 7950400100 240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1 556,2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1 305,3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83,9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Работы по ремонту МКД  в рамках содержания жилого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0501 7950400200 000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6 852,0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513,8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7,5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0501 7950400200 200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6 487,5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513,8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7,9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0501 7950400200 240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6 487,5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513,8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7,9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0501 7950400200 600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364,5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0501 7950400200 610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364,5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127 498,7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12 799,2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10,0 </w:t>
            </w:r>
          </w:p>
        </w:tc>
      </w:tr>
      <w:tr w:rsidR="00D55027" w:rsidRPr="00D55027" w:rsidTr="00D55027">
        <w:trPr>
          <w:trHeight w:val="8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0503 3300000000 000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93 000,0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</w:t>
            </w:r>
            <w:r w:rsidRPr="00D55027">
              <w:rPr>
                <w:color w:val="000000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lastRenderedPageBreak/>
              <w:t>0503 33А0000000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93 000,0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0503 33А0200000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93 000,0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16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5502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55027">
              <w:rPr>
                <w:color w:val="000000"/>
                <w:sz w:val="20"/>
                <w:szCs w:val="20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0503 33А0202000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90 000,0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0503 33А0202100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90 000,0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0503 33А0202100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90 000,0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0503 33А0202100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90 000,0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502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55027">
              <w:rPr>
                <w:color w:val="000000"/>
                <w:sz w:val="20"/>
                <w:szCs w:val="20"/>
              </w:rPr>
              <w:t xml:space="preserve"> органами местного самоуправления субсидий из бюджета города Москвы в сфере жилищно-коммунального хозяйства, благоустройства и дорожной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0503 33А02S2000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Благоустройство территорий жилой застройки  (в части </w:t>
            </w:r>
            <w:proofErr w:type="spellStart"/>
            <w:r w:rsidRPr="00D55027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55027">
              <w:rPr>
                <w:color w:val="000000"/>
                <w:sz w:val="20"/>
                <w:szCs w:val="20"/>
              </w:rPr>
              <w:t xml:space="preserve"> субсидии из бюджета города Москвы)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0503 33А02S2100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0503 05Д02S0200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0503 05Д02S0200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0503 7950000000 000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34 498,7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12 799,2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37,1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Муниципальная программа в области жилищно-коммунального хозяйства поселения Щаповское в г. Москве в части благоустройства территории жилой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0503 7950500000 000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34 498,7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12 799,2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37,1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0503 7950500100 000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16 303,5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5 474,9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33,6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0503 7950500100 200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0503 7950500100 240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0503 7950500100 600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13 303,5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5 474,9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41,2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0503 7950500100 610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13 303,5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2 676,2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20,1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0503 7950500500 000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16 719,5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6 744,6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40,3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0503 7950500500 200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8 739,6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3 515,0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40,2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0503 7950500500 240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8 739,6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3 515,0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40,2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0503 7950500500 600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7 979,9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3 229,6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40,5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0503 7950500500 610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7 979,9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3 229,6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40,5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lastRenderedPageBreak/>
              <w:t>Отлов и содержание безнадзорных животных, обитающих на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0503 7950500900 000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1 475,7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579,7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39,3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0503 7950500900 200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1 475,7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579,7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39,3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0503 7950500900 240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1 475,7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579,7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39,3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129,3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43,1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129,3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43,1 </w:t>
            </w:r>
          </w:p>
        </w:tc>
      </w:tr>
      <w:tr w:rsidR="00D55027" w:rsidRPr="00D55027" w:rsidTr="00D55027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0707 7950000000 000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129,3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43,1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Муниципальная программа «Социальная поддержка населения поселения Щаповское»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0707 7950700000 000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129,3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43,1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Социальная поддержка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0707 7950700400 000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129,3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43,1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0707 7950700400 200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129,3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43,1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0707 7950700400 240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129,3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43,1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35 670,5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16 723,0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46,9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 xml:space="preserve">0801 0000000000 000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35 670,5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16 723,0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46,9 </w:t>
            </w:r>
          </w:p>
        </w:tc>
      </w:tr>
      <w:tr w:rsidR="00D55027" w:rsidRPr="00D55027" w:rsidTr="00D55027">
        <w:trPr>
          <w:trHeight w:val="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0801 4400000000 000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28 284,0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13 650,7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48,3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0801 4409900000 000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28 284,0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13 650,7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48,3 </w:t>
            </w:r>
          </w:p>
        </w:tc>
      </w:tr>
      <w:tr w:rsidR="00D55027" w:rsidRPr="00D55027" w:rsidTr="00D55027">
        <w:trPr>
          <w:trHeight w:val="11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0801 4409900000 100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22 591,0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11 475,4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50,8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0801 4409900000 110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22 591,0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11 475,4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50,8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0801 4409900000 200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4 988,0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1 840,6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36,9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0801 4409900000 240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4 988,0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1 840,6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36,9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0801 4409900000 800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705,0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334,7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47,5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0801 4409900000 850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705,0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334,7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47,5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0801 4410000000 000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6 100,3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2 903,4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47,6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0801 4419900000 000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6 100,3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2 903,4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47,6 </w:t>
            </w:r>
          </w:p>
        </w:tc>
      </w:tr>
      <w:tr w:rsidR="00D55027" w:rsidRPr="00D55027" w:rsidTr="00D55027">
        <w:trPr>
          <w:trHeight w:val="11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0801 4419900000 100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4 860,0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2 455,6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50,5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0801 4419900000 110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4 860,0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2 455,6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50,5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0801 4419900000 200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1 220,3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446,1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36,6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0801 4419900000 240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1 220,3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446,1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36,6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0801 4419900000 800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8,5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Исполнение судебных актов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0801 4419900000 830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0801 4419900000 850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17,0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0801 7950000000 000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1 286,2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168,9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13,1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поселения Щаповское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0801 7950100000 000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11,6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Мероприятия по обеспечению пожарной безопасности, профилактики пожаров и предупреждению чрезвычайных ситуаций на территории поселения Щаповское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0801 7950100200 000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11,6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0801 7950100200 200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850,0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98,4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11,6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0801 7950100200 240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850,0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98,4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11,6 </w:t>
            </w:r>
          </w:p>
        </w:tc>
      </w:tr>
      <w:tr w:rsidR="00D55027" w:rsidRPr="00D55027" w:rsidTr="00D55027">
        <w:trPr>
          <w:trHeight w:val="11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Муниципальная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0801 7950200000 000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436,2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16,2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0801 7950200100 000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436,2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16,2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0801 7950200100 200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436,2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16,2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0801 7950200100 240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436,2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70,5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16,2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2 433,0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1 227,2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50,4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383,0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10,1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Доплаты к пенсиям и дополнительное 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1001 4910000000 000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383,0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10,1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 муниципальных служащих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1001 4910100000 000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383,0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10,1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1001 4910100000 300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383,0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10,1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1001 4910100000 320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383,0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10,1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1003 0000000000 000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2 050,0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1 188,4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58,0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1003 7950000000 000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2 050,0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1 188,4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58,0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поселения Щаповское»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1003 7950700000 000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2 050,0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1 188,4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58,0 </w:t>
            </w:r>
          </w:p>
        </w:tc>
      </w:tr>
      <w:tr w:rsidR="00D55027" w:rsidRPr="00D55027" w:rsidTr="00D55027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Организация и проведение культурных программ для социально незащищенных категорий населения, посвященных знаменательным и памятным датам, чествование активных граждан, предприятий, учреждений, социальная поддержка лиц с ограниченными возможностями, старшего поколения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1003 7950700500 000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2 050,0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1 188,4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58,0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1003 7950700500 200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1 950,0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1 188,4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60,9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1003 7950700500 240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1 950,0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1 188,4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60,9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1003 7950700500 300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 xml:space="preserve">Публичные нормативные социальные выплаты гражданам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1003 7950700500 310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13 192,5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5 794,2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43,9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13 192,5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5 794,2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43,9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1101 4820000000 000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11 163,0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5 475,8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49,1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1101 4829900000 000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11 163,0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5 475,8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49,1 </w:t>
            </w:r>
          </w:p>
        </w:tc>
      </w:tr>
      <w:tr w:rsidR="00D55027" w:rsidRPr="00D55027" w:rsidTr="00795A95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1101 4829900000 100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7 292,0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3 642,7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1101 4829900000 110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7 292,0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3 642,7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50,0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1101 4829900000 200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3 819,0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1 812,1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47,4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1101 4829900000 240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3 819,0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1 812,1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47,4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1101 4829900000 800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40,4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1101 4829900000 850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52,0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40,4 </w:t>
            </w:r>
          </w:p>
        </w:tc>
      </w:tr>
      <w:tr w:rsidR="00D55027" w:rsidRPr="00D55027" w:rsidTr="00D55027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1101 5120000000 000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47,5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1101 5129700000 000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47,5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1101 5129700000 200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47,5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1101 5129700000 240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47,5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>1101 7950000000 000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1 929,5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270,9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14,0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поселения Щаповское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1101 7950100000 000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593,0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204,9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34,6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Мероприятия по обеспечению пожарной безопасности, профилактики пожаров и предупреждению чрезвычайных ситуаций на территории поселения Щаповское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1101 7950100200 000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593,0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204,9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34,6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1101 7950100200 200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593,0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204,9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34,6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>1101 7950100200 240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593,0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204,9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34,6 </w:t>
            </w:r>
          </w:p>
        </w:tc>
      </w:tr>
      <w:tr w:rsidR="00D55027" w:rsidRPr="00D55027" w:rsidTr="00D55027">
        <w:trPr>
          <w:trHeight w:val="11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Муниципальная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>1101 7950200000 000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1 336,5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4,9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1101 7950200100 000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1 336,5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4,9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1101 7950200100 200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1 336,5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66,0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4,9 </w:t>
            </w:r>
          </w:p>
        </w:tc>
      </w:tr>
      <w:tr w:rsidR="00D55027" w:rsidRPr="00D55027" w:rsidTr="00D5502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1101 7950200100 240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1 336,5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66,0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4,9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 xml:space="preserve">СРЕДСТВА МАССОВОЙ ИНФОРМАЦИИ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1200 0000000000 000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 xml:space="preserve">Периодическая печать и издательства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 xml:space="preserve">1202 0000000000 000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D55027" w:rsidRPr="00D55027" w:rsidTr="00D55027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1202 3500000000 000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5027">
              <w:rPr>
                <w:b/>
                <w:bCs/>
                <w:i/>
                <w:iCs/>
                <w:sz w:val="20"/>
                <w:szCs w:val="20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D55027" w:rsidRPr="00D55027" w:rsidTr="00795A95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1202 35Е0000000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100,0 </w:t>
            </w:r>
          </w:p>
        </w:tc>
      </w:tr>
      <w:tr w:rsidR="00D55027" w:rsidRPr="00D55027" w:rsidTr="00D5502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1202 35Е0100000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100,0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1202 35Е0100300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100,0 </w:t>
            </w:r>
          </w:p>
        </w:tc>
      </w:tr>
      <w:tr w:rsidR="00D55027" w:rsidRPr="00D55027" w:rsidTr="00D55027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color w:val="000000"/>
                <w:sz w:val="20"/>
                <w:szCs w:val="20"/>
              </w:rPr>
            </w:pPr>
            <w:r w:rsidRPr="00D55027">
              <w:rPr>
                <w:color w:val="000000"/>
                <w:sz w:val="20"/>
                <w:szCs w:val="20"/>
              </w:rPr>
              <w:t>1202 35Е0100300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sz w:val="20"/>
                <w:szCs w:val="20"/>
              </w:rPr>
            </w:pPr>
            <w:r w:rsidRPr="00D55027">
              <w:rPr>
                <w:sz w:val="20"/>
                <w:szCs w:val="20"/>
              </w:rPr>
              <w:t xml:space="preserve">100,0 </w:t>
            </w:r>
          </w:p>
        </w:tc>
      </w:tr>
      <w:tr w:rsidR="00D55027" w:rsidRPr="00D55027" w:rsidTr="00D55027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55027">
              <w:rPr>
                <w:i/>
                <w:iCs/>
                <w:color w:val="000000"/>
                <w:sz w:val="20"/>
                <w:szCs w:val="20"/>
              </w:rPr>
              <w:t>1202 35Е0100300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i/>
                <w:iCs/>
                <w:sz w:val="20"/>
                <w:szCs w:val="20"/>
              </w:rPr>
            </w:pPr>
            <w:r w:rsidRPr="00D55027">
              <w:rPr>
                <w:i/>
                <w:iCs/>
                <w:sz w:val="20"/>
                <w:szCs w:val="20"/>
              </w:rPr>
              <w:t xml:space="preserve">100,0 </w:t>
            </w:r>
          </w:p>
        </w:tc>
      </w:tr>
      <w:tr w:rsidR="00D55027" w:rsidRPr="00D55027" w:rsidTr="00D55027">
        <w:trPr>
          <w:trHeight w:val="48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27" w:rsidRPr="00D55027" w:rsidRDefault="00D55027" w:rsidP="00D550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347 805,4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80 149,2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27" w:rsidRPr="00D55027" w:rsidRDefault="00D55027" w:rsidP="00D55027">
            <w:pPr>
              <w:jc w:val="right"/>
              <w:rPr>
                <w:b/>
                <w:bCs/>
                <w:sz w:val="20"/>
                <w:szCs w:val="20"/>
              </w:rPr>
            </w:pPr>
            <w:r w:rsidRPr="00D55027">
              <w:rPr>
                <w:b/>
                <w:bCs/>
                <w:sz w:val="20"/>
                <w:szCs w:val="20"/>
              </w:rPr>
              <w:t xml:space="preserve">23,0 </w:t>
            </w:r>
          </w:p>
        </w:tc>
      </w:tr>
    </w:tbl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795A95" w:rsidRDefault="00795A95" w:rsidP="00434D61">
      <w:pPr>
        <w:rPr>
          <w:b/>
          <w:bCs/>
        </w:rPr>
      </w:pPr>
    </w:p>
    <w:p w:rsidR="00795A95" w:rsidRDefault="00795A95" w:rsidP="00E97C12">
      <w:pPr>
        <w:ind w:left="6096"/>
        <w:rPr>
          <w:b/>
          <w:bCs/>
        </w:rPr>
      </w:pPr>
    </w:p>
    <w:p w:rsidR="00E97C12" w:rsidRDefault="00E97C12" w:rsidP="00E97C12">
      <w:pPr>
        <w:ind w:left="6096"/>
        <w:rPr>
          <w:b/>
          <w:bCs/>
        </w:rPr>
      </w:pPr>
      <w:r>
        <w:rPr>
          <w:b/>
          <w:bCs/>
        </w:rPr>
        <w:t>Приложение 3</w:t>
      </w:r>
    </w:p>
    <w:p w:rsidR="00E97C12" w:rsidRDefault="00E97C12" w:rsidP="00E97C12">
      <w:pPr>
        <w:ind w:left="6096"/>
      </w:pPr>
      <w:r>
        <w:t>к Постановлению</w:t>
      </w:r>
      <w:r w:rsidRPr="00AB084C">
        <w:t xml:space="preserve"> </w:t>
      </w:r>
      <w:r>
        <w:t>администрации</w:t>
      </w:r>
    </w:p>
    <w:p w:rsidR="00E97C12" w:rsidRDefault="00E97C12" w:rsidP="00E97C12">
      <w:pPr>
        <w:ind w:left="6096"/>
      </w:pPr>
      <w:r>
        <w:t>поселения Щаповское</w:t>
      </w:r>
    </w:p>
    <w:p w:rsidR="00064614" w:rsidRPr="00727912" w:rsidRDefault="000F23A7" w:rsidP="000F23A7">
      <w:pPr>
        <w:ind w:left="6096"/>
      </w:pPr>
      <w:r w:rsidRPr="00727912">
        <w:t xml:space="preserve">от  </w:t>
      </w:r>
      <w:r>
        <w:t>10.07.2019г.</w:t>
      </w:r>
      <w:r w:rsidRPr="00727912">
        <w:t xml:space="preserve">  №</w:t>
      </w:r>
      <w:r>
        <w:t xml:space="preserve"> 74</w:t>
      </w:r>
    </w:p>
    <w:p w:rsidR="00E97C12" w:rsidRDefault="00E97C12" w:rsidP="00E97C12">
      <w:pPr>
        <w:ind w:left="6096"/>
      </w:pPr>
    </w:p>
    <w:p w:rsidR="00E97C12" w:rsidRDefault="00E97C12" w:rsidP="00E97C12">
      <w:pPr>
        <w:ind w:left="6096"/>
      </w:pPr>
    </w:p>
    <w:p w:rsidR="00E97C12" w:rsidRDefault="00E97C12" w:rsidP="00E97C12">
      <w:pPr>
        <w:ind w:left="6096"/>
      </w:pPr>
    </w:p>
    <w:p w:rsidR="00E97C12" w:rsidRPr="00F31CA9" w:rsidRDefault="00E97C12" w:rsidP="00E97C12">
      <w:pPr>
        <w:jc w:val="center"/>
        <w:rPr>
          <w:b/>
          <w:sz w:val="22"/>
          <w:szCs w:val="22"/>
        </w:rPr>
      </w:pPr>
      <w:r w:rsidRPr="00F31CA9">
        <w:rPr>
          <w:b/>
          <w:sz w:val="22"/>
          <w:szCs w:val="22"/>
        </w:rPr>
        <w:t>Отчет по источникам внутреннего финансирования  дефицита бюджета поселения Щаповское</w:t>
      </w:r>
    </w:p>
    <w:p w:rsidR="00E97C12" w:rsidRPr="00F31CA9" w:rsidRDefault="00E97C12" w:rsidP="00E97C12">
      <w:pPr>
        <w:jc w:val="center"/>
        <w:rPr>
          <w:b/>
          <w:sz w:val="22"/>
          <w:szCs w:val="22"/>
        </w:rPr>
      </w:pPr>
      <w:r w:rsidRPr="00F31CA9">
        <w:rPr>
          <w:b/>
          <w:sz w:val="22"/>
          <w:szCs w:val="22"/>
        </w:rPr>
        <w:t>по кодам групп, подгрупп, статей, видов источников финансирования дефицита бюджета</w:t>
      </w:r>
    </w:p>
    <w:p w:rsidR="00E97C12" w:rsidRPr="00F31CA9" w:rsidRDefault="00E97C12" w:rsidP="00E97C12">
      <w:pPr>
        <w:jc w:val="center"/>
        <w:rPr>
          <w:b/>
          <w:sz w:val="22"/>
          <w:szCs w:val="22"/>
        </w:rPr>
      </w:pPr>
      <w:r w:rsidRPr="00F31CA9">
        <w:rPr>
          <w:b/>
          <w:sz w:val="22"/>
          <w:szCs w:val="22"/>
        </w:rPr>
        <w:t xml:space="preserve">за </w:t>
      </w:r>
      <w:r w:rsidR="00727912">
        <w:rPr>
          <w:b/>
          <w:sz w:val="22"/>
          <w:szCs w:val="22"/>
        </w:rPr>
        <w:t xml:space="preserve">1 </w:t>
      </w:r>
      <w:r w:rsidR="00D51EEF" w:rsidRPr="00D51EEF">
        <w:rPr>
          <w:b/>
          <w:sz w:val="22"/>
          <w:szCs w:val="22"/>
        </w:rPr>
        <w:t>полугодие</w:t>
      </w:r>
      <w:r w:rsidR="00D51EEF" w:rsidRPr="00661BB0">
        <w:rPr>
          <w:b/>
          <w:sz w:val="26"/>
          <w:szCs w:val="26"/>
        </w:rPr>
        <w:t xml:space="preserve"> </w:t>
      </w:r>
      <w:r w:rsidRPr="00F31CA9">
        <w:rPr>
          <w:b/>
          <w:sz w:val="22"/>
          <w:szCs w:val="22"/>
        </w:rPr>
        <w:t>201</w:t>
      </w:r>
      <w:r w:rsidR="00727912">
        <w:rPr>
          <w:b/>
          <w:sz w:val="22"/>
          <w:szCs w:val="22"/>
        </w:rPr>
        <w:t>9</w:t>
      </w:r>
      <w:r w:rsidRPr="00F31CA9">
        <w:rPr>
          <w:b/>
          <w:sz w:val="22"/>
          <w:szCs w:val="22"/>
        </w:rPr>
        <w:t xml:space="preserve"> года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460"/>
        <w:gridCol w:w="460"/>
        <w:gridCol w:w="460"/>
        <w:gridCol w:w="460"/>
        <w:gridCol w:w="460"/>
        <w:gridCol w:w="648"/>
        <w:gridCol w:w="516"/>
        <w:gridCol w:w="2981"/>
        <w:gridCol w:w="1215"/>
        <w:gridCol w:w="1220"/>
        <w:gridCol w:w="967"/>
      </w:tblGrid>
      <w:tr w:rsidR="00663966" w:rsidTr="00663966">
        <w:trPr>
          <w:trHeight w:val="300"/>
        </w:trPr>
        <w:tc>
          <w:tcPr>
            <w:tcW w:w="10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966" w:rsidRDefault="0066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663966" w:rsidTr="00663966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66" w:rsidRDefault="0066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Default="0066396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источников финансирования дефицитов бюджета</w:t>
            </w:r>
          </w:p>
        </w:tc>
        <w:tc>
          <w:tcPr>
            <w:tcW w:w="2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6396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63966">
              <w:rPr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63966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663966">
              <w:rPr>
                <w:b/>
                <w:bCs/>
                <w:sz w:val="20"/>
                <w:szCs w:val="20"/>
              </w:rPr>
              <w:t xml:space="preserve"> план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  <w:r>
              <w:rPr>
                <w:b/>
                <w:bCs/>
                <w:sz w:val="20"/>
                <w:szCs w:val="20"/>
              </w:rPr>
              <w:br/>
              <w:t xml:space="preserve">за </w:t>
            </w:r>
            <w:r w:rsidRPr="00663966">
              <w:rPr>
                <w:b/>
                <w:bCs/>
                <w:sz w:val="20"/>
                <w:szCs w:val="20"/>
              </w:rPr>
              <w:t>1 полугодие 2019г.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 w:rsidP="00663966">
            <w:pPr>
              <w:ind w:hanging="133"/>
              <w:jc w:val="center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663966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Pr="00663966">
              <w:rPr>
                <w:b/>
                <w:bCs/>
                <w:sz w:val="20"/>
                <w:szCs w:val="20"/>
              </w:rPr>
              <w:t xml:space="preserve">. к </w:t>
            </w:r>
            <w:proofErr w:type="spellStart"/>
            <w:r w:rsidRPr="00663966">
              <w:rPr>
                <w:b/>
                <w:bCs/>
                <w:sz w:val="20"/>
                <w:szCs w:val="20"/>
              </w:rPr>
              <w:t>уточ</w:t>
            </w:r>
            <w:proofErr w:type="spellEnd"/>
            <w:r w:rsidRPr="00663966">
              <w:rPr>
                <w:b/>
                <w:bCs/>
                <w:sz w:val="20"/>
                <w:szCs w:val="20"/>
              </w:rPr>
              <w:t>. плану</w:t>
            </w:r>
          </w:p>
        </w:tc>
      </w:tr>
      <w:tr w:rsidR="00663966" w:rsidTr="00663966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966" w:rsidRDefault="0066396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администратор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966" w:rsidRDefault="0066396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966" w:rsidRDefault="0066396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966" w:rsidRDefault="0066396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966" w:rsidRDefault="0066396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966" w:rsidRDefault="0066396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элемент*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966" w:rsidRDefault="0066396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программа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br/>
              <w:t>(подпрограмма)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966" w:rsidRDefault="0066396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экономическая классификация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66" w:rsidRPr="00663966" w:rsidRDefault="0066396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966" w:rsidRPr="00663966" w:rsidRDefault="00663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966" w:rsidRPr="00663966" w:rsidRDefault="00663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966" w:rsidRPr="00663966" w:rsidRDefault="006639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966" w:rsidTr="00663966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66" w:rsidRPr="00663966" w:rsidRDefault="00663966">
            <w:pPr>
              <w:jc w:val="both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Профицит (дефицит) бюджета поселения Щаповское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-2 851,7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470,9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3966" w:rsidTr="00663966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6" w:rsidRDefault="00663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66" w:rsidRPr="00663966" w:rsidRDefault="00663966">
            <w:pPr>
              <w:jc w:val="both"/>
              <w:rPr>
                <w:sz w:val="20"/>
                <w:szCs w:val="20"/>
              </w:rPr>
            </w:pPr>
            <w:proofErr w:type="gramStart"/>
            <w:r w:rsidRPr="00663966">
              <w:rPr>
                <w:sz w:val="20"/>
                <w:szCs w:val="20"/>
              </w:rPr>
              <w:t>в</w:t>
            </w:r>
            <w:proofErr w:type="gramEnd"/>
            <w:r w:rsidRPr="00663966">
              <w:rPr>
                <w:sz w:val="20"/>
                <w:szCs w:val="20"/>
              </w:rPr>
              <w:t xml:space="preserve"> % к общей сумме доходов бюджета без учета безвозмездных поступлений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3966" w:rsidTr="00663966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66" w:rsidRPr="00663966" w:rsidRDefault="00663966">
            <w:pPr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2 851,7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-470,9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3966" w:rsidTr="00663966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66" w:rsidRPr="00663966" w:rsidRDefault="00663966">
            <w:pPr>
              <w:jc w:val="both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2 851,7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-470,9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b/>
                <w:bCs/>
                <w:sz w:val="20"/>
                <w:szCs w:val="20"/>
              </w:rPr>
            </w:pPr>
            <w:r w:rsidRPr="006639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3966" w:rsidTr="00663966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66" w:rsidRPr="00663966" w:rsidRDefault="00663966">
            <w:pPr>
              <w:jc w:val="both"/>
              <w:rPr>
                <w:i/>
                <w:iCs/>
                <w:sz w:val="20"/>
                <w:szCs w:val="20"/>
              </w:rPr>
            </w:pPr>
            <w:r w:rsidRPr="00663966">
              <w:rPr>
                <w:i/>
                <w:iCs/>
                <w:sz w:val="20"/>
                <w:szCs w:val="20"/>
              </w:rPr>
              <w:t>Увеличение  остатков средств  бюджетов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i/>
                <w:iCs/>
                <w:sz w:val="20"/>
                <w:szCs w:val="20"/>
              </w:rPr>
            </w:pPr>
            <w:r w:rsidRPr="00663966">
              <w:rPr>
                <w:i/>
                <w:iCs/>
                <w:sz w:val="20"/>
                <w:szCs w:val="20"/>
              </w:rPr>
              <w:t>-344 953,7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i/>
                <w:iCs/>
                <w:sz w:val="20"/>
                <w:szCs w:val="20"/>
              </w:rPr>
            </w:pPr>
            <w:r w:rsidRPr="00663966">
              <w:rPr>
                <w:i/>
                <w:iCs/>
                <w:sz w:val="20"/>
                <w:szCs w:val="20"/>
              </w:rPr>
              <w:t>-80 620,1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i/>
                <w:iCs/>
                <w:sz w:val="20"/>
                <w:szCs w:val="20"/>
              </w:rPr>
            </w:pPr>
            <w:r w:rsidRPr="00663966">
              <w:rPr>
                <w:i/>
                <w:iCs/>
                <w:sz w:val="20"/>
                <w:szCs w:val="20"/>
              </w:rPr>
              <w:t>23,4</w:t>
            </w:r>
          </w:p>
        </w:tc>
      </w:tr>
      <w:tr w:rsidR="00663966" w:rsidTr="00663966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66" w:rsidRPr="00663966" w:rsidRDefault="00663966">
            <w:pPr>
              <w:jc w:val="both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Увеличение прочих  остатков средств бюджетов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-344 953,7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-80 620,1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23,4</w:t>
            </w:r>
          </w:p>
        </w:tc>
      </w:tr>
      <w:tr w:rsidR="00663966" w:rsidTr="00663966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66" w:rsidRPr="00663966" w:rsidRDefault="00663966">
            <w:pPr>
              <w:jc w:val="both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Увеличение прочих  остатков денежных средств бюджетов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-344 953,7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-80 620,1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23,4</w:t>
            </w:r>
          </w:p>
        </w:tc>
      </w:tr>
      <w:tr w:rsidR="00663966" w:rsidTr="00663966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66" w:rsidRPr="00663966" w:rsidRDefault="00663966">
            <w:pPr>
              <w:jc w:val="both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663966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-344 953,7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-80 620,1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23,4</w:t>
            </w:r>
          </w:p>
        </w:tc>
      </w:tr>
      <w:tr w:rsidR="00663966" w:rsidTr="00663966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66" w:rsidRPr="00663966" w:rsidRDefault="00663966">
            <w:pPr>
              <w:jc w:val="both"/>
              <w:rPr>
                <w:i/>
                <w:iCs/>
                <w:sz w:val="20"/>
                <w:szCs w:val="20"/>
              </w:rPr>
            </w:pPr>
            <w:r w:rsidRPr="00663966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i/>
                <w:iCs/>
                <w:sz w:val="20"/>
                <w:szCs w:val="20"/>
              </w:rPr>
            </w:pPr>
            <w:r w:rsidRPr="00663966">
              <w:rPr>
                <w:i/>
                <w:iCs/>
                <w:sz w:val="20"/>
                <w:szCs w:val="20"/>
              </w:rPr>
              <w:t>347 805,4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i/>
                <w:iCs/>
                <w:sz w:val="20"/>
                <w:szCs w:val="20"/>
              </w:rPr>
            </w:pPr>
            <w:r w:rsidRPr="00663966">
              <w:rPr>
                <w:i/>
                <w:iCs/>
                <w:sz w:val="20"/>
                <w:szCs w:val="20"/>
              </w:rPr>
              <w:t>80 149,2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i/>
                <w:iCs/>
                <w:sz w:val="20"/>
                <w:szCs w:val="20"/>
              </w:rPr>
            </w:pPr>
            <w:r w:rsidRPr="00663966">
              <w:rPr>
                <w:i/>
                <w:iCs/>
                <w:sz w:val="20"/>
                <w:szCs w:val="20"/>
              </w:rPr>
              <w:t>23,0</w:t>
            </w:r>
          </w:p>
        </w:tc>
      </w:tr>
      <w:tr w:rsidR="00663966" w:rsidTr="00663966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66" w:rsidRPr="00663966" w:rsidRDefault="00663966">
            <w:pPr>
              <w:jc w:val="both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Уменьшение прочих остатков средств  бюджетов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347 805,4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80 149,2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23,0</w:t>
            </w:r>
          </w:p>
        </w:tc>
      </w:tr>
      <w:tr w:rsidR="00663966" w:rsidTr="00663966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66" w:rsidRPr="00663966" w:rsidRDefault="00663966">
            <w:pPr>
              <w:jc w:val="both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347 805,4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80 149,2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23,0</w:t>
            </w:r>
          </w:p>
        </w:tc>
      </w:tr>
      <w:tr w:rsidR="00663966" w:rsidTr="00663966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966" w:rsidRDefault="0066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66" w:rsidRPr="00663966" w:rsidRDefault="00663966">
            <w:pPr>
              <w:jc w:val="both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 xml:space="preserve">Уменьшение  прочих </w:t>
            </w:r>
            <w:proofErr w:type="gramStart"/>
            <w:r w:rsidRPr="00663966">
              <w:rPr>
                <w:sz w:val="20"/>
                <w:szCs w:val="20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347 805,4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80 149,2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6" w:rsidRPr="00663966" w:rsidRDefault="00663966">
            <w:pPr>
              <w:jc w:val="right"/>
              <w:rPr>
                <w:sz w:val="20"/>
                <w:szCs w:val="20"/>
              </w:rPr>
            </w:pPr>
            <w:r w:rsidRPr="00663966">
              <w:rPr>
                <w:sz w:val="20"/>
                <w:szCs w:val="20"/>
              </w:rPr>
              <w:t>23,0</w:t>
            </w:r>
          </w:p>
        </w:tc>
      </w:tr>
    </w:tbl>
    <w:p w:rsidR="001C30D5" w:rsidRDefault="001C30D5" w:rsidP="00F31CA9">
      <w:pPr>
        <w:tabs>
          <w:tab w:val="left" w:pos="4176"/>
        </w:tabs>
        <w:rPr>
          <w:sz w:val="26"/>
          <w:szCs w:val="26"/>
        </w:rPr>
      </w:pPr>
    </w:p>
    <w:p w:rsidR="00F31CA9" w:rsidRDefault="00F31CA9" w:rsidP="00F31CA9">
      <w:pPr>
        <w:ind w:left="6096"/>
        <w:rPr>
          <w:b/>
          <w:bCs/>
        </w:rPr>
      </w:pPr>
    </w:p>
    <w:p w:rsidR="00663966" w:rsidRDefault="00663966" w:rsidP="00F31CA9">
      <w:pPr>
        <w:ind w:left="6096"/>
        <w:rPr>
          <w:b/>
          <w:bCs/>
        </w:rPr>
      </w:pPr>
    </w:p>
    <w:p w:rsidR="00663966" w:rsidRDefault="00663966" w:rsidP="00F31CA9">
      <w:pPr>
        <w:ind w:left="6096"/>
        <w:rPr>
          <w:b/>
          <w:bCs/>
        </w:rPr>
      </w:pPr>
    </w:p>
    <w:p w:rsidR="00663966" w:rsidRDefault="00663966" w:rsidP="00F31CA9">
      <w:pPr>
        <w:ind w:left="6096"/>
        <w:rPr>
          <w:b/>
          <w:bCs/>
        </w:rPr>
      </w:pPr>
    </w:p>
    <w:p w:rsidR="00663966" w:rsidRDefault="00663966" w:rsidP="00F31CA9">
      <w:pPr>
        <w:ind w:left="6096"/>
        <w:rPr>
          <w:b/>
          <w:bCs/>
        </w:rPr>
      </w:pPr>
    </w:p>
    <w:p w:rsidR="00663966" w:rsidRDefault="00663966" w:rsidP="00F31CA9">
      <w:pPr>
        <w:ind w:left="6096"/>
        <w:rPr>
          <w:b/>
          <w:bCs/>
        </w:rPr>
      </w:pPr>
    </w:p>
    <w:p w:rsidR="00663966" w:rsidRDefault="00663966" w:rsidP="00F31CA9">
      <w:pPr>
        <w:ind w:left="6096"/>
        <w:rPr>
          <w:b/>
          <w:bCs/>
        </w:rPr>
      </w:pPr>
    </w:p>
    <w:p w:rsidR="00F31CA9" w:rsidRDefault="00F31CA9" w:rsidP="00F31CA9">
      <w:pPr>
        <w:ind w:left="6096"/>
        <w:rPr>
          <w:b/>
          <w:bCs/>
        </w:rPr>
      </w:pPr>
      <w:r>
        <w:rPr>
          <w:b/>
          <w:bCs/>
        </w:rPr>
        <w:t>Приложение 4</w:t>
      </w:r>
    </w:p>
    <w:p w:rsidR="00F31CA9" w:rsidRDefault="00F31CA9" w:rsidP="00F31CA9">
      <w:pPr>
        <w:ind w:left="6096"/>
      </w:pPr>
      <w:r>
        <w:t>к Постановлению</w:t>
      </w:r>
      <w:r w:rsidRPr="00AB084C">
        <w:t xml:space="preserve"> </w:t>
      </w:r>
      <w:r>
        <w:t>администрации</w:t>
      </w:r>
    </w:p>
    <w:p w:rsidR="00F31CA9" w:rsidRDefault="00F31CA9" w:rsidP="00F31CA9">
      <w:pPr>
        <w:ind w:left="6096"/>
      </w:pPr>
      <w:r>
        <w:t>поселения Щаповское</w:t>
      </w:r>
    </w:p>
    <w:p w:rsidR="000F23A7" w:rsidRPr="00727912" w:rsidRDefault="000F23A7" w:rsidP="000F23A7">
      <w:pPr>
        <w:ind w:left="6096"/>
      </w:pPr>
      <w:r w:rsidRPr="00727912">
        <w:t xml:space="preserve">от  </w:t>
      </w:r>
      <w:r>
        <w:t>10.07.2019г.</w:t>
      </w:r>
      <w:r w:rsidRPr="00727912">
        <w:t xml:space="preserve">  №</w:t>
      </w:r>
      <w:r>
        <w:t xml:space="preserve"> 74</w:t>
      </w:r>
    </w:p>
    <w:p w:rsidR="00CA006C" w:rsidRDefault="00CA006C" w:rsidP="00F31CA9">
      <w:pPr>
        <w:ind w:left="6096"/>
      </w:pPr>
    </w:p>
    <w:p w:rsidR="00232973" w:rsidRDefault="00232973" w:rsidP="00F31CA9">
      <w:pPr>
        <w:ind w:left="6096"/>
      </w:pPr>
    </w:p>
    <w:p w:rsidR="00232973" w:rsidRDefault="00232973" w:rsidP="00F31CA9">
      <w:pPr>
        <w:ind w:left="6096"/>
      </w:pPr>
    </w:p>
    <w:p w:rsidR="00F31CA9" w:rsidRDefault="00F31CA9" w:rsidP="00F31CA9">
      <w:pPr>
        <w:ind w:left="6096"/>
      </w:pPr>
    </w:p>
    <w:p w:rsidR="00F31CA9" w:rsidRDefault="00F31CA9" w:rsidP="00F31CA9">
      <w:pPr>
        <w:ind w:left="6096"/>
      </w:pPr>
    </w:p>
    <w:p w:rsidR="00F31CA9" w:rsidRPr="008E2465" w:rsidRDefault="00F31CA9" w:rsidP="00F31CA9">
      <w:pPr>
        <w:jc w:val="center"/>
        <w:rPr>
          <w:b/>
          <w:sz w:val="28"/>
          <w:szCs w:val="28"/>
        </w:rPr>
      </w:pPr>
      <w:r w:rsidRPr="008E2465">
        <w:rPr>
          <w:b/>
          <w:sz w:val="28"/>
          <w:szCs w:val="28"/>
        </w:rPr>
        <w:t xml:space="preserve">Отчет о расходовании средств резервного фонда </w:t>
      </w:r>
    </w:p>
    <w:p w:rsidR="00F31CA9" w:rsidRDefault="00F31CA9" w:rsidP="00F31CA9">
      <w:pPr>
        <w:jc w:val="center"/>
        <w:rPr>
          <w:b/>
          <w:sz w:val="28"/>
          <w:szCs w:val="28"/>
        </w:rPr>
      </w:pPr>
      <w:r w:rsidRPr="008E2465">
        <w:rPr>
          <w:b/>
          <w:sz w:val="28"/>
          <w:szCs w:val="28"/>
        </w:rPr>
        <w:t xml:space="preserve">администрации поселения Щаповское </w:t>
      </w:r>
      <w:r>
        <w:rPr>
          <w:b/>
          <w:sz w:val="28"/>
          <w:szCs w:val="28"/>
        </w:rPr>
        <w:t xml:space="preserve">за </w:t>
      </w:r>
      <w:r w:rsidR="00FC7AAD">
        <w:rPr>
          <w:b/>
          <w:sz w:val="28"/>
          <w:szCs w:val="28"/>
        </w:rPr>
        <w:t xml:space="preserve">1 </w:t>
      </w:r>
      <w:r w:rsidR="00663966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FC7A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F31CA9" w:rsidRDefault="00F31CA9" w:rsidP="00F31CA9">
      <w:pPr>
        <w:jc w:val="center"/>
        <w:rPr>
          <w:b/>
          <w:sz w:val="28"/>
          <w:szCs w:val="28"/>
        </w:rPr>
      </w:pPr>
    </w:p>
    <w:p w:rsidR="00F31CA9" w:rsidRDefault="00F31CA9" w:rsidP="00F31CA9">
      <w:pPr>
        <w:jc w:val="center"/>
        <w:rPr>
          <w:b/>
          <w:sz w:val="28"/>
          <w:szCs w:val="28"/>
        </w:rPr>
      </w:pPr>
    </w:p>
    <w:p w:rsidR="00F31CA9" w:rsidRDefault="00F31CA9" w:rsidP="00F31CA9">
      <w:pPr>
        <w:jc w:val="center"/>
        <w:rPr>
          <w:b/>
          <w:sz w:val="28"/>
          <w:szCs w:val="28"/>
        </w:rPr>
      </w:pPr>
    </w:p>
    <w:p w:rsidR="00F31CA9" w:rsidRPr="00226B07" w:rsidRDefault="00F31CA9" w:rsidP="00F31CA9">
      <w:r>
        <w:t xml:space="preserve">Единица измерения: </w:t>
      </w:r>
      <w:r w:rsidRPr="00226B07">
        <w:t xml:space="preserve"> </w:t>
      </w:r>
      <w:proofErr w:type="spellStart"/>
      <w:r w:rsidRPr="00226B07">
        <w:t>тыс</w:t>
      </w:r>
      <w:proofErr w:type="gramStart"/>
      <w:r w:rsidRPr="00226B07">
        <w:t>.р</w:t>
      </w:r>
      <w:proofErr w:type="gramEnd"/>
      <w:r w:rsidRPr="00226B07"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243"/>
        <w:gridCol w:w="2104"/>
        <w:gridCol w:w="2344"/>
      </w:tblGrid>
      <w:tr w:rsidR="00F31CA9" w:rsidRPr="00226B07" w:rsidTr="00241A3F">
        <w:tc>
          <w:tcPr>
            <w:tcW w:w="3652" w:type="dxa"/>
            <w:shd w:val="clear" w:color="auto" w:fill="auto"/>
            <w:vAlign w:val="center"/>
          </w:tcPr>
          <w:p w:rsidR="00F31CA9" w:rsidRPr="00226B07" w:rsidRDefault="00F31CA9" w:rsidP="00241A3F">
            <w:pPr>
              <w:jc w:val="center"/>
            </w:pPr>
            <w:r w:rsidRPr="00226B07"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CA9" w:rsidRPr="00226B07" w:rsidRDefault="00F31CA9" w:rsidP="00241A3F">
            <w:pPr>
              <w:jc w:val="center"/>
            </w:pPr>
            <w:r w:rsidRPr="00226B07">
              <w:t>Уточненный план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14C5" w:rsidRDefault="00F31CA9" w:rsidP="00241A3F">
            <w:pPr>
              <w:jc w:val="center"/>
            </w:pPr>
            <w:r w:rsidRPr="00226B07">
              <w:t>Исполнение</w:t>
            </w:r>
          </w:p>
          <w:p w:rsidR="00F31CA9" w:rsidRDefault="007014C5" w:rsidP="00241A3F">
            <w:pPr>
              <w:jc w:val="center"/>
            </w:pPr>
            <w:r>
              <w:t xml:space="preserve">за </w:t>
            </w:r>
            <w:r w:rsidR="00241A3F">
              <w:t xml:space="preserve">1 </w:t>
            </w:r>
            <w:r w:rsidR="00663966">
              <w:t>полугодие</w:t>
            </w:r>
          </w:p>
          <w:p w:rsidR="00F31CA9" w:rsidRPr="00226B07" w:rsidRDefault="00241A3F" w:rsidP="00241A3F">
            <w:pPr>
              <w:jc w:val="center"/>
            </w:pPr>
            <w:r>
              <w:t>2019</w:t>
            </w:r>
            <w:r w:rsidR="00F31CA9">
              <w:t>г.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31CA9" w:rsidRDefault="00F31CA9" w:rsidP="00241A3F">
            <w:pPr>
              <w:jc w:val="center"/>
            </w:pPr>
            <w:r w:rsidRPr="00226B07">
              <w:t>%</w:t>
            </w:r>
            <w:r>
              <w:t xml:space="preserve"> </w:t>
            </w:r>
            <w:r w:rsidRPr="00226B07">
              <w:t>испол</w:t>
            </w:r>
            <w:r>
              <w:t>нения</w:t>
            </w:r>
          </w:p>
          <w:p w:rsidR="00F31CA9" w:rsidRPr="00226B07" w:rsidRDefault="00F31CA9" w:rsidP="00241A3F">
            <w:pPr>
              <w:jc w:val="center"/>
            </w:pPr>
            <w:r w:rsidRPr="00226B07">
              <w:t xml:space="preserve">к </w:t>
            </w:r>
            <w:proofErr w:type="spellStart"/>
            <w:r w:rsidRPr="00226B07">
              <w:t>уточ</w:t>
            </w:r>
            <w:proofErr w:type="gramStart"/>
            <w:r w:rsidRPr="00226B07">
              <w:t>.п</w:t>
            </w:r>
            <w:proofErr w:type="gramEnd"/>
            <w:r w:rsidRPr="00226B07">
              <w:t>лану</w:t>
            </w:r>
            <w:proofErr w:type="spellEnd"/>
          </w:p>
        </w:tc>
      </w:tr>
      <w:tr w:rsidR="00F31CA9" w:rsidRPr="00226B07" w:rsidTr="00241A3F">
        <w:trPr>
          <w:trHeight w:val="734"/>
        </w:trPr>
        <w:tc>
          <w:tcPr>
            <w:tcW w:w="3652" w:type="dxa"/>
            <w:shd w:val="clear" w:color="auto" w:fill="auto"/>
            <w:vAlign w:val="center"/>
          </w:tcPr>
          <w:p w:rsidR="00F31CA9" w:rsidRPr="00226B07" w:rsidRDefault="00F31CA9" w:rsidP="00241A3F">
            <w:pPr>
              <w:jc w:val="center"/>
            </w:pPr>
            <w:r w:rsidRPr="00226B07">
              <w:t>Резервный фонд администрации поселения Щаповское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CA9" w:rsidRPr="00226B07" w:rsidRDefault="00F31CA9" w:rsidP="00241A3F">
            <w:pPr>
              <w:jc w:val="center"/>
            </w:pPr>
            <w:r>
              <w:t>6</w:t>
            </w:r>
            <w:r w:rsidRPr="00226B07">
              <w:t>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1CA9" w:rsidRPr="00226B07" w:rsidRDefault="00F31CA9" w:rsidP="00241A3F">
            <w:pPr>
              <w:jc w:val="center"/>
            </w:pPr>
            <w:r w:rsidRPr="00226B07">
              <w:t>0,0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31CA9" w:rsidRPr="00226B07" w:rsidRDefault="00F31CA9" w:rsidP="00241A3F">
            <w:pPr>
              <w:jc w:val="center"/>
            </w:pPr>
            <w:r w:rsidRPr="00226B07">
              <w:t>0,0</w:t>
            </w:r>
          </w:p>
        </w:tc>
      </w:tr>
    </w:tbl>
    <w:p w:rsidR="00F31CA9" w:rsidRDefault="00F31CA9" w:rsidP="00F31CA9"/>
    <w:p w:rsidR="00F31CA9" w:rsidRPr="00F31CA9" w:rsidRDefault="00F31CA9" w:rsidP="00F31CA9">
      <w:pPr>
        <w:tabs>
          <w:tab w:val="left" w:pos="4176"/>
        </w:tabs>
        <w:rPr>
          <w:sz w:val="26"/>
          <w:szCs w:val="26"/>
        </w:rPr>
      </w:pPr>
    </w:p>
    <w:sectPr w:rsidR="00F31CA9" w:rsidRPr="00F31CA9" w:rsidSect="00795A95">
      <w:footerReference w:type="default" r:id="rId9"/>
      <w:pgSz w:w="11906" w:h="16838"/>
      <w:pgMar w:top="851" w:right="849" w:bottom="993" w:left="993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E4" w:rsidRDefault="005C78E4" w:rsidP="00B2005F">
      <w:r>
        <w:separator/>
      </w:r>
    </w:p>
  </w:endnote>
  <w:endnote w:type="continuationSeparator" w:id="0">
    <w:p w:rsidR="005C78E4" w:rsidRDefault="005C78E4" w:rsidP="00B2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61" w:rsidRDefault="00434D61" w:rsidP="00B2005F">
    <w:pPr>
      <w:pStyle w:val="a9"/>
      <w:jc w:val="center"/>
    </w:pPr>
  </w:p>
  <w:p w:rsidR="00434D61" w:rsidRDefault="00434D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E4" w:rsidRDefault="005C78E4" w:rsidP="00B2005F">
      <w:r>
        <w:separator/>
      </w:r>
    </w:p>
  </w:footnote>
  <w:footnote w:type="continuationSeparator" w:id="0">
    <w:p w:rsidR="005C78E4" w:rsidRDefault="005C78E4" w:rsidP="00B2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714"/>
    <w:multiLevelType w:val="hybridMultilevel"/>
    <w:tmpl w:val="0AC20114"/>
    <w:lvl w:ilvl="0" w:tplc="422E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239AB"/>
    <w:multiLevelType w:val="hybridMultilevel"/>
    <w:tmpl w:val="D65E9010"/>
    <w:lvl w:ilvl="0" w:tplc="C5C8428E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BD93A49"/>
    <w:multiLevelType w:val="hybridMultilevel"/>
    <w:tmpl w:val="0E6481B2"/>
    <w:lvl w:ilvl="0" w:tplc="C8EEF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2EF97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5EC0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AF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A3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F4D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CB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A7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EA8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E3"/>
    <w:rsid w:val="000174B0"/>
    <w:rsid w:val="00031307"/>
    <w:rsid w:val="00042276"/>
    <w:rsid w:val="00052DBA"/>
    <w:rsid w:val="00060A4B"/>
    <w:rsid w:val="00062374"/>
    <w:rsid w:val="00064614"/>
    <w:rsid w:val="0007210F"/>
    <w:rsid w:val="000772DE"/>
    <w:rsid w:val="00077F62"/>
    <w:rsid w:val="00085A50"/>
    <w:rsid w:val="000B365C"/>
    <w:rsid w:val="000B6437"/>
    <w:rsid w:val="000C44BA"/>
    <w:rsid w:val="000C530A"/>
    <w:rsid w:val="000D398F"/>
    <w:rsid w:val="000D7609"/>
    <w:rsid w:val="000E11F5"/>
    <w:rsid w:val="000E3849"/>
    <w:rsid w:val="000F23A7"/>
    <w:rsid w:val="001273F1"/>
    <w:rsid w:val="001450BD"/>
    <w:rsid w:val="001524DE"/>
    <w:rsid w:val="001550CA"/>
    <w:rsid w:val="00155882"/>
    <w:rsid w:val="001A2EDC"/>
    <w:rsid w:val="001A58EE"/>
    <w:rsid w:val="001A5B68"/>
    <w:rsid w:val="001A7985"/>
    <w:rsid w:val="001C30D5"/>
    <w:rsid w:val="001D1094"/>
    <w:rsid w:val="001E08D4"/>
    <w:rsid w:val="001E4CA8"/>
    <w:rsid w:val="00201319"/>
    <w:rsid w:val="00202D86"/>
    <w:rsid w:val="002042D8"/>
    <w:rsid w:val="00223B93"/>
    <w:rsid w:val="00227A04"/>
    <w:rsid w:val="00232973"/>
    <w:rsid w:val="00241A3F"/>
    <w:rsid w:val="00255B99"/>
    <w:rsid w:val="002658F7"/>
    <w:rsid w:val="00267CB3"/>
    <w:rsid w:val="0027236A"/>
    <w:rsid w:val="0027538F"/>
    <w:rsid w:val="00292436"/>
    <w:rsid w:val="002A0755"/>
    <w:rsid w:val="002A1855"/>
    <w:rsid w:val="002B6884"/>
    <w:rsid w:val="002C2E98"/>
    <w:rsid w:val="002D4FAA"/>
    <w:rsid w:val="00306026"/>
    <w:rsid w:val="0030611C"/>
    <w:rsid w:val="00330982"/>
    <w:rsid w:val="00330AF3"/>
    <w:rsid w:val="00363025"/>
    <w:rsid w:val="00363B6E"/>
    <w:rsid w:val="003761F6"/>
    <w:rsid w:val="00376B91"/>
    <w:rsid w:val="00380063"/>
    <w:rsid w:val="00380A95"/>
    <w:rsid w:val="00383994"/>
    <w:rsid w:val="003B4184"/>
    <w:rsid w:val="003C4C8D"/>
    <w:rsid w:val="003E6532"/>
    <w:rsid w:val="003F0BCB"/>
    <w:rsid w:val="0040226E"/>
    <w:rsid w:val="00404A1D"/>
    <w:rsid w:val="00406E78"/>
    <w:rsid w:val="00410458"/>
    <w:rsid w:val="0042675F"/>
    <w:rsid w:val="00434D61"/>
    <w:rsid w:val="0046145F"/>
    <w:rsid w:val="00481E7D"/>
    <w:rsid w:val="004A1D7E"/>
    <w:rsid w:val="004A5D81"/>
    <w:rsid w:val="004A78EF"/>
    <w:rsid w:val="004A7EF2"/>
    <w:rsid w:val="004B179D"/>
    <w:rsid w:val="004D1CA7"/>
    <w:rsid w:val="004D3001"/>
    <w:rsid w:val="004E5C5C"/>
    <w:rsid w:val="00501C4D"/>
    <w:rsid w:val="00505191"/>
    <w:rsid w:val="0053168C"/>
    <w:rsid w:val="00534668"/>
    <w:rsid w:val="00540913"/>
    <w:rsid w:val="00551C70"/>
    <w:rsid w:val="00561F28"/>
    <w:rsid w:val="005634A2"/>
    <w:rsid w:val="00596A4A"/>
    <w:rsid w:val="005A38C6"/>
    <w:rsid w:val="005B1BFC"/>
    <w:rsid w:val="005B2BD3"/>
    <w:rsid w:val="005C5411"/>
    <w:rsid w:val="005C78E4"/>
    <w:rsid w:val="005D0D9C"/>
    <w:rsid w:val="005D7125"/>
    <w:rsid w:val="005E4CB6"/>
    <w:rsid w:val="006058F1"/>
    <w:rsid w:val="00612E08"/>
    <w:rsid w:val="00617D63"/>
    <w:rsid w:val="00621464"/>
    <w:rsid w:val="00621E64"/>
    <w:rsid w:val="00632C59"/>
    <w:rsid w:val="00636DC5"/>
    <w:rsid w:val="006533E9"/>
    <w:rsid w:val="006558D2"/>
    <w:rsid w:val="00660CEB"/>
    <w:rsid w:val="00661BB0"/>
    <w:rsid w:val="006624F0"/>
    <w:rsid w:val="00663966"/>
    <w:rsid w:val="006672C8"/>
    <w:rsid w:val="00676D1D"/>
    <w:rsid w:val="006C5734"/>
    <w:rsid w:val="006D3607"/>
    <w:rsid w:val="006F0940"/>
    <w:rsid w:val="006F18D9"/>
    <w:rsid w:val="006F373A"/>
    <w:rsid w:val="007014C5"/>
    <w:rsid w:val="00714951"/>
    <w:rsid w:val="00723AD1"/>
    <w:rsid w:val="0072593D"/>
    <w:rsid w:val="007272EA"/>
    <w:rsid w:val="00727912"/>
    <w:rsid w:val="00731B87"/>
    <w:rsid w:val="007626DA"/>
    <w:rsid w:val="00773167"/>
    <w:rsid w:val="00780381"/>
    <w:rsid w:val="00785CB6"/>
    <w:rsid w:val="00794910"/>
    <w:rsid w:val="00795A95"/>
    <w:rsid w:val="007A631C"/>
    <w:rsid w:val="007A7996"/>
    <w:rsid w:val="007C0CF8"/>
    <w:rsid w:val="007C5EBB"/>
    <w:rsid w:val="007D0F9B"/>
    <w:rsid w:val="007D7236"/>
    <w:rsid w:val="007E3270"/>
    <w:rsid w:val="007E671C"/>
    <w:rsid w:val="007F4AE0"/>
    <w:rsid w:val="008077F5"/>
    <w:rsid w:val="00817B0E"/>
    <w:rsid w:val="008257CF"/>
    <w:rsid w:val="00830A05"/>
    <w:rsid w:val="008418A5"/>
    <w:rsid w:val="00852CA4"/>
    <w:rsid w:val="00856F8A"/>
    <w:rsid w:val="0086398E"/>
    <w:rsid w:val="00864DE2"/>
    <w:rsid w:val="00882772"/>
    <w:rsid w:val="008828E3"/>
    <w:rsid w:val="00896CD5"/>
    <w:rsid w:val="00897ED9"/>
    <w:rsid w:val="008A36FC"/>
    <w:rsid w:val="008A7BB8"/>
    <w:rsid w:val="008C45A9"/>
    <w:rsid w:val="008C6ADC"/>
    <w:rsid w:val="008E06F0"/>
    <w:rsid w:val="008E1D9F"/>
    <w:rsid w:val="008E257E"/>
    <w:rsid w:val="008E5B0F"/>
    <w:rsid w:val="008F3474"/>
    <w:rsid w:val="0091726F"/>
    <w:rsid w:val="00975ADD"/>
    <w:rsid w:val="00982149"/>
    <w:rsid w:val="009A44F5"/>
    <w:rsid w:val="009D0725"/>
    <w:rsid w:val="009D4EBC"/>
    <w:rsid w:val="009F17A4"/>
    <w:rsid w:val="00A128C2"/>
    <w:rsid w:val="00A14CED"/>
    <w:rsid w:val="00A16F2F"/>
    <w:rsid w:val="00A202E1"/>
    <w:rsid w:val="00A26D02"/>
    <w:rsid w:val="00A37736"/>
    <w:rsid w:val="00A527E8"/>
    <w:rsid w:val="00A54063"/>
    <w:rsid w:val="00A872C7"/>
    <w:rsid w:val="00A94CC7"/>
    <w:rsid w:val="00A96E58"/>
    <w:rsid w:val="00A96E77"/>
    <w:rsid w:val="00AA3F12"/>
    <w:rsid w:val="00AB084C"/>
    <w:rsid w:val="00AB3714"/>
    <w:rsid w:val="00AC09F0"/>
    <w:rsid w:val="00AC4C01"/>
    <w:rsid w:val="00AD1697"/>
    <w:rsid w:val="00AD7CDC"/>
    <w:rsid w:val="00AE5D81"/>
    <w:rsid w:val="00AE63F0"/>
    <w:rsid w:val="00AF5F3C"/>
    <w:rsid w:val="00AF6F61"/>
    <w:rsid w:val="00B00056"/>
    <w:rsid w:val="00B02DDC"/>
    <w:rsid w:val="00B2005F"/>
    <w:rsid w:val="00B26C27"/>
    <w:rsid w:val="00B35EE8"/>
    <w:rsid w:val="00B425F2"/>
    <w:rsid w:val="00B45975"/>
    <w:rsid w:val="00B50422"/>
    <w:rsid w:val="00B550DF"/>
    <w:rsid w:val="00B57546"/>
    <w:rsid w:val="00B67392"/>
    <w:rsid w:val="00B744E2"/>
    <w:rsid w:val="00B813D4"/>
    <w:rsid w:val="00B82EF2"/>
    <w:rsid w:val="00B85085"/>
    <w:rsid w:val="00B92D58"/>
    <w:rsid w:val="00BA11D5"/>
    <w:rsid w:val="00BA77B0"/>
    <w:rsid w:val="00BE6F90"/>
    <w:rsid w:val="00BF4121"/>
    <w:rsid w:val="00BF4CA7"/>
    <w:rsid w:val="00BF6D18"/>
    <w:rsid w:val="00C06475"/>
    <w:rsid w:val="00C221EB"/>
    <w:rsid w:val="00C3268D"/>
    <w:rsid w:val="00C34E3F"/>
    <w:rsid w:val="00C354F5"/>
    <w:rsid w:val="00C46083"/>
    <w:rsid w:val="00C53622"/>
    <w:rsid w:val="00C54C1A"/>
    <w:rsid w:val="00C651FC"/>
    <w:rsid w:val="00C84BD7"/>
    <w:rsid w:val="00CA006C"/>
    <w:rsid w:val="00CA1514"/>
    <w:rsid w:val="00CA32AB"/>
    <w:rsid w:val="00CA40BE"/>
    <w:rsid w:val="00CA5EBE"/>
    <w:rsid w:val="00CB0612"/>
    <w:rsid w:val="00CC3DF6"/>
    <w:rsid w:val="00CC4F9F"/>
    <w:rsid w:val="00D13CFD"/>
    <w:rsid w:val="00D34E04"/>
    <w:rsid w:val="00D4638E"/>
    <w:rsid w:val="00D51EEF"/>
    <w:rsid w:val="00D547E2"/>
    <w:rsid w:val="00D55027"/>
    <w:rsid w:val="00D758F6"/>
    <w:rsid w:val="00D97936"/>
    <w:rsid w:val="00DD3A95"/>
    <w:rsid w:val="00DD415A"/>
    <w:rsid w:val="00DF78D0"/>
    <w:rsid w:val="00E12DCB"/>
    <w:rsid w:val="00E363B0"/>
    <w:rsid w:val="00E4704B"/>
    <w:rsid w:val="00E623FD"/>
    <w:rsid w:val="00E8058E"/>
    <w:rsid w:val="00E93915"/>
    <w:rsid w:val="00E97C12"/>
    <w:rsid w:val="00EA4D47"/>
    <w:rsid w:val="00EC0B66"/>
    <w:rsid w:val="00EE60B0"/>
    <w:rsid w:val="00F16409"/>
    <w:rsid w:val="00F30A4E"/>
    <w:rsid w:val="00F31CA9"/>
    <w:rsid w:val="00F37B13"/>
    <w:rsid w:val="00F45AFC"/>
    <w:rsid w:val="00F563B1"/>
    <w:rsid w:val="00F6171D"/>
    <w:rsid w:val="00F6235E"/>
    <w:rsid w:val="00F63026"/>
    <w:rsid w:val="00F65918"/>
    <w:rsid w:val="00F66363"/>
    <w:rsid w:val="00F86C23"/>
    <w:rsid w:val="00F91B66"/>
    <w:rsid w:val="00FA26BF"/>
    <w:rsid w:val="00FA4793"/>
    <w:rsid w:val="00FA648C"/>
    <w:rsid w:val="00FA6DAE"/>
    <w:rsid w:val="00FC7AAD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 w:firstLine="348"/>
      <w:jc w:val="both"/>
    </w:pPr>
  </w:style>
  <w:style w:type="paragraph" w:styleId="20">
    <w:name w:val="Body Text Indent 2"/>
    <w:basedOn w:val="a"/>
    <w:semiHidden/>
    <w:pPr>
      <w:ind w:firstLine="709"/>
      <w:jc w:val="both"/>
    </w:pPr>
  </w:style>
  <w:style w:type="paragraph" w:styleId="3">
    <w:name w:val="Body Text Indent 3"/>
    <w:basedOn w:val="a"/>
    <w:semiHidden/>
    <w:pPr>
      <w:ind w:left="357" w:firstLine="709"/>
      <w:jc w:val="both"/>
    </w:pPr>
  </w:style>
  <w:style w:type="paragraph" w:styleId="a4">
    <w:name w:val="Body Text"/>
    <w:basedOn w:val="a"/>
    <w:semiHidden/>
    <w:pPr>
      <w:jc w:val="center"/>
    </w:pPr>
  </w:style>
  <w:style w:type="paragraph" w:styleId="21">
    <w:name w:val="Body Text 2"/>
    <w:basedOn w:val="a"/>
    <w:semiHidden/>
    <w:pPr>
      <w:ind w:right="-186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63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30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0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005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0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2005F"/>
    <w:rPr>
      <w:sz w:val="24"/>
      <w:szCs w:val="24"/>
    </w:rPr>
  </w:style>
  <w:style w:type="character" w:styleId="ab">
    <w:name w:val="Hyperlink"/>
    <w:uiPriority w:val="99"/>
    <w:semiHidden/>
    <w:unhideWhenUsed/>
    <w:rsid w:val="0077316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73167"/>
    <w:rPr>
      <w:color w:val="800080"/>
      <w:u w:val="single"/>
    </w:rPr>
  </w:style>
  <w:style w:type="paragraph" w:customStyle="1" w:styleId="xl107">
    <w:name w:val="xl10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B425F2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2">
    <w:name w:val="xl112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3">
    <w:name w:val="xl113"/>
    <w:basedOn w:val="a"/>
    <w:rsid w:val="00B425F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4">
    <w:name w:val="xl114"/>
    <w:basedOn w:val="a"/>
    <w:rsid w:val="00B425F2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B425F2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B425F2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8">
    <w:name w:val="xl118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9">
    <w:name w:val="xl119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20">
    <w:name w:val="xl120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425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7">
    <w:name w:val="xl12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</w:rPr>
  </w:style>
  <w:style w:type="paragraph" w:customStyle="1" w:styleId="xl128">
    <w:name w:val="xl128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29">
    <w:name w:val="xl129"/>
    <w:basedOn w:val="a"/>
    <w:rsid w:val="00B425F2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xl130">
    <w:name w:val="xl130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</w:rPr>
  </w:style>
  <w:style w:type="paragraph" w:customStyle="1" w:styleId="xl133">
    <w:name w:val="xl133"/>
    <w:basedOn w:val="a"/>
    <w:rsid w:val="00B425F2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34">
    <w:name w:val="xl134"/>
    <w:basedOn w:val="a"/>
    <w:rsid w:val="00B425F2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B425F2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B425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41">
    <w:name w:val="xl141"/>
    <w:basedOn w:val="a"/>
    <w:rsid w:val="00B425F2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FF0000"/>
    </w:rPr>
  </w:style>
  <w:style w:type="paragraph" w:customStyle="1" w:styleId="xl142">
    <w:name w:val="xl142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FF0000"/>
    </w:rPr>
  </w:style>
  <w:style w:type="paragraph" w:customStyle="1" w:styleId="xl143">
    <w:name w:val="xl143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4">
    <w:name w:val="xl144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5">
    <w:name w:val="xl145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6">
    <w:name w:val="xl146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47">
    <w:name w:val="xl14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48">
    <w:name w:val="xl148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49">
    <w:name w:val="xl149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50">
    <w:name w:val="xl150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51">
    <w:name w:val="xl151"/>
    <w:basedOn w:val="a"/>
    <w:rsid w:val="00B425F2"/>
    <w:pP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rsid w:val="00B425F2"/>
    <w:pPr>
      <w:shd w:val="clear" w:color="000000" w:fill="FFFF00"/>
      <w:spacing w:before="100" w:beforeAutospacing="1" w:after="100" w:afterAutospacing="1"/>
    </w:pPr>
  </w:style>
  <w:style w:type="paragraph" w:customStyle="1" w:styleId="xl153">
    <w:name w:val="xl153"/>
    <w:basedOn w:val="a"/>
    <w:rsid w:val="00B425F2"/>
    <w:pPr>
      <w:shd w:val="clear" w:color="000000" w:fill="FFFF00"/>
      <w:spacing w:before="100" w:beforeAutospacing="1" w:after="100" w:afterAutospacing="1"/>
    </w:pPr>
    <w:rPr>
      <w:i/>
      <w:iCs/>
      <w:color w:val="FF0000"/>
    </w:rPr>
  </w:style>
  <w:style w:type="paragraph" w:customStyle="1" w:styleId="xl154">
    <w:name w:val="xl154"/>
    <w:basedOn w:val="a"/>
    <w:rsid w:val="00B425F2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55">
    <w:name w:val="xl155"/>
    <w:basedOn w:val="a"/>
    <w:rsid w:val="00B425F2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B425F2"/>
    <w:pP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57">
    <w:name w:val="xl157"/>
    <w:basedOn w:val="a"/>
    <w:rsid w:val="00B425F2"/>
    <w:pPr>
      <w:spacing w:before="100" w:beforeAutospacing="1" w:after="100" w:afterAutospacing="1"/>
    </w:pPr>
    <w:rPr>
      <w:i/>
      <w:iCs/>
    </w:rPr>
  </w:style>
  <w:style w:type="paragraph" w:customStyle="1" w:styleId="xl158">
    <w:name w:val="xl158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9">
    <w:name w:val="xl159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B4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B425F2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B425F2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425F2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8">
    <w:name w:val="xl168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69">
    <w:name w:val="xl169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70">
    <w:name w:val="xl170"/>
    <w:basedOn w:val="a"/>
    <w:rsid w:val="00B425F2"/>
    <w:pP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73">
    <w:name w:val="xl173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74">
    <w:name w:val="xl174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75">
    <w:name w:val="xl175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0">
    <w:name w:val="xl180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1">
    <w:name w:val="xl181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82">
    <w:name w:val="xl182"/>
    <w:basedOn w:val="a"/>
    <w:rsid w:val="00B4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B425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5">
    <w:name w:val="xl185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B425F2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92">
    <w:name w:val="xl192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FF0000"/>
    </w:rPr>
  </w:style>
  <w:style w:type="paragraph" w:customStyle="1" w:styleId="xl193">
    <w:name w:val="xl193"/>
    <w:basedOn w:val="a"/>
    <w:rsid w:val="00B4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94">
    <w:name w:val="xl194"/>
    <w:basedOn w:val="a"/>
    <w:rsid w:val="00B42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95">
    <w:name w:val="xl195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02">
    <w:name w:val="xl202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B4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B42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B425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6">
    <w:name w:val="xl206"/>
    <w:basedOn w:val="a"/>
    <w:rsid w:val="00B425F2"/>
    <w:pP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B425F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8">
    <w:name w:val="xl208"/>
    <w:basedOn w:val="a"/>
    <w:rsid w:val="00B425F2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4A1D7E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4A1D7E"/>
    <w:pPr>
      <w:spacing w:before="100" w:beforeAutospacing="1" w:after="100" w:afterAutospacing="1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 w:firstLine="348"/>
      <w:jc w:val="both"/>
    </w:pPr>
  </w:style>
  <w:style w:type="paragraph" w:styleId="20">
    <w:name w:val="Body Text Indent 2"/>
    <w:basedOn w:val="a"/>
    <w:semiHidden/>
    <w:pPr>
      <w:ind w:firstLine="709"/>
      <w:jc w:val="both"/>
    </w:pPr>
  </w:style>
  <w:style w:type="paragraph" w:styleId="3">
    <w:name w:val="Body Text Indent 3"/>
    <w:basedOn w:val="a"/>
    <w:semiHidden/>
    <w:pPr>
      <w:ind w:left="357" w:firstLine="709"/>
      <w:jc w:val="both"/>
    </w:pPr>
  </w:style>
  <w:style w:type="paragraph" w:styleId="a4">
    <w:name w:val="Body Text"/>
    <w:basedOn w:val="a"/>
    <w:semiHidden/>
    <w:pPr>
      <w:jc w:val="center"/>
    </w:pPr>
  </w:style>
  <w:style w:type="paragraph" w:styleId="21">
    <w:name w:val="Body Text 2"/>
    <w:basedOn w:val="a"/>
    <w:semiHidden/>
    <w:pPr>
      <w:ind w:right="-186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63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30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0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005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0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2005F"/>
    <w:rPr>
      <w:sz w:val="24"/>
      <w:szCs w:val="24"/>
    </w:rPr>
  </w:style>
  <w:style w:type="character" w:styleId="ab">
    <w:name w:val="Hyperlink"/>
    <w:uiPriority w:val="99"/>
    <w:semiHidden/>
    <w:unhideWhenUsed/>
    <w:rsid w:val="0077316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73167"/>
    <w:rPr>
      <w:color w:val="800080"/>
      <w:u w:val="single"/>
    </w:rPr>
  </w:style>
  <w:style w:type="paragraph" w:customStyle="1" w:styleId="xl107">
    <w:name w:val="xl10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B425F2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2">
    <w:name w:val="xl112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3">
    <w:name w:val="xl113"/>
    <w:basedOn w:val="a"/>
    <w:rsid w:val="00B425F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4">
    <w:name w:val="xl114"/>
    <w:basedOn w:val="a"/>
    <w:rsid w:val="00B425F2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B425F2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B425F2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8">
    <w:name w:val="xl118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19">
    <w:name w:val="xl119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20">
    <w:name w:val="xl120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425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7">
    <w:name w:val="xl12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</w:rPr>
  </w:style>
  <w:style w:type="paragraph" w:customStyle="1" w:styleId="xl128">
    <w:name w:val="xl128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29">
    <w:name w:val="xl129"/>
    <w:basedOn w:val="a"/>
    <w:rsid w:val="00B425F2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xl130">
    <w:name w:val="xl130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</w:rPr>
  </w:style>
  <w:style w:type="paragraph" w:customStyle="1" w:styleId="xl133">
    <w:name w:val="xl133"/>
    <w:basedOn w:val="a"/>
    <w:rsid w:val="00B425F2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34">
    <w:name w:val="xl134"/>
    <w:basedOn w:val="a"/>
    <w:rsid w:val="00B425F2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B425F2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B425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41">
    <w:name w:val="xl141"/>
    <w:basedOn w:val="a"/>
    <w:rsid w:val="00B425F2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FF0000"/>
    </w:rPr>
  </w:style>
  <w:style w:type="paragraph" w:customStyle="1" w:styleId="xl142">
    <w:name w:val="xl142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FF0000"/>
    </w:rPr>
  </w:style>
  <w:style w:type="paragraph" w:customStyle="1" w:styleId="xl143">
    <w:name w:val="xl143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4">
    <w:name w:val="xl144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5">
    <w:name w:val="xl145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6">
    <w:name w:val="xl146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47">
    <w:name w:val="xl14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48">
    <w:name w:val="xl148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49">
    <w:name w:val="xl149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50">
    <w:name w:val="xl150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51">
    <w:name w:val="xl151"/>
    <w:basedOn w:val="a"/>
    <w:rsid w:val="00B425F2"/>
    <w:pP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rsid w:val="00B425F2"/>
    <w:pPr>
      <w:shd w:val="clear" w:color="000000" w:fill="FFFF00"/>
      <w:spacing w:before="100" w:beforeAutospacing="1" w:after="100" w:afterAutospacing="1"/>
    </w:pPr>
  </w:style>
  <w:style w:type="paragraph" w:customStyle="1" w:styleId="xl153">
    <w:name w:val="xl153"/>
    <w:basedOn w:val="a"/>
    <w:rsid w:val="00B425F2"/>
    <w:pPr>
      <w:shd w:val="clear" w:color="000000" w:fill="FFFF00"/>
      <w:spacing w:before="100" w:beforeAutospacing="1" w:after="100" w:afterAutospacing="1"/>
    </w:pPr>
    <w:rPr>
      <w:i/>
      <w:iCs/>
      <w:color w:val="FF0000"/>
    </w:rPr>
  </w:style>
  <w:style w:type="paragraph" w:customStyle="1" w:styleId="xl154">
    <w:name w:val="xl154"/>
    <w:basedOn w:val="a"/>
    <w:rsid w:val="00B425F2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55">
    <w:name w:val="xl155"/>
    <w:basedOn w:val="a"/>
    <w:rsid w:val="00B425F2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B425F2"/>
    <w:pP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57">
    <w:name w:val="xl157"/>
    <w:basedOn w:val="a"/>
    <w:rsid w:val="00B425F2"/>
    <w:pPr>
      <w:spacing w:before="100" w:beforeAutospacing="1" w:after="100" w:afterAutospacing="1"/>
    </w:pPr>
    <w:rPr>
      <w:i/>
      <w:iCs/>
    </w:rPr>
  </w:style>
  <w:style w:type="paragraph" w:customStyle="1" w:styleId="xl158">
    <w:name w:val="xl158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9">
    <w:name w:val="xl159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B4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B425F2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B425F2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425F2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8">
    <w:name w:val="xl168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69">
    <w:name w:val="xl169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70">
    <w:name w:val="xl170"/>
    <w:basedOn w:val="a"/>
    <w:rsid w:val="00B425F2"/>
    <w:pP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73">
    <w:name w:val="xl173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74">
    <w:name w:val="xl174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75">
    <w:name w:val="xl175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0">
    <w:name w:val="xl180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1">
    <w:name w:val="xl181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182">
    <w:name w:val="xl182"/>
    <w:basedOn w:val="a"/>
    <w:rsid w:val="00B4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B425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5">
    <w:name w:val="xl185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B4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B425F2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92">
    <w:name w:val="xl192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FF0000"/>
    </w:rPr>
  </w:style>
  <w:style w:type="paragraph" w:customStyle="1" w:styleId="xl193">
    <w:name w:val="xl193"/>
    <w:basedOn w:val="a"/>
    <w:rsid w:val="00B4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94">
    <w:name w:val="xl194"/>
    <w:basedOn w:val="a"/>
    <w:rsid w:val="00B42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95">
    <w:name w:val="xl195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02">
    <w:name w:val="xl202"/>
    <w:basedOn w:val="a"/>
    <w:rsid w:val="00B4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B4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B425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B425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6">
    <w:name w:val="xl206"/>
    <w:basedOn w:val="a"/>
    <w:rsid w:val="00B425F2"/>
    <w:pP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B425F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8">
    <w:name w:val="xl208"/>
    <w:basedOn w:val="a"/>
    <w:rsid w:val="00B425F2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4A1D7E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4A1D7E"/>
    <w:pPr>
      <w:spacing w:before="100" w:beforeAutospacing="1" w:after="100" w:afterAutospacing="1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E88D-2816-443F-9746-0AA9CBA0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6717</Words>
  <Characters>38290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</vt:lpstr>
    </vt:vector>
  </TitlesOfParts>
  <Company>MinFin MO</Company>
  <LinksUpToDate>false</LinksUpToDate>
  <CharactersWithSpaces>44918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</dc:title>
  <dc:creator>~</dc:creator>
  <cp:lastModifiedBy>Любовь Михайлова</cp:lastModifiedBy>
  <cp:revision>5</cp:revision>
  <cp:lastPrinted>2019-07-18T09:23:00Z</cp:lastPrinted>
  <dcterms:created xsi:type="dcterms:W3CDTF">2019-10-22T09:14:00Z</dcterms:created>
  <dcterms:modified xsi:type="dcterms:W3CDTF">2019-10-30T08:54:00Z</dcterms:modified>
</cp:coreProperties>
</file>