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1B" w:rsidRPr="00B2541B" w:rsidRDefault="00B2541B" w:rsidP="00B2541B">
      <w:pPr>
        <w:pStyle w:val="3"/>
        <w:jc w:val="center"/>
        <w:rPr>
          <w:color w:val="auto"/>
          <w:sz w:val="28"/>
          <w:szCs w:val="24"/>
        </w:rPr>
      </w:pPr>
      <w:r w:rsidRPr="00B2541B">
        <w:rPr>
          <w:color w:val="auto"/>
          <w:sz w:val="28"/>
          <w:szCs w:val="24"/>
        </w:rPr>
        <w:t>РЕШЕНИЕ</w:t>
      </w:r>
    </w:p>
    <w:p w:rsidR="00B2541B" w:rsidRDefault="00B2541B" w:rsidP="00B2541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B2541B" w:rsidRDefault="00B2541B" w:rsidP="00B2541B">
      <w:pPr>
        <w:rPr>
          <w:rFonts w:ascii="Times New Roman" w:hAnsi="Times New Roman" w:cs="Times New Roman"/>
          <w:sz w:val="28"/>
          <w:szCs w:val="24"/>
        </w:rPr>
      </w:pPr>
    </w:p>
    <w:p w:rsidR="00B2541B" w:rsidRDefault="00B2541B" w:rsidP="00B2541B">
      <w:pPr>
        <w:rPr>
          <w:rFonts w:ascii="Times New Roman" w:hAnsi="Times New Roman" w:cs="Times New Roman"/>
          <w:sz w:val="28"/>
          <w:szCs w:val="24"/>
        </w:rPr>
      </w:pPr>
    </w:p>
    <w:p w:rsidR="00B2541B" w:rsidRDefault="00B2541B" w:rsidP="00B2541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2541B" w:rsidRDefault="00B2541B" w:rsidP="00B2541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30</w:t>
      </w:r>
      <w:r>
        <w:rPr>
          <w:rFonts w:ascii="Times New Roman" w:hAnsi="Times New Roman" w:cs="Times New Roman"/>
          <w:sz w:val="28"/>
          <w:szCs w:val="24"/>
        </w:rPr>
        <w:t>.09.2013г.                                                                                               № 1/6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bookmarkStart w:id="0" w:name="_GoBack"/>
      <w:bookmarkEnd w:id="0"/>
    </w:p>
    <w:p w:rsidR="00715DF5" w:rsidRDefault="005C5627" w:rsidP="0078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A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781CAF" w:rsidRPr="00781CA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A91F48" w:rsidRPr="00781CA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1CAF" w:rsidRP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отставке </w:t>
      </w:r>
      <w:r w:rsidR="0071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А.Ю. и избрании </w:t>
      </w:r>
    </w:p>
    <w:p w:rsidR="00781CAF" w:rsidRPr="00A91F48" w:rsidRDefault="00715DF5" w:rsidP="0078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AF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AF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  <w:r w:rsid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AF" w:rsidRPr="00312A33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A91F48" w:rsidRPr="00781CAF" w:rsidRDefault="00781CAF" w:rsidP="00781CA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943AEF" w:rsidRPr="00A91F48" w:rsidRDefault="00781CAF" w:rsidP="00943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F48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A91F48" w:rsidRPr="00A91F48">
        <w:rPr>
          <w:rFonts w:ascii="Times New Roman" w:hAnsi="Times New Roman" w:cs="Times New Roman"/>
          <w:bCs/>
          <w:sz w:val="28"/>
          <w:szCs w:val="28"/>
        </w:rPr>
        <w:t xml:space="preserve">Законом г. Москвы от 06.11.2002 N 56 "Об организации местного самоуправления в городе Москве", </w:t>
      </w:r>
      <w:r w:rsidR="00A91F48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 Щаповское</w:t>
      </w:r>
      <w:r w:rsidR="00A91F48" w:rsidRPr="00A91F48">
        <w:rPr>
          <w:rFonts w:ascii="Times New Roman" w:hAnsi="Times New Roman" w:cs="Times New Roman"/>
          <w:sz w:val="28"/>
          <w:szCs w:val="28"/>
        </w:rPr>
        <w:t xml:space="preserve"> </w:t>
      </w:r>
      <w:r w:rsidR="00A91F48" w:rsidRPr="00312A33">
        <w:rPr>
          <w:rFonts w:ascii="Times New Roman" w:hAnsi="Times New Roman" w:cs="Times New Roman"/>
          <w:sz w:val="28"/>
          <w:szCs w:val="28"/>
        </w:rPr>
        <w:t>в городе Москве</w:t>
      </w:r>
      <w:r w:rsidR="00A91F48" w:rsidRPr="00A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1C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письменное заявлени</w:t>
      </w:r>
      <w:r w:rsid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 Щаповское в городе Москве, Русских Аркадия Юрьевича, </w:t>
      </w:r>
      <w:r w:rsidR="00943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открытого голосования</w:t>
      </w:r>
    </w:p>
    <w:p w:rsidR="00D06723" w:rsidRPr="00A91F48" w:rsidRDefault="00D06723" w:rsidP="00D06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48" w:rsidRPr="00A91F48" w:rsidRDefault="00781CAF" w:rsidP="00F33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0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A33" w:rsidRDefault="00312A33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1B1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ЩАПОВСКОЕ В ГОРОДЕ МОСКВЕ</w:t>
      </w:r>
    </w:p>
    <w:p w:rsidR="00312A33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3AD8" w:rsidRDefault="00F33AD8" w:rsidP="00F3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D8" w:rsidRDefault="00781CAF" w:rsidP="00D0672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отставку</w:t>
      </w:r>
      <w:r w:rsidR="00F33AD8"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D8"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Щаповское </w:t>
      </w:r>
      <w:r w:rsidR="00F33AD8" w:rsidRPr="00F33AD8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F33AD8"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Аркадия Юрьевича</w:t>
      </w:r>
      <w:r w:rsidR="007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30.09.2013г</w:t>
      </w:r>
      <w:r w:rsidR="00F33AD8" w:rsidRP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723" w:rsidRPr="00D06723" w:rsidRDefault="00D06723" w:rsidP="00D067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723" w:rsidRPr="00D06723" w:rsidRDefault="00F33AD8" w:rsidP="00D0672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23">
        <w:rPr>
          <w:rFonts w:ascii="Times New Roman" w:hAnsi="Times New Roman" w:cs="Times New Roman"/>
          <w:sz w:val="28"/>
          <w:szCs w:val="28"/>
        </w:rPr>
        <w:t xml:space="preserve"> </w:t>
      </w:r>
      <w:r w:rsidR="00D06723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A91F48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Павла Николаевича</w:t>
      </w:r>
      <w:r w:rsidR="00A91F48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CAF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  <w:r w:rsidR="00A91F48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ED" w:rsidRPr="00D06723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Москве, </w:t>
      </w:r>
      <w:r w:rsidR="00A91F48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06723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1F48"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48" w:rsidRPr="00D0672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790AB0">
        <w:rPr>
          <w:rFonts w:ascii="Times New Roman" w:hAnsi="Times New Roman" w:cs="Times New Roman"/>
          <w:sz w:val="28"/>
          <w:szCs w:val="28"/>
        </w:rPr>
        <w:t xml:space="preserve"> с 01.10.2013г</w:t>
      </w:r>
      <w:r w:rsidRPr="00D0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723" w:rsidRPr="00D06723" w:rsidRDefault="00D06723" w:rsidP="00D067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3766" w:rsidRDefault="00E5734F" w:rsidP="00D0672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23">
        <w:rPr>
          <w:rFonts w:ascii="Times New Roman" w:hAnsi="Times New Roman" w:cs="Times New Roman"/>
          <w:sz w:val="28"/>
          <w:szCs w:val="28"/>
        </w:rPr>
        <w:t xml:space="preserve"> </w:t>
      </w:r>
      <w:r w:rsidR="003F0D60" w:rsidRPr="00D0672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909C9" w:rsidRPr="00D06723">
        <w:rPr>
          <w:rFonts w:ascii="Times New Roman" w:hAnsi="Times New Roman" w:cs="Times New Roman"/>
          <w:sz w:val="28"/>
          <w:szCs w:val="28"/>
        </w:rPr>
        <w:t xml:space="preserve">в газете «Новые округа» и на официальном сайте </w:t>
      </w:r>
      <w:r w:rsidR="00853766" w:rsidRPr="00D06723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D06723" w:rsidRPr="00D06723" w:rsidRDefault="00D06723" w:rsidP="00D067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F0D60" w:rsidRPr="00853766" w:rsidRDefault="00D06723" w:rsidP="00D06723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0D60" w:rsidRPr="00853766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</w:p>
    <w:p w:rsidR="00A91F48" w:rsidRDefault="00853766" w:rsidP="00E96E5A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</w:t>
      </w:r>
      <w:r w:rsidR="0024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7DF"/>
    <w:multiLevelType w:val="hybridMultilevel"/>
    <w:tmpl w:val="42504FD2"/>
    <w:lvl w:ilvl="0" w:tplc="60A89CE4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AE2"/>
    <w:rsid w:val="00085B05"/>
    <w:rsid w:val="0023694E"/>
    <w:rsid w:val="002415ED"/>
    <w:rsid w:val="00312A33"/>
    <w:rsid w:val="003149A0"/>
    <w:rsid w:val="003F0D60"/>
    <w:rsid w:val="005B11B1"/>
    <w:rsid w:val="005C5627"/>
    <w:rsid w:val="00715DF5"/>
    <w:rsid w:val="00781CAF"/>
    <w:rsid w:val="00790AB0"/>
    <w:rsid w:val="007C4083"/>
    <w:rsid w:val="00853766"/>
    <w:rsid w:val="00943AEF"/>
    <w:rsid w:val="00A46059"/>
    <w:rsid w:val="00A91F48"/>
    <w:rsid w:val="00B2541B"/>
    <w:rsid w:val="00CD0DDA"/>
    <w:rsid w:val="00CE4E82"/>
    <w:rsid w:val="00D06723"/>
    <w:rsid w:val="00D06E7A"/>
    <w:rsid w:val="00D9682F"/>
    <w:rsid w:val="00E5734F"/>
    <w:rsid w:val="00E96E5A"/>
    <w:rsid w:val="00F33AD8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54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54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Рагимова Ирина</cp:lastModifiedBy>
  <cp:revision>4</cp:revision>
  <cp:lastPrinted>2013-09-30T14:42:00Z</cp:lastPrinted>
  <dcterms:created xsi:type="dcterms:W3CDTF">2013-09-30T12:42:00Z</dcterms:created>
  <dcterms:modified xsi:type="dcterms:W3CDTF">2013-10-01T06:23:00Z</dcterms:modified>
</cp:coreProperties>
</file>