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C" w:rsidRPr="0069412F" w:rsidRDefault="00337A17" w:rsidP="00337A17">
      <w:pPr>
        <w:jc w:val="center"/>
        <w:rPr>
          <w:b/>
          <w:sz w:val="72"/>
          <w:szCs w:val="72"/>
        </w:rPr>
      </w:pPr>
      <w:r w:rsidRPr="0069412F">
        <w:rPr>
          <w:b/>
          <w:sz w:val="72"/>
          <w:szCs w:val="72"/>
        </w:rPr>
        <w:t>ОБЪЯВЛЕНИЕ</w:t>
      </w:r>
    </w:p>
    <w:p w:rsidR="0069412F" w:rsidRDefault="00C9744A" w:rsidP="00337A17">
      <w:pPr>
        <w:jc w:val="center"/>
        <w:rPr>
          <w:b/>
          <w:sz w:val="72"/>
          <w:szCs w:val="72"/>
          <w:u w:val="single"/>
        </w:rPr>
      </w:pPr>
      <w:r w:rsidRPr="00C37072">
        <w:rPr>
          <w:b/>
          <w:sz w:val="72"/>
          <w:szCs w:val="72"/>
          <w:u w:val="single"/>
        </w:rPr>
        <w:t>Уважаемые</w:t>
      </w:r>
      <w:r w:rsidR="002D58EC" w:rsidRPr="00C37072">
        <w:rPr>
          <w:b/>
          <w:sz w:val="72"/>
          <w:szCs w:val="72"/>
          <w:u w:val="single"/>
        </w:rPr>
        <w:t xml:space="preserve"> жители </w:t>
      </w:r>
    </w:p>
    <w:p w:rsidR="00337A17" w:rsidRPr="00C37072" w:rsidRDefault="001A2C54" w:rsidP="00337A17">
      <w:pPr>
        <w:jc w:val="center"/>
        <w:rPr>
          <w:b/>
          <w:sz w:val="72"/>
          <w:szCs w:val="72"/>
          <w:u w:val="single"/>
        </w:rPr>
      </w:pPr>
      <w:r w:rsidRPr="00C37072">
        <w:rPr>
          <w:b/>
          <w:sz w:val="72"/>
          <w:szCs w:val="72"/>
          <w:u w:val="single"/>
        </w:rPr>
        <w:t>п.</w:t>
      </w:r>
      <w:r w:rsidR="00DC4046" w:rsidRPr="00C37072">
        <w:rPr>
          <w:b/>
          <w:sz w:val="72"/>
          <w:szCs w:val="72"/>
          <w:u w:val="single"/>
        </w:rPr>
        <w:t xml:space="preserve"> </w:t>
      </w:r>
      <w:proofErr w:type="spellStart"/>
      <w:r w:rsidR="00C37072" w:rsidRPr="00C37072">
        <w:rPr>
          <w:b/>
          <w:sz w:val="72"/>
          <w:szCs w:val="72"/>
          <w:u w:val="single"/>
        </w:rPr>
        <w:t>Курилово</w:t>
      </w:r>
      <w:proofErr w:type="spellEnd"/>
      <w:r w:rsidR="00C9744A" w:rsidRPr="00C37072">
        <w:rPr>
          <w:b/>
          <w:sz w:val="72"/>
          <w:szCs w:val="72"/>
          <w:u w:val="single"/>
        </w:rPr>
        <w:t>!</w:t>
      </w:r>
    </w:p>
    <w:p w:rsidR="00C37072" w:rsidRDefault="000F7A51" w:rsidP="00A45F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 </w:t>
      </w:r>
      <w:r w:rsidR="00470040">
        <w:rPr>
          <w:b/>
          <w:sz w:val="72"/>
          <w:szCs w:val="72"/>
        </w:rPr>
        <w:t>среду, 11 сентября</w:t>
      </w:r>
      <w:r>
        <w:rPr>
          <w:b/>
          <w:sz w:val="72"/>
          <w:szCs w:val="72"/>
        </w:rPr>
        <w:t xml:space="preserve"> 2019</w:t>
      </w:r>
      <w:r w:rsidR="00C37072" w:rsidRPr="00C37072">
        <w:rPr>
          <w:b/>
          <w:sz w:val="72"/>
          <w:szCs w:val="72"/>
        </w:rPr>
        <w:t xml:space="preserve"> г. </w:t>
      </w:r>
    </w:p>
    <w:p w:rsidR="00EE0758" w:rsidRPr="00C37072" w:rsidRDefault="00BB471A" w:rsidP="00A45F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 15-30 до 16</w:t>
      </w:r>
      <w:r w:rsidR="00EE0758">
        <w:rPr>
          <w:b/>
          <w:sz w:val="72"/>
          <w:szCs w:val="72"/>
        </w:rPr>
        <w:t>-30</w:t>
      </w:r>
    </w:p>
    <w:p w:rsidR="00C37072" w:rsidRDefault="00C37072" w:rsidP="00A45F83">
      <w:pPr>
        <w:jc w:val="center"/>
        <w:rPr>
          <w:b/>
          <w:sz w:val="72"/>
          <w:szCs w:val="72"/>
        </w:rPr>
      </w:pPr>
      <w:r w:rsidRPr="00C37072">
        <w:rPr>
          <w:b/>
          <w:sz w:val="72"/>
          <w:szCs w:val="72"/>
        </w:rPr>
        <w:t xml:space="preserve">возле </w:t>
      </w:r>
      <w:r w:rsidR="00BB471A">
        <w:rPr>
          <w:b/>
          <w:sz w:val="72"/>
          <w:szCs w:val="72"/>
        </w:rPr>
        <w:t>ДК «Солнечный»</w:t>
      </w:r>
      <w:r w:rsidRPr="00C37072">
        <w:rPr>
          <w:b/>
          <w:sz w:val="72"/>
          <w:szCs w:val="72"/>
        </w:rPr>
        <w:t xml:space="preserve"> </w:t>
      </w:r>
    </w:p>
    <w:p w:rsidR="00DC4046" w:rsidRPr="00DC4046" w:rsidRDefault="00DC4046" w:rsidP="00A45F83">
      <w:pPr>
        <w:jc w:val="center"/>
        <w:rPr>
          <w:b/>
          <w:sz w:val="56"/>
          <w:szCs w:val="56"/>
        </w:rPr>
      </w:pPr>
      <w:r w:rsidRPr="00C37072">
        <w:rPr>
          <w:b/>
          <w:sz w:val="72"/>
          <w:szCs w:val="72"/>
        </w:rPr>
        <w:t xml:space="preserve">будет </w:t>
      </w:r>
      <w:r w:rsidR="00470040">
        <w:rPr>
          <w:b/>
          <w:sz w:val="72"/>
          <w:szCs w:val="72"/>
        </w:rPr>
        <w:t>организован</w:t>
      </w:r>
      <w:r w:rsidR="000F7A51">
        <w:rPr>
          <w:b/>
          <w:sz w:val="72"/>
          <w:szCs w:val="72"/>
        </w:rPr>
        <w:t xml:space="preserve"> </w:t>
      </w:r>
      <w:r w:rsidR="00470040">
        <w:rPr>
          <w:b/>
          <w:sz w:val="72"/>
          <w:szCs w:val="72"/>
        </w:rPr>
        <w:t>дополнительный прививочный пункт</w:t>
      </w:r>
      <w:r w:rsidR="00C37072">
        <w:rPr>
          <w:b/>
          <w:sz w:val="72"/>
          <w:szCs w:val="72"/>
        </w:rPr>
        <w:t xml:space="preserve"> </w:t>
      </w:r>
      <w:r w:rsidR="00470040">
        <w:rPr>
          <w:b/>
          <w:sz w:val="72"/>
          <w:szCs w:val="72"/>
        </w:rPr>
        <w:t>для вакцинации</w:t>
      </w:r>
      <w:r w:rsidRPr="00C37072">
        <w:rPr>
          <w:b/>
          <w:sz w:val="72"/>
          <w:szCs w:val="72"/>
        </w:rPr>
        <w:t xml:space="preserve"> </w:t>
      </w:r>
      <w:r w:rsidR="00A45F83" w:rsidRPr="00C37072">
        <w:rPr>
          <w:b/>
          <w:sz w:val="72"/>
          <w:szCs w:val="72"/>
        </w:rPr>
        <w:t>собак и кошек против</w:t>
      </w:r>
      <w:r w:rsidR="00C9744A" w:rsidRPr="00C37072">
        <w:rPr>
          <w:b/>
          <w:sz w:val="72"/>
          <w:szCs w:val="72"/>
        </w:rPr>
        <w:t xml:space="preserve"> бешенства</w:t>
      </w:r>
      <w:r w:rsidR="00A45F83" w:rsidRPr="00C37072">
        <w:rPr>
          <w:b/>
          <w:sz w:val="72"/>
          <w:szCs w:val="72"/>
        </w:rPr>
        <w:t>.</w:t>
      </w:r>
    </w:p>
    <w:p w:rsidR="004F2200" w:rsidRPr="00DC4046" w:rsidRDefault="009A7C1C" w:rsidP="004F2200">
      <w:pPr>
        <w:jc w:val="right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Вет</w:t>
      </w:r>
      <w:r w:rsidR="004F2200" w:rsidRPr="00DC4046">
        <w:rPr>
          <w:b/>
          <w:sz w:val="56"/>
          <w:szCs w:val="56"/>
        </w:rPr>
        <w:t>участок</w:t>
      </w:r>
      <w:proofErr w:type="spellEnd"/>
      <w:r w:rsidR="004F2200" w:rsidRPr="00DC4046">
        <w:rPr>
          <w:b/>
          <w:sz w:val="56"/>
          <w:szCs w:val="56"/>
        </w:rPr>
        <w:t xml:space="preserve"> «Красная Пахра»</w:t>
      </w:r>
    </w:p>
    <w:p w:rsidR="002F6D88" w:rsidRPr="00DC4046" w:rsidRDefault="002F6D88" w:rsidP="004F2200">
      <w:pPr>
        <w:jc w:val="right"/>
        <w:rPr>
          <w:b/>
          <w:sz w:val="56"/>
          <w:szCs w:val="56"/>
        </w:rPr>
      </w:pPr>
      <w:r w:rsidRPr="00DC4046">
        <w:rPr>
          <w:b/>
          <w:sz w:val="56"/>
          <w:szCs w:val="56"/>
        </w:rPr>
        <w:t>Тел. для справок 8-903-670-54-82</w:t>
      </w:r>
    </w:p>
    <w:sectPr w:rsidR="002F6D88" w:rsidRPr="00DC4046" w:rsidSect="00A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17"/>
    <w:rsid w:val="000124DC"/>
    <w:rsid w:val="000409AC"/>
    <w:rsid w:val="000D09DC"/>
    <w:rsid w:val="000D4A5B"/>
    <w:rsid w:val="000F55E8"/>
    <w:rsid w:val="000F7A51"/>
    <w:rsid w:val="00113C66"/>
    <w:rsid w:val="001A2C54"/>
    <w:rsid w:val="001F3B28"/>
    <w:rsid w:val="00222DDD"/>
    <w:rsid w:val="0023074A"/>
    <w:rsid w:val="0024022A"/>
    <w:rsid w:val="00283D0B"/>
    <w:rsid w:val="002D58EC"/>
    <w:rsid w:val="002F6D88"/>
    <w:rsid w:val="00337A17"/>
    <w:rsid w:val="003B2007"/>
    <w:rsid w:val="004431E6"/>
    <w:rsid w:val="00470040"/>
    <w:rsid w:val="004B102C"/>
    <w:rsid w:val="004B1072"/>
    <w:rsid w:val="004F2200"/>
    <w:rsid w:val="005108D4"/>
    <w:rsid w:val="00552CAD"/>
    <w:rsid w:val="005D558A"/>
    <w:rsid w:val="00602B75"/>
    <w:rsid w:val="00616211"/>
    <w:rsid w:val="00633FAD"/>
    <w:rsid w:val="00646555"/>
    <w:rsid w:val="006705AB"/>
    <w:rsid w:val="006721FB"/>
    <w:rsid w:val="0069412F"/>
    <w:rsid w:val="00743D33"/>
    <w:rsid w:val="00764FB2"/>
    <w:rsid w:val="007A10BD"/>
    <w:rsid w:val="00814C09"/>
    <w:rsid w:val="008223CF"/>
    <w:rsid w:val="00857F5F"/>
    <w:rsid w:val="00886A4D"/>
    <w:rsid w:val="008C3AD7"/>
    <w:rsid w:val="0092402B"/>
    <w:rsid w:val="009A7C1C"/>
    <w:rsid w:val="009C66DE"/>
    <w:rsid w:val="00A30E4F"/>
    <w:rsid w:val="00A45F83"/>
    <w:rsid w:val="00AA1531"/>
    <w:rsid w:val="00AE16CE"/>
    <w:rsid w:val="00AF1585"/>
    <w:rsid w:val="00B375D2"/>
    <w:rsid w:val="00B578AE"/>
    <w:rsid w:val="00B90181"/>
    <w:rsid w:val="00BB471A"/>
    <w:rsid w:val="00C37072"/>
    <w:rsid w:val="00C55A3C"/>
    <w:rsid w:val="00C9744A"/>
    <w:rsid w:val="00D17444"/>
    <w:rsid w:val="00D53F61"/>
    <w:rsid w:val="00D94C4F"/>
    <w:rsid w:val="00DC4046"/>
    <w:rsid w:val="00E04D9A"/>
    <w:rsid w:val="00EB6452"/>
    <w:rsid w:val="00EE0758"/>
    <w:rsid w:val="00F367C1"/>
    <w:rsid w:val="00F90472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2016-03-09T09:12:00Z</cp:lastPrinted>
  <dcterms:created xsi:type="dcterms:W3CDTF">2015-07-09T07:14:00Z</dcterms:created>
  <dcterms:modified xsi:type="dcterms:W3CDTF">2019-09-04T07:45:00Z</dcterms:modified>
</cp:coreProperties>
</file>