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00" w:rsidRPr="00212C00" w:rsidRDefault="00212C00" w:rsidP="00212C0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212C00">
        <w:rPr>
          <w:rFonts w:ascii="Times New Roman" w:hAnsi="Times New Roman" w:cs="Times New Roman"/>
          <w:b/>
          <w:sz w:val="28"/>
        </w:rPr>
        <w:t xml:space="preserve">АДМИНИСТРАЦИЯ </w:t>
      </w:r>
    </w:p>
    <w:p w:rsidR="00212C00" w:rsidRPr="00212C00" w:rsidRDefault="00212C00" w:rsidP="00212C0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212C00">
        <w:rPr>
          <w:rFonts w:ascii="Times New Roman" w:hAnsi="Times New Roman" w:cs="Times New Roman"/>
          <w:b/>
          <w:sz w:val="28"/>
        </w:rPr>
        <w:t>ПОСЕЛЕНИЯ ЩАПОВСКОЕ В ГОРОДЕ МОСКВЕ</w:t>
      </w:r>
    </w:p>
    <w:p w:rsidR="00212C00" w:rsidRPr="00212C00" w:rsidRDefault="00212C00" w:rsidP="00212C0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212C00" w:rsidRPr="00212C00" w:rsidRDefault="00212C00" w:rsidP="00212C0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212C00">
        <w:rPr>
          <w:rFonts w:ascii="Times New Roman" w:hAnsi="Times New Roman" w:cs="Times New Roman"/>
          <w:b/>
          <w:sz w:val="28"/>
        </w:rPr>
        <w:t>ПОСТАНОВЛЕНИЕ</w:t>
      </w:r>
    </w:p>
    <w:p w:rsidR="00212C00" w:rsidRPr="00212C00" w:rsidRDefault="00212C00" w:rsidP="00212C0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212C00" w:rsidRPr="00212C00" w:rsidRDefault="00212C00" w:rsidP="00212C0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212C00" w:rsidRPr="00212C00" w:rsidRDefault="00212C00" w:rsidP="00212C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31.12.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2015г.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№ 91</w:t>
      </w:r>
    </w:p>
    <w:p w:rsidR="00212C00" w:rsidRDefault="00212C00" w:rsidP="00212C0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7381" w:rsidRPr="00212C00" w:rsidRDefault="00797381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381" w:rsidRPr="00212C00" w:rsidRDefault="00797381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2D22" w:rsidRPr="003B2D22" w:rsidRDefault="003B2D22" w:rsidP="00ED6AAC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40D2" w:rsidRDefault="00E02009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  <w:r w:rsidR="00ED6AAC" w:rsidRPr="00ED6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02009" w:rsidRDefault="00ED6AAC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администрации поселения</w:t>
      </w:r>
      <w:r w:rsidR="00E02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6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Щаповское </w:t>
      </w:r>
    </w:p>
    <w:p w:rsidR="00E02009" w:rsidRDefault="00ED6AAC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02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D6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1.06.2015г. № 34</w:t>
      </w:r>
      <w:r w:rsidR="00E02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6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создании комиссии</w:t>
      </w:r>
    </w:p>
    <w:p w:rsidR="00ED6AAC" w:rsidRPr="00ED6AAC" w:rsidRDefault="00ED6AAC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противодействию коррупции»</w:t>
      </w:r>
    </w:p>
    <w:p w:rsidR="008E5674" w:rsidRPr="008E5674" w:rsidRDefault="008E5674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5674" w:rsidRPr="008E5674" w:rsidRDefault="008E5674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674" w:rsidRDefault="002E77CC" w:rsidP="002E77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E5674"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организационно - штатными изменениями администрации поселения Щаповское, руководствуясь Уставом поселения, </w:t>
      </w:r>
    </w:p>
    <w:p w:rsidR="008A7DA3" w:rsidRDefault="008A7DA3" w:rsidP="008E56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1C56" w:rsidRDefault="008A7DA3" w:rsidP="00E020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61C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674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</w:t>
      </w:r>
      <w:r w:rsidR="008008C7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540D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E02009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Pr="008A7DA3">
        <w:rPr>
          <w:rFonts w:ascii="Times New Roman" w:eastAsia="Calibri" w:hAnsi="Times New Roman" w:cs="Times New Roman"/>
          <w:sz w:val="28"/>
          <w:szCs w:val="28"/>
        </w:rPr>
        <w:t>поселения Щаповское в городе Москве от 01.06.2015г. № 3</w:t>
      </w:r>
      <w:r w:rsidR="003540D2">
        <w:rPr>
          <w:rFonts w:ascii="Times New Roman" w:eastAsia="Calibri" w:hAnsi="Times New Roman" w:cs="Times New Roman"/>
          <w:sz w:val="28"/>
          <w:szCs w:val="28"/>
        </w:rPr>
        <w:t>4</w:t>
      </w:r>
      <w:r w:rsidRPr="008A7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4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54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создании </w:t>
      </w: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по </w:t>
      </w:r>
      <w:r w:rsidR="00354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противодействию коррупции», изложив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его в редакции приложения 1 к настоящему </w:t>
      </w:r>
      <w:r w:rsidR="00E0200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постановл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ению</w:t>
      </w:r>
      <w:r w:rsidR="003540D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</w:p>
    <w:p w:rsidR="008E5674" w:rsidRPr="008E5674" w:rsidRDefault="00D61C56" w:rsidP="00E020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2.   </w:t>
      </w:r>
      <w:r w:rsidR="00717A6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="008E5674" w:rsidRPr="008E5674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E02009">
        <w:rPr>
          <w:rFonts w:ascii="Times New Roman" w:eastAsia="Calibri" w:hAnsi="Times New Roman" w:cs="Times New Roman"/>
          <w:sz w:val="28"/>
          <w:szCs w:val="28"/>
        </w:rPr>
        <w:t>постановл</w:t>
      </w:r>
      <w:r w:rsidR="008E5674" w:rsidRPr="008E5674">
        <w:rPr>
          <w:rFonts w:ascii="Times New Roman" w:eastAsia="Calibri" w:hAnsi="Times New Roman" w:cs="Times New Roman"/>
          <w:sz w:val="28"/>
          <w:szCs w:val="28"/>
        </w:rPr>
        <w:t>ение вступает в силу со дня его принятия.</w:t>
      </w:r>
    </w:p>
    <w:p w:rsidR="008E5674" w:rsidRPr="008E5674" w:rsidRDefault="00D61C56" w:rsidP="00E020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   </w:t>
      </w:r>
      <w:r w:rsidR="00717A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5674" w:rsidRPr="008E5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E0200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 w:rsidR="008E5674" w:rsidRPr="008E5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</w:t>
      </w:r>
      <w:r w:rsidR="008E5674" w:rsidRPr="008E567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Земля Подольская</w:t>
      </w:r>
      <w:r w:rsidR="008E5674" w:rsidRPr="008E5674">
        <w:rPr>
          <w:rFonts w:ascii="Times New Roman" w:eastAsia="Calibri" w:hAnsi="Times New Roman" w:cs="Times New Roman"/>
          <w:sz w:val="28"/>
          <w:szCs w:val="28"/>
          <w:lang w:eastAsia="ru-RU"/>
        </w:rPr>
        <w:t>» и на официальном сайте поселения Щаповское.</w:t>
      </w:r>
    </w:p>
    <w:p w:rsidR="002623D9" w:rsidRPr="002623D9" w:rsidRDefault="00D61C56" w:rsidP="00E0200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23D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623D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="008E5674" w:rsidRPr="002623D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E5674" w:rsidRPr="002623D9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</w:t>
      </w:r>
      <w:r w:rsidR="00E02009">
        <w:rPr>
          <w:rFonts w:ascii="Times New Roman" w:eastAsia="Calibri" w:hAnsi="Times New Roman" w:cs="Times New Roman"/>
          <w:sz w:val="28"/>
          <w:szCs w:val="28"/>
        </w:rPr>
        <w:t>постановл</w:t>
      </w:r>
      <w:r w:rsidR="008E5674" w:rsidRPr="002623D9">
        <w:rPr>
          <w:rFonts w:ascii="Times New Roman" w:eastAsia="Calibri" w:hAnsi="Times New Roman" w:cs="Times New Roman"/>
          <w:sz w:val="28"/>
          <w:szCs w:val="28"/>
        </w:rPr>
        <w:t xml:space="preserve">ения </w:t>
      </w:r>
      <w:r w:rsidR="002623D9" w:rsidRPr="002623D9">
        <w:rPr>
          <w:rFonts w:ascii="Times New Roman" w:hAnsi="Times New Roman" w:cs="Times New Roman"/>
          <w:sz w:val="28"/>
          <w:szCs w:val="28"/>
        </w:rPr>
        <w:t xml:space="preserve">возложить на главу администрации поселения Щаповское Бондарева П.Н. </w:t>
      </w:r>
    </w:p>
    <w:p w:rsidR="002623D9" w:rsidRPr="002623D9" w:rsidRDefault="002623D9" w:rsidP="002623D9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:rsidR="00D61C56" w:rsidRPr="002E77CC" w:rsidRDefault="00D61C56" w:rsidP="00D61C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4A9F" w:rsidRPr="002E77CC" w:rsidRDefault="00FE4A9F" w:rsidP="00D61C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4A9F" w:rsidRPr="002E77CC" w:rsidRDefault="00FE4A9F" w:rsidP="00D61C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674" w:rsidRPr="008E5674" w:rsidRDefault="008E5674" w:rsidP="008E567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674" w:rsidRPr="008E5674" w:rsidRDefault="008E5674" w:rsidP="008E567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Глава администрации </w:t>
      </w:r>
    </w:p>
    <w:p w:rsidR="008E5674" w:rsidRPr="008E5674" w:rsidRDefault="008E5674" w:rsidP="008E567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поселения Щаповское</w:t>
      </w: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6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П.Н. Бондарев</w:t>
      </w:r>
    </w:p>
    <w:p w:rsidR="008E5674" w:rsidRPr="008E5674" w:rsidRDefault="008E5674" w:rsidP="008E5674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674" w:rsidRPr="008E5674" w:rsidRDefault="008E5674" w:rsidP="008E5674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FD3" w:rsidRPr="00617BA1" w:rsidRDefault="00DF4FD3" w:rsidP="0033006A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17B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617BA1" w:rsidRPr="00617BA1">
        <w:rPr>
          <w:rFonts w:ascii="Times New Roman" w:hAnsi="Times New Roman" w:cs="Times New Roman"/>
          <w:sz w:val="28"/>
          <w:szCs w:val="28"/>
        </w:rPr>
        <w:t>1</w:t>
      </w:r>
    </w:p>
    <w:p w:rsidR="00DF4FD3" w:rsidRDefault="00DF4FD3" w:rsidP="0033006A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17BA1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  <w:r w:rsidRPr="00617BA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617BA1">
        <w:rPr>
          <w:rFonts w:ascii="Times New Roman" w:hAnsi="Times New Roman" w:cs="Times New Roman"/>
          <w:sz w:val="28"/>
          <w:szCs w:val="28"/>
        </w:rPr>
        <w:t xml:space="preserve">поселения Щаповское </w:t>
      </w:r>
    </w:p>
    <w:p w:rsidR="00617BA1" w:rsidRPr="00617BA1" w:rsidRDefault="00617BA1" w:rsidP="0033006A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2C00">
        <w:rPr>
          <w:rFonts w:ascii="Times New Roman" w:hAnsi="Times New Roman" w:cs="Times New Roman"/>
          <w:sz w:val="28"/>
          <w:szCs w:val="28"/>
        </w:rPr>
        <w:t xml:space="preserve">31.12.2015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12C00">
        <w:rPr>
          <w:rFonts w:ascii="Times New Roman" w:hAnsi="Times New Roman" w:cs="Times New Roman"/>
          <w:sz w:val="28"/>
          <w:szCs w:val="28"/>
        </w:rPr>
        <w:t xml:space="preserve"> 91</w:t>
      </w:r>
    </w:p>
    <w:p w:rsidR="00DF4FD3" w:rsidRPr="00617BA1" w:rsidRDefault="00DF4FD3" w:rsidP="00DF4FD3">
      <w:pPr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FD3" w:rsidRPr="00617BA1" w:rsidRDefault="00DF4FD3" w:rsidP="00DF4FD3">
      <w:pPr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FD3" w:rsidRPr="00617BA1" w:rsidRDefault="00DF4FD3" w:rsidP="00DF4FD3">
      <w:pPr>
        <w:spacing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BA1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DF4FD3" w:rsidRPr="00617BA1" w:rsidRDefault="00DF4FD3" w:rsidP="00DF4FD3">
      <w:pPr>
        <w:spacing w:line="22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BA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</w:t>
      </w:r>
      <w:r w:rsidRPr="00617BA1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 Щаповское</w:t>
      </w:r>
    </w:p>
    <w:p w:rsidR="00DF4FD3" w:rsidRPr="00617BA1" w:rsidRDefault="00DF4FD3" w:rsidP="00DF4FD3">
      <w:pPr>
        <w:spacing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BA1">
        <w:rPr>
          <w:rFonts w:ascii="Times New Roman" w:eastAsia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DF4FD3" w:rsidRPr="00617BA1" w:rsidRDefault="00DF4FD3" w:rsidP="00DF4FD3">
      <w:pPr>
        <w:spacing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5103"/>
      </w:tblGrid>
      <w:tr w:rsidR="00DF4FD3" w:rsidRPr="00617BA1" w:rsidTr="0017292B"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4FD3" w:rsidRPr="00617BA1" w:rsidTr="0017292B"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DF4F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>Бондарев Павел Николаевич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ind w:right="5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617BA1">
              <w:rPr>
                <w:rFonts w:ascii="Times New Roman" w:hAnsi="Times New Roman" w:cs="Times New Roman"/>
                <w:sz w:val="28"/>
                <w:szCs w:val="28"/>
              </w:rPr>
              <w:t>поселения Щаповское</w:t>
            </w:r>
          </w:p>
        </w:tc>
      </w:tr>
      <w:tr w:rsidR="00DF4FD3" w:rsidRPr="00617BA1" w:rsidTr="0017292B"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4FD3" w:rsidRPr="00617BA1" w:rsidTr="0017292B"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>2. Рагимова Ирина Викторовна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специалист </w:t>
            </w:r>
            <w:r w:rsidRPr="00617BA1">
              <w:rPr>
                <w:rFonts w:ascii="Times New Roman" w:hAnsi="Times New Roman" w:cs="Times New Roman"/>
                <w:sz w:val="28"/>
                <w:szCs w:val="28"/>
              </w:rPr>
              <w:t>кадровой службы</w:t>
            </w:r>
          </w:p>
        </w:tc>
      </w:tr>
      <w:tr w:rsidR="00DF4FD3" w:rsidRPr="00617BA1" w:rsidTr="0017292B"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DF4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Беликова Наталья Алексеевна 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Pr="00617BA1">
              <w:rPr>
                <w:rFonts w:ascii="Times New Roman" w:hAnsi="Times New Roman" w:cs="Times New Roman"/>
                <w:sz w:val="28"/>
                <w:szCs w:val="28"/>
              </w:rPr>
              <w:t>правового отдела</w:t>
            </w:r>
          </w:p>
        </w:tc>
      </w:tr>
      <w:tr w:rsidR="00DF4FD3" w:rsidRPr="00617BA1" w:rsidTr="0017292B"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>4. Стражникова Юлия Игоревна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9F" w:rsidRDefault="00DF4FD3" w:rsidP="00FE4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17BA1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Совета депутатов </w:t>
            </w:r>
          </w:p>
          <w:p w:rsidR="00DF4FD3" w:rsidRPr="00617BA1" w:rsidRDefault="00DF4FD3" w:rsidP="00FE4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согласованию).</w:t>
            </w:r>
          </w:p>
        </w:tc>
      </w:tr>
      <w:tr w:rsidR="00DF4FD3" w:rsidRPr="00617BA1" w:rsidTr="0017292B"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>5. Исаенко Наталия Юрьевна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9F" w:rsidRDefault="00DF4FD3" w:rsidP="00FE4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17BA1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Совета депутатов </w:t>
            </w:r>
          </w:p>
          <w:p w:rsidR="00DF4FD3" w:rsidRPr="00617BA1" w:rsidRDefault="00DF4FD3" w:rsidP="00FE4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согласованию).</w:t>
            </w:r>
          </w:p>
        </w:tc>
      </w:tr>
    </w:tbl>
    <w:p w:rsidR="00DF4FD3" w:rsidRPr="00617BA1" w:rsidRDefault="00DF4FD3" w:rsidP="00DF4FD3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sectPr w:rsidR="00DF4FD3" w:rsidRPr="0061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04A6E"/>
    <w:multiLevelType w:val="hybridMultilevel"/>
    <w:tmpl w:val="49DE5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957BB"/>
    <w:multiLevelType w:val="hybridMultilevel"/>
    <w:tmpl w:val="85A0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D0D14"/>
    <w:multiLevelType w:val="hybridMultilevel"/>
    <w:tmpl w:val="1A5E03CC"/>
    <w:lvl w:ilvl="0" w:tplc="70A8350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45"/>
    <w:rsid w:val="00123CB0"/>
    <w:rsid w:val="001B5516"/>
    <w:rsid w:val="00204945"/>
    <w:rsid w:val="00212C00"/>
    <w:rsid w:val="002623D9"/>
    <w:rsid w:val="002E77CC"/>
    <w:rsid w:val="0033006A"/>
    <w:rsid w:val="003540D2"/>
    <w:rsid w:val="003B2D22"/>
    <w:rsid w:val="00567A07"/>
    <w:rsid w:val="006162FF"/>
    <w:rsid w:val="00617BA1"/>
    <w:rsid w:val="00666455"/>
    <w:rsid w:val="00717A66"/>
    <w:rsid w:val="00797381"/>
    <w:rsid w:val="007E69B6"/>
    <w:rsid w:val="008008C7"/>
    <w:rsid w:val="008A7DA3"/>
    <w:rsid w:val="008E5674"/>
    <w:rsid w:val="0093019E"/>
    <w:rsid w:val="00A9058C"/>
    <w:rsid w:val="00D61C56"/>
    <w:rsid w:val="00DF4FD3"/>
    <w:rsid w:val="00E02009"/>
    <w:rsid w:val="00EA5706"/>
    <w:rsid w:val="00ED6AAC"/>
    <w:rsid w:val="00F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08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A7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08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A7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DD439-D950-49F0-8C50-A2B4A78E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Наталья</dc:creator>
  <cp:lastModifiedBy>Рагимова Ирина</cp:lastModifiedBy>
  <cp:revision>15</cp:revision>
  <cp:lastPrinted>2018-02-08T11:30:00Z</cp:lastPrinted>
  <dcterms:created xsi:type="dcterms:W3CDTF">2016-01-25T12:57:00Z</dcterms:created>
  <dcterms:modified xsi:type="dcterms:W3CDTF">2019-09-27T11:18:00Z</dcterms:modified>
</cp:coreProperties>
</file>