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E" w:rsidRDefault="0065324E" w:rsidP="0065324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График приема депутатами Совета депутатов </w:t>
      </w:r>
    </w:p>
    <w:p w:rsidR="0065324E" w:rsidRDefault="0065324E" w:rsidP="0065324E">
      <w:pPr>
        <w:shd w:val="clear" w:color="auto" w:fill="FFFFFF"/>
        <w:spacing w:line="322" w:lineRule="exact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поселения Щаповское в городе Москве </w:t>
      </w: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квартал 2023 года   </w:t>
      </w:r>
    </w:p>
    <w:p w:rsidR="0065324E" w:rsidRDefault="0065324E" w:rsidP="0065324E">
      <w:pPr>
        <w:ind w:firstLine="720"/>
        <w:rPr>
          <w:color w:val="000000"/>
          <w:sz w:val="26"/>
          <w:szCs w:val="26"/>
        </w:rPr>
      </w:pPr>
    </w:p>
    <w:p w:rsidR="0065324E" w:rsidRDefault="0065324E" w:rsidP="0065324E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избирательному округу № 1-</w:t>
      </w:r>
    </w:p>
    <w:p w:rsidR="0065324E" w:rsidRPr="0065324E" w:rsidRDefault="0065324E" w:rsidP="0065324E">
      <w:pPr>
        <w:ind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по понедельникам (еженедельно)</w:t>
      </w:r>
      <w:r>
        <w:rPr>
          <w:color w:val="000000"/>
          <w:sz w:val="26"/>
          <w:szCs w:val="26"/>
        </w:rPr>
        <w:t xml:space="preserve"> с 18.00 до 20.00</w:t>
      </w:r>
    </w:p>
    <w:p w:rsidR="0065324E" w:rsidRDefault="0065324E" w:rsidP="0065324E">
      <w:pPr>
        <w:ind w:firstLine="720"/>
        <w:rPr>
          <w:color w:val="000000"/>
          <w:sz w:val="26"/>
          <w:szCs w:val="26"/>
        </w:rPr>
      </w:pPr>
    </w:p>
    <w:tbl>
      <w:tblPr>
        <w:tblW w:w="91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698"/>
        <w:gridCol w:w="1744"/>
        <w:gridCol w:w="3966"/>
      </w:tblGrid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4E" w:rsidRDefault="0065324E" w:rsidP="0089214D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E" w:rsidRDefault="006532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Стражникова</w:t>
            </w:r>
          </w:p>
          <w:p w:rsidR="0065324E" w:rsidRDefault="006532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Юлия Игоревна  </w:t>
            </w:r>
          </w:p>
          <w:p w:rsidR="0065324E" w:rsidRDefault="0065324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Глава поселения </w:t>
            </w:r>
          </w:p>
          <w:p w:rsidR="0065324E" w:rsidRDefault="0065324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val="en-US"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31.07.2023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0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7.0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8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1.0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8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8.0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8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1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1.0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val="en-US"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5.0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4E" w:rsidRDefault="0065324E" w:rsidP="0089214D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Якушин Алексей Владимирович</w:t>
            </w:r>
          </w:p>
          <w:p w:rsidR="0065324E" w:rsidRDefault="006532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03.0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17.0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10.0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24.0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0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4.0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val="en-US"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1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8.0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</w:tbl>
    <w:p w:rsidR="0065324E" w:rsidRDefault="0065324E" w:rsidP="0065324E">
      <w:pPr>
        <w:ind w:firstLine="720"/>
        <w:jc w:val="center"/>
        <w:rPr>
          <w:color w:val="000000"/>
          <w:sz w:val="26"/>
          <w:szCs w:val="26"/>
        </w:rPr>
      </w:pPr>
    </w:p>
    <w:p w:rsidR="0065324E" w:rsidRDefault="0065324E" w:rsidP="0065324E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избирательному округу № 2-</w:t>
      </w:r>
    </w:p>
    <w:p w:rsidR="0065324E" w:rsidRDefault="0065324E" w:rsidP="0065324E">
      <w:pPr>
        <w:ind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по понедельникам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(еженедельно) </w:t>
      </w:r>
      <w:r>
        <w:rPr>
          <w:color w:val="000000"/>
          <w:sz w:val="26"/>
          <w:szCs w:val="26"/>
        </w:rPr>
        <w:t>с 18.00 до 20.00</w:t>
      </w:r>
    </w:p>
    <w:p w:rsidR="0065324E" w:rsidRDefault="0065324E" w:rsidP="0065324E">
      <w:pPr>
        <w:ind w:firstLine="720"/>
        <w:rPr>
          <w:color w:val="000000"/>
          <w:sz w:val="26"/>
          <w:szCs w:val="26"/>
        </w:rPr>
      </w:pPr>
    </w:p>
    <w:tbl>
      <w:tblPr>
        <w:tblW w:w="91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698"/>
        <w:gridCol w:w="1744"/>
        <w:gridCol w:w="3966"/>
      </w:tblGrid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5324E" w:rsidRDefault="0065324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4E" w:rsidRDefault="0065324E">
            <w:pPr>
              <w:widowControl/>
              <w:autoSpaceDE/>
              <w:adjustRightInd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Мельникова</w:t>
            </w:r>
          </w:p>
          <w:p w:rsidR="0065324E" w:rsidRDefault="0065324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Ольга Владимировна</w:t>
            </w:r>
            <w:r>
              <w:rPr>
                <w:spacing w:val="-5"/>
                <w:sz w:val="26"/>
                <w:szCs w:val="26"/>
              </w:rPr>
              <w:t xml:space="preserve"> председатель постоянной депутатской комиссии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val="en-US"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31.07.2023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0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7.0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8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1.0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8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8.0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8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1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1.0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val="en-US"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2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5.0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ентральная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 д.32, ДК Солнечный</w:t>
            </w:r>
          </w:p>
        </w:tc>
      </w:tr>
      <w:tr w:rsidR="0065324E" w:rsidTr="0065324E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4E" w:rsidRDefault="0065324E">
            <w:pPr>
              <w:widowControl/>
              <w:autoSpaceDE/>
              <w:adjustRightInd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Буян Андрей Александрович</w:t>
            </w:r>
          </w:p>
          <w:p w:rsidR="0065324E" w:rsidRDefault="006532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03.0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17.0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10.0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24.0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0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4.0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  <w:p w:rsidR="0065324E" w:rsidRDefault="0065324E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val="en-US" w:eastAsia="ar-SA"/>
              </w:rPr>
            </w:pP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1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8.0</w:t>
            </w:r>
            <w:r>
              <w:rPr>
                <w:bCs/>
                <w:color w:val="000000"/>
                <w:sz w:val="26"/>
                <w:szCs w:val="26"/>
                <w:lang w:val="en-US" w:eastAsia="ar-SA"/>
              </w:rPr>
              <w:t>9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4E" w:rsidRDefault="0065324E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ентральная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 д.32, ДК Солнечный</w:t>
            </w:r>
          </w:p>
        </w:tc>
      </w:tr>
    </w:tbl>
    <w:p w:rsidR="0065324E" w:rsidRDefault="0065324E" w:rsidP="0065324E">
      <w:pPr>
        <w:ind w:right="3053"/>
        <w:rPr>
          <w:sz w:val="26"/>
          <w:szCs w:val="26"/>
        </w:rPr>
      </w:pPr>
    </w:p>
    <w:p w:rsidR="00CB1958" w:rsidRDefault="0065324E">
      <w:bookmarkStart w:id="0" w:name="_GoBack"/>
      <w:bookmarkEnd w:id="0"/>
    </w:p>
    <w:sectPr w:rsidR="00CB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6DA"/>
    <w:multiLevelType w:val="hybridMultilevel"/>
    <w:tmpl w:val="28686E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4E"/>
    <w:rsid w:val="005C20FC"/>
    <w:rsid w:val="0065324E"/>
    <w:rsid w:val="00B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5324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532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2023-06-15T13:21:00Z</dcterms:created>
  <dcterms:modified xsi:type="dcterms:W3CDTF">2023-06-15T13:21:00Z</dcterms:modified>
</cp:coreProperties>
</file>