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4B" w:rsidRDefault="0047004B" w:rsidP="00212474">
      <w:pPr>
        <w:pStyle w:val="a6"/>
        <w:jc w:val="center"/>
        <w:rPr>
          <w:rStyle w:val="a3"/>
        </w:rPr>
      </w:pPr>
    </w:p>
    <w:p w:rsidR="00212474" w:rsidRDefault="00212474" w:rsidP="00212474">
      <w:pPr>
        <w:pStyle w:val="a6"/>
        <w:jc w:val="center"/>
      </w:pPr>
      <w:r>
        <w:rPr>
          <w:rStyle w:val="a3"/>
        </w:rPr>
        <w:t>Сведения о доходах, об имуществе и обязательствах имущественного характера лиц, занимающих муниципальные должности в администрации поселения Щаповское, и членов их семей за период с 1 января по 31 декабря 2012 года.</w:t>
      </w:r>
    </w:p>
    <w:tbl>
      <w:tblPr>
        <w:tblStyle w:val="a7"/>
        <w:tblW w:w="15274" w:type="dxa"/>
        <w:tblLayout w:type="fixed"/>
        <w:tblLook w:val="04A0" w:firstRow="1" w:lastRow="0" w:firstColumn="1" w:lastColumn="0" w:noHBand="0" w:noVBand="1"/>
      </w:tblPr>
      <w:tblGrid>
        <w:gridCol w:w="18"/>
        <w:gridCol w:w="1933"/>
        <w:gridCol w:w="1843"/>
        <w:gridCol w:w="41"/>
        <w:gridCol w:w="4480"/>
        <w:gridCol w:w="33"/>
        <w:gridCol w:w="21"/>
        <w:gridCol w:w="1945"/>
        <w:gridCol w:w="1842"/>
        <w:gridCol w:w="1818"/>
        <w:gridCol w:w="1300"/>
      </w:tblGrid>
      <w:tr w:rsidR="003D3352" w:rsidTr="0047004B">
        <w:tc>
          <w:tcPr>
            <w:tcW w:w="1951" w:type="dxa"/>
            <w:gridSpan w:val="2"/>
            <w:vMerge w:val="restart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84" w:type="dxa"/>
            <w:gridSpan w:val="2"/>
            <w:vMerge w:val="restart"/>
            <w:hideMark/>
          </w:tcPr>
          <w:p w:rsidR="00212474" w:rsidRDefault="00212474" w:rsidP="001C5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сумма декларированного годового дохода за 2012г.</w:t>
            </w:r>
            <w:r w:rsidR="001C52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(руб.)</w:t>
            </w:r>
          </w:p>
        </w:tc>
        <w:tc>
          <w:tcPr>
            <w:tcW w:w="8321" w:type="dxa"/>
            <w:gridSpan w:val="5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8" w:type="dxa"/>
            <w:vMerge w:val="restart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00" w:type="dxa"/>
            <w:vMerge w:val="restart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B70781" w:rsidTr="0047004B">
        <w:tc>
          <w:tcPr>
            <w:tcW w:w="1951" w:type="dxa"/>
            <w:gridSpan w:val="2"/>
            <w:vMerge/>
            <w:hideMark/>
          </w:tcPr>
          <w:p w:rsidR="00212474" w:rsidRDefault="00212474" w:rsidP="000C7625">
            <w:pPr>
              <w:rPr>
                <w:b/>
                <w:bCs/>
              </w:rPr>
            </w:pPr>
          </w:p>
        </w:tc>
        <w:tc>
          <w:tcPr>
            <w:tcW w:w="1884" w:type="dxa"/>
            <w:gridSpan w:val="2"/>
            <w:vMerge/>
            <w:hideMark/>
          </w:tcPr>
          <w:p w:rsidR="00212474" w:rsidRDefault="00212474" w:rsidP="000C7625">
            <w:pPr>
              <w:rPr>
                <w:b/>
                <w:bCs/>
              </w:rPr>
            </w:pPr>
          </w:p>
        </w:tc>
        <w:tc>
          <w:tcPr>
            <w:tcW w:w="4534" w:type="dxa"/>
            <w:gridSpan w:val="3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945" w:type="dxa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объекта недвижимости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842" w:type="dxa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818" w:type="dxa"/>
            <w:vMerge/>
            <w:hideMark/>
          </w:tcPr>
          <w:p w:rsidR="00212474" w:rsidRDefault="00212474" w:rsidP="000C7625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212474" w:rsidRDefault="00212474" w:rsidP="000C7625">
            <w:pPr>
              <w:rPr>
                <w:b/>
                <w:bCs/>
              </w:rPr>
            </w:pPr>
          </w:p>
        </w:tc>
      </w:tr>
      <w:tr w:rsidR="00B70781" w:rsidTr="0047004B">
        <w:tc>
          <w:tcPr>
            <w:tcW w:w="1951" w:type="dxa"/>
            <w:gridSpan w:val="2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84" w:type="dxa"/>
            <w:gridSpan w:val="2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34" w:type="dxa"/>
            <w:gridSpan w:val="3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45" w:type="dxa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2" w:type="dxa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18" w:type="dxa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0" w:type="dxa"/>
            <w:hideMark/>
          </w:tcPr>
          <w:p w:rsidR="00212474" w:rsidRDefault="00212474" w:rsidP="000C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B4942" w:rsidTr="0047004B">
        <w:tc>
          <w:tcPr>
            <w:tcW w:w="1951" w:type="dxa"/>
            <w:gridSpan w:val="2"/>
            <w:hideMark/>
          </w:tcPr>
          <w:p w:rsidR="003E2CAF" w:rsidRDefault="004B4942" w:rsidP="000C7625">
            <w:r>
              <w:t>Р</w:t>
            </w:r>
            <w:r w:rsidR="003E2CAF">
              <w:t>усский</w:t>
            </w:r>
          </w:p>
          <w:p w:rsidR="0047004B" w:rsidRDefault="004B4942" w:rsidP="000C7625">
            <w:bookmarkStart w:id="0" w:name="_GoBack"/>
            <w:bookmarkEnd w:id="0"/>
            <w:r>
              <w:t xml:space="preserve">Аркадий Юрьевич </w:t>
            </w:r>
          </w:p>
          <w:p w:rsidR="004B4942" w:rsidRDefault="004B4942" w:rsidP="000C7625">
            <w:r>
              <w:t>Глава поселения  </w:t>
            </w:r>
          </w:p>
        </w:tc>
        <w:tc>
          <w:tcPr>
            <w:tcW w:w="1884" w:type="dxa"/>
            <w:gridSpan w:val="2"/>
            <w:hideMark/>
          </w:tcPr>
          <w:p w:rsidR="004B4942" w:rsidRDefault="004B4942" w:rsidP="000C7625"/>
          <w:p w:rsidR="004B4942" w:rsidRDefault="004B4942" w:rsidP="000C7625"/>
          <w:p w:rsidR="004B4942" w:rsidRDefault="004B4942" w:rsidP="000C7625">
            <w:r>
              <w:t>1</w:t>
            </w:r>
            <w:r w:rsidR="0047004B">
              <w:t> </w:t>
            </w:r>
            <w:r>
              <w:t>195</w:t>
            </w:r>
            <w:r w:rsidR="0047004B">
              <w:t xml:space="preserve"> </w:t>
            </w:r>
            <w:r>
              <w:t>568,24</w:t>
            </w:r>
          </w:p>
        </w:tc>
        <w:tc>
          <w:tcPr>
            <w:tcW w:w="4534" w:type="dxa"/>
            <w:gridSpan w:val="3"/>
            <w:hideMark/>
          </w:tcPr>
          <w:p w:rsidR="004B4942" w:rsidRDefault="004B4942" w:rsidP="00C01CAF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45" w:type="dxa"/>
            <w:hideMark/>
          </w:tcPr>
          <w:p w:rsidR="004B4942" w:rsidRDefault="004B4942" w:rsidP="000C7625">
            <w:r>
              <w:t>76,0</w:t>
            </w:r>
          </w:p>
        </w:tc>
        <w:tc>
          <w:tcPr>
            <w:tcW w:w="1842" w:type="dxa"/>
            <w:hideMark/>
          </w:tcPr>
          <w:p w:rsidR="004B4942" w:rsidRDefault="004B4942" w:rsidP="000C7625">
            <w:r>
              <w:t>Россия</w:t>
            </w:r>
          </w:p>
        </w:tc>
        <w:tc>
          <w:tcPr>
            <w:tcW w:w="1818" w:type="dxa"/>
            <w:hideMark/>
          </w:tcPr>
          <w:p w:rsidR="004B4942" w:rsidRDefault="004B4942" w:rsidP="000C7625">
            <w:r w:rsidRPr="001A4D59">
              <w:t>прицеп САЗ-82994</w:t>
            </w:r>
          </w:p>
        </w:tc>
        <w:tc>
          <w:tcPr>
            <w:tcW w:w="1300" w:type="dxa"/>
            <w:vMerge w:val="restart"/>
          </w:tcPr>
          <w:p w:rsidR="004B4942" w:rsidRDefault="004B4942" w:rsidP="00294941">
            <w:r>
              <w:t>не имеет</w:t>
            </w:r>
          </w:p>
        </w:tc>
      </w:tr>
      <w:tr w:rsidR="004B4942" w:rsidTr="0047004B">
        <w:trPr>
          <w:trHeight w:val="570"/>
        </w:trPr>
        <w:tc>
          <w:tcPr>
            <w:tcW w:w="1951" w:type="dxa"/>
            <w:gridSpan w:val="2"/>
            <w:vMerge w:val="restart"/>
            <w:hideMark/>
          </w:tcPr>
          <w:p w:rsidR="004B4942" w:rsidRDefault="004B4942" w:rsidP="000C7625"/>
          <w:p w:rsidR="004B4942" w:rsidRDefault="004B4942" w:rsidP="000C7625">
            <w:r>
              <w:t>супруга</w:t>
            </w:r>
          </w:p>
          <w:p w:rsidR="004B4942" w:rsidRDefault="004B4942" w:rsidP="000C7625"/>
        </w:tc>
        <w:tc>
          <w:tcPr>
            <w:tcW w:w="1884" w:type="dxa"/>
            <w:gridSpan w:val="2"/>
            <w:vMerge w:val="restart"/>
            <w:hideMark/>
          </w:tcPr>
          <w:p w:rsidR="004B4942" w:rsidRDefault="004B4942" w:rsidP="000C7625"/>
          <w:p w:rsidR="004B4942" w:rsidRDefault="004B4942" w:rsidP="000C7625">
            <w:r>
              <w:t>2</w:t>
            </w:r>
            <w:r w:rsidR="0047004B">
              <w:t> </w:t>
            </w:r>
            <w:r>
              <w:t>796</w:t>
            </w:r>
            <w:r w:rsidR="0047004B">
              <w:t xml:space="preserve"> </w:t>
            </w:r>
            <w:r>
              <w:t>698,76</w:t>
            </w:r>
          </w:p>
        </w:tc>
        <w:tc>
          <w:tcPr>
            <w:tcW w:w="4534" w:type="dxa"/>
            <w:gridSpan w:val="3"/>
            <w:hideMark/>
          </w:tcPr>
          <w:p w:rsidR="004B4942" w:rsidRDefault="004B4942" w:rsidP="00C01CAF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45" w:type="dxa"/>
            <w:hideMark/>
          </w:tcPr>
          <w:p w:rsidR="004B4942" w:rsidRDefault="004B4942" w:rsidP="000C7625">
            <w:r>
              <w:t>47,3</w:t>
            </w:r>
          </w:p>
        </w:tc>
        <w:tc>
          <w:tcPr>
            <w:tcW w:w="1842" w:type="dxa"/>
            <w:hideMark/>
          </w:tcPr>
          <w:p w:rsidR="004B4942" w:rsidRDefault="004B4942" w:rsidP="000C7625">
            <w:r>
              <w:t>Россия</w:t>
            </w:r>
          </w:p>
        </w:tc>
        <w:tc>
          <w:tcPr>
            <w:tcW w:w="1818" w:type="dxa"/>
            <w:vMerge w:val="restart"/>
            <w:hideMark/>
          </w:tcPr>
          <w:p w:rsidR="004B4942" w:rsidRDefault="004B4942" w:rsidP="000C7625"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vMerge/>
            <w:hideMark/>
          </w:tcPr>
          <w:p w:rsidR="004B4942" w:rsidRDefault="004B4942" w:rsidP="00294941"/>
        </w:tc>
      </w:tr>
      <w:tr w:rsidR="004B4942" w:rsidTr="0047004B">
        <w:trPr>
          <w:trHeight w:val="255"/>
        </w:trPr>
        <w:tc>
          <w:tcPr>
            <w:tcW w:w="1951" w:type="dxa"/>
            <w:gridSpan w:val="2"/>
            <w:vMerge/>
          </w:tcPr>
          <w:p w:rsidR="004B4942" w:rsidRDefault="004B4942" w:rsidP="000C7625"/>
        </w:tc>
        <w:tc>
          <w:tcPr>
            <w:tcW w:w="1884" w:type="dxa"/>
            <w:gridSpan w:val="2"/>
            <w:vMerge/>
          </w:tcPr>
          <w:p w:rsidR="004B4942" w:rsidRDefault="004B4942" w:rsidP="000C7625"/>
        </w:tc>
        <w:tc>
          <w:tcPr>
            <w:tcW w:w="4534" w:type="dxa"/>
            <w:gridSpan w:val="3"/>
          </w:tcPr>
          <w:p w:rsidR="004B4942" w:rsidRDefault="004B4942" w:rsidP="00C01CAF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45" w:type="dxa"/>
          </w:tcPr>
          <w:p w:rsidR="004B4942" w:rsidRDefault="004B4942" w:rsidP="000C7625">
            <w:r>
              <w:t>76,0</w:t>
            </w:r>
          </w:p>
        </w:tc>
        <w:tc>
          <w:tcPr>
            <w:tcW w:w="1842" w:type="dxa"/>
          </w:tcPr>
          <w:p w:rsidR="004B4942" w:rsidRDefault="004B4942" w:rsidP="000C7625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4B4942" w:rsidRDefault="004B4942" w:rsidP="000C7625"/>
        </w:tc>
        <w:tc>
          <w:tcPr>
            <w:tcW w:w="1300" w:type="dxa"/>
            <w:vMerge/>
          </w:tcPr>
          <w:p w:rsidR="004B4942" w:rsidRDefault="004B4942" w:rsidP="00294941"/>
        </w:tc>
      </w:tr>
      <w:tr w:rsidR="00E2432B" w:rsidTr="0047004B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E2432B" w:rsidRDefault="00E2432B" w:rsidP="000C7625">
            <w:r>
              <w:t>сын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E2432B" w:rsidRDefault="00E2432B" w:rsidP="00B70781">
            <w:r>
              <w:t>не имеет</w:t>
            </w: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E2432B" w:rsidRDefault="00E2432B" w:rsidP="000C7625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E2432B" w:rsidRDefault="00FD7FBC" w:rsidP="000C7625">
            <w:r>
              <w:t>76,0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32B" w:rsidRDefault="00E2432B" w:rsidP="000C7625">
            <w:r>
              <w:t xml:space="preserve">Россия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2432B" w:rsidRDefault="00E2432B" w:rsidP="000C7625">
            <w:r>
              <w:t>не имеет</w:t>
            </w:r>
          </w:p>
        </w:tc>
        <w:tc>
          <w:tcPr>
            <w:tcW w:w="1300" w:type="dxa"/>
          </w:tcPr>
          <w:p w:rsidR="00E2432B" w:rsidRDefault="00E2432B" w:rsidP="000C7625"/>
        </w:tc>
      </w:tr>
      <w:tr w:rsidR="00DD3B94" w:rsidTr="0047004B">
        <w:trPr>
          <w:trHeight w:val="792"/>
        </w:trPr>
        <w:tc>
          <w:tcPr>
            <w:tcW w:w="1951" w:type="dxa"/>
            <w:gridSpan w:val="2"/>
            <w:tcBorders>
              <w:top w:val="double" w:sz="4" w:space="0" w:color="auto"/>
            </w:tcBorders>
            <w:hideMark/>
          </w:tcPr>
          <w:p w:rsidR="00DD3B94" w:rsidRDefault="00DD3B94" w:rsidP="000C7625">
            <w:r>
              <w:t>Вандышев Павел Юрьевич </w:t>
            </w:r>
          </w:p>
          <w:p w:rsidR="00DD3B94" w:rsidRDefault="00DD3B94" w:rsidP="008902FE">
            <w:r>
              <w:t xml:space="preserve">Первый заместитель </w:t>
            </w:r>
            <w:r w:rsidR="008902FE">
              <w:t>Главы администрации</w:t>
            </w:r>
          </w:p>
        </w:tc>
        <w:tc>
          <w:tcPr>
            <w:tcW w:w="1884" w:type="dxa"/>
            <w:gridSpan w:val="2"/>
            <w:tcBorders>
              <w:top w:val="double" w:sz="4" w:space="0" w:color="auto"/>
            </w:tcBorders>
            <w:hideMark/>
          </w:tcPr>
          <w:p w:rsidR="00DD3B94" w:rsidRDefault="00DD3B94" w:rsidP="003D3352"/>
          <w:p w:rsidR="00DD3B94" w:rsidRDefault="00DD3B94" w:rsidP="003D3352">
            <w:r>
              <w:t>1</w:t>
            </w:r>
            <w:r w:rsidR="0047004B">
              <w:t> </w:t>
            </w:r>
            <w:r>
              <w:t>028</w:t>
            </w:r>
            <w:r w:rsidR="0047004B">
              <w:t xml:space="preserve"> </w:t>
            </w:r>
            <w:r>
              <w:t>461,49</w:t>
            </w:r>
          </w:p>
        </w:tc>
        <w:tc>
          <w:tcPr>
            <w:tcW w:w="4513" w:type="dxa"/>
            <w:gridSpan w:val="2"/>
            <w:tcBorders>
              <w:top w:val="double" w:sz="4" w:space="0" w:color="auto"/>
            </w:tcBorders>
            <w:hideMark/>
          </w:tcPr>
          <w:p w:rsidR="00DD3B94" w:rsidRDefault="00DD3B94" w:rsidP="000C7625"/>
          <w:p w:rsidR="00DD3B94" w:rsidRDefault="00DD3B94" w:rsidP="0047004B">
            <w:r>
              <w:t>квартира (индивидуальная  собственность)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</w:tcBorders>
            <w:hideMark/>
          </w:tcPr>
          <w:p w:rsidR="00DD3B94" w:rsidRDefault="00DD3B94" w:rsidP="000C7625"/>
          <w:p w:rsidR="00DD3B94" w:rsidRDefault="00DD3B94" w:rsidP="000C7625">
            <w:r>
              <w:t>79,6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hideMark/>
          </w:tcPr>
          <w:p w:rsidR="00DD3B94" w:rsidRDefault="00DD3B94" w:rsidP="000C7625">
            <w:r>
              <w:t>Россия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hideMark/>
          </w:tcPr>
          <w:p w:rsidR="00DD3B94" w:rsidRDefault="00FD7FBC" w:rsidP="000C7625">
            <w:r>
              <w:t>не имеет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hideMark/>
          </w:tcPr>
          <w:p w:rsidR="00DD3B94" w:rsidRDefault="00DD3B94" w:rsidP="000C7625"/>
          <w:p w:rsidR="00DD3B94" w:rsidRDefault="00DD3B94" w:rsidP="000C7625"/>
          <w:p w:rsidR="00DD3B94" w:rsidRDefault="00DD3B94" w:rsidP="000C7625"/>
          <w:p w:rsidR="00DD3B94" w:rsidRDefault="00DD3B94" w:rsidP="000C7625">
            <w:r>
              <w:t>не имеет</w:t>
            </w:r>
          </w:p>
        </w:tc>
      </w:tr>
      <w:tr w:rsidR="00DD3B94" w:rsidTr="0047004B">
        <w:trPr>
          <w:gridBefore w:val="1"/>
          <w:wBefore w:w="18" w:type="dxa"/>
        </w:trPr>
        <w:tc>
          <w:tcPr>
            <w:tcW w:w="1933" w:type="dxa"/>
          </w:tcPr>
          <w:p w:rsidR="00DD3B94" w:rsidRDefault="00DD3B94" w:rsidP="003D3352">
            <w:r>
              <w:t xml:space="preserve">супруга </w:t>
            </w:r>
          </w:p>
        </w:tc>
        <w:tc>
          <w:tcPr>
            <w:tcW w:w="1843" w:type="dxa"/>
          </w:tcPr>
          <w:p w:rsidR="00DD3B94" w:rsidRDefault="00DD3B94" w:rsidP="003D3352">
            <w:r>
              <w:t>43</w:t>
            </w:r>
            <w:r w:rsidR="0047004B">
              <w:t xml:space="preserve"> </w:t>
            </w:r>
            <w:r>
              <w:t>837,74</w:t>
            </w:r>
          </w:p>
        </w:tc>
        <w:tc>
          <w:tcPr>
            <w:tcW w:w="4521" w:type="dxa"/>
            <w:gridSpan w:val="2"/>
          </w:tcPr>
          <w:p w:rsidR="00DD3B94" w:rsidRDefault="00DD3B94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</w:tcPr>
          <w:p w:rsidR="00DD3B94" w:rsidRDefault="00DD3B94" w:rsidP="003D3352">
            <w:r>
              <w:t>79,6</w:t>
            </w:r>
          </w:p>
        </w:tc>
        <w:tc>
          <w:tcPr>
            <w:tcW w:w="1842" w:type="dxa"/>
          </w:tcPr>
          <w:p w:rsidR="00DD3B94" w:rsidRDefault="00DD3B94" w:rsidP="000C7625">
            <w:r>
              <w:t>Россия</w:t>
            </w:r>
          </w:p>
        </w:tc>
        <w:tc>
          <w:tcPr>
            <w:tcW w:w="1818" w:type="dxa"/>
          </w:tcPr>
          <w:p w:rsidR="00DD3B94" w:rsidRDefault="00FD7FBC" w:rsidP="000C7625">
            <w:r>
              <w:t>не имеет</w:t>
            </w:r>
          </w:p>
        </w:tc>
        <w:tc>
          <w:tcPr>
            <w:tcW w:w="1300" w:type="dxa"/>
            <w:vMerge/>
            <w:shd w:val="clear" w:color="auto" w:fill="auto"/>
          </w:tcPr>
          <w:p w:rsidR="00DD3B94" w:rsidRDefault="00DD3B94" w:rsidP="000C7625"/>
        </w:tc>
      </w:tr>
      <w:tr w:rsidR="00DD3B94" w:rsidTr="0047004B">
        <w:trPr>
          <w:gridBefore w:val="1"/>
          <w:wBefore w:w="18" w:type="dxa"/>
        </w:trPr>
        <w:tc>
          <w:tcPr>
            <w:tcW w:w="1933" w:type="dxa"/>
            <w:tcBorders>
              <w:bottom w:val="single" w:sz="4" w:space="0" w:color="auto"/>
            </w:tcBorders>
          </w:tcPr>
          <w:p w:rsidR="00DD3B94" w:rsidRDefault="00DD3B94" w:rsidP="000C7625">
            <w:r>
              <w:t>сын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3B94" w:rsidRDefault="00DD3B94" w:rsidP="000C7625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DD3B94" w:rsidRDefault="00DD3B94" w:rsidP="000C7625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DD3B94" w:rsidRDefault="00DD3B94" w:rsidP="000C7625">
            <w:r>
              <w:t>79,6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3B94" w:rsidRDefault="00DD3B94" w:rsidP="000C7625">
            <w:r>
              <w:t xml:space="preserve">Россия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D3B94" w:rsidRDefault="00DD3B94" w:rsidP="000C7625">
            <w:r>
              <w:t>не имеет</w:t>
            </w:r>
          </w:p>
        </w:tc>
        <w:tc>
          <w:tcPr>
            <w:tcW w:w="1300" w:type="dxa"/>
            <w:vMerge/>
            <w:shd w:val="clear" w:color="auto" w:fill="auto"/>
          </w:tcPr>
          <w:p w:rsidR="00DD3B94" w:rsidRDefault="00DD3B94" w:rsidP="000C7625"/>
        </w:tc>
      </w:tr>
      <w:tr w:rsidR="00DD3B94" w:rsidTr="0047004B">
        <w:trPr>
          <w:gridBefore w:val="1"/>
          <w:wBefore w:w="18" w:type="dxa"/>
        </w:trPr>
        <w:tc>
          <w:tcPr>
            <w:tcW w:w="1933" w:type="dxa"/>
            <w:tcBorders>
              <w:bottom w:val="double" w:sz="4" w:space="0" w:color="auto"/>
            </w:tcBorders>
          </w:tcPr>
          <w:p w:rsidR="00DD3B94" w:rsidRDefault="00DD3B94" w:rsidP="000C7625">
            <w:r>
              <w:t>сын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D3B94" w:rsidRDefault="00DD3B94" w:rsidP="000C7625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DD3B94" w:rsidRDefault="00DD3B94" w:rsidP="000C7625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DD3B94" w:rsidRDefault="00DD3B94" w:rsidP="000C7625">
            <w:r>
              <w:t>79,6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D3B94" w:rsidRDefault="00DD3B94" w:rsidP="000C7625">
            <w:r>
              <w:t>Россия</w:t>
            </w:r>
          </w:p>
        </w:tc>
        <w:tc>
          <w:tcPr>
            <w:tcW w:w="1818" w:type="dxa"/>
            <w:tcBorders>
              <w:bottom w:val="double" w:sz="4" w:space="0" w:color="auto"/>
            </w:tcBorders>
          </w:tcPr>
          <w:p w:rsidR="00DD3B94" w:rsidRDefault="00DD3B94" w:rsidP="000C7625">
            <w:r>
              <w:t>не имеет</w:t>
            </w:r>
          </w:p>
        </w:tc>
        <w:tc>
          <w:tcPr>
            <w:tcW w:w="1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D3B94" w:rsidRDefault="00DD3B94" w:rsidP="000C7625"/>
        </w:tc>
      </w:tr>
      <w:tr w:rsidR="003670A4" w:rsidTr="0047004B">
        <w:trPr>
          <w:gridBefore w:val="1"/>
          <w:wBefore w:w="18" w:type="dxa"/>
          <w:trHeight w:val="420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3670A4" w:rsidRDefault="003670A4" w:rsidP="003D3352">
            <w:r>
              <w:lastRenderedPageBreak/>
              <w:t>Абросимова Ирина Викторовна</w:t>
            </w:r>
          </w:p>
          <w:p w:rsidR="003670A4" w:rsidRDefault="003670A4" w:rsidP="003D3352">
            <w:r>
              <w:t>заместитель главы администрации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3670A4" w:rsidRDefault="003670A4" w:rsidP="003D3352"/>
          <w:p w:rsidR="003670A4" w:rsidRDefault="003670A4" w:rsidP="003D3352"/>
          <w:p w:rsidR="003670A4" w:rsidRDefault="003670A4" w:rsidP="003D3352">
            <w:r>
              <w:t>873</w:t>
            </w:r>
            <w:r w:rsidR="0047004B">
              <w:t xml:space="preserve"> </w:t>
            </w:r>
            <w:r>
              <w:t>669,70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3670A4" w:rsidRDefault="003670A4" w:rsidP="003670A4">
            <w:r>
              <w:t>квартира (индивидуальная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3670A4" w:rsidRDefault="003670A4" w:rsidP="003D3352">
            <w:r>
              <w:t>45,8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670A4" w:rsidRDefault="003670A4" w:rsidP="003D3352">
            <w:r>
              <w:t>Россия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</w:tcPr>
          <w:p w:rsidR="003670A4" w:rsidRDefault="003670A4" w:rsidP="003D3352">
            <w:r>
              <w:t xml:space="preserve">  </w:t>
            </w:r>
          </w:p>
          <w:p w:rsidR="003670A4" w:rsidRDefault="00FD7FBC" w:rsidP="003D3352">
            <w:r>
              <w:t>не имеет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70A4" w:rsidRDefault="003670A4">
            <w:pPr>
              <w:spacing w:after="200" w:line="276" w:lineRule="auto"/>
            </w:pPr>
          </w:p>
          <w:p w:rsidR="003670A4" w:rsidRDefault="003670A4">
            <w:pPr>
              <w:spacing w:after="200" w:line="276" w:lineRule="auto"/>
            </w:pPr>
            <w:r>
              <w:t>не имеет</w:t>
            </w:r>
          </w:p>
        </w:tc>
      </w:tr>
      <w:tr w:rsidR="003670A4" w:rsidTr="0047004B">
        <w:trPr>
          <w:gridBefore w:val="1"/>
          <w:wBefore w:w="18" w:type="dxa"/>
          <w:trHeight w:val="510"/>
        </w:trPr>
        <w:tc>
          <w:tcPr>
            <w:tcW w:w="1933" w:type="dxa"/>
            <w:vMerge/>
          </w:tcPr>
          <w:p w:rsidR="003670A4" w:rsidRDefault="003670A4" w:rsidP="003D3352"/>
        </w:tc>
        <w:tc>
          <w:tcPr>
            <w:tcW w:w="1843" w:type="dxa"/>
            <w:vMerge/>
          </w:tcPr>
          <w:p w:rsidR="003670A4" w:rsidRDefault="003670A4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3670A4" w:rsidRDefault="003670A4" w:rsidP="003670A4">
            <w:r>
              <w:t>земельный участок (индивидуальная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3670A4" w:rsidRDefault="003670A4" w:rsidP="003D3352">
            <w:r>
              <w:t>880</w:t>
            </w:r>
          </w:p>
        </w:tc>
        <w:tc>
          <w:tcPr>
            <w:tcW w:w="1842" w:type="dxa"/>
          </w:tcPr>
          <w:p w:rsidR="003670A4" w:rsidRDefault="003670A4" w:rsidP="003D3352">
            <w:r>
              <w:t>Россия</w:t>
            </w:r>
          </w:p>
        </w:tc>
        <w:tc>
          <w:tcPr>
            <w:tcW w:w="1818" w:type="dxa"/>
            <w:vMerge/>
          </w:tcPr>
          <w:p w:rsidR="003670A4" w:rsidRDefault="003670A4" w:rsidP="003D3352"/>
        </w:tc>
        <w:tc>
          <w:tcPr>
            <w:tcW w:w="1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3670A4" w:rsidRDefault="003670A4">
            <w:pPr>
              <w:spacing w:after="200" w:line="276" w:lineRule="auto"/>
            </w:pPr>
          </w:p>
        </w:tc>
      </w:tr>
      <w:tr w:rsidR="003670A4" w:rsidTr="0047004B">
        <w:trPr>
          <w:gridBefore w:val="1"/>
          <w:wBefore w:w="18" w:type="dxa"/>
          <w:trHeight w:val="420"/>
        </w:trPr>
        <w:tc>
          <w:tcPr>
            <w:tcW w:w="1933" w:type="dxa"/>
            <w:vMerge/>
          </w:tcPr>
          <w:p w:rsidR="003670A4" w:rsidRDefault="003670A4" w:rsidP="003D3352"/>
        </w:tc>
        <w:tc>
          <w:tcPr>
            <w:tcW w:w="1843" w:type="dxa"/>
            <w:vMerge/>
          </w:tcPr>
          <w:p w:rsidR="003670A4" w:rsidRDefault="003670A4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3670A4" w:rsidRDefault="003670A4" w:rsidP="003670A4">
            <w:r>
              <w:t>садовый дом (индивидуальная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3670A4" w:rsidRDefault="003670A4" w:rsidP="003D3352">
            <w:r>
              <w:t>35,7</w:t>
            </w:r>
          </w:p>
        </w:tc>
        <w:tc>
          <w:tcPr>
            <w:tcW w:w="1842" w:type="dxa"/>
          </w:tcPr>
          <w:p w:rsidR="003670A4" w:rsidRDefault="003670A4" w:rsidP="003D3352">
            <w:r>
              <w:t>Россия</w:t>
            </w:r>
          </w:p>
        </w:tc>
        <w:tc>
          <w:tcPr>
            <w:tcW w:w="1818" w:type="dxa"/>
            <w:vMerge/>
          </w:tcPr>
          <w:p w:rsidR="003670A4" w:rsidRDefault="003670A4" w:rsidP="003D3352"/>
        </w:tc>
        <w:tc>
          <w:tcPr>
            <w:tcW w:w="1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3670A4" w:rsidRDefault="003670A4">
            <w:pPr>
              <w:spacing w:after="200" w:line="276" w:lineRule="auto"/>
            </w:pPr>
          </w:p>
        </w:tc>
      </w:tr>
      <w:tr w:rsidR="003670A4" w:rsidTr="0047004B">
        <w:trPr>
          <w:gridBefore w:val="1"/>
          <w:wBefore w:w="18" w:type="dxa"/>
          <w:trHeight w:val="540"/>
        </w:trPr>
        <w:tc>
          <w:tcPr>
            <w:tcW w:w="1933" w:type="dxa"/>
            <w:vMerge/>
          </w:tcPr>
          <w:p w:rsidR="003670A4" w:rsidRDefault="003670A4" w:rsidP="003D3352"/>
        </w:tc>
        <w:tc>
          <w:tcPr>
            <w:tcW w:w="1843" w:type="dxa"/>
            <w:vMerge/>
          </w:tcPr>
          <w:p w:rsidR="003670A4" w:rsidRDefault="003670A4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3670A4" w:rsidRDefault="003670A4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3670A4" w:rsidRDefault="003670A4" w:rsidP="003D3352">
            <w:r>
              <w:t>37,9</w:t>
            </w:r>
          </w:p>
        </w:tc>
        <w:tc>
          <w:tcPr>
            <w:tcW w:w="1842" w:type="dxa"/>
          </w:tcPr>
          <w:p w:rsidR="003670A4" w:rsidRDefault="003670A4" w:rsidP="003D3352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3670A4" w:rsidRDefault="003670A4" w:rsidP="003D3352"/>
        </w:tc>
        <w:tc>
          <w:tcPr>
            <w:tcW w:w="1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3670A4" w:rsidRDefault="003670A4">
            <w:pPr>
              <w:spacing w:after="200" w:line="276" w:lineRule="auto"/>
            </w:pPr>
          </w:p>
        </w:tc>
      </w:tr>
      <w:tr w:rsidR="003670A4" w:rsidTr="0047004B">
        <w:trPr>
          <w:gridBefore w:val="1"/>
          <w:wBefore w:w="18" w:type="dxa"/>
        </w:trPr>
        <w:tc>
          <w:tcPr>
            <w:tcW w:w="1933" w:type="dxa"/>
            <w:tcBorders>
              <w:bottom w:val="single" w:sz="4" w:space="0" w:color="auto"/>
            </w:tcBorders>
          </w:tcPr>
          <w:p w:rsidR="003670A4" w:rsidRDefault="003670A4" w:rsidP="003D3352">
            <w: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70A4" w:rsidRDefault="003670A4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3670A4" w:rsidRDefault="003670A4" w:rsidP="000C7625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3670A4" w:rsidRDefault="003670A4" w:rsidP="000C7625">
            <w:r>
              <w:t>37,9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70A4" w:rsidRDefault="003670A4" w:rsidP="000C7625">
            <w:r>
              <w:t xml:space="preserve">Россия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670A4" w:rsidRDefault="003670A4" w:rsidP="003D3352">
            <w:r>
              <w:t>не имеет</w:t>
            </w:r>
          </w:p>
        </w:tc>
        <w:tc>
          <w:tcPr>
            <w:tcW w:w="1300" w:type="dxa"/>
            <w:vMerge/>
            <w:shd w:val="clear" w:color="auto" w:fill="auto"/>
          </w:tcPr>
          <w:p w:rsidR="003670A4" w:rsidRDefault="003670A4">
            <w:pPr>
              <w:spacing w:after="200" w:line="276" w:lineRule="auto"/>
            </w:pPr>
          </w:p>
        </w:tc>
      </w:tr>
      <w:tr w:rsidR="003670A4" w:rsidTr="0047004B">
        <w:trPr>
          <w:gridBefore w:val="1"/>
          <w:wBefore w:w="18" w:type="dxa"/>
        </w:trPr>
        <w:tc>
          <w:tcPr>
            <w:tcW w:w="1933" w:type="dxa"/>
            <w:tcBorders>
              <w:bottom w:val="double" w:sz="4" w:space="0" w:color="auto"/>
            </w:tcBorders>
          </w:tcPr>
          <w:p w:rsidR="003670A4" w:rsidRDefault="003670A4" w:rsidP="003D3352">
            <w:r>
              <w:t>дочь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670A4" w:rsidRDefault="003670A4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3670A4" w:rsidRDefault="003670A4" w:rsidP="000C7625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3670A4" w:rsidRDefault="003670A4" w:rsidP="000C7625">
            <w:r>
              <w:t>37,9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3670A4" w:rsidRDefault="003670A4" w:rsidP="000C7625">
            <w:r>
              <w:t xml:space="preserve">Россия </w:t>
            </w:r>
          </w:p>
        </w:tc>
        <w:tc>
          <w:tcPr>
            <w:tcW w:w="1818" w:type="dxa"/>
            <w:tcBorders>
              <w:bottom w:val="double" w:sz="4" w:space="0" w:color="auto"/>
            </w:tcBorders>
          </w:tcPr>
          <w:p w:rsidR="003670A4" w:rsidRDefault="003670A4" w:rsidP="003D3352">
            <w:r>
              <w:t>не имеет</w:t>
            </w:r>
          </w:p>
        </w:tc>
        <w:tc>
          <w:tcPr>
            <w:tcW w:w="1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70A4" w:rsidRDefault="003670A4" w:rsidP="001C528F">
            <w:pPr>
              <w:spacing w:after="200" w:line="276" w:lineRule="auto"/>
            </w:pPr>
          </w:p>
        </w:tc>
      </w:tr>
      <w:tr w:rsidR="004B4942" w:rsidTr="0047004B">
        <w:trPr>
          <w:gridBefore w:val="1"/>
          <w:wBefore w:w="18" w:type="dxa"/>
          <w:trHeight w:val="570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4B4942" w:rsidRDefault="004B4942" w:rsidP="003D3352">
            <w:r>
              <w:t>Мясоедов Владимир Михайлович заместитель главы администрации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4B4942" w:rsidRDefault="004B4942" w:rsidP="003D3352"/>
          <w:p w:rsidR="004B4942" w:rsidRDefault="004B4942" w:rsidP="003D3352">
            <w:r>
              <w:t>4 500</w:t>
            </w:r>
            <w:r w:rsidR="0047004B">
              <w:t> </w:t>
            </w:r>
            <w:r>
              <w:t>973</w:t>
            </w:r>
            <w:r w:rsidR="0047004B">
              <w:t>,00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B4942" w:rsidRDefault="004B4942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B4942" w:rsidRDefault="004B4942" w:rsidP="003D3352">
            <w:r>
              <w:t>54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4B4942" w:rsidRDefault="004B4942" w:rsidP="003D3352">
            <w:r>
              <w:t xml:space="preserve">Россия 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</w:tcPr>
          <w:p w:rsidR="004B4942" w:rsidRDefault="004B4942" w:rsidP="003D3352">
            <w:r>
              <w:t>не имеет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B4942" w:rsidRDefault="004B4942">
            <w:pPr>
              <w:spacing w:after="200" w:line="276" w:lineRule="auto"/>
            </w:pPr>
            <w:r>
              <w:t>не имеет</w:t>
            </w:r>
          </w:p>
        </w:tc>
      </w:tr>
      <w:tr w:rsidR="004B4942" w:rsidTr="0047004B">
        <w:trPr>
          <w:gridBefore w:val="1"/>
          <w:wBefore w:w="18" w:type="dxa"/>
          <w:trHeight w:val="435"/>
        </w:trPr>
        <w:tc>
          <w:tcPr>
            <w:tcW w:w="1933" w:type="dxa"/>
            <w:vMerge/>
          </w:tcPr>
          <w:p w:rsidR="004B4942" w:rsidRDefault="004B4942" w:rsidP="003D3352"/>
        </w:tc>
        <w:tc>
          <w:tcPr>
            <w:tcW w:w="1843" w:type="dxa"/>
            <w:vMerge/>
          </w:tcPr>
          <w:p w:rsidR="004B4942" w:rsidRDefault="004B4942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942" w:rsidRDefault="004B4942" w:rsidP="001D45E0">
            <w:r>
              <w:t>земельный участок (индивидуальная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942" w:rsidRDefault="004B4942" w:rsidP="001D45E0">
            <w:r>
              <w:t>1200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4942" w:rsidRDefault="004B4942" w:rsidP="001D45E0">
            <w:r>
              <w:t>Россия</w:t>
            </w:r>
          </w:p>
        </w:tc>
        <w:tc>
          <w:tcPr>
            <w:tcW w:w="1818" w:type="dxa"/>
            <w:vMerge/>
          </w:tcPr>
          <w:p w:rsidR="004B4942" w:rsidRDefault="004B4942" w:rsidP="003D3352"/>
        </w:tc>
        <w:tc>
          <w:tcPr>
            <w:tcW w:w="1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4B4942" w:rsidRDefault="004B4942">
            <w:pPr>
              <w:spacing w:after="200" w:line="276" w:lineRule="auto"/>
            </w:pPr>
          </w:p>
        </w:tc>
      </w:tr>
      <w:tr w:rsidR="004B4942" w:rsidTr="0047004B">
        <w:trPr>
          <w:gridBefore w:val="1"/>
          <w:wBefore w:w="18" w:type="dxa"/>
          <w:trHeight w:val="444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4B4942" w:rsidRDefault="004B4942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B4942" w:rsidRDefault="004B4942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942" w:rsidRDefault="004B4942" w:rsidP="003D3352">
            <w:r>
              <w:t>жилой дом (индивидуальная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942" w:rsidRDefault="004B4942" w:rsidP="003D3352">
            <w: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4942" w:rsidRDefault="004B4942" w:rsidP="003D3352">
            <w:r>
              <w:t xml:space="preserve">Россия 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4B4942" w:rsidRDefault="004B4942" w:rsidP="003D3352"/>
        </w:tc>
        <w:tc>
          <w:tcPr>
            <w:tcW w:w="1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4B4942" w:rsidRDefault="004B4942">
            <w:pPr>
              <w:spacing w:after="200" w:line="276" w:lineRule="auto"/>
            </w:pPr>
          </w:p>
        </w:tc>
      </w:tr>
      <w:tr w:rsidR="00F03C84" w:rsidTr="0047004B">
        <w:trPr>
          <w:gridBefore w:val="1"/>
          <w:wBefore w:w="18" w:type="dxa"/>
        </w:trPr>
        <w:tc>
          <w:tcPr>
            <w:tcW w:w="1933" w:type="dxa"/>
            <w:tcBorders>
              <w:bottom w:val="double" w:sz="4" w:space="0" w:color="auto"/>
            </w:tcBorders>
          </w:tcPr>
          <w:p w:rsidR="00F03C84" w:rsidRDefault="00F03C84" w:rsidP="003D3352">
            <w:r>
              <w:t>сын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03C84" w:rsidRDefault="00F03C84" w:rsidP="003D3352">
            <w:r>
              <w:t xml:space="preserve">не имеет 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F03C84" w:rsidRDefault="00F03C84" w:rsidP="001D45E0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F03C84" w:rsidRDefault="00F03C84" w:rsidP="001D45E0">
            <w:r>
              <w:t>54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03C84" w:rsidRDefault="00F03C84" w:rsidP="001D45E0">
            <w:r>
              <w:t xml:space="preserve">Россия </w:t>
            </w:r>
          </w:p>
        </w:tc>
        <w:tc>
          <w:tcPr>
            <w:tcW w:w="1818" w:type="dxa"/>
            <w:tcBorders>
              <w:bottom w:val="double" w:sz="4" w:space="0" w:color="auto"/>
            </w:tcBorders>
          </w:tcPr>
          <w:p w:rsidR="00F03C84" w:rsidRDefault="00F03C84" w:rsidP="003D3352">
            <w:r>
              <w:t>не имеет</w:t>
            </w:r>
          </w:p>
        </w:tc>
        <w:tc>
          <w:tcPr>
            <w:tcW w:w="1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03C84" w:rsidRDefault="00F03C84">
            <w:pPr>
              <w:spacing w:after="200" w:line="276" w:lineRule="auto"/>
            </w:pPr>
          </w:p>
        </w:tc>
      </w:tr>
      <w:tr w:rsidR="00F03C84" w:rsidTr="0047004B">
        <w:trPr>
          <w:gridBefore w:val="1"/>
          <w:wBefore w:w="18" w:type="dxa"/>
          <w:trHeight w:val="486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F03C84" w:rsidRDefault="00F03C84" w:rsidP="003D3352">
            <w:r>
              <w:t>Юлина Светлана Юрьевна заместитель главы администрации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F03C84" w:rsidRDefault="00F03C84" w:rsidP="003D3352"/>
          <w:p w:rsidR="00F03C84" w:rsidRDefault="00F03C84" w:rsidP="003D3352">
            <w:r>
              <w:t>1 060</w:t>
            </w:r>
            <w:r w:rsidR="0047004B">
              <w:t> </w:t>
            </w:r>
            <w:r>
              <w:t>718</w:t>
            </w:r>
            <w:r w:rsidR="0047004B">
              <w:t>,00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03C84" w:rsidRDefault="00F03C84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03C84" w:rsidRDefault="00F03C84" w:rsidP="003D3352">
            <w:r>
              <w:t>56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F03C84" w:rsidRDefault="00F03C84" w:rsidP="003D3352">
            <w:r>
              <w:t xml:space="preserve">Россия 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</w:tcPr>
          <w:p w:rsidR="00F03C84" w:rsidRDefault="00600966" w:rsidP="003D3352">
            <w:r>
              <w:t xml:space="preserve">Шевроле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03C84" w:rsidRDefault="00F03C84">
            <w:pPr>
              <w:spacing w:after="200" w:line="276" w:lineRule="auto"/>
            </w:pPr>
            <w:r>
              <w:t>не имеет</w:t>
            </w:r>
          </w:p>
        </w:tc>
      </w:tr>
      <w:tr w:rsidR="00F03C84" w:rsidTr="0047004B">
        <w:trPr>
          <w:gridBefore w:val="1"/>
          <w:wBefore w:w="18" w:type="dxa"/>
          <w:trHeight w:val="465"/>
        </w:trPr>
        <w:tc>
          <w:tcPr>
            <w:tcW w:w="1933" w:type="dxa"/>
            <w:vMerge/>
          </w:tcPr>
          <w:p w:rsidR="00F03C84" w:rsidRDefault="00F03C84" w:rsidP="003D3352"/>
        </w:tc>
        <w:tc>
          <w:tcPr>
            <w:tcW w:w="1843" w:type="dxa"/>
            <w:vMerge/>
          </w:tcPr>
          <w:p w:rsidR="00F03C84" w:rsidRDefault="00F03C84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C84" w:rsidRDefault="00F03C84" w:rsidP="003D3352">
            <w:r>
              <w:t>земельный участок (договор дарения</w:t>
            </w:r>
            <w:r w:rsidR="00600966">
              <w:t>, индивидуальная  собственность</w:t>
            </w:r>
            <w:r>
              <w:t>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C84" w:rsidRDefault="00600966" w:rsidP="003D3352">
            <w: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03C84" w:rsidRDefault="00600966" w:rsidP="003D3352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F03C84" w:rsidRDefault="00F03C84" w:rsidP="003D3352"/>
        </w:tc>
        <w:tc>
          <w:tcPr>
            <w:tcW w:w="1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03C84" w:rsidRDefault="00F03C84">
            <w:pPr>
              <w:spacing w:after="200" w:line="276" w:lineRule="auto"/>
            </w:pPr>
          </w:p>
        </w:tc>
      </w:tr>
      <w:tr w:rsidR="00F03C84" w:rsidTr="0047004B">
        <w:trPr>
          <w:gridBefore w:val="1"/>
          <w:wBefore w:w="18" w:type="dxa"/>
          <w:trHeight w:val="540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F03C84" w:rsidRDefault="00F03C84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3C84" w:rsidRDefault="00F03C84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C84" w:rsidRDefault="00F03C84" w:rsidP="003D3352">
            <w:r>
              <w:t>садовый дом</w:t>
            </w:r>
            <w:r w:rsidR="00600966">
              <w:t xml:space="preserve"> (договор дарения, 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C84" w:rsidRDefault="00600966" w:rsidP="003D3352">
            <w: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03C84" w:rsidRDefault="00600966" w:rsidP="003D3352">
            <w:r>
              <w:t xml:space="preserve">Россия 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F03C84" w:rsidRDefault="00F03C84" w:rsidP="003D3352"/>
        </w:tc>
        <w:tc>
          <w:tcPr>
            <w:tcW w:w="1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03C84" w:rsidRDefault="00F03C84">
            <w:pPr>
              <w:spacing w:after="200" w:line="276" w:lineRule="auto"/>
            </w:pPr>
          </w:p>
        </w:tc>
      </w:tr>
      <w:tr w:rsidR="00600966" w:rsidTr="0047004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double" w:sz="4" w:space="0" w:color="auto"/>
            </w:tcBorders>
          </w:tcPr>
          <w:p w:rsidR="00600966" w:rsidRDefault="00600966" w:rsidP="003D3352">
            <w:r>
              <w:t>дочь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00966" w:rsidRDefault="00600966" w:rsidP="003D3352">
            <w:r>
              <w:t xml:space="preserve">не имеет 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600966" w:rsidRDefault="00600966" w:rsidP="001D45E0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600966" w:rsidRDefault="00600966" w:rsidP="001D45E0">
            <w:r>
              <w:t>56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00966" w:rsidRDefault="00600966" w:rsidP="001D45E0">
            <w:r>
              <w:t xml:space="preserve">Россия </w:t>
            </w:r>
          </w:p>
        </w:tc>
        <w:tc>
          <w:tcPr>
            <w:tcW w:w="1818" w:type="dxa"/>
            <w:tcBorders>
              <w:bottom w:val="double" w:sz="4" w:space="0" w:color="auto"/>
            </w:tcBorders>
          </w:tcPr>
          <w:p w:rsidR="00600966" w:rsidRDefault="00600966" w:rsidP="003D3352">
            <w:r>
              <w:t xml:space="preserve">не имеет </w:t>
            </w:r>
          </w:p>
        </w:tc>
        <w:tc>
          <w:tcPr>
            <w:tcW w:w="1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0966" w:rsidRDefault="00600966">
            <w:pPr>
              <w:spacing w:after="200" w:line="276" w:lineRule="auto"/>
            </w:pPr>
          </w:p>
        </w:tc>
      </w:tr>
      <w:tr w:rsidR="00031620" w:rsidTr="0047004B">
        <w:trPr>
          <w:gridBefore w:val="1"/>
          <w:wBefore w:w="18" w:type="dxa"/>
          <w:trHeight w:val="486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031620" w:rsidRDefault="00031620" w:rsidP="003D3352">
            <w:proofErr w:type="spellStart"/>
            <w:r>
              <w:t>Губернаторова</w:t>
            </w:r>
            <w:proofErr w:type="spellEnd"/>
            <w:r>
              <w:t xml:space="preserve"> Анастасия Викторовна начальник правового отдела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031620" w:rsidRDefault="00031620" w:rsidP="003D3352"/>
          <w:p w:rsidR="00031620" w:rsidRDefault="00031620" w:rsidP="003D3352">
            <w:r>
              <w:t>545</w:t>
            </w:r>
            <w:r w:rsidR="0047004B">
              <w:t xml:space="preserve"> </w:t>
            </w:r>
            <w:r>
              <w:t>912,43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31620" w:rsidRDefault="00031620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031620" w:rsidRDefault="00031620" w:rsidP="003D3352">
            <w:r>
              <w:t>39,1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31620" w:rsidRDefault="00031620" w:rsidP="003D3352">
            <w:r>
              <w:t xml:space="preserve">Россия 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</w:tcPr>
          <w:p w:rsidR="00031620" w:rsidRDefault="00B50F2B" w:rsidP="003D3352">
            <w:r>
              <w:t>ВАЗ 21060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31620" w:rsidRDefault="00031620">
            <w:pPr>
              <w:spacing w:after="200" w:line="276" w:lineRule="auto"/>
            </w:pPr>
            <w:r>
              <w:t>не имеет</w:t>
            </w:r>
          </w:p>
        </w:tc>
      </w:tr>
      <w:tr w:rsidR="00031620" w:rsidTr="0047004B">
        <w:trPr>
          <w:gridBefore w:val="1"/>
          <w:wBefore w:w="18" w:type="dxa"/>
          <w:trHeight w:val="555"/>
        </w:trPr>
        <w:tc>
          <w:tcPr>
            <w:tcW w:w="1933" w:type="dxa"/>
            <w:vMerge/>
          </w:tcPr>
          <w:p w:rsidR="00031620" w:rsidRDefault="00031620" w:rsidP="003D3352"/>
        </w:tc>
        <w:tc>
          <w:tcPr>
            <w:tcW w:w="1843" w:type="dxa"/>
            <w:vMerge/>
          </w:tcPr>
          <w:p w:rsidR="00031620" w:rsidRDefault="00031620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620" w:rsidRDefault="00B50F2B" w:rsidP="003D3352">
            <w:r>
              <w:t>квартира (собственность ½ доля)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031620" w:rsidRDefault="00EA465A" w:rsidP="003D3352">
            <w:r>
              <w:t>42,80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1620" w:rsidRDefault="00EA465A" w:rsidP="003D3352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031620" w:rsidRDefault="00031620" w:rsidP="003D3352"/>
        </w:tc>
        <w:tc>
          <w:tcPr>
            <w:tcW w:w="1300" w:type="dxa"/>
            <w:vMerge/>
            <w:shd w:val="clear" w:color="auto" w:fill="auto"/>
          </w:tcPr>
          <w:p w:rsidR="00031620" w:rsidRDefault="00031620">
            <w:pPr>
              <w:spacing w:after="200" w:line="276" w:lineRule="auto"/>
            </w:pPr>
          </w:p>
        </w:tc>
      </w:tr>
      <w:tr w:rsidR="00031620" w:rsidTr="0047004B">
        <w:trPr>
          <w:gridBefore w:val="1"/>
          <w:wBefore w:w="18" w:type="dxa"/>
          <w:trHeight w:val="585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031620" w:rsidRDefault="00031620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31620" w:rsidRDefault="00031620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620" w:rsidRDefault="00031620" w:rsidP="00CC6C1C">
            <w:r>
              <w:t>земельный участок (подсобное хозяйство, индивидуальная 3/5 доля)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031620" w:rsidRDefault="00031620" w:rsidP="00CC6C1C">
            <w:r>
              <w:t>1708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1620" w:rsidRDefault="00031620" w:rsidP="00CC6C1C">
            <w:r>
              <w:t xml:space="preserve">Россия 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031620" w:rsidRDefault="00031620" w:rsidP="003D3352"/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620" w:rsidRDefault="00031620">
            <w:pPr>
              <w:spacing w:after="200" w:line="276" w:lineRule="auto"/>
            </w:pPr>
          </w:p>
        </w:tc>
      </w:tr>
      <w:tr w:rsidR="00EA465A" w:rsidTr="0047004B">
        <w:trPr>
          <w:gridBefore w:val="1"/>
          <w:wBefore w:w="18" w:type="dxa"/>
          <w:trHeight w:val="600"/>
        </w:trPr>
        <w:tc>
          <w:tcPr>
            <w:tcW w:w="1933" w:type="dxa"/>
            <w:vMerge w:val="restart"/>
          </w:tcPr>
          <w:p w:rsidR="00EA465A" w:rsidRDefault="00EA465A" w:rsidP="003D3352">
            <w:r>
              <w:lastRenderedPageBreak/>
              <w:t>муж</w:t>
            </w:r>
          </w:p>
        </w:tc>
        <w:tc>
          <w:tcPr>
            <w:tcW w:w="1843" w:type="dxa"/>
            <w:vMerge w:val="restart"/>
          </w:tcPr>
          <w:p w:rsidR="00EA465A" w:rsidRDefault="00EA465A" w:rsidP="003D3352"/>
          <w:p w:rsidR="00EA465A" w:rsidRDefault="00EA465A" w:rsidP="003D3352">
            <w:r>
              <w:t>190</w:t>
            </w:r>
            <w:r w:rsidR="0047004B">
              <w:t xml:space="preserve"> </w:t>
            </w:r>
            <w:r>
              <w:t>508,48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EA465A" w:rsidRDefault="006C7A31" w:rsidP="003D3352">
            <w:r>
              <w:t>ж</w:t>
            </w:r>
            <w:r w:rsidR="00EA465A">
              <w:t>илой дом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EA465A" w:rsidRDefault="00EA465A" w:rsidP="003D3352">
            <w:r>
              <w:t>115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465A" w:rsidRDefault="00EA465A" w:rsidP="003D3352">
            <w:r>
              <w:t xml:space="preserve">Россия </w:t>
            </w:r>
          </w:p>
        </w:tc>
        <w:tc>
          <w:tcPr>
            <w:tcW w:w="1818" w:type="dxa"/>
            <w:vMerge w:val="restart"/>
          </w:tcPr>
          <w:p w:rsidR="00EA465A" w:rsidRDefault="00EA465A" w:rsidP="003D3352"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  <w:r>
              <w:t xml:space="preserve">                        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EA465A" w:rsidRDefault="00EA465A">
            <w:pPr>
              <w:spacing w:after="200" w:line="276" w:lineRule="auto"/>
            </w:pPr>
            <w:r>
              <w:t>не имеет</w:t>
            </w:r>
          </w:p>
        </w:tc>
      </w:tr>
      <w:tr w:rsidR="00EA465A" w:rsidTr="0047004B">
        <w:trPr>
          <w:gridBefore w:val="1"/>
          <w:wBefore w:w="18" w:type="dxa"/>
          <w:trHeight w:val="225"/>
        </w:trPr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A465A" w:rsidRDefault="00EA465A" w:rsidP="003D3352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A465A" w:rsidRDefault="00EA465A" w:rsidP="003D3352"/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EA465A" w:rsidRDefault="00EA465A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EA465A" w:rsidRDefault="00EA465A" w:rsidP="003D3352">
            <w:r>
              <w:t>42,8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EA465A" w:rsidRDefault="00EA465A" w:rsidP="003D3352">
            <w:r>
              <w:t xml:space="preserve">Россия </w:t>
            </w:r>
          </w:p>
        </w:tc>
        <w:tc>
          <w:tcPr>
            <w:tcW w:w="1818" w:type="dxa"/>
            <w:vMerge/>
            <w:tcBorders>
              <w:bottom w:val="double" w:sz="4" w:space="0" w:color="auto"/>
            </w:tcBorders>
          </w:tcPr>
          <w:p w:rsidR="00EA465A" w:rsidRPr="00EA465A" w:rsidRDefault="00EA465A" w:rsidP="003D3352"/>
        </w:tc>
        <w:tc>
          <w:tcPr>
            <w:tcW w:w="1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465A" w:rsidRDefault="00EA465A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325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B82142" w:rsidRDefault="00B82142" w:rsidP="003D3352">
            <w:r>
              <w:t>Беленко Александр Витальевич начальник отдела ГО и ЧС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B82142" w:rsidRDefault="00B82142" w:rsidP="003D3352"/>
          <w:p w:rsidR="00B82142" w:rsidRDefault="00B82142" w:rsidP="003D3352">
            <w:r>
              <w:t>732</w:t>
            </w:r>
            <w:r w:rsidR="0047004B">
              <w:t xml:space="preserve"> </w:t>
            </w:r>
            <w:r>
              <w:t>515,01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B82142" w:rsidRDefault="00B82142" w:rsidP="001D45E0">
            <w:r>
              <w:t>квартира (собственность 1/3 доля)</w:t>
            </w:r>
          </w:p>
          <w:p w:rsidR="00B82142" w:rsidRDefault="00B82142" w:rsidP="001D45E0"/>
          <w:p w:rsidR="00B82142" w:rsidRDefault="00B82142" w:rsidP="001D45E0"/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B82142" w:rsidRDefault="00B82142" w:rsidP="001D45E0">
            <w:r>
              <w:t>79,2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82142" w:rsidRDefault="00B82142" w:rsidP="001D45E0">
            <w:r>
              <w:t xml:space="preserve">Россия 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</w:tcPr>
          <w:p w:rsidR="00B82142" w:rsidRDefault="00B82142" w:rsidP="003D3352"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сид</w:t>
            </w:r>
            <w:proofErr w:type="spellEnd"/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2142" w:rsidRDefault="00B82142">
            <w:pPr>
              <w:spacing w:after="200" w:line="276" w:lineRule="auto"/>
            </w:pPr>
            <w:r>
              <w:t>не имеет</w:t>
            </w:r>
          </w:p>
        </w:tc>
      </w:tr>
      <w:tr w:rsidR="00B82142" w:rsidTr="0047004B">
        <w:trPr>
          <w:gridBefore w:val="1"/>
          <w:wBefore w:w="18" w:type="dxa"/>
          <w:trHeight w:val="405"/>
        </w:trPr>
        <w:tc>
          <w:tcPr>
            <w:tcW w:w="1933" w:type="dxa"/>
            <w:vMerge/>
          </w:tcPr>
          <w:p w:rsidR="00B82142" w:rsidRDefault="00B82142" w:rsidP="003D3352"/>
        </w:tc>
        <w:tc>
          <w:tcPr>
            <w:tcW w:w="1843" w:type="dxa"/>
            <w:vMerge/>
          </w:tcPr>
          <w:p w:rsidR="00B82142" w:rsidRDefault="00B82142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B82142" w:rsidRDefault="00B82142" w:rsidP="001D45E0">
            <w:r>
              <w:t>квартира (безвозмездное пользование)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B82142" w:rsidRDefault="00B82142" w:rsidP="001D45E0">
            <w:r>
              <w:t>63,2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2142" w:rsidRDefault="00B82142" w:rsidP="001D45E0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B82142" w:rsidRDefault="00B82142" w:rsidP="003D3352"/>
        </w:tc>
        <w:tc>
          <w:tcPr>
            <w:tcW w:w="1300" w:type="dxa"/>
            <w:vMerge/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135"/>
        </w:trPr>
        <w:tc>
          <w:tcPr>
            <w:tcW w:w="1933" w:type="dxa"/>
            <w:vMerge w:val="restart"/>
          </w:tcPr>
          <w:p w:rsidR="00B82142" w:rsidRDefault="00B82142" w:rsidP="003D3352">
            <w:r>
              <w:t>супруга</w:t>
            </w:r>
          </w:p>
        </w:tc>
        <w:tc>
          <w:tcPr>
            <w:tcW w:w="1843" w:type="dxa"/>
            <w:vMerge w:val="restart"/>
          </w:tcPr>
          <w:p w:rsidR="00B82142" w:rsidRDefault="00B82142" w:rsidP="003D3352"/>
          <w:p w:rsidR="00B82142" w:rsidRDefault="00B82142" w:rsidP="003D3352">
            <w:r>
              <w:t>476</w:t>
            </w:r>
            <w:r w:rsidR="0047004B">
              <w:t> </w:t>
            </w:r>
            <w:r>
              <w:t>952</w:t>
            </w:r>
            <w:r w:rsidR="0047004B">
              <w:t>,00</w:t>
            </w:r>
          </w:p>
        </w:tc>
        <w:tc>
          <w:tcPr>
            <w:tcW w:w="4521" w:type="dxa"/>
            <w:gridSpan w:val="2"/>
          </w:tcPr>
          <w:p w:rsidR="00B82142" w:rsidRDefault="00B82142" w:rsidP="003D3352">
            <w:r>
              <w:t>земельный участок (индивидуальная  собственность)</w:t>
            </w:r>
          </w:p>
        </w:tc>
        <w:tc>
          <w:tcPr>
            <w:tcW w:w="1999" w:type="dxa"/>
            <w:gridSpan w:val="3"/>
          </w:tcPr>
          <w:p w:rsidR="00B82142" w:rsidRDefault="00B82142" w:rsidP="003D3352">
            <w:r>
              <w:t>1000</w:t>
            </w:r>
          </w:p>
        </w:tc>
        <w:tc>
          <w:tcPr>
            <w:tcW w:w="1842" w:type="dxa"/>
          </w:tcPr>
          <w:p w:rsidR="00B82142" w:rsidRDefault="00B82142" w:rsidP="003D3352">
            <w:r>
              <w:t xml:space="preserve">Россия </w:t>
            </w:r>
          </w:p>
        </w:tc>
        <w:tc>
          <w:tcPr>
            <w:tcW w:w="1818" w:type="dxa"/>
            <w:vMerge w:val="restart"/>
          </w:tcPr>
          <w:p w:rsidR="00B82142" w:rsidRDefault="00B82142" w:rsidP="001D45E0">
            <w:r>
              <w:t>не имеет</w:t>
            </w:r>
          </w:p>
        </w:tc>
        <w:tc>
          <w:tcPr>
            <w:tcW w:w="1300" w:type="dxa"/>
            <w:vMerge/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126"/>
        </w:trPr>
        <w:tc>
          <w:tcPr>
            <w:tcW w:w="1933" w:type="dxa"/>
            <w:vMerge/>
          </w:tcPr>
          <w:p w:rsidR="00B82142" w:rsidRDefault="00B82142" w:rsidP="003D3352"/>
        </w:tc>
        <w:tc>
          <w:tcPr>
            <w:tcW w:w="1843" w:type="dxa"/>
            <w:vMerge/>
          </w:tcPr>
          <w:p w:rsidR="00B82142" w:rsidRDefault="00B82142" w:rsidP="003D3352"/>
        </w:tc>
        <w:tc>
          <w:tcPr>
            <w:tcW w:w="4521" w:type="dxa"/>
            <w:gridSpan w:val="2"/>
          </w:tcPr>
          <w:p w:rsidR="00B82142" w:rsidRDefault="00B82142" w:rsidP="00B867E2">
            <w:r>
              <w:t>земельный участок (ведение садоводства, индивидуальная  собственность)</w:t>
            </w:r>
          </w:p>
        </w:tc>
        <w:tc>
          <w:tcPr>
            <w:tcW w:w="1999" w:type="dxa"/>
            <w:gridSpan w:val="3"/>
          </w:tcPr>
          <w:p w:rsidR="00B82142" w:rsidRDefault="00B82142" w:rsidP="003D3352">
            <w:r>
              <w:t>770</w:t>
            </w:r>
          </w:p>
        </w:tc>
        <w:tc>
          <w:tcPr>
            <w:tcW w:w="1842" w:type="dxa"/>
          </w:tcPr>
          <w:p w:rsidR="00B82142" w:rsidRDefault="00B82142" w:rsidP="003D3352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B82142" w:rsidRDefault="00B82142" w:rsidP="003D3352"/>
        </w:tc>
        <w:tc>
          <w:tcPr>
            <w:tcW w:w="1300" w:type="dxa"/>
            <w:vMerge/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150"/>
        </w:trPr>
        <w:tc>
          <w:tcPr>
            <w:tcW w:w="1933" w:type="dxa"/>
            <w:vMerge/>
          </w:tcPr>
          <w:p w:rsidR="00B82142" w:rsidRDefault="00B82142" w:rsidP="003D3352"/>
        </w:tc>
        <w:tc>
          <w:tcPr>
            <w:tcW w:w="1843" w:type="dxa"/>
            <w:vMerge/>
          </w:tcPr>
          <w:p w:rsidR="00B82142" w:rsidRDefault="00B82142" w:rsidP="003D3352"/>
        </w:tc>
        <w:tc>
          <w:tcPr>
            <w:tcW w:w="4521" w:type="dxa"/>
            <w:gridSpan w:val="2"/>
          </w:tcPr>
          <w:p w:rsidR="00B82142" w:rsidRDefault="00B82142" w:rsidP="003D3352">
            <w:r>
              <w:t>гараж (индивидуальная  собственность)</w:t>
            </w:r>
          </w:p>
        </w:tc>
        <w:tc>
          <w:tcPr>
            <w:tcW w:w="1999" w:type="dxa"/>
            <w:gridSpan w:val="3"/>
          </w:tcPr>
          <w:p w:rsidR="00B82142" w:rsidRDefault="00B82142" w:rsidP="003D3352">
            <w:r>
              <w:t>43,6</w:t>
            </w:r>
          </w:p>
        </w:tc>
        <w:tc>
          <w:tcPr>
            <w:tcW w:w="1842" w:type="dxa"/>
          </w:tcPr>
          <w:p w:rsidR="00B82142" w:rsidRDefault="00B82142" w:rsidP="003D3352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B82142" w:rsidRDefault="00B82142" w:rsidP="003D3352"/>
        </w:tc>
        <w:tc>
          <w:tcPr>
            <w:tcW w:w="1300" w:type="dxa"/>
            <w:vMerge/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330"/>
        </w:trPr>
        <w:tc>
          <w:tcPr>
            <w:tcW w:w="1933" w:type="dxa"/>
            <w:vMerge/>
          </w:tcPr>
          <w:p w:rsidR="00B82142" w:rsidRDefault="00B82142" w:rsidP="003D3352"/>
        </w:tc>
        <w:tc>
          <w:tcPr>
            <w:tcW w:w="1843" w:type="dxa"/>
            <w:vMerge/>
          </w:tcPr>
          <w:p w:rsidR="00B82142" w:rsidRDefault="00B82142" w:rsidP="003D3352"/>
        </w:tc>
        <w:tc>
          <w:tcPr>
            <w:tcW w:w="4521" w:type="dxa"/>
            <w:gridSpan w:val="2"/>
          </w:tcPr>
          <w:p w:rsidR="00B82142" w:rsidRDefault="00B82142" w:rsidP="00867FBA">
            <w:r>
              <w:t>дом (индивидуальная  собственность)</w:t>
            </w:r>
          </w:p>
        </w:tc>
        <w:tc>
          <w:tcPr>
            <w:tcW w:w="1999" w:type="dxa"/>
            <w:gridSpan w:val="3"/>
          </w:tcPr>
          <w:p w:rsidR="00B82142" w:rsidRDefault="00B82142" w:rsidP="003D3352">
            <w:r>
              <w:t>429,4</w:t>
            </w:r>
          </w:p>
        </w:tc>
        <w:tc>
          <w:tcPr>
            <w:tcW w:w="1842" w:type="dxa"/>
          </w:tcPr>
          <w:p w:rsidR="00B82142" w:rsidRDefault="00B82142" w:rsidP="003D3352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B82142" w:rsidRDefault="00B82142" w:rsidP="003D3352"/>
        </w:tc>
        <w:tc>
          <w:tcPr>
            <w:tcW w:w="1300" w:type="dxa"/>
            <w:vMerge/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207"/>
        </w:trPr>
        <w:tc>
          <w:tcPr>
            <w:tcW w:w="1933" w:type="dxa"/>
            <w:vMerge/>
          </w:tcPr>
          <w:p w:rsidR="00B82142" w:rsidRDefault="00B82142" w:rsidP="003D3352"/>
        </w:tc>
        <w:tc>
          <w:tcPr>
            <w:tcW w:w="1843" w:type="dxa"/>
            <w:vMerge/>
          </w:tcPr>
          <w:p w:rsidR="00B82142" w:rsidRDefault="00B82142" w:rsidP="003D3352"/>
        </w:tc>
        <w:tc>
          <w:tcPr>
            <w:tcW w:w="4521" w:type="dxa"/>
            <w:gridSpan w:val="2"/>
          </w:tcPr>
          <w:p w:rsidR="00B82142" w:rsidRDefault="00B82142" w:rsidP="001D45E0">
            <w:r>
              <w:t>квартира (безвозмездное пользование)</w:t>
            </w:r>
          </w:p>
        </w:tc>
        <w:tc>
          <w:tcPr>
            <w:tcW w:w="1999" w:type="dxa"/>
            <w:gridSpan w:val="3"/>
          </w:tcPr>
          <w:p w:rsidR="00B82142" w:rsidRDefault="00B82142" w:rsidP="001D45E0">
            <w:r>
              <w:t>63,2</w:t>
            </w:r>
          </w:p>
        </w:tc>
        <w:tc>
          <w:tcPr>
            <w:tcW w:w="1842" w:type="dxa"/>
          </w:tcPr>
          <w:p w:rsidR="00B82142" w:rsidRDefault="00B82142" w:rsidP="001D45E0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B82142" w:rsidRDefault="00B82142" w:rsidP="003D3352"/>
        </w:tc>
        <w:tc>
          <w:tcPr>
            <w:tcW w:w="1300" w:type="dxa"/>
            <w:vMerge/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360"/>
        </w:trPr>
        <w:tc>
          <w:tcPr>
            <w:tcW w:w="1933" w:type="dxa"/>
            <w:vMerge w:val="restart"/>
          </w:tcPr>
          <w:p w:rsidR="00B82142" w:rsidRDefault="00B82142" w:rsidP="003D3352">
            <w:r>
              <w:t>дочь</w:t>
            </w:r>
          </w:p>
        </w:tc>
        <w:tc>
          <w:tcPr>
            <w:tcW w:w="1843" w:type="dxa"/>
            <w:vMerge w:val="restart"/>
          </w:tcPr>
          <w:p w:rsidR="00B82142" w:rsidRDefault="00B82142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B82142" w:rsidRDefault="00B82142" w:rsidP="001D45E0">
            <w:r>
              <w:t>квартира (безвозмездное пользование)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B82142" w:rsidRDefault="00B82142" w:rsidP="001D45E0">
            <w:r>
              <w:t>63,2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2142" w:rsidRDefault="00B82142" w:rsidP="003D3352">
            <w:r>
              <w:t xml:space="preserve">Россия </w:t>
            </w:r>
          </w:p>
        </w:tc>
        <w:tc>
          <w:tcPr>
            <w:tcW w:w="1818" w:type="dxa"/>
            <w:vMerge w:val="restart"/>
          </w:tcPr>
          <w:p w:rsidR="00B82142" w:rsidRDefault="00B82142" w:rsidP="003D3352">
            <w:r>
              <w:t>не имеет</w:t>
            </w:r>
          </w:p>
        </w:tc>
        <w:tc>
          <w:tcPr>
            <w:tcW w:w="1300" w:type="dxa"/>
            <w:vMerge/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180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B82142" w:rsidRDefault="00B82142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82142" w:rsidRDefault="00B82142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B82142" w:rsidRDefault="00B82142" w:rsidP="001D45E0">
            <w:r>
              <w:t>квартира (собственность 1/3 доля)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B82142" w:rsidRDefault="00B82142" w:rsidP="001D45E0">
            <w:r>
              <w:t>79,2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2142" w:rsidRDefault="00B82142" w:rsidP="003D3352">
            <w:r>
              <w:t xml:space="preserve">Россия 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B82142" w:rsidRDefault="00B82142" w:rsidP="003D3352"/>
        </w:tc>
        <w:tc>
          <w:tcPr>
            <w:tcW w:w="1300" w:type="dxa"/>
            <w:vMerge/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285"/>
        </w:trPr>
        <w:tc>
          <w:tcPr>
            <w:tcW w:w="1933" w:type="dxa"/>
            <w:vMerge w:val="restart"/>
          </w:tcPr>
          <w:p w:rsidR="00B82142" w:rsidRDefault="00B82142" w:rsidP="003D3352">
            <w:r>
              <w:t>сын</w:t>
            </w:r>
          </w:p>
        </w:tc>
        <w:tc>
          <w:tcPr>
            <w:tcW w:w="1843" w:type="dxa"/>
            <w:vMerge w:val="restart"/>
          </w:tcPr>
          <w:p w:rsidR="00B82142" w:rsidRDefault="00B82142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B82142" w:rsidRDefault="00B82142" w:rsidP="00E84DDF">
            <w:r>
              <w:t>квартира (безвозмездное пользование)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B82142" w:rsidRDefault="00B82142" w:rsidP="00E84DDF">
            <w:r>
              <w:t>63,2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2142" w:rsidRDefault="00B82142" w:rsidP="003D3352">
            <w:r>
              <w:t>Россия</w:t>
            </w:r>
          </w:p>
        </w:tc>
        <w:tc>
          <w:tcPr>
            <w:tcW w:w="1818" w:type="dxa"/>
            <w:vMerge w:val="restart"/>
          </w:tcPr>
          <w:p w:rsidR="00B82142" w:rsidRDefault="00B82142" w:rsidP="003D3352">
            <w:r>
              <w:t>не имеет</w:t>
            </w:r>
          </w:p>
        </w:tc>
        <w:tc>
          <w:tcPr>
            <w:tcW w:w="1300" w:type="dxa"/>
            <w:vMerge/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B82142" w:rsidTr="0047004B">
        <w:trPr>
          <w:gridBefore w:val="1"/>
          <w:wBefore w:w="18" w:type="dxa"/>
          <w:trHeight w:val="252"/>
        </w:trPr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B82142" w:rsidRDefault="00B82142" w:rsidP="003D3352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B82142" w:rsidRDefault="00B82142" w:rsidP="003D3352"/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B82142" w:rsidRDefault="00B82142" w:rsidP="000005B7">
            <w:r>
              <w:t>квартира (собственность 1/3 доля)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B82142" w:rsidRDefault="00B82142" w:rsidP="000005B7">
            <w:r>
              <w:t>79,2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82142" w:rsidRDefault="00B82142" w:rsidP="003D3352">
            <w:r>
              <w:t xml:space="preserve">Россия </w:t>
            </w:r>
          </w:p>
        </w:tc>
        <w:tc>
          <w:tcPr>
            <w:tcW w:w="1818" w:type="dxa"/>
            <w:vMerge/>
            <w:tcBorders>
              <w:bottom w:val="double" w:sz="4" w:space="0" w:color="auto"/>
            </w:tcBorders>
          </w:tcPr>
          <w:p w:rsidR="00B82142" w:rsidRDefault="00B82142" w:rsidP="003D3352"/>
        </w:tc>
        <w:tc>
          <w:tcPr>
            <w:tcW w:w="1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2142" w:rsidRDefault="00B82142">
            <w:pPr>
              <w:spacing w:after="200" w:line="276" w:lineRule="auto"/>
            </w:pPr>
          </w:p>
        </w:tc>
      </w:tr>
      <w:tr w:rsidR="00131ADE" w:rsidTr="0047004B">
        <w:trPr>
          <w:gridBefore w:val="1"/>
          <w:wBefore w:w="18" w:type="dxa"/>
          <w:trHeight w:val="651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131ADE" w:rsidRDefault="00131ADE" w:rsidP="003D3352">
            <w:r>
              <w:t>Карпушина Алена Евгеньевна начальник финансового отдела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131ADE" w:rsidRDefault="00131ADE" w:rsidP="003D3352"/>
          <w:p w:rsidR="00131ADE" w:rsidRDefault="00131ADE" w:rsidP="003D3352">
            <w:r>
              <w:t>650</w:t>
            </w:r>
            <w:r w:rsidR="0047004B">
              <w:t xml:space="preserve"> </w:t>
            </w:r>
            <w:r>
              <w:t>408,02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131ADE" w:rsidRDefault="00131ADE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131ADE" w:rsidRDefault="00131ADE" w:rsidP="003D3352">
            <w:r>
              <w:t>48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31ADE" w:rsidRDefault="00131ADE" w:rsidP="003D3352">
            <w:r>
              <w:t xml:space="preserve">Россия 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</w:tcPr>
          <w:p w:rsidR="00131ADE" w:rsidRDefault="00131ADE" w:rsidP="003D3352">
            <w:r>
              <w:t>не имеет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31ADE" w:rsidRDefault="00131ADE">
            <w:pPr>
              <w:spacing w:after="200" w:line="276" w:lineRule="auto"/>
            </w:pPr>
            <w:r>
              <w:t>не имеет</w:t>
            </w:r>
          </w:p>
        </w:tc>
      </w:tr>
      <w:tr w:rsidR="00131ADE" w:rsidTr="0047004B">
        <w:trPr>
          <w:gridBefore w:val="1"/>
          <w:wBefore w:w="18" w:type="dxa"/>
          <w:trHeight w:val="990"/>
        </w:trPr>
        <w:tc>
          <w:tcPr>
            <w:tcW w:w="1933" w:type="dxa"/>
            <w:vMerge/>
          </w:tcPr>
          <w:p w:rsidR="00131ADE" w:rsidRDefault="00131ADE" w:rsidP="003D3352"/>
        </w:tc>
        <w:tc>
          <w:tcPr>
            <w:tcW w:w="1843" w:type="dxa"/>
            <w:vMerge/>
          </w:tcPr>
          <w:p w:rsidR="00131ADE" w:rsidRDefault="00131ADE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131ADE" w:rsidRDefault="00131ADE" w:rsidP="001D45E0">
            <w:r>
              <w:t>квартира (безвозмездное пользование)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131ADE" w:rsidRDefault="00131ADE" w:rsidP="003D3352">
            <w:r>
              <w:t>46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1ADE" w:rsidRDefault="00131ADE" w:rsidP="003D3352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131ADE" w:rsidRDefault="00131ADE" w:rsidP="003D3352"/>
        </w:tc>
        <w:tc>
          <w:tcPr>
            <w:tcW w:w="1300" w:type="dxa"/>
            <w:vMerge/>
            <w:shd w:val="clear" w:color="auto" w:fill="auto"/>
          </w:tcPr>
          <w:p w:rsidR="00131ADE" w:rsidRDefault="00131ADE">
            <w:pPr>
              <w:spacing w:after="200" w:line="276" w:lineRule="auto"/>
            </w:pPr>
          </w:p>
        </w:tc>
      </w:tr>
      <w:tr w:rsidR="00131ADE" w:rsidTr="0047004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single" w:sz="4" w:space="0" w:color="auto"/>
            </w:tcBorders>
          </w:tcPr>
          <w:p w:rsidR="00131ADE" w:rsidRDefault="00131ADE" w:rsidP="003D3352">
            <w: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1ADE" w:rsidRDefault="00131ADE" w:rsidP="003D3352">
            <w:r>
              <w:t>139</w:t>
            </w:r>
            <w:r w:rsidR="0047004B">
              <w:t xml:space="preserve"> </w:t>
            </w:r>
            <w:r>
              <w:t>066,38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131ADE" w:rsidRDefault="00131ADE" w:rsidP="009B07E1">
            <w:r>
              <w:t>квартира (собственность)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131ADE" w:rsidRDefault="00131ADE" w:rsidP="001D45E0">
            <w:r>
              <w:t>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1ADE" w:rsidRDefault="00131ADE" w:rsidP="001D45E0">
            <w:r>
              <w:t xml:space="preserve">Россия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31ADE" w:rsidRDefault="00131ADE" w:rsidP="003D3352">
            <w:r>
              <w:t>Мазда 3</w:t>
            </w:r>
          </w:p>
        </w:tc>
        <w:tc>
          <w:tcPr>
            <w:tcW w:w="1300" w:type="dxa"/>
            <w:vMerge/>
            <w:shd w:val="clear" w:color="auto" w:fill="auto"/>
          </w:tcPr>
          <w:p w:rsidR="00131ADE" w:rsidRDefault="00131ADE">
            <w:pPr>
              <w:spacing w:after="200" w:line="276" w:lineRule="auto"/>
            </w:pPr>
          </w:p>
        </w:tc>
      </w:tr>
      <w:tr w:rsidR="00131ADE" w:rsidTr="0047004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double" w:sz="4" w:space="0" w:color="auto"/>
            </w:tcBorders>
          </w:tcPr>
          <w:p w:rsidR="00131ADE" w:rsidRDefault="00131ADE" w:rsidP="003D3352">
            <w:r>
              <w:t>сын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31ADE" w:rsidRDefault="00131ADE" w:rsidP="001D45E0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131ADE" w:rsidRDefault="00131ADE" w:rsidP="001D45E0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131ADE" w:rsidRDefault="00131ADE" w:rsidP="003D3352">
            <w:r>
              <w:t>46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31ADE" w:rsidRDefault="00131ADE" w:rsidP="003D3352">
            <w:r>
              <w:t xml:space="preserve">Россия </w:t>
            </w:r>
          </w:p>
        </w:tc>
        <w:tc>
          <w:tcPr>
            <w:tcW w:w="1818" w:type="dxa"/>
            <w:tcBorders>
              <w:bottom w:val="double" w:sz="4" w:space="0" w:color="auto"/>
            </w:tcBorders>
          </w:tcPr>
          <w:p w:rsidR="00131ADE" w:rsidRDefault="00131ADE" w:rsidP="003D3352">
            <w:r>
              <w:t xml:space="preserve">не имеет </w:t>
            </w:r>
          </w:p>
        </w:tc>
        <w:tc>
          <w:tcPr>
            <w:tcW w:w="1300" w:type="dxa"/>
            <w:vMerge/>
            <w:shd w:val="clear" w:color="auto" w:fill="auto"/>
          </w:tcPr>
          <w:p w:rsidR="00131ADE" w:rsidRDefault="00131ADE">
            <w:pPr>
              <w:spacing w:after="200" w:line="276" w:lineRule="auto"/>
            </w:pPr>
          </w:p>
        </w:tc>
      </w:tr>
      <w:tr w:rsidR="006C7A31" w:rsidTr="0047004B">
        <w:trPr>
          <w:gridBefore w:val="1"/>
          <w:wBefore w:w="18" w:type="dxa"/>
          <w:trHeight w:val="105"/>
        </w:trPr>
        <w:tc>
          <w:tcPr>
            <w:tcW w:w="1933" w:type="dxa"/>
            <w:tcBorders>
              <w:top w:val="double" w:sz="4" w:space="0" w:color="auto"/>
            </w:tcBorders>
          </w:tcPr>
          <w:p w:rsidR="006C7A31" w:rsidRDefault="006C7A31" w:rsidP="003D3352">
            <w:r>
              <w:t>Савченко Евгений Владимирович начальник отдела ЖКХ и Б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C7A31" w:rsidRDefault="006C7A31" w:rsidP="003D3352"/>
          <w:p w:rsidR="006C7A31" w:rsidRDefault="006C7A31" w:rsidP="006C7A31">
            <w:r>
              <w:t>564</w:t>
            </w:r>
            <w:r w:rsidR="0047004B">
              <w:t xml:space="preserve"> </w:t>
            </w:r>
            <w:r>
              <w:t>243,48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6C7A31" w:rsidRDefault="006C7A31" w:rsidP="006C7A31">
            <w:r>
              <w:t>квартира (</w:t>
            </w:r>
            <w:r w:rsidR="00EC42E0">
              <w:t xml:space="preserve">договор </w:t>
            </w:r>
            <w:r>
              <w:t>служебного найма)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6C7A31" w:rsidRDefault="006C7A31" w:rsidP="003D3352">
            <w:r>
              <w:t>47,4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C7A31" w:rsidRDefault="006C7A31" w:rsidP="003D3352">
            <w:r>
              <w:t xml:space="preserve">Россия 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:rsidR="006C7A31" w:rsidRDefault="006C7A31" w:rsidP="003D3352">
            <w:r>
              <w:t>не имеет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6C7A31" w:rsidRDefault="006C7A31">
            <w:pPr>
              <w:spacing w:after="200" w:line="276" w:lineRule="auto"/>
            </w:pPr>
            <w:r>
              <w:t>не имеет</w:t>
            </w:r>
          </w:p>
        </w:tc>
      </w:tr>
      <w:tr w:rsidR="006C7A31" w:rsidTr="0047004B">
        <w:trPr>
          <w:gridBefore w:val="1"/>
          <w:wBefore w:w="18" w:type="dxa"/>
          <w:trHeight w:val="105"/>
        </w:trPr>
        <w:tc>
          <w:tcPr>
            <w:tcW w:w="1933" w:type="dxa"/>
          </w:tcPr>
          <w:p w:rsidR="006C7A31" w:rsidRDefault="006C7A31" w:rsidP="003D3352">
            <w:r>
              <w:t>супруга</w:t>
            </w:r>
          </w:p>
        </w:tc>
        <w:tc>
          <w:tcPr>
            <w:tcW w:w="1843" w:type="dxa"/>
          </w:tcPr>
          <w:p w:rsidR="006C7A31" w:rsidRDefault="006C7A31" w:rsidP="003D3352">
            <w:r>
              <w:t>403</w:t>
            </w:r>
            <w:r w:rsidR="0047004B">
              <w:t xml:space="preserve"> </w:t>
            </w:r>
            <w:r>
              <w:t>272,13</w:t>
            </w:r>
          </w:p>
        </w:tc>
        <w:tc>
          <w:tcPr>
            <w:tcW w:w="4521" w:type="dxa"/>
            <w:gridSpan w:val="2"/>
          </w:tcPr>
          <w:p w:rsidR="006C7A31" w:rsidRDefault="006C7A31" w:rsidP="001D45E0">
            <w:r>
              <w:t>квартира (</w:t>
            </w:r>
            <w:r w:rsidR="00EC42E0">
              <w:t xml:space="preserve">договор </w:t>
            </w:r>
            <w:r>
              <w:t>служебного найма)</w:t>
            </w:r>
          </w:p>
        </w:tc>
        <w:tc>
          <w:tcPr>
            <w:tcW w:w="1999" w:type="dxa"/>
            <w:gridSpan w:val="3"/>
          </w:tcPr>
          <w:p w:rsidR="006C7A31" w:rsidRDefault="006C7A31" w:rsidP="001D45E0">
            <w:r>
              <w:t>47,4</w:t>
            </w:r>
          </w:p>
        </w:tc>
        <w:tc>
          <w:tcPr>
            <w:tcW w:w="1842" w:type="dxa"/>
          </w:tcPr>
          <w:p w:rsidR="006C7A31" w:rsidRDefault="006C7A31" w:rsidP="001D45E0">
            <w:r>
              <w:t xml:space="preserve">Россия </w:t>
            </w:r>
          </w:p>
        </w:tc>
        <w:tc>
          <w:tcPr>
            <w:tcW w:w="1818" w:type="dxa"/>
          </w:tcPr>
          <w:p w:rsidR="006C7A31" w:rsidRDefault="006C7A31" w:rsidP="003D3352">
            <w:r>
              <w:t>не имеет</w:t>
            </w:r>
          </w:p>
        </w:tc>
        <w:tc>
          <w:tcPr>
            <w:tcW w:w="1300" w:type="dxa"/>
            <w:vMerge/>
            <w:shd w:val="clear" w:color="auto" w:fill="auto"/>
          </w:tcPr>
          <w:p w:rsidR="006C7A31" w:rsidRDefault="006C7A31">
            <w:pPr>
              <w:spacing w:after="200" w:line="276" w:lineRule="auto"/>
            </w:pPr>
          </w:p>
        </w:tc>
      </w:tr>
      <w:tr w:rsidR="006C7A31" w:rsidTr="0047004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single" w:sz="4" w:space="0" w:color="auto"/>
            </w:tcBorders>
          </w:tcPr>
          <w:p w:rsidR="006C7A31" w:rsidRDefault="006C7A31" w:rsidP="003D3352">
            <w:r>
              <w:lastRenderedPageBreak/>
              <w:t>дочь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7A31" w:rsidRDefault="006C7A31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6C7A31" w:rsidRDefault="006C7A31" w:rsidP="001D45E0">
            <w:r>
              <w:t>квартира (</w:t>
            </w:r>
            <w:r w:rsidR="00EC42E0">
              <w:t xml:space="preserve">договор </w:t>
            </w:r>
            <w:r>
              <w:t>служебного найма)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6C7A31" w:rsidRDefault="006C7A31" w:rsidP="001D45E0">
            <w:r>
              <w:t>47,4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7A31" w:rsidRDefault="006C7A31" w:rsidP="001D45E0">
            <w:r>
              <w:t xml:space="preserve">Россия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6C7A31" w:rsidRDefault="006C7A31" w:rsidP="003D3352">
            <w:r>
              <w:t>не имеет</w:t>
            </w:r>
          </w:p>
        </w:tc>
        <w:tc>
          <w:tcPr>
            <w:tcW w:w="1300" w:type="dxa"/>
            <w:vMerge/>
            <w:shd w:val="clear" w:color="auto" w:fill="auto"/>
          </w:tcPr>
          <w:p w:rsidR="006C7A31" w:rsidRDefault="006C7A31">
            <w:pPr>
              <w:spacing w:after="200" w:line="276" w:lineRule="auto"/>
            </w:pPr>
          </w:p>
        </w:tc>
      </w:tr>
      <w:tr w:rsidR="006C7A31" w:rsidTr="0047004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double" w:sz="4" w:space="0" w:color="auto"/>
            </w:tcBorders>
          </w:tcPr>
          <w:p w:rsidR="006C7A31" w:rsidRDefault="006C7A31" w:rsidP="003D3352">
            <w:r>
              <w:t>сын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C7A31" w:rsidRDefault="006C7A31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6C7A31" w:rsidRDefault="006C7A31" w:rsidP="001D45E0">
            <w:r>
              <w:t>квартира (</w:t>
            </w:r>
            <w:r w:rsidR="00EC42E0">
              <w:t xml:space="preserve">договор </w:t>
            </w:r>
            <w:r>
              <w:t>служебного найма)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6C7A31" w:rsidRDefault="006C7A31" w:rsidP="001D45E0">
            <w:r>
              <w:t>47,4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C7A31" w:rsidRDefault="006C7A31" w:rsidP="001D45E0">
            <w:r>
              <w:t xml:space="preserve">Россия </w:t>
            </w:r>
          </w:p>
        </w:tc>
        <w:tc>
          <w:tcPr>
            <w:tcW w:w="1818" w:type="dxa"/>
            <w:tcBorders>
              <w:bottom w:val="double" w:sz="4" w:space="0" w:color="auto"/>
            </w:tcBorders>
          </w:tcPr>
          <w:p w:rsidR="006C7A31" w:rsidRDefault="006C7A31" w:rsidP="003D3352">
            <w:r>
              <w:t>не имеет</w:t>
            </w:r>
          </w:p>
        </w:tc>
        <w:tc>
          <w:tcPr>
            <w:tcW w:w="1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C7A31" w:rsidRDefault="006C7A31">
            <w:pPr>
              <w:spacing w:after="200" w:line="276" w:lineRule="auto"/>
            </w:pPr>
          </w:p>
        </w:tc>
      </w:tr>
      <w:tr w:rsidR="005C54F6" w:rsidTr="0047004B">
        <w:trPr>
          <w:gridBefore w:val="1"/>
          <w:wBefore w:w="18" w:type="dxa"/>
          <w:trHeight w:val="567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5C54F6" w:rsidRDefault="005C54F6" w:rsidP="006C7A31">
            <w:r>
              <w:t xml:space="preserve">Кривова Светлана Валентиновна начальник сектора муниципального имущества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5C54F6" w:rsidRDefault="005C54F6" w:rsidP="003D3352"/>
          <w:p w:rsidR="005C54F6" w:rsidRDefault="005C54F6" w:rsidP="003D3352">
            <w:r>
              <w:t>71</w:t>
            </w:r>
            <w:r w:rsidR="0047004B">
              <w:t xml:space="preserve"> </w:t>
            </w:r>
            <w:r>
              <w:t>000</w:t>
            </w:r>
            <w:r w:rsidR="0047004B">
              <w:t>,00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5C54F6" w:rsidRDefault="005C54F6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5C54F6" w:rsidRDefault="005C54F6" w:rsidP="003D3352">
            <w:r>
              <w:t>38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C54F6" w:rsidRDefault="005C54F6" w:rsidP="003D3352">
            <w:r>
              <w:t xml:space="preserve">Россия 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</w:tcPr>
          <w:p w:rsidR="005C54F6" w:rsidRDefault="005C54F6" w:rsidP="003D3352">
            <w:r>
              <w:t>Пежо 4007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C54F6" w:rsidRDefault="005C54F6" w:rsidP="001D45E0">
            <w:pPr>
              <w:spacing w:after="200" w:line="276" w:lineRule="auto"/>
            </w:pPr>
            <w:r>
              <w:t>не имеет</w:t>
            </w:r>
          </w:p>
        </w:tc>
      </w:tr>
      <w:tr w:rsidR="005C54F6" w:rsidTr="0047004B">
        <w:trPr>
          <w:gridBefore w:val="1"/>
          <w:wBefore w:w="18" w:type="dxa"/>
          <w:trHeight w:val="645"/>
        </w:trPr>
        <w:tc>
          <w:tcPr>
            <w:tcW w:w="1933" w:type="dxa"/>
            <w:vMerge/>
          </w:tcPr>
          <w:p w:rsidR="005C54F6" w:rsidRDefault="005C54F6" w:rsidP="006C7A31"/>
        </w:tc>
        <w:tc>
          <w:tcPr>
            <w:tcW w:w="1843" w:type="dxa"/>
            <w:vMerge/>
          </w:tcPr>
          <w:p w:rsidR="005C54F6" w:rsidRDefault="005C54F6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5C54F6" w:rsidRDefault="005C54F6" w:rsidP="003D3352">
            <w:r>
              <w:t>жилой дом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5C54F6" w:rsidRDefault="005C54F6" w:rsidP="003D3352">
            <w:r>
              <w:t>83,6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54F6" w:rsidRDefault="005C54F6" w:rsidP="003D3352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5C54F6" w:rsidRDefault="005C54F6" w:rsidP="003D3352"/>
        </w:tc>
        <w:tc>
          <w:tcPr>
            <w:tcW w:w="1300" w:type="dxa"/>
            <w:vMerge/>
            <w:shd w:val="clear" w:color="auto" w:fill="auto"/>
          </w:tcPr>
          <w:p w:rsidR="005C54F6" w:rsidRDefault="005C54F6" w:rsidP="001D45E0">
            <w:pPr>
              <w:spacing w:after="200" w:line="276" w:lineRule="auto"/>
            </w:pPr>
          </w:p>
        </w:tc>
      </w:tr>
      <w:tr w:rsidR="005C54F6" w:rsidTr="0047004B">
        <w:trPr>
          <w:gridBefore w:val="1"/>
          <w:wBefore w:w="18" w:type="dxa"/>
          <w:trHeight w:val="690"/>
        </w:trPr>
        <w:tc>
          <w:tcPr>
            <w:tcW w:w="1933" w:type="dxa"/>
            <w:vMerge/>
          </w:tcPr>
          <w:p w:rsidR="005C54F6" w:rsidRDefault="005C54F6" w:rsidP="006C7A31"/>
        </w:tc>
        <w:tc>
          <w:tcPr>
            <w:tcW w:w="1843" w:type="dxa"/>
            <w:vMerge/>
          </w:tcPr>
          <w:p w:rsidR="005C54F6" w:rsidRDefault="005C54F6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5C54F6" w:rsidRDefault="005C54F6" w:rsidP="006C7A31">
            <w:r>
              <w:t>земельный участок (безвозмездное пользование)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5C54F6" w:rsidRDefault="005C54F6" w:rsidP="003D3352">
            <w:r>
              <w:t>1515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54F6" w:rsidRDefault="005C54F6" w:rsidP="003D3352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5C54F6" w:rsidRDefault="005C54F6" w:rsidP="003D3352"/>
        </w:tc>
        <w:tc>
          <w:tcPr>
            <w:tcW w:w="1300" w:type="dxa"/>
            <w:vMerge/>
            <w:shd w:val="clear" w:color="auto" w:fill="auto"/>
          </w:tcPr>
          <w:p w:rsidR="005C54F6" w:rsidRDefault="005C54F6" w:rsidP="001D45E0">
            <w:pPr>
              <w:spacing w:after="200" w:line="276" w:lineRule="auto"/>
            </w:pPr>
          </w:p>
        </w:tc>
      </w:tr>
      <w:tr w:rsidR="005C54F6" w:rsidTr="0047004B">
        <w:trPr>
          <w:gridBefore w:val="1"/>
          <w:wBefore w:w="18" w:type="dxa"/>
          <w:trHeight w:val="111"/>
        </w:trPr>
        <w:tc>
          <w:tcPr>
            <w:tcW w:w="1933" w:type="dxa"/>
            <w:vMerge w:val="restart"/>
          </w:tcPr>
          <w:p w:rsidR="005C54F6" w:rsidRDefault="005C54F6" w:rsidP="003D3352">
            <w:r>
              <w:t>супруг</w:t>
            </w:r>
          </w:p>
        </w:tc>
        <w:tc>
          <w:tcPr>
            <w:tcW w:w="1843" w:type="dxa"/>
            <w:vMerge w:val="restart"/>
          </w:tcPr>
          <w:p w:rsidR="005C54F6" w:rsidRDefault="005C54F6" w:rsidP="003D3352"/>
          <w:p w:rsidR="005C54F6" w:rsidRDefault="005C54F6" w:rsidP="003D3352">
            <w:r>
              <w:t>817</w:t>
            </w:r>
            <w:r w:rsidR="0047004B">
              <w:t> </w:t>
            </w:r>
            <w:r>
              <w:t>353</w:t>
            </w:r>
            <w:r w:rsidR="0047004B">
              <w:t>,00</w:t>
            </w:r>
          </w:p>
        </w:tc>
        <w:tc>
          <w:tcPr>
            <w:tcW w:w="4521" w:type="dxa"/>
            <w:gridSpan w:val="2"/>
          </w:tcPr>
          <w:p w:rsidR="005C54F6" w:rsidRDefault="005C54F6" w:rsidP="001D45E0">
            <w:r>
              <w:t>квартира (собственность)</w:t>
            </w:r>
          </w:p>
        </w:tc>
        <w:tc>
          <w:tcPr>
            <w:tcW w:w="1999" w:type="dxa"/>
            <w:gridSpan w:val="3"/>
          </w:tcPr>
          <w:p w:rsidR="005C54F6" w:rsidRDefault="005C54F6" w:rsidP="001D45E0">
            <w:r>
              <w:t>38</w:t>
            </w:r>
          </w:p>
        </w:tc>
        <w:tc>
          <w:tcPr>
            <w:tcW w:w="1842" w:type="dxa"/>
          </w:tcPr>
          <w:p w:rsidR="005C54F6" w:rsidRDefault="005C54F6" w:rsidP="001D45E0">
            <w:r>
              <w:t xml:space="preserve">Россия </w:t>
            </w:r>
          </w:p>
        </w:tc>
        <w:tc>
          <w:tcPr>
            <w:tcW w:w="1818" w:type="dxa"/>
            <w:vMerge w:val="restart"/>
          </w:tcPr>
          <w:p w:rsidR="005C54F6" w:rsidRDefault="005C54F6" w:rsidP="005C54F6">
            <w:proofErr w:type="spellStart"/>
            <w:r>
              <w:t>Таета-аурис</w:t>
            </w:r>
            <w:proofErr w:type="spellEnd"/>
          </w:p>
        </w:tc>
        <w:tc>
          <w:tcPr>
            <w:tcW w:w="1300" w:type="dxa"/>
            <w:vMerge/>
            <w:shd w:val="clear" w:color="auto" w:fill="auto"/>
          </w:tcPr>
          <w:p w:rsidR="005C54F6" w:rsidRDefault="005C54F6">
            <w:pPr>
              <w:spacing w:after="200" w:line="276" w:lineRule="auto"/>
            </w:pPr>
          </w:p>
        </w:tc>
      </w:tr>
      <w:tr w:rsidR="005C54F6" w:rsidTr="0047004B">
        <w:trPr>
          <w:gridBefore w:val="1"/>
          <w:wBefore w:w="18" w:type="dxa"/>
          <w:trHeight w:val="111"/>
        </w:trPr>
        <w:tc>
          <w:tcPr>
            <w:tcW w:w="1933" w:type="dxa"/>
            <w:vMerge/>
          </w:tcPr>
          <w:p w:rsidR="005C54F6" w:rsidRDefault="005C54F6" w:rsidP="003D3352"/>
        </w:tc>
        <w:tc>
          <w:tcPr>
            <w:tcW w:w="1843" w:type="dxa"/>
            <w:vMerge/>
          </w:tcPr>
          <w:p w:rsidR="005C54F6" w:rsidRDefault="005C54F6" w:rsidP="003D3352"/>
        </w:tc>
        <w:tc>
          <w:tcPr>
            <w:tcW w:w="4521" w:type="dxa"/>
            <w:gridSpan w:val="2"/>
          </w:tcPr>
          <w:p w:rsidR="005C54F6" w:rsidRDefault="005C54F6" w:rsidP="005C54F6">
            <w:r>
              <w:t>земельный участок (индивидуальная  собственность)</w:t>
            </w:r>
          </w:p>
        </w:tc>
        <w:tc>
          <w:tcPr>
            <w:tcW w:w="1999" w:type="dxa"/>
            <w:gridSpan w:val="3"/>
          </w:tcPr>
          <w:p w:rsidR="005C54F6" w:rsidRDefault="005C54F6" w:rsidP="001D45E0">
            <w:r>
              <w:t>1515</w:t>
            </w:r>
          </w:p>
        </w:tc>
        <w:tc>
          <w:tcPr>
            <w:tcW w:w="1842" w:type="dxa"/>
          </w:tcPr>
          <w:p w:rsidR="005C54F6" w:rsidRDefault="005C54F6" w:rsidP="001D45E0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5C54F6" w:rsidRDefault="005C54F6" w:rsidP="003D3352"/>
        </w:tc>
        <w:tc>
          <w:tcPr>
            <w:tcW w:w="1300" w:type="dxa"/>
            <w:vMerge/>
            <w:shd w:val="clear" w:color="auto" w:fill="auto"/>
          </w:tcPr>
          <w:p w:rsidR="005C54F6" w:rsidRDefault="005C54F6">
            <w:pPr>
              <w:spacing w:after="200" w:line="276" w:lineRule="auto"/>
            </w:pPr>
          </w:p>
        </w:tc>
      </w:tr>
      <w:tr w:rsidR="005C54F6" w:rsidTr="0047004B">
        <w:trPr>
          <w:gridBefore w:val="1"/>
          <w:wBefore w:w="18" w:type="dxa"/>
          <w:trHeight w:val="135"/>
        </w:trPr>
        <w:tc>
          <w:tcPr>
            <w:tcW w:w="1933" w:type="dxa"/>
            <w:vMerge/>
          </w:tcPr>
          <w:p w:rsidR="005C54F6" w:rsidRDefault="005C54F6" w:rsidP="003D3352"/>
        </w:tc>
        <w:tc>
          <w:tcPr>
            <w:tcW w:w="1843" w:type="dxa"/>
            <w:vMerge/>
          </w:tcPr>
          <w:p w:rsidR="005C54F6" w:rsidRDefault="005C54F6" w:rsidP="003D3352"/>
        </w:tc>
        <w:tc>
          <w:tcPr>
            <w:tcW w:w="4521" w:type="dxa"/>
            <w:gridSpan w:val="2"/>
          </w:tcPr>
          <w:p w:rsidR="005C54F6" w:rsidRDefault="005C54F6" w:rsidP="005C54F6">
            <w:r>
              <w:t>жилой дом (индивидуальная собственность)</w:t>
            </w:r>
          </w:p>
        </w:tc>
        <w:tc>
          <w:tcPr>
            <w:tcW w:w="1999" w:type="dxa"/>
            <w:gridSpan w:val="3"/>
          </w:tcPr>
          <w:p w:rsidR="005C54F6" w:rsidRDefault="005C54F6" w:rsidP="001D45E0">
            <w:r>
              <w:t>83,6</w:t>
            </w:r>
          </w:p>
        </w:tc>
        <w:tc>
          <w:tcPr>
            <w:tcW w:w="1842" w:type="dxa"/>
          </w:tcPr>
          <w:p w:rsidR="005C54F6" w:rsidRDefault="005C54F6" w:rsidP="001D45E0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5C54F6" w:rsidRDefault="005C54F6" w:rsidP="003D3352"/>
        </w:tc>
        <w:tc>
          <w:tcPr>
            <w:tcW w:w="1300" w:type="dxa"/>
            <w:vMerge/>
            <w:shd w:val="clear" w:color="auto" w:fill="auto"/>
          </w:tcPr>
          <w:p w:rsidR="005C54F6" w:rsidRDefault="005C54F6">
            <w:pPr>
              <w:spacing w:after="200" w:line="276" w:lineRule="auto"/>
            </w:pPr>
          </w:p>
        </w:tc>
      </w:tr>
      <w:tr w:rsidR="005C54F6" w:rsidTr="0047004B">
        <w:trPr>
          <w:gridBefore w:val="1"/>
          <w:wBefore w:w="18" w:type="dxa"/>
          <w:trHeight w:val="126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5C54F6" w:rsidRDefault="005C54F6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54F6" w:rsidRDefault="005C54F6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5C54F6" w:rsidRDefault="005C54F6" w:rsidP="00A20BF8">
            <w:r>
              <w:t>гараж (индивидуальная  собственность)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5C54F6" w:rsidRDefault="005C54F6" w:rsidP="00A20BF8">
            <w: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54F6" w:rsidRDefault="005C54F6" w:rsidP="00A20BF8">
            <w:r>
              <w:t xml:space="preserve">Россия 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5C54F6" w:rsidRDefault="005C54F6" w:rsidP="003D3352"/>
        </w:tc>
        <w:tc>
          <w:tcPr>
            <w:tcW w:w="1300" w:type="dxa"/>
            <w:vMerge/>
            <w:shd w:val="clear" w:color="auto" w:fill="auto"/>
          </w:tcPr>
          <w:p w:rsidR="005C54F6" w:rsidRDefault="005C54F6">
            <w:pPr>
              <w:spacing w:after="200" w:line="276" w:lineRule="auto"/>
            </w:pPr>
          </w:p>
        </w:tc>
      </w:tr>
      <w:tr w:rsidR="005C54F6" w:rsidTr="0047004B">
        <w:trPr>
          <w:gridBefore w:val="1"/>
          <w:wBefore w:w="18" w:type="dxa"/>
          <w:trHeight w:val="300"/>
        </w:trPr>
        <w:tc>
          <w:tcPr>
            <w:tcW w:w="1933" w:type="dxa"/>
            <w:vMerge w:val="restart"/>
          </w:tcPr>
          <w:p w:rsidR="005C54F6" w:rsidRDefault="005C54F6" w:rsidP="003D3352">
            <w:r>
              <w:t>сын</w:t>
            </w:r>
          </w:p>
        </w:tc>
        <w:tc>
          <w:tcPr>
            <w:tcW w:w="1843" w:type="dxa"/>
            <w:vMerge w:val="restart"/>
          </w:tcPr>
          <w:p w:rsidR="005C54F6" w:rsidRDefault="005C54F6" w:rsidP="001D45E0">
            <w:pPr>
              <w:spacing w:after="200" w:line="276" w:lineRule="auto"/>
            </w:pPr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5C54F6" w:rsidRDefault="005C54F6" w:rsidP="001D45E0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5C54F6" w:rsidRDefault="005C54F6" w:rsidP="001D45E0">
            <w:r>
              <w:t>38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54F6" w:rsidRDefault="005C54F6" w:rsidP="001D45E0">
            <w:r>
              <w:t xml:space="preserve">Россия </w:t>
            </w:r>
          </w:p>
        </w:tc>
        <w:tc>
          <w:tcPr>
            <w:tcW w:w="1818" w:type="dxa"/>
            <w:vMerge w:val="restart"/>
          </w:tcPr>
          <w:p w:rsidR="005C54F6" w:rsidRDefault="005C54F6" w:rsidP="001D45E0">
            <w:pPr>
              <w:spacing w:after="200" w:line="276" w:lineRule="auto"/>
            </w:pPr>
            <w:r>
              <w:t>не имеет</w:t>
            </w:r>
          </w:p>
        </w:tc>
        <w:tc>
          <w:tcPr>
            <w:tcW w:w="1300" w:type="dxa"/>
            <w:vMerge/>
            <w:shd w:val="clear" w:color="auto" w:fill="auto"/>
          </w:tcPr>
          <w:p w:rsidR="005C54F6" w:rsidRDefault="005C54F6">
            <w:pPr>
              <w:spacing w:after="200" w:line="276" w:lineRule="auto"/>
            </w:pPr>
          </w:p>
        </w:tc>
      </w:tr>
      <w:tr w:rsidR="005C54F6" w:rsidTr="0047004B">
        <w:trPr>
          <w:gridBefore w:val="1"/>
          <w:wBefore w:w="18" w:type="dxa"/>
          <w:trHeight w:val="45"/>
        </w:trPr>
        <w:tc>
          <w:tcPr>
            <w:tcW w:w="1933" w:type="dxa"/>
            <w:vMerge/>
          </w:tcPr>
          <w:p w:rsidR="005C54F6" w:rsidRDefault="005C54F6" w:rsidP="003D3352"/>
        </w:tc>
        <w:tc>
          <w:tcPr>
            <w:tcW w:w="1843" w:type="dxa"/>
            <w:vMerge/>
          </w:tcPr>
          <w:p w:rsidR="005C54F6" w:rsidRDefault="005C54F6" w:rsidP="001D45E0">
            <w:pPr>
              <w:spacing w:after="200" w:line="276" w:lineRule="auto"/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4F6" w:rsidRDefault="005C54F6" w:rsidP="005C54F6">
            <w:r>
              <w:t>земельный участок (безвозмездное пользование)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54F6" w:rsidRDefault="005C54F6" w:rsidP="001D45E0">
            <w:r>
              <w:t>1515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C54F6" w:rsidRDefault="005C54F6" w:rsidP="001D45E0">
            <w:r>
              <w:t xml:space="preserve">Россия </w:t>
            </w:r>
          </w:p>
        </w:tc>
        <w:tc>
          <w:tcPr>
            <w:tcW w:w="1818" w:type="dxa"/>
            <w:vMerge/>
          </w:tcPr>
          <w:p w:rsidR="005C54F6" w:rsidRDefault="005C54F6" w:rsidP="001D45E0">
            <w:pPr>
              <w:spacing w:after="200" w:line="276" w:lineRule="auto"/>
            </w:pPr>
          </w:p>
        </w:tc>
        <w:tc>
          <w:tcPr>
            <w:tcW w:w="1300" w:type="dxa"/>
            <w:vMerge/>
            <w:shd w:val="clear" w:color="auto" w:fill="auto"/>
          </w:tcPr>
          <w:p w:rsidR="005C54F6" w:rsidRDefault="005C54F6">
            <w:pPr>
              <w:spacing w:after="200" w:line="276" w:lineRule="auto"/>
            </w:pPr>
          </w:p>
        </w:tc>
      </w:tr>
      <w:tr w:rsidR="005C54F6" w:rsidTr="0047004B">
        <w:trPr>
          <w:gridBefore w:val="1"/>
          <w:wBefore w:w="18" w:type="dxa"/>
          <w:trHeight w:val="171"/>
        </w:trPr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5C54F6" w:rsidRDefault="005C54F6" w:rsidP="003D3352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C54F6" w:rsidRDefault="005C54F6" w:rsidP="001D45E0">
            <w:pPr>
              <w:spacing w:after="200" w:line="276" w:lineRule="auto"/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C54F6" w:rsidRDefault="005C54F6" w:rsidP="001D45E0">
            <w:r>
              <w:t>жилой дом (безвозмездное пользование)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5C54F6" w:rsidRDefault="005C54F6" w:rsidP="001D45E0">
            <w:r>
              <w:t>83,6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5C54F6" w:rsidRDefault="005C54F6" w:rsidP="001D45E0">
            <w:r>
              <w:t xml:space="preserve">Россия </w:t>
            </w:r>
          </w:p>
        </w:tc>
        <w:tc>
          <w:tcPr>
            <w:tcW w:w="1818" w:type="dxa"/>
            <w:vMerge/>
            <w:tcBorders>
              <w:bottom w:val="double" w:sz="4" w:space="0" w:color="auto"/>
            </w:tcBorders>
          </w:tcPr>
          <w:p w:rsidR="005C54F6" w:rsidRDefault="005C54F6" w:rsidP="001D45E0">
            <w:pPr>
              <w:spacing w:after="200" w:line="276" w:lineRule="auto"/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4F6" w:rsidRDefault="005C54F6">
            <w:pPr>
              <w:spacing w:after="200" w:line="276" w:lineRule="auto"/>
            </w:pPr>
          </w:p>
        </w:tc>
      </w:tr>
    </w:tbl>
    <w:p w:rsidR="003D3352" w:rsidRDefault="003D3352" w:rsidP="003D3352"/>
    <w:p w:rsidR="00B21A43" w:rsidRDefault="00B21A43" w:rsidP="003D3352"/>
    <w:sectPr w:rsidR="00B21A43" w:rsidSect="0047004B">
      <w:pgSz w:w="16838" w:h="11906" w:orient="landscape"/>
      <w:pgMar w:top="709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4A"/>
    <w:rsid w:val="00024005"/>
    <w:rsid w:val="00031620"/>
    <w:rsid w:val="00131ADE"/>
    <w:rsid w:val="001C528F"/>
    <w:rsid w:val="00212474"/>
    <w:rsid w:val="003314B6"/>
    <w:rsid w:val="003670A4"/>
    <w:rsid w:val="003D3352"/>
    <w:rsid w:val="003E2CAF"/>
    <w:rsid w:val="0047004B"/>
    <w:rsid w:val="004B4942"/>
    <w:rsid w:val="005C54F6"/>
    <w:rsid w:val="005C684A"/>
    <w:rsid w:val="00600966"/>
    <w:rsid w:val="006C7A31"/>
    <w:rsid w:val="00867FBA"/>
    <w:rsid w:val="008902FE"/>
    <w:rsid w:val="009B07E1"/>
    <w:rsid w:val="00A32134"/>
    <w:rsid w:val="00AC562D"/>
    <w:rsid w:val="00B21A43"/>
    <w:rsid w:val="00B50F2B"/>
    <w:rsid w:val="00B70781"/>
    <w:rsid w:val="00B82142"/>
    <w:rsid w:val="00B867E2"/>
    <w:rsid w:val="00C01CAF"/>
    <w:rsid w:val="00D457E2"/>
    <w:rsid w:val="00DD3B94"/>
    <w:rsid w:val="00E2432B"/>
    <w:rsid w:val="00EA465A"/>
    <w:rsid w:val="00EC42E0"/>
    <w:rsid w:val="00F03C84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474"/>
    <w:pPr>
      <w:keepNext/>
      <w:ind w:left="4248" w:firstLine="708"/>
      <w:outlineLvl w:val="0"/>
    </w:pPr>
    <w:rPr>
      <w:rFonts w:ascii="Arial" w:hAnsi="Arial" w:cs="Arial"/>
      <w:color w:val="33333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474"/>
    <w:rPr>
      <w:rFonts w:ascii="Arial" w:eastAsia="Times New Roman" w:hAnsi="Arial" w:cs="Arial"/>
      <w:color w:val="333333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124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D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474"/>
    <w:pPr>
      <w:keepNext/>
      <w:ind w:left="4248" w:firstLine="708"/>
      <w:outlineLvl w:val="0"/>
    </w:pPr>
    <w:rPr>
      <w:rFonts w:ascii="Arial" w:hAnsi="Arial" w:cs="Arial"/>
      <w:color w:val="33333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474"/>
    <w:rPr>
      <w:rFonts w:ascii="Arial" w:eastAsia="Times New Roman" w:hAnsi="Arial" w:cs="Arial"/>
      <w:color w:val="333333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124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D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Абросимова Ирина</cp:lastModifiedBy>
  <cp:revision>3</cp:revision>
  <cp:lastPrinted>2013-06-25T13:38:00Z</cp:lastPrinted>
  <dcterms:created xsi:type="dcterms:W3CDTF">2013-06-27T14:20:00Z</dcterms:created>
  <dcterms:modified xsi:type="dcterms:W3CDTF">2013-06-27T14:20:00Z</dcterms:modified>
</cp:coreProperties>
</file>