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2" w:rsidRDefault="0084065A" w:rsidP="0084065A">
      <w:pPr>
        <w:ind w:left="142" w:hanging="142"/>
        <w:jc w:val="center"/>
      </w:pPr>
      <w:r>
        <w:t>ПОСТАНОВЛЕНИЕ</w:t>
      </w:r>
    </w:p>
    <w:p w:rsidR="0084065A" w:rsidRDefault="0084065A" w:rsidP="0084065A">
      <w:pPr>
        <w:ind w:left="142" w:hanging="142"/>
        <w:jc w:val="center"/>
      </w:pPr>
    </w:p>
    <w:p w:rsidR="0084065A" w:rsidRDefault="0084065A" w:rsidP="0084065A">
      <w:pPr>
        <w:ind w:left="142" w:hanging="142"/>
        <w:jc w:val="center"/>
      </w:pPr>
    </w:p>
    <w:p w:rsidR="0084065A" w:rsidRDefault="0084065A" w:rsidP="0084065A">
      <w:pPr>
        <w:ind w:left="142" w:hanging="142"/>
        <w:jc w:val="center"/>
      </w:pPr>
    </w:p>
    <w:p w:rsidR="0084065A" w:rsidRDefault="0084065A" w:rsidP="0084065A">
      <w:pPr>
        <w:ind w:left="142" w:hanging="142"/>
      </w:pPr>
      <w:r>
        <w:t>От 06.12.2013                                                                                                                                       №5</w:t>
      </w:r>
    </w:p>
    <w:p w:rsidR="0084065A" w:rsidRDefault="0084065A" w:rsidP="002A2CA3">
      <w:pPr>
        <w:ind w:left="142" w:hanging="142"/>
      </w:pPr>
    </w:p>
    <w:p w:rsidR="00F735FE" w:rsidRDefault="00F735FE"/>
    <w:p w:rsidR="00F735FE" w:rsidRDefault="00F735FE"/>
    <w:p w:rsidR="00F735FE" w:rsidRDefault="00F735FE"/>
    <w:p w:rsidR="001D1F48" w:rsidRDefault="001D1F48">
      <w:bookmarkStart w:id="0" w:name="_GoBack"/>
      <w:bookmarkEnd w:id="0"/>
    </w:p>
    <w:p w:rsidR="007028CC" w:rsidRDefault="007028CC"/>
    <w:p w:rsidR="00F735FE" w:rsidRPr="009D015C" w:rsidRDefault="00F735FE">
      <w:pPr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proofErr w:type="gramStart"/>
      <w:r w:rsidRPr="009D015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735FE" w:rsidRPr="009D015C" w:rsidRDefault="00F735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15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D015C">
        <w:rPr>
          <w:rFonts w:ascii="Times New Roman" w:hAnsi="Times New Roman" w:cs="Times New Roman"/>
          <w:sz w:val="28"/>
          <w:szCs w:val="28"/>
        </w:rPr>
        <w:t xml:space="preserve"> новогодних праздников</w:t>
      </w:r>
    </w:p>
    <w:p w:rsidR="00F735FE" w:rsidRPr="009D015C" w:rsidRDefault="00F735FE">
      <w:pPr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на территории поселения Щаповское</w:t>
      </w:r>
    </w:p>
    <w:p w:rsidR="002A2CA3" w:rsidRPr="009D015C" w:rsidRDefault="002A2CA3">
      <w:pPr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в 2013-2014г.г.</w:t>
      </w:r>
    </w:p>
    <w:p w:rsidR="00F735FE" w:rsidRPr="009D015C" w:rsidRDefault="00F735FE">
      <w:pPr>
        <w:rPr>
          <w:rFonts w:ascii="Times New Roman" w:hAnsi="Times New Roman" w:cs="Times New Roman"/>
          <w:sz w:val="28"/>
          <w:szCs w:val="28"/>
        </w:rPr>
      </w:pPr>
    </w:p>
    <w:p w:rsidR="00F735FE" w:rsidRPr="009D015C" w:rsidRDefault="00F735FE" w:rsidP="002A2CA3">
      <w:pPr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ab/>
        <w:t>В целях предупреждения пожаров, гибели людей в период подготовки и проведения новогодних праздников</w:t>
      </w:r>
      <w:r w:rsidR="002A2CA3" w:rsidRPr="009D015C">
        <w:rPr>
          <w:rFonts w:ascii="Times New Roman" w:hAnsi="Times New Roman" w:cs="Times New Roman"/>
          <w:sz w:val="28"/>
          <w:szCs w:val="28"/>
        </w:rPr>
        <w:t xml:space="preserve"> в 2013-2014г.г.</w:t>
      </w:r>
      <w:r w:rsidRPr="009D01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3597E" w:rsidRPr="009D015C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9D015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3597E" w:rsidRPr="009D01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25.04.2012г. №390 «О противопожарном режиме», Законом города Москвы</w:t>
      </w:r>
      <w:r w:rsidRPr="009D015C">
        <w:rPr>
          <w:rFonts w:ascii="Times New Roman" w:hAnsi="Times New Roman" w:cs="Times New Roman"/>
          <w:sz w:val="28"/>
          <w:szCs w:val="28"/>
        </w:rPr>
        <w:t xml:space="preserve"> </w:t>
      </w:r>
      <w:r w:rsidR="0083597E" w:rsidRPr="009D015C">
        <w:rPr>
          <w:rFonts w:ascii="Times New Roman" w:hAnsi="Times New Roman" w:cs="Times New Roman"/>
          <w:sz w:val="28"/>
          <w:szCs w:val="28"/>
        </w:rPr>
        <w:t xml:space="preserve"> от 12.03.2008г. № 13 «О пожарной безопасности в городе Москве»</w:t>
      </w:r>
      <w:r w:rsidR="005D5388" w:rsidRPr="009D015C">
        <w:rPr>
          <w:rFonts w:ascii="Times New Roman" w:hAnsi="Times New Roman" w:cs="Times New Roman"/>
          <w:sz w:val="28"/>
          <w:szCs w:val="28"/>
        </w:rPr>
        <w:t>,</w:t>
      </w:r>
    </w:p>
    <w:p w:rsidR="00F735FE" w:rsidRPr="009D015C" w:rsidRDefault="00F735FE" w:rsidP="00F73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ПОСТ</w:t>
      </w:r>
      <w:r w:rsidR="00FC5BB2" w:rsidRPr="009D015C">
        <w:rPr>
          <w:rFonts w:ascii="Times New Roman" w:hAnsi="Times New Roman" w:cs="Times New Roman"/>
          <w:sz w:val="28"/>
          <w:szCs w:val="28"/>
        </w:rPr>
        <w:t>А</w:t>
      </w:r>
      <w:r w:rsidRPr="009D015C">
        <w:rPr>
          <w:rFonts w:ascii="Times New Roman" w:hAnsi="Times New Roman" w:cs="Times New Roman"/>
          <w:sz w:val="28"/>
          <w:szCs w:val="28"/>
        </w:rPr>
        <w:t>НОВЛЯЮ:</w:t>
      </w:r>
    </w:p>
    <w:p w:rsidR="00F735FE" w:rsidRPr="009D015C" w:rsidRDefault="00F735FE">
      <w:pPr>
        <w:rPr>
          <w:rFonts w:ascii="Times New Roman" w:hAnsi="Times New Roman" w:cs="Times New Roman"/>
          <w:sz w:val="28"/>
          <w:szCs w:val="28"/>
        </w:rPr>
      </w:pPr>
    </w:p>
    <w:p w:rsidR="00F735FE" w:rsidRPr="009D015C" w:rsidRDefault="0083597E" w:rsidP="0024629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 xml:space="preserve"> Р</w:t>
      </w:r>
      <w:r w:rsidR="00C44CBC" w:rsidRPr="009D015C">
        <w:rPr>
          <w:rFonts w:ascii="Times New Roman" w:hAnsi="Times New Roman" w:cs="Times New Roman"/>
          <w:sz w:val="28"/>
          <w:szCs w:val="28"/>
        </w:rPr>
        <w:t>уководителям объектов с массовым пребыванием людей, проводящим новогодние мероприятия:</w:t>
      </w:r>
    </w:p>
    <w:p w:rsidR="00C44CBC" w:rsidRPr="009D015C" w:rsidRDefault="0024629D" w:rsidP="0024629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Выполни</w:t>
      </w:r>
      <w:r w:rsidR="004940C5" w:rsidRPr="009D015C">
        <w:rPr>
          <w:rFonts w:ascii="Times New Roman" w:hAnsi="Times New Roman" w:cs="Times New Roman"/>
          <w:sz w:val="28"/>
          <w:szCs w:val="28"/>
        </w:rPr>
        <w:t>ть требования</w:t>
      </w:r>
      <w:r w:rsidR="0083597E" w:rsidRPr="009D015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и законодательства города Москвы</w:t>
      </w:r>
      <w:r w:rsidR="004940C5" w:rsidRPr="009D015C">
        <w:rPr>
          <w:rFonts w:ascii="Times New Roman" w:hAnsi="Times New Roman" w:cs="Times New Roman"/>
          <w:sz w:val="28"/>
          <w:szCs w:val="28"/>
        </w:rPr>
        <w:t>, в части соблюдения</w:t>
      </w:r>
      <w:r w:rsidR="00C44CBC" w:rsidRPr="009D015C">
        <w:rPr>
          <w:rFonts w:ascii="Times New Roman" w:hAnsi="Times New Roman" w:cs="Times New Roman"/>
          <w:sz w:val="28"/>
          <w:szCs w:val="28"/>
        </w:rPr>
        <w:t xml:space="preserve"> противопожарных правил и норм при проведении массовых мероприятий. Особое внимание уделить состоянию эвакуационных  выходов,</w:t>
      </w:r>
      <w:r w:rsidR="0083597E" w:rsidRPr="009D015C">
        <w:rPr>
          <w:rFonts w:ascii="Times New Roman" w:hAnsi="Times New Roman" w:cs="Times New Roman"/>
          <w:sz w:val="28"/>
          <w:szCs w:val="28"/>
        </w:rPr>
        <w:t xml:space="preserve"> системе пожаротушения,</w:t>
      </w:r>
      <w:r w:rsidR="00C44CBC" w:rsidRPr="009D015C">
        <w:rPr>
          <w:rFonts w:ascii="Times New Roman" w:hAnsi="Times New Roman" w:cs="Times New Roman"/>
          <w:sz w:val="28"/>
          <w:szCs w:val="28"/>
        </w:rPr>
        <w:t xml:space="preserve"> электроустановок, электроосветительных сетей и иллюминаций, обеспечению объекта перв</w:t>
      </w:r>
      <w:r w:rsidR="001D1F48" w:rsidRPr="009D015C">
        <w:rPr>
          <w:rFonts w:ascii="Times New Roman" w:hAnsi="Times New Roman" w:cs="Times New Roman"/>
          <w:sz w:val="28"/>
          <w:szCs w:val="28"/>
        </w:rPr>
        <w:t>ичными средствами пожаротушения.</w:t>
      </w:r>
    </w:p>
    <w:p w:rsidR="00C44CBC" w:rsidRPr="009D015C" w:rsidRDefault="00C44CBC" w:rsidP="0024629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Подготовить распорядительные документы об усилении противопожарной защиты (приказы, инструкции, планы)</w:t>
      </w:r>
      <w:r w:rsidR="002162F5" w:rsidRPr="009D015C">
        <w:rPr>
          <w:rFonts w:ascii="Times New Roman" w:hAnsi="Times New Roman" w:cs="Times New Roman"/>
          <w:sz w:val="28"/>
          <w:szCs w:val="28"/>
        </w:rPr>
        <w:t xml:space="preserve"> на период подготовки и проведения массовых меропр</w:t>
      </w:r>
      <w:r w:rsidR="001D1F48" w:rsidRPr="009D015C">
        <w:rPr>
          <w:rFonts w:ascii="Times New Roman" w:hAnsi="Times New Roman" w:cs="Times New Roman"/>
          <w:sz w:val="28"/>
          <w:szCs w:val="28"/>
        </w:rPr>
        <w:t>иятий, обеспечить их выполнение.</w:t>
      </w:r>
    </w:p>
    <w:p w:rsidR="002162F5" w:rsidRPr="009D015C" w:rsidRDefault="002162F5" w:rsidP="0024629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Обеспечить места проведения мероприятий инструкциями о мерах пожарной безопасност</w:t>
      </w:r>
      <w:r w:rsidR="002A2CA3" w:rsidRPr="009D015C">
        <w:rPr>
          <w:rFonts w:ascii="Times New Roman" w:hAnsi="Times New Roman" w:cs="Times New Roman"/>
          <w:sz w:val="28"/>
          <w:szCs w:val="28"/>
        </w:rPr>
        <w:t>и при проведении новогодних мероприятий</w:t>
      </w:r>
      <w:r w:rsidRPr="009D015C">
        <w:rPr>
          <w:rFonts w:ascii="Times New Roman" w:hAnsi="Times New Roman" w:cs="Times New Roman"/>
          <w:sz w:val="28"/>
          <w:szCs w:val="28"/>
        </w:rPr>
        <w:t>, с сотрудниками объектов провести дополнительный инструктаж по правилам пожа</w:t>
      </w:r>
      <w:r w:rsidR="001D1F48" w:rsidRPr="009D015C">
        <w:rPr>
          <w:rFonts w:ascii="Times New Roman" w:hAnsi="Times New Roman" w:cs="Times New Roman"/>
          <w:sz w:val="28"/>
          <w:szCs w:val="28"/>
        </w:rPr>
        <w:t>рной безопасности.</w:t>
      </w:r>
    </w:p>
    <w:p w:rsidR="002162F5" w:rsidRPr="009D015C" w:rsidRDefault="009D015C" w:rsidP="0024629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lastRenderedPageBreak/>
        <w:t>Не допускать</w:t>
      </w:r>
      <w:r w:rsidR="002162F5" w:rsidRPr="009D015C">
        <w:rPr>
          <w:rFonts w:ascii="Times New Roman" w:hAnsi="Times New Roman" w:cs="Times New Roman"/>
          <w:sz w:val="28"/>
          <w:szCs w:val="28"/>
        </w:rPr>
        <w:t xml:space="preserve"> использование внутри помещений пиротехнических изделий, свечей, открытого огня и т.п. Осветительные гирлянды использовать только при наличии с</w:t>
      </w:r>
      <w:r w:rsidR="0083597E" w:rsidRPr="009D015C">
        <w:rPr>
          <w:rFonts w:ascii="Times New Roman" w:hAnsi="Times New Roman" w:cs="Times New Roman"/>
          <w:sz w:val="28"/>
          <w:szCs w:val="28"/>
        </w:rPr>
        <w:t>ертификата соответствия</w:t>
      </w:r>
      <w:r w:rsidR="002162F5" w:rsidRPr="009D015C">
        <w:rPr>
          <w:rFonts w:ascii="Times New Roman" w:hAnsi="Times New Roman" w:cs="Times New Roman"/>
          <w:sz w:val="28"/>
          <w:szCs w:val="28"/>
        </w:rPr>
        <w:t>.</w:t>
      </w:r>
    </w:p>
    <w:p w:rsidR="001D1F48" w:rsidRPr="009D015C" w:rsidRDefault="001D1F48" w:rsidP="0024629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Предоставить в администрацию поселения Щаповское графики проведения новогодних мероприятий с указанием следующих данных: мероприятие, дата и время проведения, предполагаемое количество участников.</w:t>
      </w:r>
    </w:p>
    <w:p w:rsidR="00E17C0A" w:rsidRPr="009D015C" w:rsidRDefault="00E17C0A" w:rsidP="002A2C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Руководителям объектов жизнеобеспечения поселения</w:t>
      </w:r>
      <w:r w:rsidR="00FD20F4" w:rsidRPr="009D015C">
        <w:rPr>
          <w:rFonts w:ascii="Times New Roman" w:hAnsi="Times New Roman" w:cs="Times New Roman"/>
          <w:sz w:val="28"/>
          <w:szCs w:val="28"/>
        </w:rPr>
        <w:t xml:space="preserve"> организовать на период н</w:t>
      </w:r>
      <w:r w:rsidRPr="009D015C">
        <w:rPr>
          <w:rFonts w:ascii="Times New Roman" w:hAnsi="Times New Roman" w:cs="Times New Roman"/>
          <w:sz w:val="28"/>
          <w:szCs w:val="28"/>
        </w:rPr>
        <w:t>овогодних праздников дежурство должностных лиц и аварийных бригад.</w:t>
      </w:r>
    </w:p>
    <w:p w:rsidR="00E17C0A" w:rsidRPr="009D015C" w:rsidRDefault="00343B57" w:rsidP="002A2C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E17C0A" w:rsidRPr="009D015C">
        <w:rPr>
          <w:rFonts w:ascii="Times New Roman" w:hAnsi="Times New Roman" w:cs="Times New Roman"/>
          <w:sz w:val="28"/>
          <w:szCs w:val="28"/>
        </w:rPr>
        <w:t xml:space="preserve"> на территории поселения в период новогодних праздников запуск фейерверков и другой пиротехнической продукции вблизи жилого фонда, детски</w:t>
      </w:r>
      <w:r w:rsidR="007028CC" w:rsidRPr="009D015C">
        <w:rPr>
          <w:rFonts w:ascii="Times New Roman" w:hAnsi="Times New Roman" w:cs="Times New Roman"/>
          <w:sz w:val="28"/>
          <w:szCs w:val="28"/>
        </w:rPr>
        <w:t>х дошкольных и учебных учреждений</w:t>
      </w:r>
      <w:r w:rsidR="00E17C0A" w:rsidRPr="009D015C">
        <w:rPr>
          <w:rFonts w:ascii="Times New Roman" w:hAnsi="Times New Roman" w:cs="Times New Roman"/>
          <w:sz w:val="28"/>
          <w:szCs w:val="28"/>
        </w:rPr>
        <w:t xml:space="preserve">, учреждений здравоохранения и объектов жизнеобеспечения.  </w:t>
      </w:r>
    </w:p>
    <w:p w:rsidR="00E17C0A" w:rsidRPr="009D015C" w:rsidRDefault="000466AA" w:rsidP="002A2C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Главному</w:t>
      </w:r>
      <w:r w:rsidR="00E17C0A" w:rsidRPr="009D015C">
        <w:rPr>
          <w:rFonts w:ascii="Times New Roman" w:hAnsi="Times New Roman" w:cs="Times New Roman"/>
          <w:sz w:val="28"/>
          <w:szCs w:val="28"/>
        </w:rPr>
        <w:t xml:space="preserve"> специалисту администрации поселения Андреевой Е.А. разработать </w:t>
      </w:r>
      <w:r w:rsidRPr="009D015C">
        <w:rPr>
          <w:rFonts w:ascii="Times New Roman" w:hAnsi="Times New Roman" w:cs="Times New Roman"/>
          <w:sz w:val="28"/>
          <w:szCs w:val="28"/>
        </w:rPr>
        <w:t>тематические памятки для населения</w:t>
      </w:r>
      <w:r w:rsidR="00984D5B" w:rsidRPr="009D015C">
        <w:rPr>
          <w:rFonts w:ascii="Times New Roman" w:hAnsi="Times New Roman" w:cs="Times New Roman"/>
          <w:sz w:val="28"/>
          <w:szCs w:val="28"/>
        </w:rPr>
        <w:t>,</w:t>
      </w:r>
      <w:r w:rsidRPr="009D015C">
        <w:rPr>
          <w:rFonts w:ascii="Times New Roman" w:hAnsi="Times New Roman" w:cs="Times New Roman"/>
          <w:sz w:val="28"/>
          <w:szCs w:val="28"/>
        </w:rPr>
        <w:t xml:space="preserve"> которые разместить</w:t>
      </w:r>
      <w:r w:rsidR="00984D5B" w:rsidRPr="009D015C">
        <w:rPr>
          <w:rFonts w:ascii="Times New Roman" w:hAnsi="Times New Roman" w:cs="Times New Roman"/>
          <w:sz w:val="28"/>
          <w:szCs w:val="28"/>
        </w:rPr>
        <w:t xml:space="preserve"> </w:t>
      </w:r>
      <w:r w:rsidR="00FD20F4" w:rsidRPr="009D015C">
        <w:rPr>
          <w:rFonts w:ascii="Times New Roman" w:hAnsi="Times New Roman" w:cs="Times New Roman"/>
          <w:sz w:val="28"/>
          <w:szCs w:val="28"/>
        </w:rPr>
        <w:t>на информационных стендах и официальном сайте поселения Щаповское.</w:t>
      </w:r>
    </w:p>
    <w:p w:rsidR="001D1F48" w:rsidRPr="009D015C" w:rsidRDefault="004940C5" w:rsidP="002A2C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Руководителям объектов торговли н</w:t>
      </w:r>
      <w:r w:rsidR="001D1F48" w:rsidRPr="009D015C">
        <w:rPr>
          <w:rFonts w:ascii="Times New Roman" w:hAnsi="Times New Roman" w:cs="Times New Roman"/>
          <w:sz w:val="28"/>
          <w:szCs w:val="28"/>
        </w:rPr>
        <w:t>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0466AA" w:rsidRPr="009D015C" w:rsidRDefault="000466AA" w:rsidP="002A2C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Ди</w:t>
      </w:r>
      <w:r w:rsidR="002A2CA3" w:rsidRPr="009D015C">
        <w:rPr>
          <w:rFonts w:ascii="Times New Roman" w:hAnsi="Times New Roman" w:cs="Times New Roman"/>
          <w:sz w:val="28"/>
          <w:szCs w:val="28"/>
        </w:rPr>
        <w:t xml:space="preserve">ректору МБУ поселения Щаповское «КБС и ЖКХ» Семину </w:t>
      </w:r>
      <w:r w:rsidRPr="009D015C">
        <w:rPr>
          <w:rFonts w:ascii="Times New Roman" w:hAnsi="Times New Roman" w:cs="Times New Roman"/>
          <w:sz w:val="28"/>
          <w:szCs w:val="28"/>
        </w:rPr>
        <w:t>Г.А.:</w:t>
      </w:r>
    </w:p>
    <w:p w:rsidR="000466AA" w:rsidRPr="009D015C" w:rsidRDefault="000466AA" w:rsidP="002A2C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Организовать работы по расчистке</w:t>
      </w:r>
      <w:r w:rsidR="002A2CA3" w:rsidRPr="009D015C">
        <w:rPr>
          <w:rFonts w:ascii="Times New Roman" w:hAnsi="Times New Roman" w:cs="Times New Roman"/>
          <w:sz w:val="28"/>
          <w:szCs w:val="28"/>
        </w:rPr>
        <w:t xml:space="preserve"> люков</w:t>
      </w:r>
      <w:r w:rsidRPr="009D015C">
        <w:rPr>
          <w:rFonts w:ascii="Times New Roman" w:hAnsi="Times New Roman" w:cs="Times New Roman"/>
          <w:sz w:val="28"/>
          <w:szCs w:val="28"/>
        </w:rPr>
        <w:t xml:space="preserve"> пожарных гидрантов от снега и льда, расположенных н</w:t>
      </w:r>
      <w:r w:rsidR="002534E5" w:rsidRPr="009D015C">
        <w:rPr>
          <w:rFonts w:ascii="Times New Roman" w:hAnsi="Times New Roman" w:cs="Times New Roman"/>
          <w:sz w:val="28"/>
          <w:szCs w:val="28"/>
        </w:rPr>
        <w:t>а территории поселения Щаповское</w:t>
      </w:r>
      <w:r w:rsidR="004370AB" w:rsidRPr="009D015C">
        <w:rPr>
          <w:rFonts w:ascii="Times New Roman" w:hAnsi="Times New Roman" w:cs="Times New Roman"/>
          <w:sz w:val="28"/>
          <w:szCs w:val="28"/>
        </w:rPr>
        <w:t>.</w:t>
      </w:r>
    </w:p>
    <w:p w:rsidR="000466AA" w:rsidRPr="009D015C" w:rsidRDefault="000466AA" w:rsidP="002A2C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Организовать работы по расчистке пожарных пирсов</w:t>
      </w:r>
      <w:r w:rsidR="005D5388" w:rsidRPr="009D015C">
        <w:rPr>
          <w:rFonts w:ascii="Times New Roman" w:hAnsi="Times New Roman" w:cs="Times New Roman"/>
          <w:sz w:val="28"/>
          <w:szCs w:val="28"/>
        </w:rPr>
        <w:t xml:space="preserve"> от снега.</w:t>
      </w:r>
    </w:p>
    <w:p w:rsidR="004370AB" w:rsidRPr="009D015C" w:rsidRDefault="004370AB" w:rsidP="002A2CA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1F48" w:rsidRPr="009D015C" w:rsidRDefault="001D1F48" w:rsidP="002A2CA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15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r w:rsidR="005D5388" w:rsidRPr="009D015C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Pr="009D015C">
        <w:rPr>
          <w:rFonts w:ascii="Times New Roman" w:hAnsi="Times New Roman" w:cs="Times New Roman"/>
          <w:sz w:val="28"/>
          <w:szCs w:val="28"/>
        </w:rPr>
        <w:t>Вандышева П.Ю.</w:t>
      </w:r>
    </w:p>
    <w:p w:rsidR="001D1F48" w:rsidRPr="009D015C" w:rsidRDefault="001D1F48" w:rsidP="002A2C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F48" w:rsidRPr="009D015C" w:rsidRDefault="001D1F48" w:rsidP="009D015C">
      <w:pPr>
        <w:rPr>
          <w:rFonts w:ascii="Times New Roman" w:hAnsi="Times New Roman" w:cs="Times New Roman"/>
          <w:sz w:val="28"/>
          <w:szCs w:val="28"/>
        </w:rPr>
      </w:pPr>
    </w:p>
    <w:p w:rsidR="001D1F48" w:rsidRPr="009D015C" w:rsidRDefault="002A2CA3" w:rsidP="009D015C">
      <w:pPr>
        <w:rPr>
          <w:rFonts w:ascii="Times New Roman" w:hAnsi="Times New Roman" w:cs="Times New Roman"/>
          <w:sz w:val="28"/>
          <w:szCs w:val="28"/>
        </w:rPr>
      </w:pPr>
      <w:r w:rsidRPr="009D015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2CA3" w:rsidRPr="002A2CA3" w:rsidRDefault="002A2CA3" w:rsidP="009D015C">
      <w:pPr>
        <w:rPr>
          <w:rFonts w:ascii="Times New Roman" w:hAnsi="Times New Roman" w:cs="Times New Roman"/>
        </w:rPr>
      </w:pPr>
      <w:r w:rsidRPr="009D015C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</w:t>
      </w:r>
      <w:r w:rsidR="009D01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D015C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sectPr w:rsidR="002A2CA3" w:rsidRPr="002A2CA3" w:rsidSect="00343B57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72F"/>
    <w:multiLevelType w:val="multilevel"/>
    <w:tmpl w:val="21E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021319"/>
    <w:multiLevelType w:val="hybridMultilevel"/>
    <w:tmpl w:val="D80848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5FE"/>
    <w:rsid w:val="000466AA"/>
    <w:rsid w:val="00195C9B"/>
    <w:rsid w:val="001D1F48"/>
    <w:rsid w:val="002162F5"/>
    <w:rsid w:val="0024629D"/>
    <w:rsid w:val="002534E5"/>
    <w:rsid w:val="00261F80"/>
    <w:rsid w:val="002A2CA3"/>
    <w:rsid w:val="002E33A3"/>
    <w:rsid w:val="002F79A2"/>
    <w:rsid w:val="003420BD"/>
    <w:rsid w:val="00343B57"/>
    <w:rsid w:val="004370AB"/>
    <w:rsid w:val="004940C5"/>
    <w:rsid w:val="004F45C5"/>
    <w:rsid w:val="0059255D"/>
    <w:rsid w:val="005C59E8"/>
    <w:rsid w:val="005D5388"/>
    <w:rsid w:val="00666FCB"/>
    <w:rsid w:val="006E4766"/>
    <w:rsid w:val="006F31FE"/>
    <w:rsid w:val="007028CC"/>
    <w:rsid w:val="0083597E"/>
    <w:rsid w:val="0084065A"/>
    <w:rsid w:val="0088364C"/>
    <w:rsid w:val="0091295D"/>
    <w:rsid w:val="00984D5B"/>
    <w:rsid w:val="009D015C"/>
    <w:rsid w:val="00BE3D5F"/>
    <w:rsid w:val="00C44CBC"/>
    <w:rsid w:val="00CC04AA"/>
    <w:rsid w:val="00D852A0"/>
    <w:rsid w:val="00E02AFD"/>
    <w:rsid w:val="00E17C0A"/>
    <w:rsid w:val="00F735FE"/>
    <w:rsid w:val="00F851A2"/>
    <w:rsid w:val="00FC5BB2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E.Andreeva</dc:creator>
  <cp:keywords/>
  <dc:description/>
  <cp:lastModifiedBy>Андреева Екатерина</cp:lastModifiedBy>
  <cp:revision>23</cp:revision>
  <cp:lastPrinted>2013-12-12T10:45:00Z</cp:lastPrinted>
  <dcterms:created xsi:type="dcterms:W3CDTF">2009-12-04T07:53:00Z</dcterms:created>
  <dcterms:modified xsi:type="dcterms:W3CDTF">2014-03-12T10:06:00Z</dcterms:modified>
</cp:coreProperties>
</file>