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ED" w:rsidRPr="00B97F27" w:rsidRDefault="00BF53ED" w:rsidP="00BF53ED">
      <w:pPr>
        <w:shd w:val="clear" w:color="auto" w:fill="FFFFFF"/>
        <w:ind w:right="-1"/>
        <w:jc w:val="center"/>
        <w:rPr>
          <w:rFonts w:ascii="Times New Roman" w:hAnsi="Times New Roman"/>
          <w:color w:val="000000"/>
          <w:sz w:val="32"/>
          <w:szCs w:val="32"/>
        </w:rPr>
      </w:pPr>
      <w:r w:rsidRPr="00B97F27">
        <w:rPr>
          <w:rFonts w:ascii="Times New Roman" w:hAnsi="Times New Roman"/>
          <w:color w:val="000000"/>
          <w:sz w:val="32"/>
          <w:szCs w:val="32"/>
        </w:rPr>
        <w:t>Администрация</w:t>
      </w:r>
    </w:p>
    <w:p w:rsidR="00BF53ED" w:rsidRPr="00B97F27" w:rsidRDefault="00BF53ED" w:rsidP="00BF53ED">
      <w:pPr>
        <w:shd w:val="clear" w:color="auto" w:fill="FFFFFF"/>
        <w:tabs>
          <w:tab w:val="left" w:pos="9355"/>
        </w:tabs>
        <w:ind w:right="708"/>
        <w:jc w:val="center"/>
        <w:rPr>
          <w:rFonts w:ascii="Times New Roman" w:hAnsi="Times New Roman"/>
          <w:color w:val="000000"/>
          <w:sz w:val="32"/>
          <w:szCs w:val="32"/>
        </w:rPr>
      </w:pPr>
      <w:r w:rsidRPr="00B97F27">
        <w:rPr>
          <w:rFonts w:ascii="Times New Roman" w:hAnsi="Times New Roman"/>
          <w:color w:val="000000"/>
          <w:sz w:val="32"/>
          <w:szCs w:val="32"/>
        </w:rPr>
        <w:t>поселения Щаповское в городе Москве</w:t>
      </w:r>
    </w:p>
    <w:p w:rsidR="00BF53ED" w:rsidRPr="00B97F27" w:rsidRDefault="00BF53ED" w:rsidP="00BF53ED">
      <w:pPr>
        <w:shd w:val="clear" w:color="auto" w:fill="FFFFFF"/>
        <w:tabs>
          <w:tab w:val="left" w:pos="9355"/>
        </w:tabs>
        <w:ind w:right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3ED" w:rsidRPr="00B97F27" w:rsidRDefault="00BF53ED" w:rsidP="00BF53ED">
      <w:pPr>
        <w:shd w:val="clear" w:color="auto" w:fill="FFFFFF"/>
        <w:tabs>
          <w:tab w:val="left" w:pos="9355"/>
        </w:tabs>
        <w:ind w:right="14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7F27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BF53ED" w:rsidRPr="00B97F27" w:rsidRDefault="00BF53ED" w:rsidP="00BF53ED">
      <w:pPr>
        <w:shd w:val="clear" w:color="auto" w:fill="FFFFFF"/>
        <w:ind w:right="39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3ED" w:rsidRPr="00B97F27" w:rsidRDefault="00BF53ED" w:rsidP="00BF53ED">
      <w:pPr>
        <w:shd w:val="clear" w:color="auto" w:fill="FFFFFF"/>
        <w:ind w:right="39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3ED" w:rsidRPr="00B97F27" w:rsidRDefault="00BF53ED" w:rsidP="00BF53ED">
      <w:pPr>
        <w:shd w:val="clear" w:color="auto" w:fill="FFFFFF"/>
        <w:tabs>
          <w:tab w:val="left" w:pos="9355"/>
        </w:tabs>
        <w:ind w:right="-1"/>
        <w:rPr>
          <w:rFonts w:ascii="Times New Roman" w:hAnsi="Times New Roman"/>
          <w:color w:val="000000"/>
          <w:sz w:val="28"/>
          <w:szCs w:val="28"/>
        </w:rPr>
      </w:pPr>
      <w:r w:rsidRPr="00B97F27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46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462C" w:rsidRPr="00E4061C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Pr="00E4061C">
        <w:rPr>
          <w:rFonts w:ascii="Times New Roman" w:hAnsi="Times New Roman"/>
          <w:color w:val="000000"/>
          <w:sz w:val="28"/>
          <w:szCs w:val="28"/>
          <w:u w:val="single"/>
        </w:rPr>
        <w:t xml:space="preserve"> .</w:t>
      </w:r>
      <w:r w:rsidRPr="00B97F27">
        <w:rPr>
          <w:rFonts w:ascii="Times New Roman" w:hAnsi="Times New Roman"/>
          <w:color w:val="000000"/>
          <w:sz w:val="28"/>
          <w:szCs w:val="28"/>
          <w:u w:val="single"/>
        </w:rPr>
        <w:t>12.2016</w:t>
      </w:r>
      <w:r w:rsidRPr="00B97F27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bookmarkStart w:id="0" w:name="_GoBack"/>
      <w:bookmarkEnd w:id="0"/>
      <w:r w:rsidRPr="00B97F2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№ </w:t>
      </w:r>
      <w:r w:rsidR="003C462C">
        <w:rPr>
          <w:rFonts w:ascii="Times New Roman" w:hAnsi="Times New Roman"/>
          <w:color w:val="000000"/>
          <w:sz w:val="28"/>
          <w:szCs w:val="28"/>
        </w:rPr>
        <w:t xml:space="preserve"> 104</w:t>
      </w:r>
    </w:p>
    <w:p w:rsidR="00D64175" w:rsidRDefault="00D64175" w:rsidP="00D641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4175" w:rsidRDefault="00D64175" w:rsidP="00D641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4175" w:rsidRPr="00D64175" w:rsidRDefault="00A651A2" w:rsidP="00D641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D64175" w:rsidRPr="00D641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муниципальной программы </w:t>
      </w:r>
    </w:p>
    <w:p w:rsidR="00D64175" w:rsidRPr="00D64175" w:rsidRDefault="00D64175" w:rsidP="00D641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41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«Социальная поддержка  населения поселения </w:t>
      </w:r>
    </w:p>
    <w:p w:rsidR="00D64175" w:rsidRPr="00D64175" w:rsidRDefault="00D64175" w:rsidP="00D641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4175">
        <w:rPr>
          <w:rFonts w:ascii="Times New Roman" w:eastAsia="Times New Roman" w:hAnsi="Times New Roman"/>
          <w:bCs/>
          <w:sz w:val="28"/>
          <w:szCs w:val="28"/>
          <w:lang w:eastAsia="ru-RU"/>
        </w:rPr>
        <w:t>Щаповское на 2017-2019г.г.»</w:t>
      </w:r>
    </w:p>
    <w:p w:rsidR="00D64175" w:rsidRPr="00D64175" w:rsidRDefault="00D64175" w:rsidP="00D641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4175" w:rsidRPr="00D64175" w:rsidRDefault="00D64175" w:rsidP="00D64175">
      <w:pPr>
        <w:autoSpaceDE w:val="0"/>
        <w:autoSpaceDN w:val="0"/>
        <w:adjustRightInd w:val="0"/>
        <w:spacing w:line="240" w:lineRule="auto"/>
        <w:ind w:right="-143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641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 со </w:t>
      </w:r>
      <w:r w:rsidRPr="00D64175"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Pr="00D64175">
        <w:rPr>
          <w:rFonts w:ascii="Times New Roman" w:eastAsiaTheme="minorHAnsi" w:hAnsi="Times New Roman"/>
          <w:sz w:val="28"/>
          <w:szCs w:val="28"/>
        </w:rPr>
        <w:t>т. 179 Бюджетного кодекса Российской Федерации,    Федеральным законом Российской Федерации от 06.10.2003г. №131-ФЗ                 «Об общих принципах организации местного самоуправления в Российской Федерации», Законом города Москвы от 06.11.2002г. N 56 "Об организации местного самоуправления в городе Москве", Уставом поселения Щаповское,</w:t>
      </w:r>
    </w:p>
    <w:p w:rsidR="00D64175" w:rsidRPr="00D64175" w:rsidRDefault="00D64175" w:rsidP="00D6417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D64175">
        <w:rPr>
          <w:rFonts w:ascii="Times New Roman" w:eastAsiaTheme="minorHAnsi" w:hAnsi="Times New Roman"/>
          <w:sz w:val="28"/>
          <w:szCs w:val="28"/>
        </w:rPr>
        <w:t xml:space="preserve">                                             ПОСТАНОВЛЯЮ:</w:t>
      </w:r>
    </w:p>
    <w:p w:rsidR="00D64175" w:rsidRPr="00D64175" w:rsidRDefault="00D64175" w:rsidP="00D641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4175" w:rsidRPr="00D64175" w:rsidRDefault="00D64175" w:rsidP="00D641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64175">
        <w:rPr>
          <w:rFonts w:ascii="Times New Roman" w:hAnsi="Times New Roman"/>
          <w:sz w:val="28"/>
          <w:szCs w:val="28"/>
        </w:rPr>
        <w:t xml:space="preserve">      1</w:t>
      </w:r>
      <w:r w:rsidRPr="00D6417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. Утвердить муниципальную программу «Социальная поддержка населения поселения Щаповское на 2017-2019г.г.»  (приложение). </w:t>
      </w:r>
    </w:p>
    <w:p w:rsidR="00D64175" w:rsidRPr="00D64175" w:rsidRDefault="00D64175" w:rsidP="00D64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D64175">
        <w:rPr>
          <w:rFonts w:ascii="Times New Roman" w:hAnsi="Times New Roman"/>
          <w:sz w:val="28"/>
          <w:szCs w:val="28"/>
          <w:lang w:eastAsia="ru-RU"/>
        </w:rPr>
        <w:t xml:space="preserve">      2.    Настоящее постановление вступает в силу </w:t>
      </w:r>
      <w:r w:rsidRPr="00D64175">
        <w:rPr>
          <w:rFonts w:ascii="Times New Roman" w:hAnsi="Times New Roman"/>
          <w:sz w:val="28"/>
          <w:szCs w:val="28"/>
        </w:rPr>
        <w:t>со дня его принятия.</w:t>
      </w:r>
    </w:p>
    <w:p w:rsidR="00D64175" w:rsidRPr="00D64175" w:rsidRDefault="00D64175" w:rsidP="00D64175">
      <w:p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D64175">
        <w:rPr>
          <w:rFonts w:ascii="Times New Roman" w:hAnsi="Times New Roman"/>
          <w:sz w:val="28"/>
          <w:szCs w:val="28"/>
          <w:lang w:eastAsia="ru-RU"/>
        </w:rPr>
        <w:t xml:space="preserve">      3</w:t>
      </w:r>
      <w:r w:rsidRPr="00D64175">
        <w:rPr>
          <w:rFonts w:ascii="Times New Roman" w:eastAsia="Times New Roman" w:hAnsi="Times New Roman"/>
          <w:sz w:val="28"/>
          <w:szCs w:val="28"/>
          <w:lang w:eastAsia="ru-RU"/>
        </w:rPr>
        <w:t xml:space="preserve">   Опубликовать настоящее постановление  в бюллетене «Московский муниципальный вестник» и разместить на официальном сайте администрации поселения Щаповское.</w:t>
      </w:r>
      <w:r w:rsidRPr="00D641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417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</w:t>
      </w:r>
    </w:p>
    <w:p w:rsidR="00D64175" w:rsidRPr="00D64175" w:rsidRDefault="00D64175" w:rsidP="00D64175">
      <w:p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i/>
          <w:sz w:val="28"/>
          <w:szCs w:val="28"/>
          <w:u w:val="single"/>
        </w:rPr>
      </w:pPr>
      <w:r w:rsidRPr="00D6417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  4</w:t>
      </w:r>
      <w:r w:rsidRPr="00D64175">
        <w:rPr>
          <w:rFonts w:ascii="Times New Roman" w:hAnsi="Times New Roman"/>
          <w:sz w:val="28"/>
          <w:szCs w:val="28"/>
        </w:rPr>
        <w:t xml:space="preserve">.     Контроль  за выполнением настоящего постановления  </w:t>
      </w:r>
      <w:r w:rsidRPr="00D64175">
        <w:rPr>
          <w:rFonts w:ascii="Times New Roman" w:eastAsiaTheme="minorHAnsi" w:hAnsi="Times New Roman"/>
          <w:sz w:val="28"/>
          <w:szCs w:val="28"/>
        </w:rPr>
        <w:t>возложить на Главу администрации поселения Щаповское П.Н. Бондареву.</w:t>
      </w:r>
    </w:p>
    <w:p w:rsidR="00D64175" w:rsidRPr="00D64175" w:rsidRDefault="00D64175" w:rsidP="00D64175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u w:val="single"/>
        </w:rPr>
      </w:pPr>
    </w:p>
    <w:p w:rsidR="00D64175" w:rsidRPr="00D64175" w:rsidRDefault="00D64175" w:rsidP="00D64175">
      <w:pPr>
        <w:rPr>
          <w:rFonts w:asciiTheme="minorHAnsi" w:eastAsiaTheme="minorHAnsi" w:hAnsiTheme="minorHAnsi" w:cstheme="minorBidi"/>
        </w:rPr>
      </w:pPr>
    </w:p>
    <w:p w:rsidR="00D64175" w:rsidRPr="00D64175" w:rsidRDefault="00D64175" w:rsidP="00D6417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64175">
        <w:rPr>
          <w:rFonts w:ascii="Times New Roman" w:eastAsiaTheme="minorHAnsi" w:hAnsi="Times New Roman"/>
          <w:sz w:val="28"/>
          <w:szCs w:val="28"/>
        </w:rPr>
        <w:t>Глава администрации</w:t>
      </w:r>
    </w:p>
    <w:p w:rsidR="00D64175" w:rsidRPr="00D64175" w:rsidRDefault="00D64175" w:rsidP="00D6417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64175">
        <w:rPr>
          <w:rFonts w:ascii="Times New Roman" w:eastAsiaTheme="minorHAnsi" w:hAnsi="Times New Roman"/>
          <w:sz w:val="28"/>
          <w:szCs w:val="28"/>
        </w:rPr>
        <w:t xml:space="preserve"> поселения Щаповское                                                                       </w:t>
      </w:r>
      <w:proofErr w:type="spellStart"/>
      <w:r w:rsidRPr="00D64175">
        <w:rPr>
          <w:rFonts w:ascii="Times New Roman" w:eastAsiaTheme="minorHAnsi" w:hAnsi="Times New Roman"/>
          <w:sz w:val="28"/>
          <w:szCs w:val="28"/>
        </w:rPr>
        <w:t>П.Н.Бондарев</w:t>
      </w:r>
      <w:proofErr w:type="spellEnd"/>
    </w:p>
    <w:p w:rsidR="00D64175" w:rsidRPr="00D64175" w:rsidRDefault="00D64175" w:rsidP="00D6417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D64175">
        <w:rPr>
          <w:rFonts w:ascii="Times New Roman" w:eastAsiaTheme="minorHAnsi" w:hAnsi="Times New Roman"/>
          <w:sz w:val="28"/>
          <w:szCs w:val="28"/>
        </w:rPr>
        <w:t xml:space="preserve">                                   </w:t>
      </w:r>
    </w:p>
    <w:p w:rsidR="00D64175" w:rsidRPr="00D64175" w:rsidRDefault="00D64175" w:rsidP="00D64175">
      <w:pPr>
        <w:rPr>
          <w:rFonts w:ascii="Times New Roman" w:eastAsiaTheme="minorHAnsi" w:hAnsi="Times New Roman"/>
          <w:sz w:val="28"/>
          <w:szCs w:val="28"/>
        </w:rPr>
      </w:pPr>
    </w:p>
    <w:p w:rsidR="00D1624D" w:rsidRPr="00D1624D" w:rsidRDefault="00D1624D" w:rsidP="00D162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624D" w:rsidRPr="00D1624D" w:rsidRDefault="00D1624D" w:rsidP="00D1624D">
      <w:pPr>
        <w:spacing w:after="0"/>
        <w:jc w:val="right"/>
        <w:rPr>
          <w:rFonts w:ascii="Times New Roman" w:eastAsiaTheme="minorHAnsi" w:hAnsi="Times New Roman"/>
          <w:sz w:val="28"/>
          <w:szCs w:val="24"/>
        </w:rPr>
      </w:pPr>
    </w:p>
    <w:p w:rsidR="001A4766" w:rsidRDefault="001A4766" w:rsidP="001A47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1A4766" w:rsidRDefault="001A4766" w:rsidP="001A47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</w:t>
      </w:r>
      <w:r w:rsidRPr="008D77CD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к Постановлению</w:t>
      </w:r>
    </w:p>
    <w:p w:rsidR="001A4766" w:rsidRDefault="001A4766" w:rsidP="001A47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администрации поселения Щаповское</w:t>
      </w:r>
    </w:p>
    <w:p w:rsidR="001A4766" w:rsidRPr="008D77CD" w:rsidRDefault="001A4766" w:rsidP="001A47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      от </w:t>
      </w:r>
      <w:r w:rsidR="003C462C">
        <w:rPr>
          <w:rFonts w:ascii="Times New Roman" w:hAnsi="Times New Roman"/>
        </w:rPr>
        <w:t>28.12.</w:t>
      </w:r>
      <w:r>
        <w:rPr>
          <w:rFonts w:ascii="Times New Roman" w:hAnsi="Times New Roman"/>
        </w:rPr>
        <w:t>2016</w:t>
      </w:r>
      <w:r w:rsidR="003C462C">
        <w:rPr>
          <w:rFonts w:ascii="Times New Roman" w:hAnsi="Times New Roman"/>
        </w:rPr>
        <w:t xml:space="preserve"> № 104</w:t>
      </w:r>
    </w:p>
    <w:p w:rsidR="001A4766" w:rsidRDefault="001A4766" w:rsidP="001A4766">
      <w:pPr>
        <w:spacing w:after="0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D1624D" w:rsidRPr="00D1624D" w:rsidRDefault="00D1624D" w:rsidP="00D1624D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>Муниципальная программа</w:t>
      </w:r>
    </w:p>
    <w:p w:rsidR="00D1624D" w:rsidRPr="00D1624D" w:rsidRDefault="00D1624D" w:rsidP="00D1624D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«Социальная поддержка населения поселения Щаповское» </w:t>
      </w:r>
    </w:p>
    <w:p w:rsidR="00D1624D" w:rsidRPr="00D1624D" w:rsidRDefault="009019D9" w:rsidP="00D1624D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на 2017-2019</w:t>
      </w:r>
      <w:r w:rsidR="00D1624D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годы </w:t>
      </w:r>
    </w:p>
    <w:p w:rsidR="00D1624D" w:rsidRPr="00D1624D" w:rsidRDefault="00D1624D" w:rsidP="00D1624D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D1624D" w:rsidRPr="00D1624D" w:rsidRDefault="00D1624D" w:rsidP="00D1624D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>Паспорт программы</w:t>
      </w:r>
    </w:p>
    <w:p w:rsidR="00D1624D" w:rsidRPr="00D1624D" w:rsidRDefault="00D1624D" w:rsidP="00D1624D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1264"/>
        <w:gridCol w:w="1222"/>
        <w:gridCol w:w="1250"/>
        <w:gridCol w:w="1348"/>
      </w:tblGrid>
      <w:tr w:rsidR="00D1624D" w:rsidRPr="00D1624D" w:rsidTr="008A2B01">
        <w:tc>
          <w:tcPr>
            <w:tcW w:w="7393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«Социальная поддержка населения поселения Щаповское»</w:t>
            </w:r>
          </w:p>
          <w:p w:rsidR="00D1624D" w:rsidRPr="00D1624D" w:rsidRDefault="009019D9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на 2017-2019</w:t>
            </w:r>
            <w:r w:rsidR="00D1624D"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годы </w:t>
            </w:r>
          </w:p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D1624D" w:rsidRPr="00D1624D" w:rsidTr="008A2B01">
        <w:tc>
          <w:tcPr>
            <w:tcW w:w="7393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Цель муниципальной программы</w:t>
            </w:r>
          </w:p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7393" w:type="dxa"/>
            <w:gridSpan w:val="4"/>
            <w:shd w:val="clear" w:color="auto" w:fill="auto"/>
          </w:tcPr>
          <w:p w:rsidR="00D1624D" w:rsidRPr="00D1624D" w:rsidRDefault="00D1624D" w:rsidP="00D1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6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Предоставление в полном объеме мер дополнительной социальной поддержки, установленных нормативными правовыми актами поселения Щаповское, отдельным категориям граждан. </w:t>
            </w:r>
          </w:p>
          <w:p w:rsidR="00D1624D" w:rsidRPr="00D1624D" w:rsidRDefault="00D1624D" w:rsidP="00D1624D">
            <w:pPr>
              <w:widowControl w:val="0"/>
              <w:tabs>
                <w:tab w:val="left" w:pos="8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 xml:space="preserve">       Развитие «доступной среды» для инвалидов и маломобильных групп населения. </w:t>
            </w:r>
          </w:p>
          <w:p w:rsidR="00D1624D" w:rsidRPr="00D1624D" w:rsidRDefault="00D1624D" w:rsidP="00D1624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ar-SA"/>
              </w:rPr>
            </w:pPr>
            <w:r w:rsidRPr="00D1624D">
              <w:rPr>
                <w:rFonts w:ascii="Times New Roman" w:eastAsia="Times New Roman" w:hAnsi="Times New Roman" w:cstheme="minorBidi"/>
                <w:sz w:val="28"/>
                <w:szCs w:val="28"/>
                <w:lang w:eastAsia="ar-SA"/>
              </w:rPr>
              <w:t xml:space="preserve">       Комплексное решение организации отдыха, занятости детей и подростков, молодежи. </w:t>
            </w:r>
          </w:p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D1624D" w:rsidRPr="00D1624D" w:rsidTr="008A2B01">
        <w:tc>
          <w:tcPr>
            <w:tcW w:w="7393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D1624D" w:rsidRPr="00D1624D" w:rsidRDefault="00D1624D" w:rsidP="00D1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6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качества и уровня жизни социально незащищенных слоев населения посредством обеспечения предоставления в полном объеме мер дополнительной социальной поддержки, социальной помощи и адресной материальной помощи  отдельным категориям граждан, установленных нормативными правовыми актами поселения Щаповское. </w:t>
            </w:r>
          </w:p>
          <w:p w:rsidR="00D1624D" w:rsidRPr="00D1624D" w:rsidRDefault="00D1624D" w:rsidP="00D1624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поселении.</w:t>
            </w:r>
          </w:p>
        </w:tc>
      </w:tr>
      <w:tr w:rsidR="00D1624D" w:rsidRPr="00D1624D" w:rsidTr="008A2B01">
        <w:tc>
          <w:tcPr>
            <w:tcW w:w="7393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Администрация поселения Щаповское</w:t>
            </w:r>
          </w:p>
        </w:tc>
      </w:tr>
      <w:tr w:rsidR="00D1624D" w:rsidRPr="00D1624D" w:rsidTr="008A2B01">
        <w:tc>
          <w:tcPr>
            <w:tcW w:w="7393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Сроки реализации муниципальной программы</w:t>
            </w:r>
          </w:p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7393" w:type="dxa"/>
            <w:gridSpan w:val="4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Программа реализуется в период </w:t>
            </w:r>
          </w:p>
          <w:p w:rsidR="00D1624D" w:rsidRPr="00D1624D" w:rsidRDefault="009019D9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 2017 по 2019</w:t>
            </w:r>
            <w:r w:rsidR="00D1624D"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годы.</w:t>
            </w:r>
          </w:p>
        </w:tc>
      </w:tr>
      <w:tr w:rsidR="00D1624D" w:rsidRPr="00D1624D" w:rsidTr="008A2B01">
        <w:trPr>
          <w:trHeight w:val="300"/>
        </w:trPr>
        <w:tc>
          <w:tcPr>
            <w:tcW w:w="7393" w:type="dxa"/>
            <w:vMerge w:val="restart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Расходы (тыс. руб.)</w:t>
            </w:r>
          </w:p>
        </w:tc>
      </w:tr>
      <w:tr w:rsidR="00D1624D" w:rsidRPr="00D1624D" w:rsidTr="008A2B01">
        <w:trPr>
          <w:trHeight w:val="345"/>
        </w:trPr>
        <w:tc>
          <w:tcPr>
            <w:tcW w:w="7393" w:type="dxa"/>
            <w:vMerge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Всего</w:t>
            </w:r>
          </w:p>
        </w:tc>
        <w:tc>
          <w:tcPr>
            <w:tcW w:w="1778" w:type="dxa"/>
            <w:shd w:val="clear" w:color="auto" w:fill="auto"/>
          </w:tcPr>
          <w:p w:rsidR="00D1624D" w:rsidRPr="00D1624D" w:rsidRDefault="009019D9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D1624D" w:rsidRPr="00D1624D" w:rsidRDefault="009019D9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2018</w:t>
            </w:r>
          </w:p>
        </w:tc>
        <w:tc>
          <w:tcPr>
            <w:tcW w:w="2062" w:type="dxa"/>
            <w:shd w:val="clear" w:color="auto" w:fill="auto"/>
          </w:tcPr>
          <w:p w:rsidR="00D1624D" w:rsidRPr="00D1624D" w:rsidRDefault="009019D9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2019</w:t>
            </w:r>
          </w:p>
        </w:tc>
      </w:tr>
      <w:tr w:rsidR="00D1624D" w:rsidRPr="00D1624D" w:rsidTr="008A2B01">
        <w:tc>
          <w:tcPr>
            <w:tcW w:w="7393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средства бюджета поселения Щаповское</w:t>
            </w:r>
          </w:p>
        </w:tc>
        <w:tc>
          <w:tcPr>
            <w:tcW w:w="1710" w:type="dxa"/>
            <w:shd w:val="clear" w:color="auto" w:fill="auto"/>
          </w:tcPr>
          <w:p w:rsidR="00D1624D" w:rsidRPr="00D1624D" w:rsidRDefault="008C271C" w:rsidP="00D1624D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7530</w:t>
            </w:r>
          </w:p>
        </w:tc>
        <w:tc>
          <w:tcPr>
            <w:tcW w:w="1778" w:type="dxa"/>
            <w:shd w:val="clear" w:color="auto" w:fill="auto"/>
          </w:tcPr>
          <w:p w:rsidR="00D1624D" w:rsidRPr="00D1624D" w:rsidRDefault="009019D9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2290</w:t>
            </w:r>
          </w:p>
        </w:tc>
        <w:tc>
          <w:tcPr>
            <w:tcW w:w="1843" w:type="dxa"/>
            <w:shd w:val="clear" w:color="auto" w:fill="auto"/>
          </w:tcPr>
          <w:p w:rsidR="00D1624D" w:rsidRPr="00D1624D" w:rsidRDefault="009019D9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2510</w:t>
            </w:r>
          </w:p>
        </w:tc>
        <w:tc>
          <w:tcPr>
            <w:tcW w:w="2062" w:type="dxa"/>
            <w:shd w:val="clear" w:color="auto" w:fill="auto"/>
          </w:tcPr>
          <w:p w:rsidR="00D1624D" w:rsidRPr="00D1624D" w:rsidRDefault="008C271C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273</w:t>
            </w:r>
            <w:r w:rsidR="00743B0F">
              <w:rPr>
                <w:rFonts w:ascii="Times New Roman" w:eastAsiaTheme="minorHAnsi" w:hAnsi="Times New Roman" w:cstheme="minorBidi"/>
                <w:sz w:val="28"/>
                <w:szCs w:val="28"/>
              </w:rPr>
              <w:t>0</w:t>
            </w:r>
          </w:p>
        </w:tc>
      </w:tr>
      <w:tr w:rsidR="00D1624D" w:rsidRPr="00D1624D" w:rsidTr="008A2B01">
        <w:tc>
          <w:tcPr>
            <w:tcW w:w="7393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Управление программой и контроль за их реализацией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Контроль за реализацией программы осуществляет администрация поселения Щаповское и Совет депутатов поселения Щаповское</w:t>
            </w:r>
          </w:p>
        </w:tc>
      </w:tr>
      <w:tr w:rsidR="00D1624D" w:rsidRPr="00D1624D" w:rsidTr="008A2B01">
        <w:tc>
          <w:tcPr>
            <w:tcW w:w="7393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 повышение уровня жизни населения, поддержка малообеспеченных и наиболее незащищенных групп населения, а также граждан старшего поколения;</w:t>
            </w:r>
          </w:p>
          <w:p w:rsidR="00D1624D" w:rsidRPr="00D1624D" w:rsidRDefault="00D1624D" w:rsidP="00D1624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 обеспечение лиц пожилого возраста, инвалидов, Великой Отечественной войны постоянными заботой, вниманием и уходом;</w:t>
            </w:r>
          </w:p>
          <w:p w:rsidR="00D1624D" w:rsidRPr="00D1624D" w:rsidRDefault="00D1624D" w:rsidP="00D1624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 увеличение продолжительности и качества жизни старшего поколения и инвалидов;</w:t>
            </w:r>
          </w:p>
          <w:p w:rsidR="00D1624D" w:rsidRPr="00D1624D" w:rsidRDefault="00D1624D" w:rsidP="00D1624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-сохранение духовных, нравственных, культурных и патриотических традиций российского народа.</w:t>
            </w:r>
          </w:p>
        </w:tc>
      </w:tr>
    </w:tbl>
    <w:p w:rsidR="00D1624D" w:rsidRPr="00D1624D" w:rsidRDefault="00D1624D" w:rsidP="00D1624D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D1624D" w:rsidRPr="00D1624D" w:rsidRDefault="00D1624D" w:rsidP="00D1624D">
      <w:pPr>
        <w:spacing w:after="0"/>
        <w:rPr>
          <w:rFonts w:ascii="Times New Roman" w:eastAsiaTheme="minorHAnsi" w:hAnsi="Times New Roman" w:cstheme="minorBidi"/>
          <w:sz w:val="24"/>
          <w:szCs w:val="24"/>
        </w:rPr>
        <w:sectPr w:rsidR="00D1624D" w:rsidRPr="00D1624D" w:rsidSect="00C051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D1624D" w:rsidRPr="00D1624D" w:rsidRDefault="00D1624D" w:rsidP="00D1624D">
      <w:pPr>
        <w:spacing w:after="0"/>
        <w:jc w:val="right"/>
        <w:rPr>
          <w:rFonts w:ascii="Times New Roman" w:eastAsiaTheme="minorHAnsi" w:hAnsi="Times New Roman" w:cstheme="minorBidi"/>
          <w:sz w:val="24"/>
          <w:szCs w:val="24"/>
        </w:rPr>
      </w:pPr>
    </w:p>
    <w:p w:rsidR="00D1624D" w:rsidRPr="00D1624D" w:rsidRDefault="00D1624D" w:rsidP="00D1624D">
      <w:pPr>
        <w:spacing w:after="0"/>
        <w:rPr>
          <w:rFonts w:ascii="Times New Roman" w:eastAsiaTheme="minorHAnsi" w:hAnsi="Times New Roman" w:cstheme="minorBidi"/>
          <w:sz w:val="24"/>
          <w:szCs w:val="24"/>
        </w:rPr>
      </w:pPr>
    </w:p>
    <w:p w:rsidR="00D1624D" w:rsidRPr="00D1624D" w:rsidRDefault="00D1624D" w:rsidP="00D1624D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>Перечень мероприятий к программе «Социальная поддержка насел</w:t>
      </w:r>
      <w:r w:rsidR="00114054">
        <w:rPr>
          <w:rFonts w:ascii="Times New Roman" w:eastAsiaTheme="minorHAnsi" w:hAnsi="Times New Roman" w:cstheme="minorBidi"/>
          <w:b/>
          <w:sz w:val="28"/>
          <w:szCs w:val="28"/>
        </w:rPr>
        <w:t>ения поселения Щаповское на 2017-2019</w:t>
      </w: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>г.г.</w:t>
      </w:r>
    </w:p>
    <w:p w:rsidR="00D1624D" w:rsidRPr="00D1624D" w:rsidRDefault="00D1624D" w:rsidP="00D1624D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924"/>
        <w:gridCol w:w="1984"/>
        <w:gridCol w:w="1276"/>
        <w:gridCol w:w="1417"/>
        <w:gridCol w:w="1418"/>
        <w:gridCol w:w="1843"/>
      </w:tblGrid>
      <w:tr w:rsidR="00D1624D" w:rsidRPr="00D1624D" w:rsidTr="008A2B01">
        <w:trPr>
          <w:trHeight w:val="615"/>
        </w:trPr>
        <w:tc>
          <w:tcPr>
            <w:tcW w:w="817" w:type="dxa"/>
            <w:vMerge w:val="restart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Наименование поселения, мероприятий, местонахождения объектов, проектная мощность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 xml:space="preserve"> Срок исполнения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Источники финансирования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Необходимый объем финансирования по годам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Ответственный за выполнение мероприятий подпрограммы</w:t>
            </w:r>
          </w:p>
        </w:tc>
      </w:tr>
      <w:tr w:rsidR="00D1624D" w:rsidRPr="00D1624D" w:rsidTr="008A2B01">
        <w:trPr>
          <w:trHeight w:val="1635"/>
        </w:trPr>
        <w:tc>
          <w:tcPr>
            <w:tcW w:w="817" w:type="dxa"/>
            <w:vMerge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Итого по подпрограмме</w:t>
            </w:r>
          </w:p>
        </w:tc>
        <w:tc>
          <w:tcPr>
            <w:tcW w:w="1276" w:type="dxa"/>
            <w:shd w:val="clear" w:color="auto" w:fill="auto"/>
          </w:tcPr>
          <w:p w:rsidR="00D1624D" w:rsidRPr="00D1624D" w:rsidRDefault="009019D9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2017год</w:t>
            </w:r>
          </w:p>
        </w:tc>
        <w:tc>
          <w:tcPr>
            <w:tcW w:w="1417" w:type="dxa"/>
            <w:shd w:val="clear" w:color="auto" w:fill="auto"/>
          </w:tcPr>
          <w:p w:rsidR="00D1624D" w:rsidRPr="00D1624D" w:rsidRDefault="009019D9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2018 год</w:t>
            </w:r>
          </w:p>
        </w:tc>
        <w:tc>
          <w:tcPr>
            <w:tcW w:w="1418" w:type="dxa"/>
            <w:shd w:val="clear" w:color="auto" w:fill="auto"/>
          </w:tcPr>
          <w:p w:rsidR="00D1624D" w:rsidRPr="00D1624D" w:rsidRDefault="003671CB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 год</w:t>
            </w:r>
          </w:p>
        </w:tc>
        <w:tc>
          <w:tcPr>
            <w:tcW w:w="1843" w:type="dxa"/>
            <w:vMerge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D1624D" w:rsidRPr="00D1624D" w:rsidTr="008A2B01">
        <w:tc>
          <w:tcPr>
            <w:tcW w:w="817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Адресная помощь и поддержка социальным категориям граждан поселения Щаповское</w:t>
            </w:r>
          </w:p>
        </w:tc>
        <w:tc>
          <w:tcPr>
            <w:tcW w:w="1418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D1624D" w:rsidRPr="00D1624D" w:rsidTr="008A2B01">
        <w:tc>
          <w:tcPr>
            <w:tcW w:w="817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D1624D" w:rsidRPr="00D1624D" w:rsidRDefault="00D1624D" w:rsidP="00D1624D">
            <w:pPr>
              <w:numPr>
                <w:ilvl w:val="1"/>
                <w:numId w:val="2"/>
              </w:numPr>
              <w:spacing w:after="0" w:line="240" w:lineRule="auto"/>
              <w:ind w:left="0" w:firstLine="257"/>
              <w:contextualSpacing/>
              <w:jc w:val="both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Оказание единовременной материальной помощи населению поселения Щаповское</w:t>
            </w:r>
          </w:p>
          <w:p w:rsidR="00D1624D" w:rsidRPr="00D1624D" w:rsidRDefault="00D1624D" w:rsidP="00D1624D">
            <w:pPr>
              <w:spacing w:after="0" w:line="240" w:lineRule="auto"/>
              <w:ind w:left="257"/>
              <w:contextualSpacing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2016г-2018г.г.</w:t>
            </w:r>
          </w:p>
        </w:tc>
        <w:tc>
          <w:tcPr>
            <w:tcW w:w="1924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900 тыс.</w:t>
            </w:r>
          </w:p>
        </w:tc>
        <w:tc>
          <w:tcPr>
            <w:tcW w:w="1276" w:type="dxa"/>
            <w:shd w:val="clear" w:color="auto" w:fill="auto"/>
          </w:tcPr>
          <w:p w:rsidR="00D1624D" w:rsidRPr="00D1624D" w:rsidRDefault="009019D9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300 тыс.</w:t>
            </w:r>
          </w:p>
        </w:tc>
        <w:tc>
          <w:tcPr>
            <w:tcW w:w="1417" w:type="dxa"/>
            <w:shd w:val="clear" w:color="auto" w:fill="auto"/>
          </w:tcPr>
          <w:p w:rsidR="00D1624D" w:rsidRPr="00D1624D" w:rsidRDefault="009019D9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300 тыс.</w:t>
            </w:r>
          </w:p>
        </w:tc>
        <w:tc>
          <w:tcPr>
            <w:tcW w:w="1418" w:type="dxa"/>
            <w:shd w:val="clear" w:color="auto" w:fill="auto"/>
          </w:tcPr>
          <w:p w:rsidR="00D1624D" w:rsidRPr="00D1624D" w:rsidRDefault="003671CB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300 тыс.</w:t>
            </w:r>
          </w:p>
        </w:tc>
        <w:tc>
          <w:tcPr>
            <w:tcW w:w="1843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D1624D" w:rsidRPr="00D1624D" w:rsidTr="008A2B01">
        <w:tc>
          <w:tcPr>
            <w:tcW w:w="817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Социальная поддержка старшего поколения</w:t>
            </w:r>
          </w:p>
        </w:tc>
        <w:tc>
          <w:tcPr>
            <w:tcW w:w="1418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D1624D" w:rsidRPr="00D1624D" w:rsidTr="008A2B01">
        <w:tc>
          <w:tcPr>
            <w:tcW w:w="817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D1624D" w:rsidRPr="00D1624D" w:rsidRDefault="00F16342" w:rsidP="00D1624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2.1</w:t>
            </w:r>
            <w:r w:rsidR="00D1624D" w:rsidRPr="00D1624D">
              <w:rPr>
                <w:rFonts w:ascii="Times New Roman" w:eastAsiaTheme="minorHAnsi" w:hAnsi="Times New Roman" w:cstheme="minorBidi"/>
              </w:rPr>
              <w:t xml:space="preserve">Проведение общегородских и поселенческих мероприятий с участием инвалидов и участников ВОВ, вдов погибших участников ВОВ, бывших жителей блокадного Ленинграда, несовершеннолетних узников фашистских концлагерей, тружеников тыла, детей войны, </w:t>
            </w:r>
            <w:r w:rsidR="00D1624D" w:rsidRPr="00D1624D">
              <w:rPr>
                <w:rFonts w:ascii="Times New Roman" w:eastAsiaTheme="minorHAnsi" w:hAnsi="Times New Roman" w:cstheme="minorBidi"/>
              </w:rPr>
              <w:lastRenderedPageBreak/>
              <w:t xml:space="preserve">членов ЖПР, ветераны труда, ветераны вооруженных сил, ветераны боевых действий и др. </w:t>
            </w:r>
          </w:p>
        </w:tc>
        <w:tc>
          <w:tcPr>
            <w:tcW w:w="1418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lastRenderedPageBreak/>
              <w:t>2016г-2018г.г.</w:t>
            </w:r>
          </w:p>
        </w:tc>
        <w:tc>
          <w:tcPr>
            <w:tcW w:w="1924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 xml:space="preserve"> </w:t>
            </w:r>
            <w:r w:rsidR="0034014A">
              <w:rPr>
                <w:rFonts w:ascii="Times New Roman" w:eastAsiaTheme="minorHAnsi" w:hAnsi="Times New Roman" w:cstheme="minorBidi"/>
              </w:rPr>
              <w:t>105</w:t>
            </w:r>
            <w:r w:rsidR="003671CB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276" w:type="dxa"/>
            <w:shd w:val="clear" w:color="auto" w:fill="auto"/>
          </w:tcPr>
          <w:p w:rsidR="00D1624D" w:rsidRPr="00D1624D" w:rsidRDefault="009019D9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</w:t>
            </w:r>
            <w:r w:rsidRPr="00D1624D">
              <w:rPr>
                <w:rFonts w:ascii="Times New Roman" w:eastAsiaTheme="minorHAnsi" w:hAnsi="Times New Roman" w:cstheme="minorBidi"/>
              </w:rPr>
              <w:t>20 тыс.</w:t>
            </w:r>
          </w:p>
        </w:tc>
        <w:tc>
          <w:tcPr>
            <w:tcW w:w="1417" w:type="dxa"/>
            <w:shd w:val="clear" w:color="auto" w:fill="auto"/>
          </w:tcPr>
          <w:p w:rsidR="00D1624D" w:rsidRPr="00D1624D" w:rsidRDefault="009019D9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</w:t>
            </w:r>
            <w:r w:rsidRPr="00D1624D">
              <w:rPr>
                <w:rFonts w:ascii="Times New Roman" w:eastAsiaTheme="minorHAnsi" w:hAnsi="Times New Roman" w:cstheme="minorBidi"/>
              </w:rPr>
              <w:t>50 тыс.</w:t>
            </w:r>
          </w:p>
        </w:tc>
        <w:tc>
          <w:tcPr>
            <w:tcW w:w="1418" w:type="dxa"/>
            <w:shd w:val="clear" w:color="auto" w:fill="auto"/>
          </w:tcPr>
          <w:p w:rsidR="00D1624D" w:rsidRPr="00D1624D" w:rsidRDefault="008C271C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38</w:t>
            </w:r>
            <w:r w:rsidR="00CA26E9">
              <w:rPr>
                <w:rFonts w:ascii="Times New Roman" w:eastAsiaTheme="minorHAnsi" w:hAnsi="Times New Roman" w:cstheme="minorBidi"/>
              </w:rPr>
              <w:t>0</w:t>
            </w:r>
            <w:r w:rsidR="003671CB">
              <w:rPr>
                <w:rFonts w:ascii="Times New Roman" w:eastAsiaTheme="minorHAnsi" w:hAnsi="Times New Roman" w:cstheme="minorBidi"/>
              </w:rPr>
              <w:t xml:space="preserve"> тыс.</w:t>
            </w:r>
          </w:p>
        </w:tc>
        <w:tc>
          <w:tcPr>
            <w:tcW w:w="1843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D1624D" w:rsidRPr="00D1624D" w:rsidTr="008A2B01">
        <w:tc>
          <w:tcPr>
            <w:tcW w:w="817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lastRenderedPageBreak/>
              <w:t>3.</w:t>
            </w:r>
          </w:p>
        </w:tc>
        <w:tc>
          <w:tcPr>
            <w:tcW w:w="3260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Социальная поддержка лиц с ограниченными возможностями</w:t>
            </w:r>
          </w:p>
        </w:tc>
        <w:tc>
          <w:tcPr>
            <w:tcW w:w="1418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D1624D" w:rsidRPr="00D1624D" w:rsidTr="008A2B01">
        <w:tc>
          <w:tcPr>
            <w:tcW w:w="817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3.1 Проведение общегородских и поселенческих мероприятий с участием  лиц с ограниченными возможностями (взрослые и дети до 18 лет)</w:t>
            </w:r>
          </w:p>
        </w:tc>
        <w:tc>
          <w:tcPr>
            <w:tcW w:w="1418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2016г-2018г.г.</w:t>
            </w:r>
          </w:p>
        </w:tc>
        <w:tc>
          <w:tcPr>
            <w:tcW w:w="1924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D1624D" w:rsidRPr="00D1624D" w:rsidRDefault="0034014A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57</w:t>
            </w:r>
            <w:r w:rsidR="003671CB">
              <w:rPr>
                <w:rFonts w:ascii="Times New Roman" w:eastAsiaTheme="minorHAnsi" w:hAnsi="Times New Roman" w:cstheme="minorBidi"/>
              </w:rPr>
              <w:t>0</w:t>
            </w:r>
            <w:r w:rsidR="00D1624D" w:rsidRPr="00D1624D">
              <w:rPr>
                <w:rFonts w:ascii="Times New Roman" w:eastAsiaTheme="minorHAnsi" w:hAnsi="Times New Roman" w:cstheme="minorBidi"/>
              </w:rPr>
              <w:t xml:space="preserve"> тыс.</w:t>
            </w:r>
          </w:p>
        </w:tc>
        <w:tc>
          <w:tcPr>
            <w:tcW w:w="1276" w:type="dxa"/>
            <w:shd w:val="clear" w:color="auto" w:fill="auto"/>
          </w:tcPr>
          <w:p w:rsidR="00D1624D" w:rsidRPr="00D1624D" w:rsidRDefault="009019D9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170тыс.</w:t>
            </w:r>
          </w:p>
        </w:tc>
        <w:tc>
          <w:tcPr>
            <w:tcW w:w="1417" w:type="dxa"/>
            <w:shd w:val="clear" w:color="auto" w:fill="auto"/>
          </w:tcPr>
          <w:p w:rsidR="00D1624D" w:rsidRPr="00D1624D" w:rsidRDefault="009019D9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190 тыс.</w:t>
            </w:r>
          </w:p>
        </w:tc>
        <w:tc>
          <w:tcPr>
            <w:tcW w:w="1418" w:type="dxa"/>
            <w:shd w:val="clear" w:color="auto" w:fill="auto"/>
          </w:tcPr>
          <w:p w:rsidR="00D1624D" w:rsidRPr="00D1624D" w:rsidRDefault="008C271C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21</w:t>
            </w:r>
            <w:r w:rsidR="003671CB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843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D1624D" w:rsidRPr="00D1624D" w:rsidTr="008A2B01">
        <w:tc>
          <w:tcPr>
            <w:tcW w:w="817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 xml:space="preserve">3.2. Квотирование рабочих мест для инвалидов </w:t>
            </w:r>
          </w:p>
        </w:tc>
        <w:tc>
          <w:tcPr>
            <w:tcW w:w="1418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2016г-2018г.г.</w:t>
            </w:r>
          </w:p>
        </w:tc>
        <w:tc>
          <w:tcPr>
            <w:tcW w:w="1924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Не требует финансирования</w:t>
            </w:r>
          </w:p>
        </w:tc>
        <w:tc>
          <w:tcPr>
            <w:tcW w:w="1984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D1624D" w:rsidRPr="00D1624D" w:rsidTr="008A2B01">
        <w:trPr>
          <w:trHeight w:val="3871"/>
        </w:trPr>
        <w:tc>
          <w:tcPr>
            <w:tcW w:w="817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4. 1 Организация и проведение культурных программ для социально незащищенных категорий населения посвященных знаменательным и памятным датам:</w:t>
            </w:r>
          </w:p>
          <w:p w:rsidR="00D1624D" w:rsidRPr="00D1624D" w:rsidRDefault="00D1624D" w:rsidP="00D1624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защиты детей;</w:t>
            </w:r>
          </w:p>
          <w:p w:rsidR="00D1624D" w:rsidRPr="00D1624D" w:rsidRDefault="00D1624D" w:rsidP="00D1624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семьи, любви и верности;</w:t>
            </w:r>
          </w:p>
          <w:p w:rsidR="00D1624D" w:rsidRPr="00D1624D" w:rsidRDefault="00D1624D" w:rsidP="00D1624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знаний</w:t>
            </w:r>
          </w:p>
          <w:p w:rsidR="00D1624D" w:rsidRPr="00D1624D" w:rsidRDefault="00D1624D" w:rsidP="00D1624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 города;</w:t>
            </w:r>
          </w:p>
          <w:p w:rsidR="00D1624D" w:rsidRPr="00D1624D" w:rsidRDefault="00D1624D" w:rsidP="00D1624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матери;</w:t>
            </w:r>
          </w:p>
          <w:p w:rsidR="00D1624D" w:rsidRPr="00D1624D" w:rsidRDefault="00D1624D" w:rsidP="00D1624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 Новогодние и Рождественские праздники для детей из социально незащищенных семей и др.</w:t>
            </w:r>
          </w:p>
          <w:p w:rsidR="00D1624D" w:rsidRPr="00D1624D" w:rsidRDefault="00D1624D" w:rsidP="00D1624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2016г-2018г.г.</w:t>
            </w:r>
          </w:p>
        </w:tc>
        <w:tc>
          <w:tcPr>
            <w:tcW w:w="1924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D1624D" w:rsidRPr="00D1624D" w:rsidRDefault="008C271C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18</w:t>
            </w:r>
            <w:r w:rsidR="00D1624D" w:rsidRPr="00D1624D">
              <w:rPr>
                <w:rFonts w:ascii="Times New Roman" w:eastAsiaTheme="minorHAnsi" w:hAnsi="Times New Roman" w:cstheme="minorBidi"/>
              </w:rPr>
              <w:t>00тыс.</w:t>
            </w:r>
          </w:p>
        </w:tc>
        <w:tc>
          <w:tcPr>
            <w:tcW w:w="1276" w:type="dxa"/>
            <w:shd w:val="clear" w:color="auto" w:fill="auto"/>
          </w:tcPr>
          <w:p w:rsidR="00D1624D" w:rsidRPr="00D1624D" w:rsidRDefault="008C271C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5</w:t>
            </w:r>
            <w:r w:rsidR="009019D9" w:rsidRPr="00D1624D">
              <w:rPr>
                <w:rFonts w:ascii="Times New Roman" w:eastAsiaTheme="minorHAnsi" w:hAnsi="Times New Roman" w:cstheme="minorBidi"/>
              </w:rPr>
              <w:t>00 тыс.</w:t>
            </w:r>
          </w:p>
        </w:tc>
        <w:tc>
          <w:tcPr>
            <w:tcW w:w="1417" w:type="dxa"/>
            <w:shd w:val="clear" w:color="auto" w:fill="auto"/>
          </w:tcPr>
          <w:p w:rsidR="00D1624D" w:rsidRPr="00D1624D" w:rsidRDefault="008C271C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</w:t>
            </w:r>
            <w:r w:rsidR="003671CB" w:rsidRPr="00D1624D">
              <w:rPr>
                <w:rFonts w:ascii="Times New Roman" w:eastAsiaTheme="minorHAnsi" w:hAnsi="Times New Roman" w:cstheme="minorBidi"/>
              </w:rPr>
              <w:t>00 тыс.</w:t>
            </w:r>
          </w:p>
        </w:tc>
        <w:tc>
          <w:tcPr>
            <w:tcW w:w="1418" w:type="dxa"/>
            <w:shd w:val="clear" w:color="auto" w:fill="auto"/>
          </w:tcPr>
          <w:p w:rsidR="00D1624D" w:rsidRPr="00D1624D" w:rsidRDefault="008C271C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7</w:t>
            </w:r>
            <w:r w:rsidR="003671CB">
              <w:rPr>
                <w:rFonts w:ascii="Times New Roman" w:eastAsiaTheme="minorHAnsi" w:hAnsi="Times New Roman" w:cstheme="minorBidi"/>
              </w:rPr>
              <w:t>00</w:t>
            </w:r>
            <w:r w:rsidR="00CA26E9">
              <w:rPr>
                <w:rFonts w:ascii="Times New Roman" w:eastAsiaTheme="minorHAnsi" w:hAnsi="Times New Roman" w:cstheme="minorBidi"/>
              </w:rPr>
              <w:t xml:space="preserve"> тыс.</w:t>
            </w:r>
          </w:p>
        </w:tc>
        <w:tc>
          <w:tcPr>
            <w:tcW w:w="1843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D1624D" w:rsidRPr="00D1624D" w:rsidTr="008A2B01">
        <w:tc>
          <w:tcPr>
            <w:tcW w:w="817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D1624D" w:rsidRPr="00114054" w:rsidRDefault="00D1624D" w:rsidP="00D1624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>4.2. Подготовка к празднованию годовщины Победы в Великой Отечественной войне</w:t>
            </w:r>
          </w:p>
        </w:tc>
        <w:tc>
          <w:tcPr>
            <w:tcW w:w="1418" w:type="dxa"/>
            <w:shd w:val="clear" w:color="auto" w:fill="auto"/>
          </w:tcPr>
          <w:p w:rsidR="00D1624D" w:rsidRPr="00114054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>2016-2018г.г.</w:t>
            </w:r>
          </w:p>
        </w:tc>
        <w:tc>
          <w:tcPr>
            <w:tcW w:w="1924" w:type="dxa"/>
            <w:shd w:val="clear" w:color="auto" w:fill="auto"/>
          </w:tcPr>
          <w:p w:rsidR="00D1624D" w:rsidRPr="00114054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highlight w:val="yellow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D1624D" w:rsidRPr="00114054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>900 тыс.</w:t>
            </w:r>
          </w:p>
        </w:tc>
        <w:tc>
          <w:tcPr>
            <w:tcW w:w="1276" w:type="dxa"/>
            <w:shd w:val="clear" w:color="auto" w:fill="auto"/>
          </w:tcPr>
          <w:p w:rsidR="00D1624D" w:rsidRPr="00114054" w:rsidRDefault="009019D9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>300 тыс.</w:t>
            </w:r>
          </w:p>
        </w:tc>
        <w:tc>
          <w:tcPr>
            <w:tcW w:w="1417" w:type="dxa"/>
            <w:shd w:val="clear" w:color="auto" w:fill="auto"/>
          </w:tcPr>
          <w:p w:rsidR="00D1624D" w:rsidRPr="00114054" w:rsidRDefault="003671CB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>300 тыс.</w:t>
            </w:r>
          </w:p>
        </w:tc>
        <w:tc>
          <w:tcPr>
            <w:tcW w:w="1418" w:type="dxa"/>
            <w:shd w:val="clear" w:color="auto" w:fill="auto"/>
          </w:tcPr>
          <w:p w:rsidR="00D1624D" w:rsidRPr="00114054" w:rsidRDefault="003671CB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>300 тыс.</w:t>
            </w:r>
          </w:p>
        </w:tc>
        <w:tc>
          <w:tcPr>
            <w:tcW w:w="1843" w:type="dxa"/>
            <w:shd w:val="clear" w:color="auto" w:fill="auto"/>
          </w:tcPr>
          <w:p w:rsidR="00D1624D" w:rsidRPr="00114054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D1624D" w:rsidRPr="00D1624D" w:rsidTr="008A2B01">
        <w:tc>
          <w:tcPr>
            <w:tcW w:w="817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D1624D" w:rsidRPr="00114054" w:rsidRDefault="00D1624D" w:rsidP="00D1624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 xml:space="preserve">Чествование активных граждан поселения, коллективов предприятий, учреждений, </w:t>
            </w:r>
            <w:r w:rsidRPr="00114054">
              <w:rPr>
                <w:rFonts w:ascii="Times New Roman" w:eastAsiaTheme="minorHAnsi" w:hAnsi="Times New Roman" w:cstheme="minorBidi"/>
              </w:rPr>
              <w:lastRenderedPageBreak/>
              <w:t>организаций в соответствии с Положением о наградах поселения Щаповское.</w:t>
            </w:r>
          </w:p>
        </w:tc>
        <w:tc>
          <w:tcPr>
            <w:tcW w:w="1418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lastRenderedPageBreak/>
              <w:t>2016г-2018г.г.</w:t>
            </w:r>
          </w:p>
        </w:tc>
        <w:tc>
          <w:tcPr>
            <w:tcW w:w="1924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 xml:space="preserve">Средства бюджета поселения </w:t>
            </w:r>
            <w:r w:rsidRPr="00D1624D">
              <w:rPr>
                <w:rFonts w:ascii="Times New Roman" w:eastAsiaTheme="minorHAnsi" w:hAnsi="Times New Roman" w:cstheme="minorBidi"/>
              </w:rPr>
              <w:lastRenderedPageBreak/>
              <w:t>Щаповское</w:t>
            </w:r>
          </w:p>
        </w:tc>
        <w:tc>
          <w:tcPr>
            <w:tcW w:w="1984" w:type="dxa"/>
            <w:shd w:val="clear" w:color="auto" w:fill="auto"/>
          </w:tcPr>
          <w:p w:rsidR="00D1624D" w:rsidRPr="00D1624D" w:rsidRDefault="00CA26E9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lastRenderedPageBreak/>
              <w:t>1</w:t>
            </w:r>
            <w:r>
              <w:rPr>
                <w:rFonts w:ascii="Times New Roman" w:eastAsiaTheme="minorHAnsi" w:hAnsi="Times New Roman" w:cstheme="minorBidi"/>
              </w:rPr>
              <w:t>35</w:t>
            </w:r>
            <w:r w:rsidR="00456B47">
              <w:rPr>
                <w:rFonts w:ascii="Times New Roman" w:eastAsiaTheme="minorHAnsi" w:hAnsi="Times New Roman" w:cstheme="minorBidi"/>
              </w:rPr>
              <w:t>0</w:t>
            </w:r>
            <w:r w:rsidR="00D1624D" w:rsidRPr="00D1624D">
              <w:rPr>
                <w:rFonts w:ascii="Times New Roman" w:eastAsiaTheme="minorHAnsi" w:hAnsi="Times New Roman" w:cstheme="minorBidi"/>
              </w:rPr>
              <w:t xml:space="preserve"> тыс.</w:t>
            </w:r>
          </w:p>
        </w:tc>
        <w:tc>
          <w:tcPr>
            <w:tcW w:w="1276" w:type="dxa"/>
            <w:shd w:val="clear" w:color="auto" w:fill="auto"/>
          </w:tcPr>
          <w:p w:rsidR="00D1624D" w:rsidRPr="00D1624D" w:rsidRDefault="00CA26E9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40</w:t>
            </w:r>
            <w:r w:rsidR="009019D9" w:rsidRPr="00D1624D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7" w:type="dxa"/>
            <w:shd w:val="clear" w:color="auto" w:fill="auto"/>
          </w:tcPr>
          <w:p w:rsidR="00D1624D" w:rsidRPr="00D1624D" w:rsidRDefault="003671CB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4</w:t>
            </w:r>
            <w:r w:rsidR="00CA26E9">
              <w:rPr>
                <w:rFonts w:ascii="Times New Roman" w:eastAsiaTheme="minorHAnsi" w:hAnsi="Times New Roman" w:cstheme="minorBidi"/>
              </w:rPr>
              <w:t>5</w:t>
            </w:r>
            <w:r w:rsidRPr="00D1624D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8" w:type="dxa"/>
            <w:shd w:val="clear" w:color="auto" w:fill="auto"/>
          </w:tcPr>
          <w:p w:rsidR="00D1624D" w:rsidRPr="00D1624D" w:rsidRDefault="00CA26E9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50</w:t>
            </w:r>
            <w:r w:rsidR="003671CB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843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D1624D" w:rsidRPr="00D1624D" w:rsidTr="008A2B01">
        <w:tc>
          <w:tcPr>
            <w:tcW w:w="817" w:type="dxa"/>
            <w:shd w:val="clear" w:color="auto" w:fill="auto"/>
          </w:tcPr>
          <w:p w:rsidR="00D1624D" w:rsidRPr="00D1624D" w:rsidRDefault="00CA26E9" w:rsidP="00D1624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lastRenderedPageBreak/>
              <w:t>6</w:t>
            </w:r>
            <w:r w:rsidR="00D1624D" w:rsidRPr="00D1624D">
              <w:rPr>
                <w:rFonts w:ascii="Times New Roman" w:eastAsiaTheme="minorHAnsi" w:hAnsi="Times New Roman" w:cstheme="minorBidi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Социальная поддержка молодежи</w:t>
            </w:r>
          </w:p>
        </w:tc>
        <w:tc>
          <w:tcPr>
            <w:tcW w:w="1418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D1624D" w:rsidRPr="00D1624D" w:rsidTr="008A2B01">
        <w:trPr>
          <w:trHeight w:val="1170"/>
        </w:trPr>
        <w:tc>
          <w:tcPr>
            <w:tcW w:w="817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D1624D" w:rsidRPr="00D1624D" w:rsidRDefault="00D1624D" w:rsidP="00D162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7.1. Проведение и участие в общегородских и поселенческих мероприятиях</w:t>
            </w:r>
          </w:p>
        </w:tc>
        <w:tc>
          <w:tcPr>
            <w:tcW w:w="1418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2016г-2018г.г.</w:t>
            </w:r>
          </w:p>
        </w:tc>
        <w:tc>
          <w:tcPr>
            <w:tcW w:w="1924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D1624D" w:rsidRPr="00D1624D" w:rsidRDefault="00456B47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96</w:t>
            </w:r>
            <w:r w:rsidR="00D1624D" w:rsidRPr="00D1624D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276" w:type="dxa"/>
            <w:shd w:val="clear" w:color="auto" w:fill="auto"/>
          </w:tcPr>
          <w:p w:rsidR="00D1624D" w:rsidRPr="00D1624D" w:rsidRDefault="009019D9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300 тыс.</w:t>
            </w:r>
          </w:p>
        </w:tc>
        <w:tc>
          <w:tcPr>
            <w:tcW w:w="1417" w:type="dxa"/>
            <w:shd w:val="clear" w:color="auto" w:fill="auto"/>
          </w:tcPr>
          <w:p w:rsidR="00D1624D" w:rsidRPr="00D1624D" w:rsidRDefault="003671CB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320 тыс.</w:t>
            </w:r>
          </w:p>
        </w:tc>
        <w:tc>
          <w:tcPr>
            <w:tcW w:w="1418" w:type="dxa"/>
            <w:shd w:val="clear" w:color="auto" w:fill="auto"/>
          </w:tcPr>
          <w:p w:rsidR="00D1624D" w:rsidRPr="00D1624D" w:rsidRDefault="003671CB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340 </w:t>
            </w:r>
            <w:r w:rsidR="00456B47">
              <w:rPr>
                <w:rFonts w:ascii="Times New Roman" w:eastAsiaTheme="minorHAnsi" w:hAnsi="Times New Roman" w:cstheme="minorBidi"/>
              </w:rPr>
              <w:t>т</w:t>
            </w:r>
            <w:r>
              <w:rPr>
                <w:rFonts w:ascii="Times New Roman" w:eastAsiaTheme="minorHAnsi" w:hAnsi="Times New Roman" w:cstheme="minorBidi"/>
              </w:rPr>
              <w:t>ыс.</w:t>
            </w:r>
          </w:p>
        </w:tc>
        <w:tc>
          <w:tcPr>
            <w:tcW w:w="1843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D1624D" w:rsidRPr="00D1624D" w:rsidTr="008A2B01">
        <w:tc>
          <w:tcPr>
            <w:tcW w:w="817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D1624D" w:rsidRPr="00D1624D" w:rsidRDefault="008C271C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7530 </w:t>
            </w:r>
            <w:r w:rsidR="00D1624D" w:rsidRPr="00D1624D">
              <w:rPr>
                <w:rFonts w:ascii="Times New Roman" w:eastAsiaTheme="minorHAnsi" w:hAnsi="Times New Roman" w:cstheme="minorBidi"/>
              </w:rPr>
              <w:t>тыс.</w:t>
            </w:r>
          </w:p>
        </w:tc>
        <w:tc>
          <w:tcPr>
            <w:tcW w:w="1276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15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57"/>
            </w:tblGrid>
            <w:tr w:rsidR="009019D9" w:rsidRPr="00D1624D" w:rsidTr="00F4262F">
              <w:tc>
                <w:tcPr>
                  <w:tcW w:w="1417" w:type="dxa"/>
                  <w:shd w:val="clear" w:color="auto" w:fill="auto"/>
                </w:tcPr>
                <w:p w:rsidR="009019D9" w:rsidRPr="00D1624D" w:rsidRDefault="009019D9" w:rsidP="009019D9">
                  <w:pPr>
                    <w:spacing w:after="0" w:line="240" w:lineRule="auto"/>
                    <w:rPr>
                      <w:rFonts w:ascii="Times New Roman" w:eastAsiaTheme="minorHAnsi" w:hAnsi="Times New Roman" w:cstheme="minorBidi"/>
                    </w:rPr>
                  </w:pPr>
                  <w:r w:rsidRPr="00D1624D">
                    <w:rPr>
                      <w:rFonts w:ascii="Times New Roman" w:eastAsiaTheme="minorHAnsi" w:hAnsi="Times New Roman" w:cstheme="minorBidi"/>
                    </w:rPr>
                    <w:t>2290 тыс.</w:t>
                  </w:r>
                </w:p>
              </w:tc>
            </w:tr>
          </w:tbl>
          <w:p w:rsidR="00D1624D" w:rsidRPr="00D1624D" w:rsidRDefault="00D1624D" w:rsidP="00D1624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15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57"/>
            </w:tblGrid>
            <w:tr w:rsidR="003671CB" w:rsidRPr="00D1624D" w:rsidTr="00F4262F">
              <w:tc>
                <w:tcPr>
                  <w:tcW w:w="1418" w:type="dxa"/>
                  <w:shd w:val="clear" w:color="auto" w:fill="auto"/>
                </w:tcPr>
                <w:p w:rsidR="003671CB" w:rsidRPr="00D1624D" w:rsidRDefault="003671CB" w:rsidP="003671CB">
                  <w:pPr>
                    <w:spacing w:after="0" w:line="240" w:lineRule="auto"/>
                    <w:rPr>
                      <w:rFonts w:ascii="Times New Roman" w:eastAsiaTheme="minorHAnsi" w:hAnsi="Times New Roman" w:cstheme="minorBidi"/>
                    </w:rPr>
                  </w:pPr>
                  <w:r w:rsidRPr="00D1624D">
                    <w:rPr>
                      <w:rFonts w:ascii="Times New Roman" w:eastAsiaTheme="minorHAnsi" w:hAnsi="Times New Roman" w:cstheme="minorBidi"/>
                    </w:rPr>
                    <w:t>2510 тыс.</w:t>
                  </w:r>
                </w:p>
              </w:tc>
            </w:tr>
          </w:tbl>
          <w:p w:rsidR="00D1624D" w:rsidRPr="00D1624D" w:rsidRDefault="00D1624D" w:rsidP="00D1624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D1624D" w:rsidRPr="00D1624D" w:rsidRDefault="00114054" w:rsidP="00D1624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27</w:t>
            </w:r>
            <w:r w:rsidR="008C271C">
              <w:rPr>
                <w:rFonts w:ascii="Times New Roman" w:eastAsiaTheme="minorHAnsi" w:hAnsi="Times New Roman" w:cstheme="minorBidi"/>
              </w:rPr>
              <w:t>3</w:t>
            </w:r>
            <w:r w:rsidR="00CA26E9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843" w:type="dxa"/>
            <w:shd w:val="clear" w:color="auto" w:fill="auto"/>
          </w:tcPr>
          <w:p w:rsidR="00D1624D" w:rsidRPr="00D1624D" w:rsidRDefault="00D1624D" w:rsidP="00D16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</w:tbl>
    <w:p w:rsidR="00D1624D" w:rsidRPr="00D1624D" w:rsidRDefault="00D1624D" w:rsidP="00D1624D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                           </w:t>
      </w:r>
    </w:p>
    <w:p w:rsidR="00D1624D" w:rsidRPr="00D1624D" w:rsidRDefault="00D1624D" w:rsidP="00D1624D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27FCD" w:rsidRPr="00D1624D" w:rsidRDefault="00027FCD" w:rsidP="00D1624D"/>
    <w:sectPr w:rsidR="00027FCD" w:rsidRPr="00D1624D" w:rsidSect="001D3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E0" w:rsidRDefault="00871FE0">
      <w:pPr>
        <w:spacing w:after="0" w:line="240" w:lineRule="auto"/>
      </w:pPr>
      <w:r>
        <w:separator/>
      </w:r>
    </w:p>
  </w:endnote>
  <w:endnote w:type="continuationSeparator" w:id="0">
    <w:p w:rsidR="00871FE0" w:rsidRDefault="0087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E406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E406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E406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E0" w:rsidRDefault="00871FE0">
      <w:pPr>
        <w:spacing w:after="0" w:line="240" w:lineRule="auto"/>
      </w:pPr>
      <w:r>
        <w:separator/>
      </w:r>
    </w:p>
  </w:footnote>
  <w:footnote w:type="continuationSeparator" w:id="0">
    <w:p w:rsidR="00871FE0" w:rsidRDefault="0087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E406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22" w:rsidRPr="00494C74" w:rsidRDefault="00E4061C" w:rsidP="00494C7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E406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608CE"/>
    <w:multiLevelType w:val="multilevel"/>
    <w:tmpl w:val="242270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7AD87E54"/>
    <w:multiLevelType w:val="multilevel"/>
    <w:tmpl w:val="3EEA13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B28"/>
    <w:rsid w:val="00000963"/>
    <w:rsid w:val="00027FCD"/>
    <w:rsid w:val="00114054"/>
    <w:rsid w:val="001A4766"/>
    <w:rsid w:val="001D3975"/>
    <w:rsid w:val="002B26A1"/>
    <w:rsid w:val="0030667B"/>
    <w:rsid w:val="0034014A"/>
    <w:rsid w:val="00366D9E"/>
    <w:rsid w:val="003671CB"/>
    <w:rsid w:val="003C462C"/>
    <w:rsid w:val="00456B47"/>
    <w:rsid w:val="00743B0F"/>
    <w:rsid w:val="00871FE0"/>
    <w:rsid w:val="008C271C"/>
    <w:rsid w:val="009019D9"/>
    <w:rsid w:val="00A651A2"/>
    <w:rsid w:val="00BA3E9C"/>
    <w:rsid w:val="00BF53ED"/>
    <w:rsid w:val="00CA26E9"/>
    <w:rsid w:val="00D1624D"/>
    <w:rsid w:val="00D64175"/>
    <w:rsid w:val="00DD4800"/>
    <w:rsid w:val="00E4061C"/>
    <w:rsid w:val="00E64B28"/>
    <w:rsid w:val="00EF5D15"/>
    <w:rsid w:val="00F1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975"/>
    <w:pPr>
      <w:ind w:left="720"/>
      <w:contextualSpacing/>
    </w:pPr>
  </w:style>
  <w:style w:type="paragraph" w:customStyle="1" w:styleId="ConsPlusCell">
    <w:name w:val="ConsPlusCell"/>
    <w:rsid w:val="001D39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D1624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D1624D"/>
  </w:style>
  <w:style w:type="paragraph" w:styleId="a6">
    <w:name w:val="footer"/>
    <w:basedOn w:val="a"/>
    <w:link w:val="a7"/>
    <w:uiPriority w:val="99"/>
    <w:unhideWhenUsed/>
    <w:rsid w:val="00D1624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D1624D"/>
  </w:style>
  <w:style w:type="paragraph" w:styleId="a8">
    <w:name w:val="Balloon Text"/>
    <w:basedOn w:val="a"/>
    <w:link w:val="a9"/>
    <w:uiPriority w:val="99"/>
    <w:semiHidden/>
    <w:unhideWhenUsed/>
    <w:rsid w:val="00A6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1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975"/>
    <w:pPr>
      <w:ind w:left="720"/>
      <w:contextualSpacing/>
    </w:pPr>
  </w:style>
  <w:style w:type="paragraph" w:customStyle="1" w:styleId="ConsPlusCell">
    <w:name w:val="ConsPlusCell"/>
    <w:rsid w:val="001D39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D1624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D1624D"/>
  </w:style>
  <w:style w:type="paragraph" w:styleId="a6">
    <w:name w:val="footer"/>
    <w:basedOn w:val="a"/>
    <w:link w:val="a7"/>
    <w:uiPriority w:val="99"/>
    <w:unhideWhenUsed/>
    <w:rsid w:val="00D1624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D1624D"/>
  </w:style>
  <w:style w:type="paragraph" w:styleId="a8">
    <w:name w:val="Balloon Text"/>
    <w:basedOn w:val="a"/>
    <w:link w:val="a9"/>
    <w:uiPriority w:val="99"/>
    <w:semiHidden/>
    <w:unhideWhenUsed/>
    <w:rsid w:val="00A6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1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Чаусова Елена</dc:creator>
  <cp:keywords/>
  <dc:description/>
  <cp:lastModifiedBy>Беликова Наталья</cp:lastModifiedBy>
  <cp:revision>15</cp:revision>
  <cp:lastPrinted>2016-12-30T11:32:00Z</cp:lastPrinted>
  <dcterms:created xsi:type="dcterms:W3CDTF">2016-10-27T07:59:00Z</dcterms:created>
  <dcterms:modified xsi:type="dcterms:W3CDTF">2017-02-01T12:48:00Z</dcterms:modified>
</cp:coreProperties>
</file>