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A" w:rsidRPr="00851AC0" w:rsidRDefault="00AC251A" w:rsidP="00AC25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AC251A" w:rsidRPr="00851AC0" w:rsidRDefault="00AC251A" w:rsidP="00AC2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AC251A" w:rsidRPr="00851AC0" w:rsidRDefault="00AC251A" w:rsidP="00AC251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51A" w:rsidRPr="00851AC0" w:rsidRDefault="00AC251A" w:rsidP="00AC25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251A" w:rsidRPr="00851AC0" w:rsidRDefault="00AC251A" w:rsidP="00AC251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C251A" w:rsidRPr="00851AC0" w:rsidRDefault="00AC251A" w:rsidP="00AC25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3AA">
        <w:rPr>
          <w:rFonts w:ascii="Times New Roman" w:hAnsi="Times New Roman" w:cs="Times New Roman"/>
          <w:bCs/>
          <w:sz w:val="28"/>
          <w:szCs w:val="28"/>
        </w:rPr>
        <w:t>8/4</w:t>
      </w:r>
    </w:p>
    <w:p w:rsidR="00D64911" w:rsidRDefault="00D64911" w:rsidP="00F55509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sz w:val="28"/>
          <w:szCs w:val="28"/>
        </w:rPr>
      </w:pPr>
    </w:p>
    <w:p w:rsidR="00B00753" w:rsidRDefault="00B00753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8D7A3B" w:rsidRDefault="008D7A3B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063A35" w:rsidRDefault="00063A35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063A35" w:rsidRDefault="00063A35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063A35" w:rsidRDefault="00063A35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063A35" w:rsidRDefault="00063A35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063A35" w:rsidRDefault="00063A35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063A35" w:rsidRDefault="00063A35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E01066" w:rsidRDefault="00E01066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8D7A3B" w:rsidRPr="00CF6377" w:rsidRDefault="008D7A3B" w:rsidP="00B00753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D12E06" w:rsidRPr="001863AA" w:rsidRDefault="005F2D3D" w:rsidP="00D12E0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863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B0864" w:rsidRPr="001863AA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  <w:r w:rsidR="00E42156" w:rsidRPr="001863AA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о </w:t>
      </w:r>
    </w:p>
    <w:p w:rsidR="00464EB6" w:rsidRPr="001863AA" w:rsidRDefault="00464EB6" w:rsidP="00464EB6">
      <w:pPr>
        <w:rPr>
          <w:b/>
          <w:sz w:val="28"/>
          <w:szCs w:val="28"/>
        </w:rPr>
      </w:pPr>
      <w:r w:rsidRPr="001863AA">
        <w:rPr>
          <w:b/>
          <w:sz w:val="28"/>
          <w:szCs w:val="28"/>
        </w:rPr>
        <w:t xml:space="preserve">дополнительных </w:t>
      </w:r>
      <w:proofErr w:type="gramStart"/>
      <w:r w:rsidRPr="001863AA">
        <w:rPr>
          <w:b/>
          <w:sz w:val="28"/>
          <w:szCs w:val="28"/>
        </w:rPr>
        <w:t>гарантиях</w:t>
      </w:r>
      <w:proofErr w:type="gramEnd"/>
      <w:r w:rsidRPr="001863AA">
        <w:rPr>
          <w:b/>
          <w:sz w:val="28"/>
          <w:szCs w:val="28"/>
        </w:rPr>
        <w:t xml:space="preserve"> лиц, </w:t>
      </w:r>
    </w:p>
    <w:p w:rsidR="00464EB6" w:rsidRPr="001863AA" w:rsidRDefault="00464EB6" w:rsidP="004B3204">
      <w:pPr>
        <w:rPr>
          <w:b/>
          <w:sz w:val="28"/>
          <w:szCs w:val="28"/>
        </w:rPr>
      </w:pPr>
      <w:proofErr w:type="gramStart"/>
      <w:r w:rsidRPr="001863AA">
        <w:rPr>
          <w:b/>
          <w:sz w:val="28"/>
          <w:szCs w:val="28"/>
        </w:rPr>
        <w:t>замещающих</w:t>
      </w:r>
      <w:proofErr w:type="gramEnd"/>
      <w:r w:rsidRPr="001863AA">
        <w:rPr>
          <w:b/>
          <w:sz w:val="28"/>
          <w:szCs w:val="28"/>
        </w:rPr>
        <w:t xml:space="preserve"> должности муниципальной службы </w:t>
      </w:r>
    </w:p>
    <w:p w:rsidR="004B3204" w:rsidRPr="001863AA" w:rsidRDefault="004B3204" w:rsidP="004B3204">
      <w:pPr>
        <w:rPr>
          <w:b/>
          <w:sz w:val="28"/>
          <w:szCs w:val="28"/>
        </w:rPr>
      </w:pPr>
      <w:r w:rsidRPr="001863AA">
        <w:rPr>
          <w:b/>
          <w:sz w:val="28"/>
          <w:szCs w:val="28"/>
        </w:rPr>
        <w:t>в администрации поселения Щаповское</w:t>
      </w:r>
    </w:p>
    <w:p w:rsidR="00E42156" w:rsidRPr="001863AA" w:rsidRDefault="00E42156" w:rsidP="00464EB6">
      <w:pPr>
        <w:widowControl w:val="0"/>
        <w:tabs>
          <w:tab w:val="left" w:pos="3495"/>
        </w:tabs>
        <w:autoSpaceDE w:val="0"/>
        <w:autoSpaceDN w:val="0"/>
        <w:adjustRightInd w:val="0"/>
        <w:rPr>
          <w:sz w:val="28"/>
          <w:szCs w:val="28"/>
        </w:rPr>
      </w:pPr>
    </w:p>
    <w:p w:rsidR="004B3204" w:rsidRPr="001863AA" w:rsidRDefault="004B3204" w:rsidP="004B32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В соответствии с Федеральным законом от </w:t>
      </w:r>
      <w:r w:rsidR="001816B6" w:rsidRPr="001863AA">
        <w:rPr>
          <w:sz w:val="28"/>
          <w:szCs w:val="28"/>
        </w:rPr>
        <w:t>02.03.2007г. №</w:t>
      </w:r>
      <w:r w:rsidR="001863AA">
        <w:rPr>
          <w:sz w:val="28"/>
          <w:szCs w:val="28"/>
        </w:rPr>
        <w:t xml:space="preserve"> </w:t>
      </w:r>
      <w:r w:rsidR="001816B6" w:rsidRPr="001863AA">
        <w:rPr>
          <w:sz w:val="28"/>
          <w:szCs w:val="28"/>
        </w:rPr>
        <w:t>25-ФЗ «О муниципальной службе в Российской Федерации»</w:t>
      </w:r>
      <w:r w:rsidRPr="001863AA">
        <w:rPr>
          <w:sz w:val="28"/>
          <w:szCs w:val="28"/>
        </w:rPr>
        <w:t xml:space="preserve">, </w:t>
      </w:r>
      <w:r w:rsidR="006804F7" w:rsidRPr="001863AA">
        <w:rPr>
          <w:sz w:val="28"/>
          <w:szCs w:val="28"/>
        </w:rPr>
        <w:t>руководствуясь Трудовым кодексом Российской Федерации</w:t>
      </w:r>
      <w:r w:rsidR="00AC251A" w:rsidRPr="001863AA">
        <w:rPr>
          <w:sz w:val="28"/>
          <w:szCs w:val="28"/>
        </w:rPr>
        <w:t>,</w:t>
      </w:r>
      <w:r w:rsidR="006804F7" w:rsidRPr="001863AA">
        <w:rPr>
          <w:sz w:val="28"/>
          <w:szCs w:val="28"/>
        </w:rPr>
        <w:t xml:space="preserve"> </w:t>
      </w:r>
      <w:r w:rsidRPr="001863AA">
        <w:rPr>
          <w:sz w:val="28"/>
          <w:szCs w:val="28"/>
        </w:rPr>
        <w:t>Уставом поселения Щаповское в городе Москве,</w:t>
      </w:r>
    </w:p>
    <w:p w:rsidR="004B3204" w:rsidRPr="001863AA" w:rsidRDefault="004B3204" w:rsidP="004B320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863A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4B3204" w:rsidRPr="001863AA" w:rsidRDefault="004B3204" w:rsidP="004B3204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>1. Утвердить Положение о дополнительных гарантиях лиц, замещающих должности муниципальной службы в администрации поселения Щаповское (Приложение).</w:t>
      </w:r>
    </w:p>
    <w:p w:rsidR="00E01066" w:rsidRPr="001863AA" w:rsidRDefault="004B3204" w:rsidP="00E0106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63AA">
        <w:rPr>
          <w:rFonts w:ascii="Times New Roman" w:hAnsi="Times New Roman" w:cs="Times New Roman"/>
          <w:b w:val="0"/>
          <w:color w:val="auto"/>
          <w:sz w:val="28"/>
          <w:szCs w:val="28"/>
        </w:rPr>
        <w:t>2. Признать утратившим силу решение Совета депутатов сельского поселения Щаповское Подольского муниципального района  Московской области от 21.12.2011г. № 6/36 «</w:t>
      </w:r>
      <w:r w:rsidR="00E01066" w:rsidRPr="001863A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дополнительных гарантиях лиц,  замещающих муниципальные должности и должности муниципальной службы в органах местного самоуправления сельского поселения Щаповское».</w:t>
      </w:r>
    </w:p>
    <w:p w:rsidR="004B3204" w:rsidRPr="001863AA" w:rsidRDefault="004B3204" w:rsidP="004B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AA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1863A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E01066" w:rsidRPr="001863AA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4B3204" w:rsidRPr="001863AA" w:rsidRDefault="004B3204" w:rsidP="004B3204">
      <w:pPr>
        <w:ind w:firstLine="567"/>
        <w:jc w:val="both"/>
        <w:rPr>
          <w:color w:val="000000"/>
          <w:sz w:val="28"/>
          <w:szCs w:val="28"/>
        </w:rPr>
      </w:pPr>
      <w:r w:rsidRPr="001863AA">
        <w:rPr>
          <w:color w:val="000000"/>
          <w:sz w:val="28"/>
          <w:szCs w:val="28"/>
        </w:rPr>
        <w:t xml:space="preserve">4.  Опубликовать настоящее решение в газете «Земля Подольская» и на официальном сайте поселения Щаповское. </w:t>
      </w:r>
    </w:p>
    <w:p w:rsidR="004B3204" w:rsidRPr="001863AA" w:rsidRDefault="004B3204" w:rsidP="004B3204">
      <w:pPr>
        <w:ind w:firstLine="567"/>
        <w:jc w:val="both"/>
        <w:rPr>
          <w:color w:val="000000"/>
          <w:sz w:val="28"/>
          <w:szCs w:val="28"/>
        </w:rPr>
      </w:pPr>
      <w:r w:rsidRPr="001863AA">
        <w:rPr>
          <w:color w:val="000000"/>
          <w:sz w:val="28"/>
          <w:szCs w:val="28"/>
        </w:rPr>
        <w:t xml:space="preserve">5. </w:t>
      </w:r>
      <w:proofErr w:type="gramStart"/>
      <w:r w:rsidRPr="001863AA">
        <w:rPr>
          <w:color w:val="000000"/>
          <w:sz w:val="28"/>
          <w:szCs w:val="28"/>
        </w:rPr>
        <w:t>Контроль за</w:t>
      </w:r>
      <w:proofErr w:type="gramEnd"/>
      <w:r w:rsidRPr="001863AA">
        <w:rPr>
          <w:color w:val="000000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</w:t>
      </w:r>
      <w:proofErr w:type="spellStart"/>
      <w:r w:rsidRPr="001863AA">
        <w:rPr>
          <w:color w:val="000000"/>
          <w:sz w:val="28"/>
          <w:szCs w:val="28"/>
        </w:rPr>
        <w:t>Щаповское</w:t>
      </w:r>
      <w:proofErr w:type="spellEnd"/>
      <w:r w:rsidRPr="001863AA">
        <w:rPr>
          <w:color w:val="000000"/>
          <w:sz w:val="28"/>
          <w:szCs w:val="28"/>
        </w:rPr>
        <w:t xml:space="preserve"> </w:t>
      </w:r>
      <w:proofErr w:type="spellStart"/>
      <w:r w:rsidRPr="001863AA">
        <w:rPr>
          <w:color w:val="000000"/>
          <w:sz w:val="28"/>
          <w:szCs w:val="28"/>
        </w:rPr>
        <w:t>Стражникову</w:t>
      </w:r>
      <w:proofErr w:type="spellEnd"/>
      <w:r w:rsidRPr="001863AA">
        <w:rPr>
          <w:color w:val="000000"/>
          <w:sz w:val="28"/>
          <w:szCs w:val="28"/>
        </w:rPr>
        <w:t xml:space="preserve"> Ю.И.</w:t>
      </w:r>
    </w:p>
    <w:p w:rsidR="00E01066" w:rsidRPr="001863AA" w:rsidRDefault="00E01066" w:rsidP="004B3204">
      <w:pPr>
        <w:ind w:firstLine="567"/>
        <w:jc w:val="both"/>
        <w:rPr>
          <w:color w:val="000000"/>
          <w:sz w:val="28"/>
          <w:szCs w:val="28"/>
        </w:rPr>
      </w:pPr>
    </w:p>
    <w:p w:rsidR="00E01066" w:rsidRPr="001863AA" w:rsidRDefault="00E01066" w:rsidP="004B3204">
      <w:pPr>
        <w:ind w:firstLine="567"/>
        <w:jc w:val="both"/>
        <w:rPr>
          <w:color w:val="000000"/>
          <w:sz w:val="28"/>
          <w:szCs w:val="28"/>
        </w:rPr>
      </w:pPr>
    </w:p>
    <w:p w:rsidR="00E01066" w:rsidRPr="001863AA" w:rsidRDefault="00E01066" w:rsidP="00E010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863AA">
        <w:rPr>
          <w:rFonts w:ascii="Times New Roman" w:hAnsi="Times New Roman" w:cs="Times New Roman"/>
          <w:sz w:val="28"/>
          <w:szCs w:val="28"/>
        </w:rPr>
        <w:t>Глава поселения</w:t>
      </w:r>
      <w:r w:rsidR="004F25C7" w:rsidRPr="001863AA">
        <w:rPr>
          <w:rFonts w:ascii="Times New Roman" w:hAnsi="Times New Roman" w:cs="Times New Roman"/>
          <w:sz w:val="28"/>
          <w:szCs w:val="28"/>
        </w:rPr>
        <w:t xml:space="preserve"> </w:t>
      </w:r>
      <w:r w:rsidRPr="001863AA">
        <w:rPr>
          <w:rFonts w:ascii="Times New Roman" w:hAnsi="Times New Roman" w:cs="Times New Roman"/>
          <w:sz w:val="28"/>
          <w:szCs w:val="28"/>
        </w:rPr>
        <w:t>Щаповское</w:t>
      </w:r>
      <w:r w:rsidRPr="001863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Ю.И. Стражникова</w:t>
      </w:r>
    </w:p>
    <w:p w:rsidR="00E01066" w:rsidRPr="001863AA" w:rsidRDefault="00E01066" w:rsidP="004B3204">
      <w:pPr>
        <w:ind w:firstLine="567"/>
        <w:jc w:val="both"/>
        <w:rPr>
          <w:color w:val="000000"/>
          <w:sz w:val="28"/>
          <w:szCs w:val="28"/>
        </w:rPr>
      </w:pPr>
    </w:p>
    <w:p w:rsidR="004B3204" w:rsidRPr="001863AA" w:rsidRDefault="004B3204" w:rsidP="00764232">
      <w:pPr>
        <w:widowControl w:val="0"/>
        <w:tabs>
          <w:tab w:val="left" w:pos="3495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64232" w:rsidRPr="001863AA" w:rsidRDefault="001863AA" w:rsidP="001863AA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764232" w:rsidRPr="001863AA" w:rsidRDefault="001863AA" w:rsidP="00764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64232" w:rsidRPr="001863A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764232" w:rsidRPr="001863AA">
        <w:rPr>
          <w:sz w:val="28"/>
          <w:szCs w:val="28"/>
        </w:rPr>
        <w:t xml:space="preserve"> Совета депутатов  </w:t>
      </w:r>
    </w:p>
    <w:p w:rsidR="00764232" w:rsidRPr="001863AA" w:rsidRDefault="001863AA" w:rsidP="001863A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232" w:rsidRPr="001863AA">
        <w:rPr>
          <w:sz w:val="28"/>
          <w:szCs w:val="28"/>
        </w:rPr>
        <w:t xml:space="preserve">поселения </w:t>
      </w:r>
      <w:r w:rsidR="009A11A9" w:rsidRPr="001863AA">
        <w:rPr>
          <w:sz w:val="28"/>
          <w:szCs w:val="28"/>
        </w:rPr>
        <w:t>Щаповское</w:t>
      </w:r>
    </w:p>
    <w:p w:rsidR="009A11A9" w:rsidRPr="001863AA" w:rsidRDefault="009A11A9" w:rsidP="00764232">
      <w:pPr>
        <w:jc w:val="right"/>
        <w:rPr>
          <w:sz w:val="28"/>
          <w:szCs w:val="28"/>
        </w:rPr>
      </w:pPr>
      <w:r w:rsidRPr="001863AA">
        <w:rPr>
          <w:sz w:val="28"/>
          <w:szCs w:val="28"/>
        </w:rPr>
        <w:t>от____________№_________</w:t>
      </w:r>
    </w:p>
    <w:p w:rsidR="00764232" w:rsidRPr="001863AA" w:rsidRDefault="00764232" w:rsidP="00764232">
      <w:pPr>
        <w:jc w:val="right"/>
        <w:rPr>
          <w:sz w:val="28"/>
          <w:szCs w:val="28"/>
        </w:rPr>
      </w:pPr>
    </w:p>
    <w:p w:rsidR="00764232" w:rsidRPr="001863AA" w:rsidRDefault="00764232" w:rsidP="009A11A9">
      <w:pPr>
        <w:jc w:val="center"/>
        <w:rPr>
          <w:sz w:val="28"/>
          <w:szCs w:val="28"/>
        </w:rPr>
      </w:pPr>
      <w:r w:rsidRPr="001863AA">
        <w:rPr>
          <w:sz w:val="28"/>
          <w:szCs w:val="28"/>
        </w:rPr>
        <w:t>ПОЛОЖЕНИЕ</w:t>
      </w:r>
    </w:p>
    <w:p w:rsidR="009A11A9" w:rsidRPr="001863AA" w:rsidRDefault="009A11A9" w:rsidP="009A11A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63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дополнительных гарантиях лиц, замещающих </w:t>
      </w:r>
    </w:p>
    <w:p w:rsidR="009A11A9" w:rsidRPr="001863AA" w:rsidRDefault="009A11A9" w:rsidP="00E01066">
      <w:pPr>
        <w:jc w:val="center"/>
        <w:rPr>
          <w:sz w:val="28"/>
          <w:szCs w:val="28"/>
        </w:rPr>
      </w:pPr>
      <w:r w:rsidRPr="001863AA">
        <w:rPr>
          <w:sz w:val="28"/>
          <w:szCs w:val="28"/>
        </w:rPr>
        <w:t xml:space="preserve">должности муниципальной службы в </w:t>
      </w:r>
      <w:r w:rsidR="00E01066" w:rsidRPr="001863AA">
        <w:rPr>
          <w:sz w:val="28"/>
          <w:szCs w:val="28"/>
        </w:rPr>
        <w:t>администрации</w:t>
      </w:r>
      <w:r w:rsidRPr="001863AA">
        <w:rPr>
          <w:sz w:val="28"/>
          <w:szCs w:val="28"/>
        </w:rPr>
        <w:t xml:space="preserve"> поселения Щаповское</w:t>
      </w:r>
    </w:p>
    <w:p w:rsidR="00764232" w:rsidRPr="001863AA" w:rsidRDefault="00764232" w:rsidP="00764232">
      <w:pPr>
        <w:jc w:val="both"/>
        <w:rPr>
          <w:sz w:val="28"/>
          <w:szCs w:val="28"/>
        </w:rPr>
      </w:pPr>
    </w:p>
    <w:p w:rsidR="00764232" w:rsidRPr="001863AA" w:rsidRDefault="00764232" w:rsidP="003F5EF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1066" w:rsidRPr="001863AA" w:rsidRDefault="00E01066" w:rsidP="00E01066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4F25C7" w:rsidRPr="001863AA" w:rsidRDefault="00E01066" w:rsidP="004F25C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A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6804F7" w:rsidRPr="001863AA">
        <w:rPr>
          <w:rFonts w:ascii="Times New Roman" w:hAnsi="Times New Roman" w:cs="Times New Roman"/>
          <w:sz w:val="28"/>
          <w:szCs w:val="28"/>
        </w:rPr>
        <w:t xml:space="preserve">с </w:t>
      </w:r>
      <w:r w:rsidRPr="001863AA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02.03.2007г. №25-ФЗ «О муниципальной службе в Российской Федерации», Уставом поселения Щаповское в городе Москве и </w:t>
      </w:r>
      <w:r w:rsidR="00764232" w:rsidRPr="001863AA">
        <w:rPr>
          <w:rFonts w:ascii="Times New Roman" w:hAnsi="Times New Roman" w:cs="Times New Roman"/>
          <w:sz w:val="28"/>
          <w:szCs w:val="28"/>
        </w:rPr>
        <w:t xml:space="preserve">устанавливает перечень, порядок, условия и размер предоставления лицам, замещающим должности муниципальной службы в </w:t>
      </w:r>
      <w:r w:rsidRPr="001863AA">
        <w:rPr>
          <w:rFonts w:ascii="Times New Roman" w:hAnsi="Times New Roman" w:cs="Times New Roman"/>
          <w:sz w:val="28"/>
          <w:szCs w:val="28"/>
        </w:rPr>
        <w:t>администрации</w:t>
      </w:r>
      <w:r w:rsidR="00764232" w:rsidRPr="001863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11A9" w:rsidRPr="001863AA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764232" w:rsidRPr="001863AA">
        <w:rPr>
          <w:rFonts w:ascii="Times New Roman" w:hAnsi="Times New Roman" w:cs="Times New Roman"/>
          <w:sz w:val="28"/>
          <w:szCs w:val="28"/>
        </w:rPr>
        <w:t>(далее-муниципальные служащие), дополнительных гарантий в связи с их деятельностью.</w:t>
      </w:r>
    </w:p>
    <w:p w:rsidR="004F25C7" w:rsidRPr="001863AA" w:rsidRDefault="00764232" w:rsidP="004F25C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AA">
        <w:rPr>
          <w:rFonts w:ascii="Times New Roman" w:hAnsi="Times New Roman" w:cs="Times New Roman"/>
          <w:sz w:val="28"/>
          <w:szCs w:val="28"/>
        </w:rPr>
        <w:t xml:space="preserve">Дополнительные гарантии, установленные настоящим Положением, предоставляются за счет средств местного бюджета, и относятся к </w:t>
      </w:r>
      <w:r w:rsidR="004F25C7" w:rsidRPr="001863A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gramStart"/>
      <w:r w:rsidR="004F25C7" w:rsidRPr="001863AA">
        <w:rPr>
          <w:rFonts w:ascii="Times New Roman" w:hAnsi="Times New Roman" w:cs="Times New Roman"/>
          <w:sz w:val="28"/>
          <w:szCs w:val="28"/>
        </w:rPr>
        <w:t>выплатам лиц</w:t>
      </w:r>
      <w:proofErr w:type="gramEnd"/>
      <w:r w:rsidR="004F25C7" w:rsidRPr="001863AA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 администрации поселения Щаповское.</w:t>
      </w:r>
    </w:p>
    <w:p w:rsidR="00764232" w:rsidRPr="001863AA" w:rsidRDefault="009A11A9" w:rsidP="008A64C1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3AA">
        <w:rPr>
          <w:rFonts w:ascii="Times New Roman" w:hAnsi="Times New Roman"/>
          <w:sz w:val="28"/>
          <w:szCs w:val="28"/>
        </w:rPr>
        <w:t>Гарантии,</w:t>
      </w:r>
      <w:r w:rsidR="00764232" w:rsidRPr="001863AA">
        <w:rPr>
          <w:rFonts w:ascii="Times New Roman" w:hAnsi="Times New Roman"/>
          <w:sz w:val="28"/>
          <w:szCs w:val="28"/>
        </w:rPr>
        <w:t xml:space="preserve"> установленные настоящим Положением предоставляются</w:t>
      </w:r>
      <w:proofErr w:type="gramEnd"/>
      <w:r w:rsidR="00764232" w:rsidRPr="001863AA">
        <w:rPr>
          <w:rFonts w:ascii="Times New Roman" w:hAnsi="Times New Roman"/>
          <w:sz w:val="28"/>
          <w:szCs w:val="28"/>
        </w:rPr>
        <w:t xml:space="preserve"> лицам, замещающим должности муниципальной службы в </w:t>
      </w:r>
      <w:r w:rsidR="004F25C7" w:rsidRPr="001863AA">
        <w:rPr>
          <w:rFonts w:ascii="Times New Roman" w:hAnsi="Times New Roman"/>
          <w:sz w:val="28"/>
          <w:szCs w:val="28"/>
        </w:rPr>
        <w:t>администрации</w:t>
      </w:r>
      <w:r w:rsidR="00764232" w:rsidRPr="001863AA">
        <w:rPr>
          <w:rFonts w:ascii="Times New Roman" w:hAnsi="Times New Roman"/>
          <w:sz w:val="28"/>
          <w:szCs w:val="28"/>
        </w:rPr>
        <w:t xml:space="preserve"> поселения </w:t>
      </w:r>
      <w:r w:rsidR="003954BB" w:rsidRPr="001863AA">
        <w:rPr>
          <w:rFonts w:ascii="Times New Roman" w:hAnsi="Times New Roman"/>
          <w:sz w:val="28"/>
          <w:szCs w:val="28"/>
        </w:rPr>
        <w:t>Щаповское</w:t>
      </w:r>
      <w:r w:rsidR="00764232" w:rsidRPr="001863AA">
        <w:rPr>
          <w:rFonts w:ascii="Times New Roman" w:hAnsi="Times New Roman"/>
          <w:sz w:val="28"/>
          <w:szCs w:val="28"/>
        </w:rPr>
        <w:t xml:space="preserve"> помимо гарантий установленных законодательством Российской Федерации</w:t>
      </w:r>
      <w:r w:rsidR="006804F7" w:rsidRPr="001863AA">
        <w:rPr>
          <w:rFonts w:ascii="Times New Roman" w:hAnsi="Times New Roman"/>
          <w:sz w:val="28"/>
          <w:szCs w:val="28"/>
        </w:rPr>
        <w:t>.</w:t>
      </w:r>
      <w:r w:rsidR="00764232" w:rsidRPr="001863AA">
        <w:rPr>
          <w:rFonts w:ascii="Times New Roman" w:hAnsi="Times New Roman"/>
          <w:sz w:val="28"/>
          <w:szCs w:val="28"/>
        </w:rPr>
        <w:t xml:space="preserve"> </w:t>
      </w:r>
    </w:p>
    <w:p w:rsidR="006804F7" w:rsidRPr="001863AA" w:rsidRDefault="006804F7" w:rsidP="006804F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12"/>
          <w:szCs w:val="28"/>
        </w:rPr>
      </w:pPr>
    </w:p>
    <w:p w:rsidR="00764232" w:rsidRPr="001863AA" w:rsidRDefault="00764232" w:rsidP="00E0106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Перечень дополнительных гарантий для лиц, замещающих должности муниципальной службы</w:t>
      </w:r>
    </w:p>
    <w:p w:rsidR="00764232" w:rsidRPr="001863AA" w:rsidRDefault="00764232" w:rsidP="00E0106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К дополнительным гарантиям для лиц, замещающих должности муниципальной службы, относятся:</w:t>
      </w:r>
    </w:p>
    <w:p w:rsidR="009A11A9" w:rsidRPr="001863AA" w:rsidRDefault="009A11A9" w:rsidP="00E0106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Единовременное денежное поощрение  в связи с выходом на муниципальную пенсию за выслугу лет;</w:t>
      </w:r>
    </w:p>
    <w:p w:rsidR="00764232" w:rsidRPr="001863AA" w:rsidRDefault="00764232" w:rsidP="00E0106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Ежегодная денежная выплата на лечение и отдых;</w:t>
      </w:r>
    </w:p>
    <w:p w:rsidR="00764232" w:rsidRPr="001863AA" w:rsidRDefault="00764232" w:rsidP="00E0106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Предоставление служебного жилого помещения.  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Решение о выплате дополнительных гарантий принимает Глава </w:t>
      </w:r>
      <w:r w:rsidR="004F25C7" w:rsidRPr="001863AA">
        <w:rPr>
          <w:sz w:val="28"/>
          <w:szCs w:val="28"/>
        </w:rPr>
        <w:t>администрации</w:t>
      </w:r>
      <w:r w:rsidRPr="001863AA">
        <w:rPr>
          <w:sz w:val="28"/>
          <w:szCs w:val="28"/>
        </w:rPr>
        <w:t xml:space="preserve"> поселения </w:t>
      </w:r>
      <w:r w:rsidR="003954BB" w:rsidRPr="001863AA">
        <w:rPr>
          <w:sz w:val="28"/>
          <w:szCs w:val="28"/>
        </w:rPr>
        <w:t>Щаповское</w:t>
      </w:r>
      <w:r w:rsidRPr="001863AA">
        <w:rPr>
          <w:sz w:val="28"/>
          <w:szCs w:val="28"/>
        </w:rPr>
        <w:t>.</w:t>
      </w:r>
    </w:p>
    <w:p w:rsidR="00764232" w:rsidRPr="001863AA" w:rsidRDefault="00764232" w:rsidP="007642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28"/>
        </w:rPr>
      </w:pPr>
    </w:p>
    <w:p w:rsidR="003F5EF2" w:rsidRPr="001863AA" w:rsidRDefault="00764232" w:rsidP="00E0106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 xml:space="preserve">Размеры, порядок и условия предоставления </w:t>
      </w:r>
    </w:p>
    <w:p w:rsidR="00764232" w:rsidRPr="001863AA" w:rsidRDefault="00764232" w:rsidP="003F5EF2">
      <w:pPr>
        <w:pStyle w:val="aa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дополнительных гарантий</w:t>
      </w:r>
    </w:p>
    <w:p w:rsidR="003954BB" w:rsidRPr="001863AA" w:rsidRDefault="003954BB" w:rsidP="00E01066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Единовременное денежное поощрение в связи с выходом на муниципальную пенсию за выслугу лет.</w:t>
      </w:r>
    </w:p>
    <w:p w:rsidR="003954BB" w:rsidRPr="001863AA" w:rsidRDefault="003954BB" w:rsidP="003954BB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>В связи с выходом на пенсию за выслугу лет выплачивается единовременное денежное</w:t>
      </w:r>
      <w:r w:rsidR="00810CDA" w:rsidRPr="001863AA">
        <w:rPr>
          <w:sz w:val="28"/>
          <w:szCs w:val="28"/>
        </w:rPr>
        <w:t xml:space="preserve"> поощрение в размере 2 должностных окладов муниципального служащего.</w:t>
      </w:r>
    </w:p>
    <w:p w:rsidR="003954BB" w:rsidRPr="001863AA" w:rsidRDefault="003954BB" w:rsidP="003954BB">
      <w:pPr>
        <w:ind w:firstLine="709"/>
        <w:jc w:val="both"/>
        <w:rPr>
          <w:sz w:val="28"/>
          <w:szCs w:val="28"/>
        </w:rPr>
      </w:pPr>
      <w:proofErr w:type="gramStart"/>
      <w:r w:rsidRPr="001863AA">
        <w:rPr>
          <w:sz w:val="28"/>
          <w:szCs w:val="28"/>
        </w:rPr>
        <w:lastRenderedPageBreak/>
        <w:t xml:space="preserve">Единовременное поощрение в связи с выходом на муниципальную пенсию выплачивается лицам, замещающим должности муниципальной службы в </w:t>
      </w:r>
      <w:r w:rsidR="004F25C7" w:rsidRPr="001863AA">
        <w:rPr>
          <w:sz w:val="28"/>
          <w:szCs w:val="28"/>
        </w:rPr>
        <w:t>администрации</w:t>
      </w:r>
      <w:r w:rsidRPr="001863AA">
        <w:rPr>
          <w:sz w:val="28"/>
          <w:szCs w:val="28"/>
        </w:rPr>
        <w:t xml:space="preserve"> поселения Щаповское при выходе на муниципальную пенсию за выслугу лет из </w:t>
      </w:r>
      <w:r w:rsidR="004F25C7" w:rsidRPr="001863AA">
        <w:rPr>
          <w:sz w:val="28"/>
          <w:szCs w:val="28"/>
        </w:rPr>
        <w:t>администрации</w:t>
      </w:r>
      <w:r w:rsidRPr="001863AA">
        <w:rPr>
          <w:sz w:val="28"/>
          <w:szCs w:val="28"/>
        </w:rPr>
        <w:t xml:space="preserve"> поселения Щаповское с учетом стажа работы в органах местного самоуправления</w:t>
      </w:r>
      <w:r w:rsidR="004F25C7" w:rsidRPr="001863AA">
        <w:rPr>
          <w:sz w:val="28"/>
          <w:szCs w:val="28"/>
        </w:rPr>
        <w:t xml:space="preserve">, </w:t>
      </w:r>
      <w:r w:rsidRPr="001863AA">
        <w:rPr>
          <w:sz w:val="28"/>
          <w:szCs w:val="28"/>
        </w:rPr>
        <w:t>в органах государственной власти на государственных должностях, государственных должностях государственной службы и должностях гражданской службы в государственных органах.</w:t>
      </w:r>
      <w:proofErr w:type="gramEnd"/>
    </w:p>
    <w:p w:rsidR="003954BB" w:rsidRPr="001863AA" w:rsidRDefault="003954BB" w:rsidP="003954BB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Решение о выплате единовременного поощрения принимается Главой </w:t>
      </w:r>
      <w:r w:rsidR="004F25C7" w:rsidRPr="001863AA">
        <w:rPr>
          <w:sz w:val="28"/>
          <w:szCs w:val="28"/>
        </w:rPr>
        <w:t>администрации</w:t>
      </w:r>
      <w:r w:rsidRPr="001863AA">
        <w:rPr>
          <w:sz w:val="28"/>
          <w:szCs w:val="28"/>
        </w:rPr>
        <w:t xml:space="preserve"> поселения Щаповское по заявлению муниципального служащего при выходе на пенсию. </w:t>
      </w:r>
    </w:p>
    <w:p w:rsidR="00764232" w:rsidRPr="001863AA" w:rsidRDefault="00764232" w:rsidP="00E01066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Ежегодная денежная выплата на лечение и отдых 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>Ежегодная денежная выплата на  лечение и отдых производится один раз в календарном году по заявлению лица, замещающего должность муниципальной службы, при предоставлении ему ежегодного оплачиваемого отпуска или его части</w:t>
      </w:r>
      <w:r w:rsidR="00810CDA" w:rsidRPr="001863AA">
        <w:rPr>
          <w:sz w:val="28"/>
          <w:szCs w:val="28"/>
        </w:rPr>
        <w:t xml:space="preserve"> составляющей не менее 14 календарных дней</w:t>
      </w:r>
      <w:r w:rsidRPr="001863AA">
        <w:rPr>
          <w:sz w:val="28"/>
          <w:szCs w:val="28"/>
        </w:rPr>
        <w:t>.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>Муниципальные служащие, не отработавшие полного календарного года, имеют право на денежную выплату пропорционально отработанному времени в этом году.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>При увольнении лица, не получившего в текущем календарном году денежную выплату на лечение и отдых, по его заявлению данная выплата производится пропорционально отработанному времени в текущем календарном году.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При выходе на муниципальную службу муниципального служащего, находящегося в отпуске по уходе за ребенком, выплата материальной помощи производится в декабре текущего года на основании письменного заявления, </w:t>
      </w:r>
      <w:proofErr w:type="gramStart"/>
      <w:r w:rsidRPr="001863AA">
        <w:rPr>
          <w:sz w:val="28"/>
          <w:szCs w:val="28"/>
        </w:rPr>
        <w:t>пропорционально полным месяцам</w:t>
      </w:r>
      <w:proofErr w:type="gramEnd"/>
      <w:r w:rsidRPr="001863AA">
        <w:rPr>
          <w:sz w:val="28"/>
          <w:szCs w:val="28"/>
        </w:rPr>
        <w:t>, прошедшим со дня его выхода на муниципальную службу.</w:t>
      </w:r>
    </w:p>
    <w:p w:rsidR="00313E0F" w:rsidRDefault="00D06A8F" w:rsidP="006804F7">
      <w:pPr>
        <w:pStyle w:val="Default"/>
        <w:ind w:left="40" w:firstLine="680"/>
        <w:jc w:val="both"/>
        <w:rPr>
          <w:sz w:val="28"/>
          <w:szCs w:val="28"/>
        </w:rPr>
      </w:pPr>
      <w:r w:rsidRPr="001863AA">
        <w:rPr>
          <w:sz w:val="28"/>
          <w:szCs w:val="28"/>
        </w:rPr>
        <w:t>Е</w:t>
      </w:r>
      <w:r w:rsidR="006804F7" w:rsidRPr="001863AA">
        <w:rPr>
          <w:sz w:val="28"/>
          <w:szCs w:val="28"/>
        </w:rPr>
        <w:t>жегодная денежная компенсация средней стоимости проезда в санаторно-курортное учреждение и средней стоимости путевки производится также лицам, ранее замещавшим муниципальные должности и должности муниципальной службы в администрации поселения и получающим пенсионное обеспечение за выслугу лет, по их заявлению</w:t>
      </w:r>
      <w:r w:rsidR="002B47C3" w:rsidRPr="002B47C3">
        <w:rPr>
          <w:sz w:val="28"/>
          <w:szCs w:val="28"/>
        </w:rPr>
        <w:t xml:space="preserve"> </w:t>
      </w:r>
      <w:r w:rsidR="00313E0F" w:rsidRPr="00313E0F">
        <w:rPr>
          <w:sz w:val="28"/>
          <w:szCs w:val="28"/>
          <w:shd w:val="clear" w:color="auto" w:fill="FFFFFF"/>
        </w:rPr>
        <w:t>один раз в декабре текущего года</w:t>
      </w:r>
      <w:r w:rsidR="00313E0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863AA">
        <w:rPr>
          <w:sz w:val="28"/>
          <w:szCs w:val="28"/>
        </w:rPr>
        <w:t>при предоставлении подтверждающих документов</w:t>
      </w:r>
      <w:r w:rsidR="00313E0F">
        <w:rPr>
          <w:sz w:val="28"/>
          <w:szCs w:val="28"/>
        </w:rPr>
        <w:t>.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Ежегодная денежная выплата на лечение и отдых устанавливается ежегодно Главой </w:t>
      </w:r>
      <w:r w:rsidR="0085298E" w:rsidRPr="001863AA">
        <w:rPr>
          <w:sz w:val="28"/>
          <w:szCs w:val="28"/>
        </w:rPr>
        <w:t>администрации</w:t>
      </w:r>
      <w:r w:rsidR="00E576D1" w:rsidRPr="001863AA">
        <w:rPr>
          <w:sz w:val="28"/>
          <w:szCs w:val="28"/>
        </w:rPr>
        <w:t xml:space="preserve"> поселения </w:t>
      </w:r>
      <w:r w:rsidR="00810CDA" w:rsidRPr="001863AA">
        <w:rPr>
          <w:sz w:val="28"/>
          <w:szCs w:val="28"/>
        </w:rPr>
        <w:t>Щаповское</w:t>
      </w:r>
      <w:r w:rsidRPr="001863AA">
        <w:rPr>
          <w:sz w:val="28"/>
          <w:szCs w:val="28"/>
        </w:rPr>
        <w:t xml:space="preserve">. </w:t>
      </w:r>
    </w:p>
    <w:p w:rsidR="00764232" w:rsidRPr="001863AA" w:rsidRDefault="00764232" w:rsidP="0085298E">
      <w:pPr>
        <w:pStyle w:val="aa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Предоставление служебного жилого помещения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Лицам, замещающим должности муниципальной службы возможно предоставление служебного жилого помещения на время прохождения муниципальной службы в соответствии с требованиями Жилищного Кодекса РФ при наличии </w:t>
      </w:r>
      <w:r w:rsidR="0085298E" w:rsidRPr="001863AA">
        <w:rPr>
          <w:sz w:val="28"/>
          <w:szCs w:val="28"/>
        </w:rPr>
        <w:t xml:space="preserve">свободного </w:t>
      </w:r>
      <w:r w:rsidRPr="001863AA">
        <w:rPr>
          <w:sz w:val="28"/>
          <w:szCs w:val="28"/>
        </w:rPr>
        <w:t xml:space="preserve">жилого фонда в поселении </w:t>
      </w:r>
      <w:r w:rsidR="00810CDA" w:rsidRPr="001863AA">
        <w:rPr>
          <w:sz w:val="28"/>
          <w:szCs w:val="28"/>
        </w:rPr>
        <w:t>Щаповское</w:t>
      </w:r>
      <w:r w:rsidRPr="001863AA">
        <w:rPr>
          <w:sz w:val="28"/>
          <w:szCs w:val="28"/>
        </w:rPr>
        <w:t>.</w:t>
      </w:r>
    </w:p>
    <w:p w:rsidR="00764232" w:rsidRPr="001863AA" w:rsidRDefault="00764232" w:rsidP="00764232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Решение о предоставлении служебного жилого помещения принимает Глава </w:t>
      </w:r>
      <w:r w:rsidR="0085298E" w:rsidRPr="001863AA">
        <w:rPr>
          <w:sz w:val="28"/>
          <w:szCs w:val="28"/>
        </w:rPr>
        <w:t>администрации</w:t>
      </w:r>
      <w:r w:rsidRPr="001863AA">
        <w:rPr>
          <w:sz w:val="28"/>
          <w:szCs w:val="28"/>
        </w:rPr>
        <w:t xml:space="preserve"> поселения </w:t>
      </w:r>
      <w:r w:rsidR="00810CDA" w:rsidRPr="001863AA">
        <w:rPr>
          <w:sz w:val="28"/>
          <w:szCs w:val="28"/>
        </w:rPr>
        <w:t>Щаповское.</w:t>
      </w:r>
    </w:p>
    <w:p w:rsidR="00764232" w:rsidRPr="001863AA" w:rsidRDefault="00764232" w:rsidP="00313E0F">
      <w:pPr>
        <w:ind w:firstLine="709"/>
        <w:jc w:val="both"/>
        <w:rPr>
          <w:sz w:val="28"/>
          <w:szCs w:val="28"/>
        </w:rPr>
      </w:pPr>
      <w:r w:rsidRPr="001863AA">
        <w:rPr>
          <w:sz w:val="28"/>
          <w:szCs w:val="28"/>
        </w:rPr>
        <w:t xml:space="preserve"> </w:t>
      </w:r>
    </w:p>
    <w:p w:rsidR="001863AA" w:rsidRPr="001863AA" w:rsidRDefault="001863A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63AA" w:rsidRPr="001863AA" w:rsidSect="007F06D7">
      <w:pgSz w:w="11906" w:h="16838"/>
      <w:pgMar w:top="907" w:right="1021" w:bottom="96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F53"/>
    <w:multiLevelType w:val="hybridMultilevel"/>
    <w:tmpl w:val="6324C9BA"/>
    <w:lvl w:ilvl="0" w:tplc="A7084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95BC7"/>
    <w:multiLevelType w:val="multilevel"/>
    <w:tmpl w:val="6D5868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C56AB0"/>
    <w:multiLevelType w:val="multilevel"/>
    <w:tmpl w:val="31C0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A3A2D5A"/>
    <w:multiLevelType w:val="multilevel"/>
    <w:tmpl w:val="37180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53"/>
    <w:rsid w:val="00004FA0"/>
    <w:rsid w:val="0002309A"/>
    <w:rsid w:val="0004010F"/>
    <w:rsid w:val="0004094C"/>
    <w:rsid w:val="00063A35"/>
    <w:rsid w:val="000B416D"/>
    <w:rsid w:val="000C03F7"/>
    <w:rsid w:val="000E16A8"/>
    <w:rsid w:val="000F549E"/>
    <w:rsid w:val="00102194"/>
    <w:rsid w:val="00107C9F"/>
    <w:rsid w:val="00143BBA"/>
    <w:rsid w:val="00145F04"/>
    <w:rsid w:val="0017096A"/>
    <w:rsid w:val="001816B6"/>
    <w:rsid w:val="001863AA"/>
    <w:rsid w:val="00191568"/>
    <w:rsid w:val="0020360F"/>
    <w:rsid w:val="00205E76"/>
    <w:rsid w:val="00260878"/>
    <w:rsid w:val="00262E01"/>
    <w:rsid w:val="002642C4"/>
    <w:rsid w:val="00271CBF"/>
    <w:rsid w:val="00293426"/>
    <w:rsid w:val="00296D59"/>
    <w:rsid w:val="002A5BF7"/>
    <w:rsid w:val="002B47C3"/>
    <w:rsid w:val="002C79A4"/>
    <w:rsid w:val="002E04B2"/>
    <w:rsid w:val="002E52F8"/>
    <w:rsid w:val="002F1B7C"/>
    <w:rsid w:val="00313E0F"/>
    <w:rsid w:val="003162B5"/>
    <w:rsid w:val="00335515"/>
    <w:rsid w:val="00374A9A"/>
    <w:rsid w:val="00385ED1"/>
    <w:rsid w:val="00387AE0"/>
    <w:rsid w:val="003954BB"/>
    <w:rsid w:val="003A13F4"/>
    <w:rsid w:val="003B0864"/>
    <w:rsid w:val="003D6791"/>
    <w:rsid w:val="003F5EF2"/>
    <w:rsid w:val="003F62D2"/>
    <w:rsid w:val="00464EB6"/>
    <w:rsid w:val="00475289"/>
    <w:rsid w:val="004B3204"/>
    <w:rsid w:val="004B40A6"/>
    <w:rsid w:val="004F25C7"/>
    <w:rsid w:val="004F2EEA"/>
    <w:rsid w:val="00505C5E"/>
    <w:rsid w:val="00512DFE"/>
    <w:rsid w:val="00521628"/>
    <w:rsid w:val="005224E9"/>
    <w:rsid w:val="005245A3"/>
    <w:rsid w:val="005529F5"/>
    <w:rsid w:val="00561B8D"/>
    <w:rsid w:val="005632AB"/>
    <w:rsid w:val="00567FED"/>
    <w:rsid w:val="005772D0"/>
    <w:rsid w:val="005914E7"/>
    <w:rsid w:val="005E47CC"/>
    <w:rsid w:val="005E6074"/>
    <w:rsid w:val="005F2D3D"/>
    <w:rsid w:val="0061202E"/>
    <w:rsid w:val="006315A7"/>
    <w:rsid w:val="0065673F"/>
    <w:rsid w:val="006674BE"/>
    <w:rsid w:val="006728D5"/>
    <w:rsid w:val="006804F7"/>
    <w:rsid w:val="00687FA3"/>
    <w:rsid w:val="006957A5"/>
    <w:rsid w:val="006A230B"/>
    <w:rsid w:val="006A4A33"/>
    <w:rsid w:val="006B1A7A"/>
    <w:rsid w:val="006F03D8"/>
    <w:rsid w:val="00715EEA"/>
    <w:rsid w:val="00731AC3"/>
    <w:rsid w:val="00764232"/>
    <w:rsid w:val="007770E1"/>
    <w:rsid w:val="00784504"/>
    <w:rsid w:val="007C41A7"/>
    <w:rsid w:val="007C5D42"/>
    <w:rsid w:val="007E5D9F"/>
    <w:rsid w:val="007F06D7"/>
    <w:rsid w:val="00810CDA"/>
    <w:rsid w:val="00834A17"/>
    <w:rsid w:val="0085298E"/>
    <w:rsid w:val="008626D3"/>
    <w:rsid w:val="008676F4"/>
    <w:rsid w:val="008A64C1"/>
    <w:rsid w:val="008C307F"/>
    <w:rsid w:val="008D059F"/>
    <w:rsid w:val="008D7A3B"/>
    <w:rsid w:val="008E6ECF"/>
    <w:rsid w:val="008F2097"/>
    <w:rsid w:val="00911B49"/>
    <w:rsid w:val="00914350"/>
    <w:rsid w:val="00931C35"/>
    <w:rsid w:val="0093759C"/>
    <w:rsid w:val="00953BB4"/>
    <w:rsid w:val="0097201B"/>
    <w:rsid w:val="009A07B6"/>
    <w:rsid w:val="009A0B53"/>
    <w:rsid w:val="009A11A9"/>
    <w:rsid w:val="009C7EFE"/>
    <w:rsid w:val="00A5334A"/>
    <w:rsid w:val="00A554AD"/>
    <w:rsid w:val="00A57280"/>
    <w:rsid w:val="00A67E77"/>
    <w:rsid w:val="00A7037E"/>
    <w:rsid w:val="00A73DF0"/>
    <w:rsid w:val="00A76081"/>
    <w:rsid w:val="00A900FC"/>
    <w:rsid w:val="00AA1CE3"/>
    <w:rsid w:val="00AB62B7"/>
    <w:rsid w:val="00AC251A"/>
    <w:rsid w:val="00AE7FE6"/>
    <w:rsid w:val="00AF51C4"/>
    <w:rsid w:val="00B00753"/>
    <w:rsid w:val="00B15C46"/>
    <w:rsid w:val="00B22C60"/>
    <w:rsid w:val="00B30295"/>
    <w:rsid w:val="00B42933"/>
    <w:rsid w:val="00B608ED"/>
    <w:rsid w:val="00B81E73"/>
    <w:rsid w:val="00BA5768"/>
    <w:rsid w:val="00BA7687"/>
    <w:rsid w:val="00BB4DD3"/>
    <w:rsid w:val="00BC2E8D"/>
    <w:rsid w:val="00BE7A8F"/>
    <w:rsid w:val="00C115C5"/>
    <w:rsid w:val="00C33F76"/>
    <w:rsid w:val="00C77159"/>
    <w:rsid w:val="00C823F7"/>
    <w:rsid w:val="00C87397"/>
    <w:rsid w:val="00C929C3"/>
    <w:rsid w:val="00CC4135"/>
    <w:rsid w:val="00CC497D"/>
    <w:rsid w:val="00CD7691"/>
    <w:rsid w:val="00CE1B0A"/>
    <w:rsid w:val="00CF179B"/>
    <w:rsid w:val="00CF3BEA"/>
    <w:rsid w:val="00CF6377"/>
    <w:rsid w:val="00D06A8F"/>
    <w:rsid w:val="00D12E06"/>
    <w:rsid w:val="00D336B5"/>
    <w:rsid w:val="00D64911"/>
    <w:rsid w:val="00D66F89"/>
    <w:rsid w:val="00DA0E5B"/>
    <w:rsid w:val="00DA4496"/>
    <w:rsid w:val="00DA5AE0"/>
    <w:rsid w:val="00DC3855"/>
    <w:rsid w:val="00DE10CF"/>
    <w:rsid w:val="00E00346"/>
    <w:rsid w:val="00E01066"/>
    <w:rsid w:val="00E42156"/>
    <w:rsid w:val="00E4728C"/>
    <w:rsid w:val="00E51A01"/>
    <w:rsid w:val="00E576D1"/>
    <w:rsid w:val="00E60C6A"/>
    <w:rsid w:val="00E735F0"/>
    <w:rsid w:val="00E73909"/>
    <w:rsid w:val="00E774B6"/>
    <w:rsid w:val="00E9509C"/>
    <w:rsid w:val="00EA652F"/>
    <w:rsid w:val="00EB3349"/>
    <w:rsid w:val="00EF1001"/>
    <w:rsid w:val="00F008EE"/>
    <w:rsid w:val="00F1250D"/>
    <w:rsid w:val="00F35CE3"/>
    <w:rsid w:val="00F55509"/>
    <w:rsid w:val="00F575B7"/>
    <w:rsid w:val="00FC4D4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145F04"/>
    <w:pPr>
      <w:outlineLvl w:val="1"/>
    </w:pPr>
  </w:style>
  <w:style w:type="paragraph" w:styleId="3">
    <w:name w:val="heading 3"/>
    <w:basedOn w:val="2"/>
    <w:next w:val="a"/>
    <w:link w:val="30"/>
    <w:qFormat/>
    <w:rsid w:val="00145F04"/>
    <w:pPr>
      <w:outlineLvl w:val="2"/>
    </w:pPr>
  </w:style>
  <w:style w:type="paragraph" w:styleId="4">
    <w:name w:val="heading 4"/>
    <w:basedOn w:val="3"/>
    <w:next w:val="a"/>
    <w:link w:val="40"/>
    <w:qFormat/>
    <w:rsid w:val="00145F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0E16A8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E16A8"/>
    <w:pPr>
      <w:jc w:val="both"/>
    </w:pPr>
  </w:style>
  <w:style w:type="paragraph" w:customStyle="1" w:styleId="BodyTextIndent31">
    <w:name w:val="Body Text Indent 31"/>
    <w:basedOn w:val="a"/>
    <w:rsid w:val="000E16A8"/>
    <w:pPr>
      <w:ind w:firstLine="709"/>
      <w:jc w:val="both"/>
    </w:pPr>
    <w:rPr>
      <w:sz w:val="26"/>
      <w:szCs w:val="26"/>
    </w:rPr>
  </w:style>
  <w:style w:type="paragraph" w:styleId="32">
    <w:name w:val="Body Text 3"/>
    <w:basedOn w:val="a"/>
    <w:rsid w:val="000E16A8"/>
    <w:rPr>
      <w:sz w:val="28"/>
      <w:szCs w:val="20"/>
    </w:rPr>
  </w:style>
  <w:style w:type="table" w:styleId="a3">
    <w:name w:val="Table Grid"/>
    <w:basedOn w:val="a1"/>
    <w:rsid w:val="0052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B4DD3"/>
    <w:rPr>
      <w:b/>
      <w:bCs/>
      <w:color w:val="008000"/>
    </w:rPr>
  </w:style>
  <w:style w:type="paragraph" w:customStyle="1" w:styleId="a5">
    <w:name w:val="Текст (лев. подпись)"/>
    <w:basedOn w:val="a"/>
    <w:next w:val="a"/>
    <w:rsid w:val="00145F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екст (прав. подпись)"/>
    <w:basedOn w:val="a"/>
    <w:next w:val="a"/>
    <w:rsid w:val="00145F0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7">
    <w:name w:val="Цветовое выделение"/>
    <w:rsid w:val="00145F04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145F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Комментарий"/>
    <w:basedOn w:val="a"/>
    <w:next w:val="a"/>
    <w:rsid w:val="00145F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a">
    <w:name w:val="List Paragraph"/>
    <w:basedOn w:val="a"/>
    <w:uiPriority w:val="34"/>
    <w:qFormat/>
    <w:rsid w:val="00764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774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74B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3204"/>
    <w:pPr>
      <w:spacing w:before="100" w:beforeAutospacing="1" w:after="100" w:afterAutospacing="1"/>
    </w:pPr>
  </w:style>
  <w:style w:type="paragraph" w:customStyle="1" w:styleId="ConsPlusNormal">
    <w:name w:val="ConsPlusNormal"/>
    <w:rsid w:val="004B3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E0106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804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145F04"/>
    <w:pPr>
      <w:outlineLvl w:val="1"/>
    </w:pPr>
  </w:style>
  <w:style w:type="paragraph" w:styleId="3">
    <w:name w:val="heading 3"/>
    <w:basedOn w:val="2"/>
    <w:next w:val="a"/>
    <w:link w:val="30"/>
    <w:qFormat/>
    <w:rsid w:val="00145F04"/>
    <w:pPr>
      <w:outlineLvl w:val="2"/>
    </w:pPr>
  </w:style>
  <w:style w:type="paragraph" w:styleId="4">
    <w:name w:val="heading 4"/>
    <w:basedOn w:val="3"/>
    <w:next w:val="a"/>
    <w:link w:val="40"/>
    <w:qFormat/>
    <w:rsid w:val="00145F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145F04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0E16A8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E16A8"/>
    <w:pPr>
      <w:jc w:val="both"/>
    </w:pPr>
  </w:style>
  <w:style w:type="paragraph" w:customStyle="1" w:styleId="BodyTextIndent31">
    <w:name w:val="Body Text Indent 31"/>
    <w:basedOn w:val="a"/>
    <w:rsid w:val="000E16A8"/>
    <w:pPr>
      <w:ind w:firstLine="709"/>
      <w:jc w:val="both"/>
    </w:pPr>
    <w:rPr>
      <w:sz w:val="26"/>
      <w:szCs w:val="26"/>
    </w:rPr>
  </w:style>
  <w:style w:type="paragraph" w:styleId="32">
    <w:name w:val="Body Text 3"/>
    <w:basedOn w:val="a"/>
    <w:rsid w:val="000E16A8"/>
    <w:rPr>
      <w:sz w:val="28"/>
      <w:szCs w:val="20"/>
    </w:rPr>
  </w:style>
  <w:style w:type="table" w:styleId="a3">
    <w:name w:val="Table Grid"/>
    <w:basedOn w:val="a1"/>
    <w:rsid w:val="0052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B4DD3"/>
    <w:rPr>
      <w:b/>
      <w:bCs/>
      <w:color w:val="008000"/>
    </w:rPr>
  </w:style>
  <w:style w:type="paragraph" w:customStyle="1" w:styleId="a5">
    <w:name w:val="Текст (лев. подпись)"/>
    <w:basedOn w:val="a"/>
    <w:next w:val="a"/>
    <w:rsid w:val="00145F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екст (прав. подпись)"/>
    <w:basedOn w:val="a"/>
    <w:next w:val="a"/>
    <w:rsid w:val="00145F0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7">
    <w:name w:val="Цветовое выделение"/>
    <w:rsid w:val="00145F04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145F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Комментарий"/>
    <w:basedOn w:val="a"/>
    <w:next w:val="a"/>
    <w:rsid w:val="00145F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a">
    <w:name w:val="List Paragraph"/>
    <w:basedOn w:val="a"/>
    <w:uiPriority w:val="34"/>
    <w:qFormat/>
    <w:rsid w:val="00764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774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74B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3204"/>
    <w:pPr>
      <w:spacing w:before="100" w:beforeAutospacing="1" w:after="100" w:afterAutospacing="1"/>
    </w:pPr>
  </w:style>
  <w:style w:type="paragraph" w:customStyle="1" w:styleId="ConsPlusNormal">
    <w:name w:val="ConsPlusNormal"/>
    <w:rsid w:val="004B3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E0106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804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690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Schapovo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Gushina E.A.</dc:creator>
  <cp:lastModifiedBy>Зайцева Анастасия</cp:lastModifiedBy>
  <cp:revision>10</cp:revision>
  <cp:lastPrinted>2015-03-11T07:05:00Z</cp:lastPrinted>
  <dcterms:created xsi:type="dcterms:W3CDTF">2015-02-27T07:20:00Z</dcterms:created>
  <dcterms:modified xsi:type="dcterms:W3CDTF">2015-03-18T12:23:00Z</dcterms:modified>
</cp:coreProperties>
</file>