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0F7D2C" w:rsidRPr="00DA2A2B" w:rsidRDefault="000F7D2C" w:rsidP="000F7D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2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F7D2C" w:rsidRPr="00DA2A2B" w:rsidRDefault="000F7D2C" w:rsidP="000F7D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2B">
        <w:rPr>
          <w:rFonts w:ascii="Times New Roman" w:eastAsia="Calibri" w:hAnsi="Times New Roman" w:cs="Times New Roman"/>
          <w:b/>
          <w:sz w:val="28"/>
          <w:szCs w:val="28"/>
        </w:rPr>
        <w:t>ПОСЕЛЕНИЯ  ЩАПОВСКОЕ В ГОРОДЕ МОСКВЕ</w:t>
      </w:r>
    </w:p>
    <w:p w:rsidR="000F7D2C" w:rsidRPr="00DA2A2B" w:rsidRDefault="000F7D2C" w:rsidP="000F7D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7D2C" w:rsidRPr="00DA2A2B" w:rsidRDefault="000F7D2C" w:rsidP="000F7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7D2C" w:rsidRPr="00DA2A2B" w:rsidRDefault="000F7D2C" w:rsidP="000F7D2C">
      <w:pPr>
        <w:pStyle w:val="ConsPlusTitlePage"/>
        <w:rPr>
          <w:b/>
        </w:rPr>
      </w:pPr>
    </w:p>
    <w:p w:rsidR="000F7D2C" w:rsidRDefault="000F7D2C" w:rsidP="000F7D2C">
      <w:pPr>
        <w:pStyle w:val="ConsPlusTitlePage"/>
      </w:pPr>
    </w:p>
    <w:p w:rsidR="000F7D2C" w:rsidRDefault="000F7D2C" w:rsidP="000F7D2C">
      <w:pPr>
        <w:pStyle w:val="ConsPlusTitlePage"/>
      </w:pPr>
    </w:p>
    <w:p w:rsidR="000F7D2C" w:rsidRPr="00DA2A2B" w:rsidRDefault="000F7D2C" w:rsidP="000F7D2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2"/>
          <w:szCs w:val="24"/>
        </w:rPr>
      </w:pPr>
      <w:r w:rsidRPr="00DA2A2B">
        <w:rPr>
          <w:rFonts w:ascii="Times New Roman" w:hAnsi="Times New Roman" w:cs="Times New Roman"/>
          <w:b w:val="0"/>
          <w:sz w:val="32"/>
          <w:szCs w:val="24"/>
        </w:rPr>
        <w:t xml:space="preserve">От </w:t>
      </w:r>
      <w:r w:rsidR="00B444AD" w:rsidRPr="00B444AD">
        <w:rPr>
          <w:rFonts w:ascii="Times New Roman" w:hAnsi="Times New Roman" w:cs="Times New Roman"/>
          <w:b w:val="0"/>
          <w:sz w:val="32"/>
          <w:szCs w:val="24"/>
          <w:u w:val="single"/>
        </w:rPr>
        <w:t>10.11.2016</w:t>
      </w:r>
      <w:r>
        <w:rPr>
          <w:rFonts w:ascii="Times New Roman" w:hAnsi="Times New Roman" w:cs="Times New Roman"/>
          <w:b w:val="0"/>
          <w:sz w:val="32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32"/>
          <w:szCs w:val="24"/>
        </w:rPr>
        <w:tab/>
      </w:r>
      <w:r>
        <w:rPr>
          <w:rFonts w:ascii="Times New Roman" w:hAnsi="Times New Roman" w:cs="Times New Roman"/>
          <w:b w:val="0"/>
          <w:sz w:val="32"/>
          <w:szCs w:val="24"/>
        </w:rPr>
        <w:tab/>
      </w:r>
      <w:r>
        <w:rPr>
          <w:rFonts w:ascii="Times New Roman" w:hAnsi="Times New Roman" w:cs="Times New Roman"/>
          <w:b w:val="0"/>
          <w:sz w:val="32"/>
          <w:szCs w:val="24"/>
        </w:rPr>
        <w:tab/>
        <w:t>№</w:t>
      </w:r>
      <w:r w:rsidR="00B444AD">
        <w:rPr>
          <w:rFonts w:ascii="Times New Roman" w:hAnsi="Times New Roman" w:cs="Times New Roman"/>
          <w:b w:val="0"/>
          <w:sz w:val="32"/>
          <w:szCs w:val="24"/>
        </w:rPr>
        <w:t xml:space="preserve"> </w:t>
      </w:r>
      <w:r w:rsidR="00B444AD" w:rsidRPr="00B444AD">
        <w:rPr>
          <w:rFonts w:ascii="Times New Roman" w:hAnsi="Times New Roman" w:cs="Times New Roman"/>
          <w:b w:val="0"/>
          <w:sz w:val="32"/>
          <w:szCs w:val="24"/>
          <w:u w:val="single"/>
        </w:rPr>
        <w:t>82</w:t>
      </w:r>
    </w:p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CB389B" w:rsidRDefault="00CB389B" w:rsidP="00CB389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AB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 административного </w:t>
      </w:r>
      <w:hyperlink w:anchor="Par38" w:history="1">
        <w:r w:rsidRPr="00AB0A1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регламента</w:t>
        </w:r>
      </w:hyperlink>
    </w:p>
    <w:p w:rsidR="00CB389B" w:rsidRDefault="00CB389B" w:rsidP="00CB389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поселения Щаповское в городе Москве </w:t>
      </w:r>
    </w:p>
    <w:p w:rsidR="00CB389B" w:rsidRDefault="00CB389B" w:rsidP="00CB389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предоставлению муниципальной услуги </w:t>
      </w:r>
    </w:p>
    <w:p w:rsidR="00CB389B" w:rsidRDefault="00CB389B" w:rsidP="00CB389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13839">
        <w:rPr>
          <w:rFonts w:ascii="Times New Roman" w:hAnsi="Times New Roman" w:cs="Times New Roman"/>
          <w:bCs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выписок и справок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похозяйственного</w:t>
      </w:r>
      <w:proofErr w:type="spellEnd"/>
    </w:p>
    <w:p w:rsidR="00CB389B" w:rsidRPr="00F13839" w:rsidRDefault="00CB389B" w:rsidP="00CB389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учета»</w:t>
      </w:r>
      <w:r w:rsidRPr="00F138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CB389B" w:rsidRDefault="00CB389B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</w:p>
    <w:p w:rsidR="00CB389B" w:rsidRPr="00E20A44" w:rsidRDefault="00CB389B" w:rsidP="00CB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2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0A44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7" w:history="1">
        <w:r w:rsidRPr="00E20A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Правительства Москвы от 15.11.2011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20A44">
        <w:rPr>
          <w:rFonts w:ascii="Times New Roman" w:hAnsi="Times New Roman" w:cs="Times New Roman"/>
          <w:sz w:val="28"/>
          <w:szCs w:val="28"/>
        </w:rPr>
        <w:t xml:space="preserve"> N 546-ПП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0A44">
        <w:rPr>
          <w:rFonts w:ascii="Times New Roman" w:hAnsi="Times New Roman" w:cs="Times New Roman"/>
          <w:sz w:val="28"/>
          <w:szCs w:val="28"/>
        </w:rPr>
        <w:t xml:space="preserve">"О предоставлении государственных и муниципальных услуг в городе Москве", Уставом поселения Щаповское,  </w:t>
      </w:r>
    </w:p>
    <w:p w:rsidR="00CB389B" w:rsidRPr="00E20A44" w:rsidRDefault="00CB389B" w:rsidP="00CB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89B" w:rsidRPr="00E20A44" w:rsidRDefault="00CB389B" w:rsidP="00CB38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89B" w:rsidRPr="00E20A44" w:rsidRDefault="00CB389B" w:rsidP="00CB38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389B" w:rsidRPr="00E20A44" w:rsidRDefault="00CB389B" w:rsidP="00CB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20A44">
        <w:rPr>
          <w:rFonts w:ascii="Times New Roman" w:hAnsi="Times New Roman" w:cs="Times New Roman"/>
          <w:sz w:val="28"/>
          <w:szCs w:val="28"/>
        </w:rPr>
        <w:t xml:space="preserve">твердить административный </w:t>
      </w:r>
      <w:hyperlink w:anchor="P32" w:history="1">
        <w:r w:rsidRPr="00E20A4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20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Щаповское в городе Москве </w:t>
      </w:r>
      <w:r w:rsidRPr="00E20A4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</w:t>
      </w:r>
      <w:r>
        <w:rPr>
          <w:rFonts w:ascii="Times New Roman" w:hAnsi="Times New Roman" w:cs="Times New Roman"/>
          <w:sz w:val="28"/>
          <w:szCs w:val="28"/>
        </w:rPr>
        <w:t xml:space="preserve">Оформление выписок и справок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учета» (приложение). </w:t>
      </w:r>
    </w:p>
    <w:p w:rsidR="00CB389B" w:rsidRPr="00665875" w:rsidRDefault="00CB389B" w:rsidP="00CB389B">
      <w:pPr>
        <w:pStyle w:val="ConsPlusTitle"/>
        <w:tabs>
          <w:tab w:val="left" w:pos="567"/>
          <w:tab w:val="left" w:pos="439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F7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331E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6587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389B" w:rsidRPr="00665875" w:rsidRDefault="00CB389B" w:rsidP="00CB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87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бюллетене «Московский муниципальный вестник» и разместить на официальном сайте поселения Щаповское.</w:t>
      </w:r>
    </w:p>
    <w:p w:rsidR="00CB389B" w:rsidRPr="00665875" w:rsidRDefault="00CB389B" w:rsidP="00CB3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7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58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87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 поселения Щаповское Бондарева П.Н.</w:t>
      </w:r>
    </w:p>
    <w:p w:rsidR="00CB389B" w:rsidRPr="00665875" w:rsidRDefault="00CB389B" w:rsidP="00CB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9B" w:rsidRPr="00E20A44" w:rsidRDefault="00CB389B" w:rsidP="00CB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9B" w:rsidRPr="00E20A44" w:rsidRDefault="00CB389B" w:rsidP="00CB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9B" w:rsidRPr="00E20A44" w:rsidRDefault="00CB389B" w:rsidP="00CB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9B" w:rsidRPr="00E20A44" w:rsidRDefault="00CB389B" w:rsidP="00CB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B389B" w:rsidRPr="00E20A44" w:rsidRDefault="00CB389B" w:rsidP="00CB389B">
      <w:pPr>
        <w:pStyle w:val="ConsPlusNormal"/>
        <w:tabs>
          <w:tab w:val="left" w:pos="6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A44">
        <w:rPr>
          <w:rFonts w:ascii="Times New Roman" w:hAnsi="Times New Roman" w:cs="Times New Roman"/>
          <w:sz w:val="28"/>
          <w:szCs w:val="28"/>
        </w:rPr>
        <w:t xml:space="preserve">поселения Щаповское          </w:t>
      </w:r>
      <w:r w:rsidRPr="00E20A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r w:rsidRPr="00E20A44">
        <w:rPr>
          <w:rFonts w:ascii="Times New Roman" w:hAnsi="Times New Roman" w:cs="Times New Roman"/>
          <w:sz w:val="28"/>
          <w:szCs w:val="28"/>
        </w:rPr>
        <w:t xml:space="preserve">Бондарев </w:t>
      </w:r>
    </w:p>
    <w:p w:rsidR="00CB389B" w:rsidRPr="00E20A44" w:rsidRDefault="00CB389B" w:rsidP="00CB3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9B" w:rsidRPr="00383CE8" w:rsidRDefault="00CB389B" w:rsidP="00CB38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89B" w:rsidRPr="00383CE8" w:rsidRDefault="00CB389B" w:rsidP="00CB38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389B" w:rsidRDefault="00CB389B" w:rsidP="00CB38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26D4" w:rsidRPr="00BC37C6" w:rsidRDefault="009F4628" w:rsidP="00DC5C4C">
      <w:pPr>
        <w:pStyle w:val="ConsPlusNormal"/>
        <w:tabs>
          <w:tab w:val="left" w:pos="5529"/>
        </w:tabs>
        <w:ind w:right="-143"/>
        <w:jc w:val="both"/>
        <w:rPr>
          <w:rFonts w:ascii="Times New Roman" w:hAnsi="Times New Roman" w:cs="Times New Roman"/>
        </w:rPr>
      </w:pPr>
      <w:r w:rsidRPr="00BC37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6D4" w:rsidRDefault="00F426D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1C4" w:rsidRDefault="002B21C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1C4" w:rsidRDefault="002B21C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21C4" w:rsidRPr="007608CF" w:rsidRDefault="002B21C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E38" w:rsidRPr="00F62E38" w:rsidRDefault="007608CF" w:rsidP="00A947F0">
      <w:pPr>
        <w:tabs>
          <w:tab w:val="left" w:pos="5103"/>
          <w:tab w:val="left" w:pos="5245"/>
          <w:tab w:val="left" w:pos="5387"/>
          <w:tab w:val="left" w:pos="552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="00420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92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94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2E38"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 </w:t>
      </w:r>
    </w:p>
    <w:p w:rsidR="00F62E38" w:rsidRPr="00F62E38" w:rsidRDefault="00F62E38" w:rsidP="00920541">
      <w:pPr>
        <w:tabs>
          <w:tab w:val="left" w:pos="5103"/>
          <w:tab w:val="left" w:pos="5245"/>
          <w:tab w:val="left" w:pos="5387"/>
          <w:tab w:val="left" w:pos="552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420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F62E38" w:rsidRPr="00F62E38" w:rsidRDefault="00F62E38" w:rsidP="00920541">
      <w:pPr>
        <w:tabs>
          <w:tab w:val="left" w:pos="5103"/>
          <w:tab w:val="left" w:pos="5245"/>
          <w:tab w:val="left" w:pos="5387"/>
          <w:tab w:val="left" w:pos="5529"/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C5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92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Щаповское    </w:t>
      </w:r>
    </w:p>
    <w:p w:rsidR="00F62E38" w:rsidRPr="00F62E38" w:rsidRDefault="00F62E38" w:rsidP="00920541">
      <w:pPr>
        <w:tabs>
          <w:tab w:val="left" w:pos="5103"/>
          <w:tab w:val="left" w:pos="5245"/>
          <w:tab w:val="left" w:pos="5387"/>
          <w:tab w:val="left" w:pos="552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F3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10.11.</w:t>
      </w:r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2016г. № </w:t>
      </w:r>
      <w:r w:rsidR="008F3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bookmarkStart w:id="0" w:name="_GoBack"/>
      <w:bookmarkEnd w:id="0"/>
      <w:r w:rsidRPr="00F6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414D5" w:rsidRPr="001414D5" w:rsidRDefault="007608CF" w:rsidP="00920541">
      <w:pPr>
        <w:tabs>
          <w:tab w:val="left" w:pos="5103"/>
          <w:tab w:val="left" w:pos="5245"/>
          <w:tab w:val="left" w:pos="552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414D5"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610C64" w:rsidRPr="00141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1414D5" w:rsidRDefault="001414D5" w:rsidP="00DC5C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E38" w:rsidRPr="007608CF" w:rsidRDefault="00F62E38" w:rsidP="007608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95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sub_1000"/>
      <w:r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7608CF" w:rsidRPr="00DA551A" w:rsidRDefault="000C0D95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 поселения Щаповское</w:t>
      </w:r>
      <w:r w:rsidR="007608CF"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городе Москве</w:t>
      </w:r>
      <w:r w:rsidR="007608CF"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7608CF"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="007608CF"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муниципальной услуги</w:t>
      </w:r>
    </w:p>
    <w:p w:rsidR="007608CF" w:rsidRPr="00DA551A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«Оформление выписок и справок из </w:t>
      </w:r>
      <w:proofErr w:type="spellStart"/>
      <w:r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похозяйственного</w:t>
      </w:r>
      <w:proofErr w:type="spellEnd"/>
      <w:r w:rsidRPr="00DA5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учета»</w:t>
      </w:r>
    </w:p>
    <w:p w:rsidR="007608CF" w:rsidRPr="00DA551A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CF" w:rsidRPr="00DA551A" w:rsidRDefault="007608CF" w:rsidP="00DA551A">
      <w:pPr>
        <w:pStyle w:val="a5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" w:name="sub_100"/>
      <w:bookmarkEnd w:id="1"/>
      <w:r w:rsidRPr="00DA55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7608CF" w:rsidRPr="007608CF" w:rsidRDefault="007608CF" w:rsidP="007608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bookmarkEnd w:id="2"/>
    <w:p w:rsidR="007608CF" w:rsidRPr="007608CF" w:rsidRDefault="0032037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выдаче выписок и справок из 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(далее - административный регламент) разработан в целях повышения качества исполнения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7608CF" w:rsidRPr="007608CF" w:rsidRDefault="0032037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E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настоящего регламента используются следующие термины:</w:t>
      </w:r>
      <w:bookmarkStart w:id="4" w:name="sub_121"/>
      <w:bookmarkEnd w:id="3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правовой акт, определяющий сроки и последовательность действий администрации поселения Щаповское  (далее – администрация поселения), связанных с предоставлением населению документированной информации при непосредственном обращении (заявлении) граждан или организаций;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2"/>
      <w:bookmarkEnd w:id="4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процедура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6" w:name="sub_123"/>
      <w:bookmarkEnd w:id="5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похозяйственная</w:t>
      </w:r>
      <w:proofErr w:type="spellEnd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первичного административного учета населения, наличия у него земли, скота, жилых построек и другого имущества;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4"/>
      <w:bookmarkEnd w:id="6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proofErr w:type="spellStart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у гражданина права на земельный участок является документом, который может подтвердить факт предоставления гражданину приусадебного участка, на основании  постановления главы администрации поселения Щаповское,  также </w:t>
      </w:r>
      <w:r w:rsidR="0085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документом, подтверждающим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наличия у гражданина скота, жилых строений, имущества;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5"/>
      <w:bookmarkEnd w:id="7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представляемый гражданину на основании действу</w:t>
      </w:r>
      <w:r w:rsidR="008511B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 правового акта,  содержащий  информацию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располагают органы местного самоуправления;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8"/>
      <w:bookmarkEnd w:id="8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являются глава администрации поселения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Щаповское и его заместители;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9"/>
      <w:bookmarkEnd w:id="9"/>
      <w:r w:rsidRPr="0076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муниципальные служащие, осуществляющие свою деятельность в администрации поселения по работе с населением на территории поселения по решению вопросов местного значения в пределах границ  населенных пунктов.</w:t>
      </w:r>
    </w:p>
    <w:bookmarkEnd w:id="10"/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02.05.2006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№59-ФЗ «О порядке  рассмотрения обращений граждан РФ»;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от 06 октября 2003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поселения Щаповское.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Получателями муниципальной услуги являются граждане Российской Федерации, иностранные граждане, лица без гражданства, юридические лица (далее - заявители);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представлять:</w:t>
      </w:r>
    </w:p>
    <w:p w:rsidR="00FE4BF3" w:rsidRPr="007608CF" w:rsidRDefault="00FE4BF3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-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порядке, данным юридическим лицом;</w:t>
      </w:r>
    </w:p>
    <w:p w:rsidR="00FE4BF3" w:rsidRPr="009F4628" w:rsidRDefault="00FE4BF3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 - лица, обладающие нотариально удостоверенной доверенностью заявителя, и 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физического лица</w:t>
      </w:r>
      <w:r w:rsidRPr="009F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093902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41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Конечным результатом оказания муниципальной услуги является получение заявителем надлежащим образом оформленных справок, выпис</w:t>
      </w:r>
      <w:r w:rsidR="00316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к, копи</w:t>
      </w:r>
      <w:r w:rsidR="003161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 администрации поселения</w:t>
      </w:r>
      <w:r w:rsidR="0031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и временно хранящихся в администрации,  информационного письма.</w:t>
      </w:r>
    </w:p>
    <w:p w:rsidR="00EF5BDD" w:rsidRPr="007608CF" w:rsidRDefault="00093902" w:rsidP="00EF5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BDD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EF5BDD" w:rsidRPr="00EF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</w:t>
      </w:r>
      <w:r w:rsidR="00EF5BDD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EF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F5BDD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F5B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бесплатным.</w:t>
      </w:r>
    </w:p>
    <w:p w:rsidR="007608CF" w:rsidRPr="009F4628" w:rsidRDefault="007608CF" w:rsidP="00FE4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Default="00FE4BF3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608CF"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информирования о правилах предоставления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FE4BF3" w:rsidRPr="007608CF" w:rsidRDefault="00FE4BF3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628" w:rsidRPr="00BC37C6" w:rsidRDefault="00093902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4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Муниципальная услуга «Выдача выписок и справок из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учета» предоставляется </w:t>
      </w:r>
      <w:r w:rsidR="0032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Щаповское  по адресу: </w:t>
      </w:r>
    </w:p>
    <w:p w:rsidR="007608CF" w:rsidRPr="007608CF" w:rsidRDefault="0032037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108825,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Москва, поселение Щаповское, поселок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Щапово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</w:t>
      </w:r>
    </w:p>
    <w:p w:rsidR="007608CF" w:rsidRPr="007608CF" w:rsidRDefault="00FE4BF3" w:rsidP="007608CF">
      <w:pPr>
        <w:spacing w:after="0" w:line="240" w:lineRule="auto"/>
        <w:ind w:right="-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администрации:</w:t>
      </w:r>
    </w:p>
    <w:p w:rsidR="00B2186B" w:rsidRPr="00B2186B" w:rsidRDefault="007608CF" w:rsidP="00B218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с 8.00 до 17.00 (обед 12.30-1</w:t>
      </w:r>
      <w:r w:rsidR="00AC3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186B">
        <w:rPr>
          <w:rFonts w:ascii="Times New Roman" w:eastAsia="Times New Roman" w:hAnsi="Times New Roman" w:cs="Times New Roman"/>
          <w:sz w:val="24"/>
          <w:szCs w:val="24"/>
          <w:lang w:eastAsia="ru-RU"/>
        </w:rPr>
        <w:t>.30)</w:t>
      </w:r>
    </w:p>
    <w:p w:rsidR="007608CF" w:rsidRPr="007608CF" w:rsidRDefault="007608CF" w:rsidP="00B218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дни: суббота, воскресенье, </w:t>
      </w:r>
      <w:r w:rsidRPr="00FE4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нерабочие праздничные дни.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8CF" w:rsidRPr="007608CF" w:rsidRDefault="00093902" w:rsidP="007608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(495) 865-60-66,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865-60-20</w:t>
      </w:r>
    </w:p>
    <w:p w:rsidR="007608CF" w:rsidRPr="007608CF" w:rsidRDefault="007608CF" w:rsidP="007608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8(495) 865-60-66</w:t>
      </w:r>
    </w:p>
    <w:p w:rsidR="007608CF" w:rsidRPr="007608CF" w:rsidRDefault="00093902" w:rsidP="007608CF">
      <w:pPr>
        <w:spacing w:after="0" w:line="240" w:lineRule="auto"/>
        <w:ind w:right="-1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Приемный день: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среда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522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.00 (обед 12.30-1</w:t>
      </w:r>
      <w:r w:rsidR="00EF5A00" w:rsidRPr="00EF5A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.30).</w:t>
      </w:r>
    </w:p>
    <w:p w:rsidR="00EF5A00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поселения Щаповское в сети Интернет: </w:t>
      </w:r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608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schapovo</w:t>
      </w:r>
      <w:proofErr w:type="spellEnd"/>
      <w:r w:rsidR="00EF5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5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8E3CB0" w:rsidRPr="00B368A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schapovo</w:t>
        </w:r>
        <w:r w:rsidR="008E3CB0" w:rsidRPr="00B368A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E3CB0" w:rsidRPr="00B368A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schapovo</w:t>
        </w:r>
        <w:r w:rsidR="008E3CB0" w:rsidRPr="00B368A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3CB0" w:rsidRPr="00B368A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E3CB0" w:rsidRPr="007608CF" w:rsidRDefault="008E3CB0" w:rsidP="008E3C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.2.</w:t>
      </w:r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Предоставление муниципальной услуги «Выдача выписок и справок из </w:t>
      </w:r>
      <w:proofErr w:type="spellStart"/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похозяйственного</w:t>
      </w:r>
      <w:proofErr w:type="spellEnd"/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учета» осуществляется специалистами администрации поселения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 w:rsidRPr="007608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Щаповское.</w:t>
      </w:r>
    </w:p>
    <w:p w:rsidR="007608CF" w:rsidRPr="007608CF" w:rsidRDefault="00FE4BF3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3C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C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заявителей о порядке предоставления муниципальной услуги осуществляется специалистом администрации</w:t>
      </w:r>
      <w:r w:rsidR="007608CF"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устного приема граждан, по телефону, через электронную почту,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письменному запросу.</w:t>
      </w:r>
    </w:p>
    <w:p w:rsid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bookmarkStart w:id="11" w:name="sub_22"/>
    </w:p>
    <w:p w:rsidR="00B36BD0" w:rsidRPr="00B36BD0" w:rsidRDefault="00B36BD0" w:rsidP="00B36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6B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BD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6BD0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B36BD0" w:rsidRPr="00B36BD0" w:rsidRDefault="00B36BD0" w:rsidP="00B36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6B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BD0">
        <w:rPr>
          <w:rFonts w:ascii="Times New Roman" w:hAnsi="Times New Roman" w:cs="Times New Roman"/>
          <w:sz w:val="24"/>
          <w:szCs w:val="24"/>
        </w:rPr>
        <w:t>.1. Места ожидания должны быть оборудованы стульями, столом для подготовки письменных обращений,  информационными вывесками с указанием номера кабинета и времени приема.</w:t>
      </w:r>
    </w:p>
    <w:p w:rsidR="00D5708D" w:rsidRDefault="00B36BD0" w:rsidP="00D570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</w:t>
      </w:r>
      <w:r w:rsidRPr="00B36BD0">
        <w:rPr>
          <w:rFonts w:ascii="Times New Roman" w:hAnsi="Times New Roman" w:cs="Times New Roman"/>
          <w:sz w:val="24"/>
          <w:szCs w:val="24"/>
        </w:rPr>
        <w:t>.2. На информационных стендах в помещении, предназначенном для приема, размещается следующая информация:</w:t>
      </w:r>
    </w:p>
    <w:p w:rsidR="00D5708D" w:rsidRDefault="00B36BD0" w:rsidP="00D570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BD0">
        <w:rPr>
          <w:rFonts w:ascii="Times New Roman" w:hAnsi="Times New Roman" w:cs="Times New Roman"/>
          <w:sz w:val="24"/>
          <w:szCs w:val="24"/>
        </w:rPr>
        <w:t xml:space="preserve">    </w:t>
      </w:r>
      <w:r w:rsidR="00D5708D">
        <w:rPr>
          <w:rFonts w:ascii="Times New Roman" w:hAnsi="Times New Roman" w:cs="Times New Roman"/>
          <w:sz w:val="24"/>
          <w:szCs w:val="24"/>
        </w:rPr>
        <w:t xml:space="preserve">   </w:t>
      </w:r>
      <w:r w:rsidRPr="00B36BD0">
        <w:rPr>
          <w:rFonts w:ascii="Times New Roman" w:hAnsi="Times New Roman" w:cs="Times New Roman"/>
          <w:sz w:val="24"/>
          <w:szCs w:val="24"/>
        </w:rPr>
        <w:t xml:space="preserve"> </w:t>
      </w:r>
      <w:r w:rsidR="001341A2">
        <w:rPr>
          <w:rFonts w:ascii="Times New Roman" w:hAnsi="Times New Roman" w:cs="Times New Roman"/>
          <w:sz w:val="24"/>
          <w:szCs w:val="24"/>
        </w:rPr>
        <w:t xml:space="preserve"> </w:t>
      </w:r>
      <w:r w:rsidRPr="00B36BD0">
        <w:rPr>
          <w:rFonts w:ascii="Times New Roman" w:hAnsi="Times New Roman" w:cs="Times New Roman"/>
          <w:sz w:val="24"/>
          <w:szCs w:val="24"/>
        </w:rPr>
        <w:t>1)</w:t>
      </w:r>
      <w:r w:rsidR="00D5708D">
        <w:rPr>
          <w:rFonts w:ascii="Times New Roman" w:hAnsi="Times New Roman" w:cs="Times New Roman"/>
          <w:sz w:val="24"/>
          <w:szCs w:val="24"/>
        </w:rPr>
        <w:t xml:space="preserve"> </w:t>
      </w:r>
      <w:r w:rsidR="00060AA6">
        <w:rPr>
          <w:rFonts w:ascii="Times New Roman" w:hAnsi="Times New Roman" w:cs="Times New Roman"/>
          <w:sz w:val="24"/>
          <w:szCs w:val="24"/>
        </w:rPr>
        <w:t xml:space="preserve">  </w:t>
      </w:r>
      <w:r w:rsidR="00D5708D" w:rsidRPr="00B36BD0">
        <w:rPr>
          <w:rFonts w:ascii="Times New Roman" w:hAnsi="Times New Roman" w:cs="Times New Roman"/>
          <w:sz w:val="24"/>
          <w:szCs w:val="24"/>
        </w:rPr>
        <w:t xml:space="preserve">режим приема граждан, Административный </w:t>
      </w:r>
      <w:r w:rsidR="00060AA6">
        <w:rPr>
          <w:rFonts w:ascii="Times New Roman" w:hAnsi="Times New Roman" w:cs="Times New Roman"/>
          <w:sz w:val="24"/>
          <w:szCs w:val="24"/>
        </w:rPr>
        <w:t>регламент</w:t>
      </w:r>
      <w:r w:rsidR="00D57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6BD0">
        <w:rPr>
          <w:rFonts w:ascii="Times New Roman" w:hAnsi="Times New Roman" w:cs="Times New Roman"/>
          <w:sz w:val="24"/>
          <w:szCs w:val="24"/>
        </w:rPr>
        <w:t xml:space="preserve">     </w:t>
      </w:r>
      <w:r w:rsidR="00D570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6BD0">
        <w:rPr>
          <w:rFonts w:ascii="Times New Roman" w:hAnsi="Times New Roman" w:cs="Times New Roman"/>
          <w:sz w:val="24"/>
          <w:szCs w:val="24"/>
        </w:rPr>
        <w:t xml:space="preserve"> </w:t>
      </w:r>
      <w:r w:rsidR="00D57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D0" w:rsidRPr="00B36BD0" w:rsidRDefault="00D5708D" w:rsidP="00134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B36BD0" w:rsidRPr="00B36BD0">
        <w:rPr>
          <w:rFonts w:ascii="Times New Roman" w:hAnsi="Times New Roman" w:cs="Times New Roman"/>
          <w:sz w:val="24"/>
          <w:szCs w:val="24"/>
        </w:rPr>
        <w:t>образцы документов, необходимых для предоставления муниципальной услуги, и требова</w:t>
      </w:r>
      <w:r>
        <w:rPr>
          <w:rFonts w:ascii="Times New Roman" w:hAnsi="Times New Roman" w:cs="Times New Roman"/>
          <w:sz w:val="24"/>
          <w:szCs w:val="24"/>
        </w:rPr>
        <w:t>ния к ним.</w:t>
      </w:r>
      <w:r w:rsidR="001341A2">
        <w:rPr>
          <w:rFonts w:ascii="Times New Roman" w:hAnsi="Times New Roman" w:cs="Times New Roman"/>
          <w:sz w:val="24"/>
          <w:szCs w:val="24"/>
        </w:rPr>
        <w:t xml:space="preserve">  </w:t>
      </w:r>
      <w:r w:rsidR="00B36BD0" w:rsidRPr="00B36B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08D" w:rsidRDefault="0032037F" w:rsidP="00134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</w:t>
      </w:r>
      <w:r w:rsidR="00B36BD0" w:rsidRPr="00B36BD0">
        <w:rPr>
          <w:rFonts w:ascii="Times New Roman" w:hAnsi="Times New Roman" w:cs="Times New Roman"/>
          <w:sz w:val="24"/>
          <w:szCs w:val="24"/>
        </w:rPr>
        <w:t xml:space="preserve">.3. Инвалидам и маломобильным гражданам в целях обеспечения доступности муниципальной услуги оказывается помощь в преодолении различных барьеров, мешающих в получении муниципальной услуги наравне с другими лицами. Вход на  1 этаж здания, в котором предоставляется муниципальная услуга, оборудуется пандусом и кнопкой для вызова инвалидов. </w:t>
      </w:r>
    </w:p>
    <w:p w:rsidR="00B36BD0" w:rsidRPr="00B36BD0" w:rsidRDefault="00B36BD0" w:rsidP="009F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D0">
        <w:rPr>
          <w:rFonts w:ascii="Times New Roman" w:hAnsi="Times New Roman" w:cs="Times New Roman"/>
          <w:sz w:val="24"/>
          <w:szCs w:val="24"/>
        </w:rPr>
        <w:lastRenderedPageBreak/>
        <w:t xml:space="preserve">     Глухонемым, инвалидам по зрению и другим лицам с ограниченными физическими возможностями при необходимости оказывается помощь по продвижению в помещениях и их сопровождение.  </w:t>
      </w:r>
    </w:p>
    <w:p w:rsidR="00B36BD0" w:rsidRPr="00B36BD0" w:rsidRDefault="00B36BD0" w:rsidP="009F5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D0">
        <w:rPr>
          <w:rFonts w:ascii="Times New Roman" w:hAnsi="Times New Roman" w:cs="Times New Roman"/>
          <w:sz w:val="24"/>
          <w:szCs w:val="24"/>
        </w:rPr>
        <w:t xml:space="preserve">     Предусмотрен допуск в помещения, в которых оказывается муниципальная услуга </w:t>
      </w:r>
      <w:proofErr w:type="spellStart"/>
      <w:r w:rsidRPr="00B36BD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36B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6BD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36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BD0" w:rsidRPr="00B36BD0" w:rsidRDefault="00B36BD0" w:rsidP="009F5C4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36B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  <w:r w:rsidRPr="00B36BD0">
        <w:rPr>
          <w:rFonts w:ascii="Times New Roman" w:hAnsi="Times New Roman" w:cs="Times New Roman"/>
          <w:sz w:val="24"/>
          <w:szCs w:val="24"/>
        </w:rPr>
        <w:t>На автомобильной стоянке выделены места для парковки специальных транспортных сре</w:t>
      </w:r>
      <w:proofErr w:type="gramStart"/>
      <w:r w:rsidRPr="00B36B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6BD0">
        <w:rPr>
          <w:rFonts w:ascii="Times New Roman" w:hAnsi="Times New Roman" w:cs="Times New Roman"/>
          <w:sz w:val="24"/>
          <w:szCs w:val="24"/>
        </w:rPr>
        <w:t>я инвалидов.</w:t>
      </w:r>
    </w:p>
    <w:p w:rsidR="00B36BD0" w:rsidRPr="00D5708D" w:rsidRDefault="00B36BD0" w:rsidP="009F5C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879">
        <w:rPr>
          <w:b/>
        </w:rPr>
        <w:t xml:space="preserve">   </w:t>
      </w:r>
      <w:r>
        <w:rPr>
          <w:b/>
        </w:rPr>
        <w:t xml:space="preserve">  </w:t>
      </w:r>
      <w:r w:rsidR="0032037F">
        <w:rPr>
          <w:b/>
        </w:rPr>
        <w:t xml:space="preserve">  </w:t>
      </w:r>
      <w:r w:rsidRPr="00D5708D">
        <w:rPr>
          <w:rFonts w:ascii="Times New Roman" w:hAnsi="Times New Roman" w:cs="Times New Roman"/>
          <w:sz w:val="24"/>
          <w:szCs w:val="24"/>
        </w:rPr>
        <w:t>В  случае необходимости муниципальная услуга может быть оказана по месту жительства инвалида или в дистанционном режиме.</w:t>
      </w:r>
    </w:p>
    <w:p w:rsidR="00B36BD0" w:rsidRPr="00D5708D" w:rsidRDefault="00B36BD0" w:rsidP="00D57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BF3" w:rsidRDefault="001341A2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23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608CF"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документов, необходимых для  предоставления</w:t>
      </w:r>
    </w:p>
    <w:p w:rsidR="007608CF" w:rsidRPr="007608CF" w:rsidRDefault="007608CF" w:rsidP="00FE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7608CF" w:rsidRPr="007608CF" w:rsidRDefault="007608CF" w:rsidP="009F5C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CF" w:rsidRPr="007608CF" w:rsidRDefault="001341A2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Основанием для рассмотрения Администрацией поселения Щаповское вопроса о предоставлении муниципальной услуги лицам, указанным в пункте </w:t>
      </w:r>
      <w:r w:rsidR="00D4488A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регламента, является письменное обращение (заявление) заявителя.</w:t>
      </w:r>
    </w:p>
    <w:p w:rsidR="007608CF" w:rsidRPr="007608CF" w:rsidRDefault="001341A2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9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предоставлении муниципальной услуги в Администрацию поселения Щаповское заявителем представляются следующие документы:</w:t>
      </w:r>
    </w:p>
    <w:p w:rsidR="007608CF" w:rsidRPr="009F5C4C" w:rsidRDefault="001341A2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установленного образца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C30A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C30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5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5A24" w:rsidRPr="00C30A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2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C5A24" w:rsidRPr="009F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08CF" w:rsidRPr="007608CF" w:rsidRDefault="001341A2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необходимые для выдачи </w:t>
      </w:r>
      <w:r w:rsidR="00B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справок:</w:t>
      </w:r>
    </w:p>
    <w:p w:rsidR="007608CF" w:rsidRPr="007608CF" w:rsidRDefault="00EC5A24" w:rsidP="009F5C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справки о составе семьи: </w:t>
      </w:r>
    </w:p>
    <w:p w:rsidR="007608CF" w:rsidRPr="007608CF" w:rsidRDefault="007608CF" w:rsidP="009F5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ряющий полномочия представителя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(доверенность и т.п.);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состав семьи и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(домовая книга или поквартирная карточка).</w:t>
      </w:r>
    </w:p>
    <w:p w:rsidR="00EC5A24" w:rsidRDefault="00DC436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справки с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умершего:</w:t>
      </w:r>
    </w:p>
    <w:p w:rsidR="007608CF" w:rsidRPr="007608CF" w:rsidRDefault="00966758" w:rsidP="00BC37C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A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608CF" w:rsidRPr="007608CF" w:rsidRDefault="00EC5A24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смерти  гражданина с предоставлением оригинала.</w:t>
      </w:r>
    </w:p>
    <w:p w:rsidR="007608CF" w:rsidRPr="007608CF" w:rsidRDefault="00DC436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3</w:t>
      </w:r>
      <w:r w:rsidR="00966758" w:rsidRPr="0096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66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выписки из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книги: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7608CF" w:rsidRPr="007608CF" w:rsidRDefault="00DC436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45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66758" w:rsidRPr="00966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66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1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43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выписки из домовой книги: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BC37C6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(домовая книга).</w:t>
      </w:r>
    </w:p>
    <w:p w:rsidR="007608CF" w:rsidRPr="007608CF" w:rsidRDefault="00966758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справки о наличии земельного участка, скота (для осуществления продажи сельскохозяйственной продукции):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 заявителя (доверенность и т.п.);</w:t>
      </w:r>
    </w:p>
    <w:p w:rsidR="007608CF" w:rsidRPr="007608CF" w:rsidRDefault="00966758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дом и земельный участок.</w:t>
      </w:r>
    </w:p>
    <w:p w:rsidR="007608CF" w:rsidRPr="007608CF" w:rsidRDefault="00DC436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45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45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66758" w:rsidRPr="00966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608CF" w:rsidRPr="0076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37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обзорной справки для 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нотариус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4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7608CF" w:rsidRPr="007608CF" w:rsidRDefault="00F45229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7608CF"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регистрации по месту жительства;</w:t>
      </w:r>
    </w:p>
    <w:p w:rsidR="00BC37C6" w:rsidRDefault="007608CF" w:rsidP="00BC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4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91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правоуста</w:t>
      </w:r>
      <w:r w:rsidR="00F4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навливающие документы на дом.</w:t>
      </w:r>
    </w:p>
    <w:p w:rsidR="007608CF" w:rsidRPr="007608CF" w:rsidRDefault="00970783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608CF" w:rsidRPr="007608CF" w:rsidRDefault="00970783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Администрация поселения Щаповское не вправе требовать от заявителя: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F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регулирующими отношения, возникающие в связи с предоставлением муниципальной услуги;</w:t>
      </w:r>
    </w:p>
    <w:p w:rsidR="007608CF" w:rsidRPr="007608CF" w:rsidRDefault="00970783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D3323" w:rsidRDefault="003D3323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8CF" w:rsidRPr="007608CF" w:rsidRDefault="00EF5BDD" w:rsidP="00EF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608CF" w:rsidRPr="00760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документам, представляемым заявителем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51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Сбор и представление документов, указанных в </w:t>
      </w:r>
      <w:hyperlink w:anchor="sub_253" w:history="1">
        <w:r w:rsidR="007608CF" w:rsidRPr="007608CF">
          <w:rPr>
            <w:rFonts w:ascii="Cambria" w:eastAsia="Times New Roman" w:hAnsi="Cambria" w:cs="Times New Roman"/>
            <w:sz w:val="26"/>
            <w:szCs w:val="26"/>
            <w:lang w:eastAsia="ru-RU"/>
          </w:rPr>
          <w:t>п.</w:t>
        </w:r>
      </w:hyperlink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C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необходимых для получения муниципальной услуги, возлагается на заявителя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717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5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муниципальной услуги заявитель обращается с письменным заявлением. 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излагается существо обращения, с возможной полнотой указываются сведения, необходимые для его исполнения</w:t>
      </w:r>
      <w:bookmarkStart w:id="15" w:name="sub_253"/>
      <w:bookmarkEnd w:id="14"/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серьезных повреждений, не позволяющих однозначно истолковать их содержание.</w:t>
      </w:r>
    </w:p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документы представляются на бумажном носителе, </w:t>
      </w:r>
      <w:bookmarkStart w:id="16" w:name="sub_254"/>
      <w:bookmarkEnd w:id="15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подлиннике. Документы, предъявляемые в копиях, и доверенности физических лиц должны быть нотариально удостоверены.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EF5BDD" w:rsidP="00EF5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7" w:name="sub_137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Перечень оснований для отказа в предоставлении муниципальной услуги</w:t>
      </w: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3722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предоставлении муниципальной услуги может быть отказано в случае, если заявителем представлены докум</w:t>
      </w:r>
      <w:r w:rsidR="00CC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нты</w:t>
      </w:r>
      <w:r w:rsidR="00CC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объеме, а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не соответствуют требованиям, установленным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4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2, 4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3723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</w:p>
    <w:bookmarkEnd w:id="19"/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 подлежат рассмотрению запросы, содержащие ненормативную лексику и оскорбительные высказывания.</w:t>
      </w:r>
    </w:p>
    <w:p w:rsidR="007608CF" w:rsidRPr="007608CF" w:rsidRDefault="007608CF" w:rsidP="00EF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A64207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0" w:name="sub_1300"/>
      <w:bookmarkStart w:id="21" w:name="sub_262"/>
      <w:bookmarkEnd w:id="16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</w:t>
      </w:r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Административные процедуры</w:t>
      </w: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EF5BDD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1"/>
      <w:bookmarkEnd w:id="20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42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bookmarkEnd w:id="22"/>
      <w:r w:rsidR="00A64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7608CF" w:rsidRPr="00A64207" w:rsidRDefault="00A64207" w:rsidP="00A6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6.1.1.  п</w:t>
      </w:r>
      <w:r w:rsidR="007608CF" w:rsidRPr="00A64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заявлений о предоставлении муниципальной услуги;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312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6.1.2.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заявлений и передача их на исполнение; 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6.1.3.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поступивших заявлений и документов; 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6.1.4.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заявления;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313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6.1.5. </w:t>
      </w:r>
      <w:proofErr w:type="gram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копий</w:t>
      </w:r>
      <w:proofErr w:type="gram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документов администрации поселения, находящихся на временном хранении в администрации поселения Щаповское (до передачи 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хранение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314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6.1.6.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справок, выписок, информационных писем или писем об отсутствии запрашиваемых сведений в архиве и выдача (отправка) их заявителю;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2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6.2.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о предоставлении муниципальной услуги и анализ поступивших заявлений и документов.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21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6.2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22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proofErr w:type="gram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личном обращении заявителя о пред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должностное лицо или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Щаповское, осуществляющие прием: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221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1) 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личность заявителя;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222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 содержание заявления;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223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степень полноты информации, содержащейся в заявлении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его исполнения;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33" w:name="sub_3224"/>
      <w:bookmarkEnd w:id="32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4)    </w:t>
      </w:r>
      <w:r w:rsidR="007608CF" w:rsidRPr="00760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устанавливают полномочия заявителя на получение запрашиваемого документа. При письменном обращении гражданина или юридического лица </w:t>
      </w:r>
      <w:hyperlink w:anchor="sub_128" w:history="1">
        <w:r w:rsidR="007608CF" w:rsidRPr="0045722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должностные лица</w:t>
        </w:r>
      </w:hyperlink>
      <w:r w:rsidR="007608CF" w:rsidRPr="004572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</w:t>
      </w:r>
      <w:r w:rsidR="007608CF" w:rsidRPr="00760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сотрудники администрации поселения руководствуются </w:t>
      </w:r>
      <w:hyperlink w:anchor="sub_253" w:history="1">
        <w:r w:rsidR="007608CF" w:rsidRPr="00457225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подпунктами 5.1.</w:t>
        </w:r>
      </w:hyperlink>
      <w:r w:rsidR="007608CF" w:rsidRPr="0045722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7608CF" w:rsidRPr="004572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- 5.3.</w:t>
      </w:r>
      <w:r w:rsidR="007608CF" w:rsidRPr="007608C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административного регламента.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3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Регистрация заявлений.</w:t>
      </w:r>
    </w:p>
    <w:p w:rsidR="007608CF" w:rsidRPr="007608CF" w:rsidRDefault="00A6420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31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A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46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 выдачу справок, </w:t>
      </w:r>
      <w:bookmarkStart w:id="36" w:name="sub_33112"/>
      <w:bookmarkEnd w:id="35"/>
      <w:r w:rsidR="007608CF" w:rsidRP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hyperlink w:anchor="sub_123" w:history="1">
        <w:proofErr w:type="spellStart"/>
        <w:r w:rsidR="007608CF"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похозяйственной</w:t>
        </w:r>
        <w:proofErr w:type="spellEnd"/>
        <w:r w:rsidR="007608CF"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книги</w:t>
        </w:r>
      </w:hyperlink>
      <w:bookmarkStart w:id="37" w:name="sub_33113"/>
      <w:bookmarkEnd w:id="36"/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08CF" w:rsidRP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ыдачу копии архивного документа</w:t>
      </w:r>
      <w:bookmarkStart w:id="38" w:name="sub_33114"/>
      <w:bookmarkEnd w:id="37"/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в</w:t>
      </w:r>
      <w:r w:rsidR="0089198E" w:rsidRP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="007608CF" w:rsidRPr="00F4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08CF" w:rsidRP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89198E" w:rsidRP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7608CF" w:rsidRP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находятся в приемной главы</w:t>
      </w:r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 день обращения с заявлением об оказании муниципальной услуги. 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3115"/>
      <w:bookmarkEnd w:id="38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дня с момента регистрации заявления передаются должностному лицу на рассмотрение.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32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поселения накладывает резолюцию на заявление в день поступления и возвращает его сотруднику администрации поселения.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4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Исполнение заявлений.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41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справок осуществляют сотрудники администраци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D71142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42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9B6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выписке, справке в обязательном порядке должна содержаться ссылка на документ, послуживший основанием для осуществления записи,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(домовладения)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домовой книги</w:t>
      </w:r>
      <w:bookmarkStart w:id="44" w:name="sub_3421"/>
      <w:bookmarkEnd w:id="43"/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D71142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4572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справка выдана на основании </w:t>
      </w:r>
      <w:r w:rsidR="00F4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обследования, необходимо указать в справке дату  </w:t>
      </w:r>
      <w:r w:rsidR="00F4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обследования.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343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.4.3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домовой и </w:t>
      </w:r>
      <w:hyperlink w:anchor="sub_123" w:history="1">
        <w:proofErr w:type="spellStart"/>
        <w:r w:rsidR="007608CF"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похозяйственной</w:t>
        </w:r>
        <w:proofErr w:type="spellEnd"/>
        <w:r w:rsidR="007608CF" w:rsidRPr="004572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книг</w:t>
        </w:r>
      </w:hyperlink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</w:t>
      </w:r>
      <w:r w:rsid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документа подписываются главой поселения Щаповское и специалистом администрации, и заверяются печатью администрации поселения.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344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.4.4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Оформленные в установленном порядке справки, выписки, копии архивных документов администрации поселения, информационные письма или письма об отсутствии необходимых заявителю архивных документов и информации в течение трех дней рассматриваются и подписываются уполномоченным на данные действия должностны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лицом администрации поселения.</w:t>
      </w:r>
    </w:p>
    <w:p w:rsidR="00D71142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345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.4.5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срок исполнения заявления 5 дней</w:t>
      </w:r>
      <w:bookmarkStart w:id="48" w:name="sub_35"/>
      <w:bookmarkEnd w:id="47"/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08CF" w:rsidRPr="007608CF" w:rsidRDefault="00D71142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9" w:name="sub_352"/>
      <w:bookmarkEnd w:id="48"/>
      <w:r w:rsidR="00F4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заявления считается законченным, если по нему приняты необходимые меры и заявитель проинформирован о результатах исполнения.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36"/>
      <w:bookmarkEnd w:id="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обязанности получателя муниципальной услуги в процессе исполнения </w:t>
      </w:r>
      <w:hyperlink w:anchor="sub_122" w:history="1">
        <w:r w:rsidR="007608CF" w:rsidRPr="009E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административной процедуры</w:t>
        </w:r>
      </w:hyperlink>
      <w:r w:rsidR="007608CF" w:rsidRPr="009E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361"/>
      <w:bookmarkEnd w:id="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муниципальной услуги обязан:</w:t>
      </w:r>
    </w:p>
    <w:p w:rsidR="007608CF" w:rsidRPr="007608CF" w:rsidRDefault="00F46AF7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3611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администрацию поселения документы в соответствии </w:t>
      </w:r>
      <w:r w:rsidR="00CC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перечнем, указанным в пункте 3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регламента;</w:t>
      </w:r>
    </w:p>
    <w:p w:rsidR="00D71142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3612"/>
      <w:bookmarkEnd w:id="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представлению документов в соответствии с </w:t>
      </w:r>
      <w:hyperlink w:anchor="sub_254" w:history="1">
        <w:r w:rsidR="007608CF" w:rsidRPr="009E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</w:t>
        </w:r>
      </w:hyperlink>
      <w:r w:rsidR="007608CF" w:rsidRP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08CF" w:rsidRP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08CF" w:rsidRP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регламента;</w:t>
      </w:r>
      <w:r w:rsidR="00D71142" w:rsidRPr="00D7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8CF" w:rsidRPr="007608CF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D71142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142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11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1142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муниципальной услуги вправе отказаться от получения муниципальной услуги на любой стадии ее представления</w:t>
      </w:r>
    </w:p>
    <w:p w:rsidR="007608CF" w:rsidRPr="007608CF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37"/>
      <w:bookmarkEnd w:id="5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в процессе исполн</w:t>
      </w:r>
      <w:r w:rsidR="0047110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административной процедуры.</w:t>
      </w:r>
    </w:p>
    <w:p w:rsidR="007608CF" w:rsidRPr="007608CF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371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</w:t>
      </w:r>
      <w:r w:rsidR="0060459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Сотрудник, выполняющий услугу по выдаче населению справок, выписок из  </w:t>
      </w:r>
      <w:proofErr w:type="spellStart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предоставлении услуги имеет право:</w:t>
      </w:r>
    </w:p>
    <w:p w:rsidR="007608CF" w:rsidRPr="007608CF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3711"/>
      <w:bookmarkEnd w:id="5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</w:t>
      </w:r>
      <w:hyperlink w:anchor="sub_128" w:history="1">
        <w:r w:rsidR="007608CF" w:rsidRPr="009E47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должностных лиц</w:t>
        </w:r>
      </w:hyperlink>
      <w:r w:rsidR="007608CF" w:rsidRPr="009E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Щаповское;</w:t>
      </w:r>
    </w:p>
    <w:p w:rsidR="007608CF" w:rsidRPr="007608CF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3712"/>
      <w:bookmarkEnd w:id="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оптимизации предоставления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услуги.</w:t>
      </w:r>
    </w:p>
    <w:p w:rsidR="001F13C2" w:rsidRDefault="00CC32CB" w:rsidP="001F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3721"/>
      <w:bookmarkEnd w:id="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59" w:name="sub_1400"/>
      <w:bookmarkStart w:id="60" w:name="sub_38"/>
      <w:bookmarkEnd w:id="58"/>
    </w:p>
    <w:p w:rsidR="001F13C2" w:rsidRDefault="001F13C2" w:rsidP="001F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C2" w:rsidRDefault="001F13C2" w:rsidP="001F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C2" w:rsidRDefault="001F13C2" w:rsidP="001F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Default="00CC32CB" w:rsidP="001F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7</w:t>
      </w:r>
      <w:r w:rsidR="00744F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Порядок и формы </w:t>
      </w:r>
      <w:proofErr w:type="gramStart"/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контроля  за</w:t>
      </w:r>
      <w:proofErr w:type="gramEnd"/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предоставлением муниципальной услуги</w:t>
      </w:r>
      <w:bookmarkEnd w:id="59"/>
    </w:p>
    <w:p w:rsidR="0089198E" w:rsidRPr="007608CF" w:rsidRDefault="0089198E" w:rsidP="00891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447"/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2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C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1"/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proofErr w:type="gramStart"/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</w:t>
      </w:r>
      <w:r w:rsidR="00CC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0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начальником отдела, курирующим данный вопрос.</w:t>
      </w:r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предоставления муниципальной услуги определяются по результатам проверки.</w:t>
      </w:r>
    </w:p>
    <w:p w:rsidR="007608CF" w:rsidRPr="007608CF" w:rsidRDefault="00CC32CB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608CF" w:rsidRPr="007608CF" w:rsidRDefault="009C3759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14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участвующие в предоставлении муниципальной услуги, несут ответственность за решения и действия (бездействие), принимаемые (осуществляемое) в ходе предоставления муниципальной услуги, в соответствии с требованиями действующего законодательства.</w:t>
      </w:r>
      <w:bookmarkEnd w:id="62"/>
      <w:proofErr w:type="gramEnd"/>
    </w:p>
    <w:p w:rsidR="007608CF" w:rsidRPr="007608CF" w:rsidRDefault="007608CF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9C3759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3" w:name="sub_150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="007608CF"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Порядок обжалования действий (бездействия) и решений,</w:t>
      </w:r>
    </w:p>
    <w:p w:rsidR="007608CF" w:rsidRPr="007608CF" w:rsidRDefault="007608CF" w:rsidP="00760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осуществляемых</w:t>
      </w:r>
      <w:proofErr w:type="gramEnd"/>
      <w:r w:rsidRPr="007608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(принятых) в ходе предоставления муниципальной услуги</w:t>
      </w:r>
      <w:bookmarkEnd w:id="63"/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D56DF9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154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608CF" w:rsidRPr="007608CF" w:rsidRDefault="00D56DF9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_1550"/>
      <w:bookmarkEnd w:id="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в досудебном (внесудебном) порядке рассматривается в соответствии с Федеральным законом от 2 мая 2006 г. N 59-ФЗ "О порядке рассмотрения обращений граждан Российской Федерации".</w:t>
      </w:r>
    </w:p>
    <w:p w:rsidR="007608CF" w:rsidRPr="007608CF" w:rsidRDefault="00D56DF9" w:rsidP="0076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1551"/>
      <w:bookmarkEnd w:id="6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891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08CF" w:rsidRPr="0076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</w:t>
      </w:r>
      <w:bookmarkStart w:id="67" w:name="sub_1001"/>
      <w:bookmarkEnd w:id="60"/>
      <w:bookmarkEnd w:id="66"/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right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7608CF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  <w:tab/>
      </w: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A40E1C" w:rsidRDefault="00A40E1C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060AA6" w:rsidRDefault="00060AA6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060AA6" w:rsidRDefault="00060AA6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060AA6" w:rsidRDefault="00060AA6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060AA6" w:rsidRDefault="00060AA6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060AA6" w:rsidRDefault="00060AA6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p w:rsidR="00060AA6" w:rsidRDefault="00060AA6" w:rsidP="00A40E1C">
      <w:pPr>
        <w:tabs>
          <w:tab w:val="left" w:pos="2880"/>
        </w:tabs>
        <w:spacing w:after="0" w:line="240" w:lineRule="auto"/>
        <w:rPr>
          <w:rFonts w:ascii="Cambria" w:eastAsia="Times New Roman" w:hAnsi="Cambria" w:cs="Times New Roman"/>
          <w:iCs/>
          <w:caps/>
          <w:sz w:val="28"/>
          <w:szCs w:val="28"/>
          <w:lang w:eastAsia="ru-RU"/>
        </w:rPr>
      </w:pPr>
    </w:p>
    <w:bookmarkEnd w:id="67"/>
    <w:p w:rsidR="007608CF" w:rsidRDefault="007608CF" w:rsidP="007608C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</w:p>
    <w:p w:rsidR="0094602F" w:rsidRDefault="0094602F" w:rsidP="007608CF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</w:p>
    <w:p w:rsidR="007608CF" w:rsidRPr="003D3323" w:rsidRDefault="007608CF" w:rsidP="007608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</w:p>
    <w:p w:rsidR="007608CF" w:rsidRPr="003D3323" w:rsidRDefault="00494AC7" w:rsidP="00494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D3323"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A40E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608CF" w:rsidRPr="003D3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7608CF" w:rsidRPr="003D33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608CF" w:rsidRPr="003D33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регламенту</w:t>
      </w:r>
    </w:p>
    <w:p w:rsidR="007608CF" w:rsidRPr="003D3323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CF" w:rsidRPr="007608CF" w:rsidRDefault="007410EF" w:rsidP="00060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3C2" w:rsidRPr="007608CF" w:rsidRDefault="001F13C2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10EF" w:rsidRPr="007410EF" w:rsidRDefault="00454CEC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Образец 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поселения  Щаповское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___________________________,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проживающе</w:t>
      </w:r>
      <w:proofErr w:type="gramStart"/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C" w:rsidRDefault="00A40E1C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265"/>
      <w:bookmarkEnd w:id="68"/>
    </w:p>
    <w:p w:rsidR="001F13C2" w:rsidRDefault="001F13C2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C2" w:rsidRDefault="001F13C2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060AA6" w:rsidRDefault="00DD084B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мне выписк</w:t>
      </w:r>
      <w:proofErr w:type="gramStart"/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справку) из  </w:t>
      </w:r>
      <w:proofErr w:type="spellStart"/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 том, что____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D084B" w:rsidRPr="00060AA6" w:rsidRDefault="00DD084B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предоставления________________________________________________________</w:t>
      </w:r>
    </w:p>
    <w:p w:rsidR="00A40E1C" w:rsidRPr="00060AA6" w:rsidRDefault="00EB27BA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="007410EF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</w:t>
      </w:r>
      <w:r w:rsidR="009F7CC5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EF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="00A40E1C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EF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необходимых </w:t>
      </w:r>
      <w:proofErr w:type="gramStart"/>
      <w:r w:rsidR="009F7CC5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F7CC5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E1C" w:rsidRPr="00060AA6" w:rsidRDefault="009F7CC5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муниципальной услуги </w:t>
      </w:r>
      <w:r w:rsidR="007410EF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 требований  Федерального  </w:t>
      </w:r>
      <w:hyperlink r:id="rId9" w:history="1">
        <w:r w:rsidR="007410EF" w:rsidRPr="00060AA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="007410EF" w:rsidRPr="00060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10EF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2006 г. N 152-ФЗ "О</w:t>
      </w:r>
      <w:r w:rsidR="00A40E1C"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данных".</w:t>
      </w:r>
    </w:p>
    <w:p w:rsidR="00A40E1C" w:rsidRPr="00060AA6" w:rsidRDefault="00A40E1C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мною прилагаются следующие документы: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 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060AA6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7410EF" w:rsidRDefault="007410EF" w:rsidP="007410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EF" w:rsidRPr="003D5092" w:rsidRDefault="003D5092" w:rsidP="003D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</w:t>
      </w:r>
    </w:p>
    <w:p w:rsidR="0008510A" w:rsidRPr="0008510A" w:rsidRDefault="007410EF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85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085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</w:t>
      </w:r>
    </w:p>
    <w:p w:rsidR="0008510A" w:rsidRPr="0008510A" w:rsidRDefault="0008510A" w:rsidP="0008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608CF" w:rsidRPr="007608CF" w:rsidRDefault="007608CF" w:rsidP="00A40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8CF" w:rsidRPr="007608CF" w:rsidRDefault="007608CF" w:rsidP="007608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759" w:rsidRDefault="009C3759"/>
    <w:sectPr w:rsidR="009C3759" w:rsidSect="00D5708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2419"/>
    <w:multiLevelType w:val="hybridMultilevel"/>
    <w:tmpl w:val="8C40E1C4"/>
    <w:lvl w:ilvl="0" w:tplc="F022CE1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D63AEF"/>
    <w:multiLevelType w:val="hybridMultilevel"/>
    <w:tmpl w:val="BD9C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D"/>
    <w:rsid w:val="00060AA6"/>
    <w:rsid w:val="0008510A"/>
    <w:rsid w:val="00093902"/>
    <w:rsid w:val="000C0D95"/>
    <w:rsid w:val="000F7D2C"/>
    <w:rsid w:val="001341A2"/>
    <w:rsid w:val="001414D5"/>
    <w:rsid w:val="001E76A4"/>
    <w:rsid w:val="001F13C2"/>
    <w:rsid w:val="00202773"/>
    <w:rsid w:val="002B21C4"/>
    <w:rsid w:val="003161D4"/>
    <w:rsid w:val="0032037F"/>
    <w:rsid w:val="003B1EDA"/>
    <w:rsid w:val="003D3323"/>
    <w:rsid w:val="003D5092"/>
    <w:rsid w:val="003E259F"/>
    <w:rsid w:val="003F6C21"/>
    <w:rsid w:val="004054C9"/>
    <w:rsid w:val="004201C7"/>
    <w:rsid w:val="00435B33"/>
    <w:rsid w:val="00454CEC"/>
    <w:rsid w:val="00457225"/>
    <w:rsid w:val="00471105"/>
    <w:rsid w:val="00494AC7"/>
    <w:rsid w:val="004D4AC1"/>
    <w:rsid w:val="00522585"/>
    <w:rsid w:val="005B5E06"/>
    <w:rsid w:val="005F71C1"/>
    <w:rsid w:val="0060459D"/>
    <w:rsid w:val="00610C64"/>
    <w:rsid w:val="006379D9"/>
    <w:rsid w:val="007410EF"/>
    <w:rsid w:val="00744F7A"/>
    <w:rsid w:val="007608CF"/>
    <w:rsid w:val="00833D5D"/>
    <w:rsid w:val="008511BF"/>
    <w:rsid w:val="0089198E"/>
    <w:rsid w:val="008E3CB0"/>
    <w:rsid w:val="008F3623"/>
    <w:rsid w:val="00920541"/>
    <w:rsid w:val="0094602F"/>
    <w:rsid w:val="009539B6"/>
    <w:rsid w:val="00966758"/>
    <w:rsid w:val="00970783"/>
    <w:rsid w:val="009B6717"/>
    <w:rsid w:val="009C3759"/>
    <w:rsid w:val="009E47DC"/>
    <w:rsid w:val="009F4628"/>
    <w:rsid w:val="009F5C4C"/>
    <w:rsid w:val="009F7CC5"/>
    <w:rsid w:val="00A331E9"/>
    <w:rsid w:val="00A40E1C"/>
    <w:rsid w:val="00A64207"/>
    <w:rsid w:val="00A947F0"/>
    <w:rsid w:val="00AC15AF"/>
    <w:rsid w:val="00AC3AAE"/>
    <w:rsid w:val="00B2186B"/>
    <w:rsid w:val="00B36BD0"/>
    <w:rsid w:val="00B444AD"/>
    <w:rsid w:val="00BC37C6"/>
    <w:rsid w:val="00C30A16"/>
    <w:rsid w:val="00CB389B"/>
    <w:rsid w:val="00CC1C45"/>
    <w:rsid w:val="00CC32CB"/>
    <w:rsid w:val="00D4488A"/>
    <w:rsid w:val="00D56DF9"/>
    <w:rsid w:val="00D5708D"/>
    <w:rsid w:val="00D71142"/>
    <w:rsid w:val="00DA551A"/>
    <w:rsid w:val="00DC436F"/>
    <w:rsid w:val="00DC5C4C"/>
    <w:rsid w:val="00DD084B"/>
    <w:rsid w:val="00DE576D"/>
    <w:rsid w:val="00EB27BA"/>
    <w:rsid w:val="00EC5A24"/>
    <w:rsid w:val="00EC606A"/>
    <w:rsid w:val="00EF5A00"/>
    <w:rsid w:val="00EF5BDD"/>
    <w:rsid w:val="00F426D4"/>
    <w:rsid w:val="00F45229"/>
    <w:rsid w:val="00F46AF7"/>
    <w:rsid w:val="00F62E38"/>
    <w:rsid w:val="00F97939"/>
    <w:rsid w:val="00FD1C0D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5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CB0"/>
    <w:rPr>
      <w:color w:val="0000FF" w:themeColor="hyperlink"/>
      <w:u w:val="single"/>
    </w:rPr>
  </w:style>
  <w:style w:type="paragraph" w:customStyle="1" w:styleId="ConsPlusTitle">
    <w:name w:val="ConsPlusTitle"/>
    <w:rsid w:val="00CB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5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3CB0"/>
    <w:rPr>
      <w:color w:val="0000FF" w:themeColor="hyperlink"/>
      <w:u w:val="single"/>
    </w:rPr>
  </w:style>
  <w:style w:type="paragraph" w:customStyle="1" w:styleId="ConsPlusTitle">
    <w:name w:val="ConsPlusTitle"/>
    <w:rsid w:val="00CB3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D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povo@schap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F92D5E6616B23101C61758461644D051EE2C1D3FB7B481BEBF8263DF3Dv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92D5E6616B23101C6085B547A11835EEF2B153CB5B8DCB4B7DB6FDD3AA57967BE91575693D3B6vAC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2D5E6616B23101C6085B547A11835DE822133CBAB8DCB4B7DB6FDDv3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 Галина</dc:creator>
  <cp:lastModifiedBy>Кириленко Ольга</cp:lastModifiedBy>
  <cp:revision>5</cp:revision>
  <cp:lastPrinted>2016-11-11T11:28:00Z</cp:lastPrinted>
  <dcterms:created xsi:type="dcterms:W3CDTF">2016-11-11T11:30:00Z</dcterms:created>
  <dcterms:modified xsi:type="dcterms:W3CDTF">2016-11-12T09:00:00Z</dcterms:modified>
</cp:coreProperties>
</file>