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91714E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91714E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91714E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91714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C252E2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C252E2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52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C252E2">
        <w:rPr>
          <w:b w:val="0"/>
        </w:rPr>
        <w:t xml:space="preserve">  </w:t>
      </w:r>
      <w:r w:rsidR="001F1D65">
        <w:rPr>
          <w:rFonts w:ascii="Times New Roman" w:hAnsi="Times New Roman" w:cs="Times New Roman"/>
          <w:b w:val="0"/>
          <w:sz w:val="28"/>
          <w:szCs w:val="28"/>
          <w:u w:val="single"/>
        </w:rPr>
        <w:t>21.10</w:t>
      </w:r>
      <w:r w:rsidRPr="00C252E2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911737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91714E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</w:r>
      <w:r w:rsidRPr="00C252E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1F1D65">
        <w:rPr>
          <w:rFonts w:ascii="Times New Roman" w:hAnsi="Times New Roman" w:cs="Times New Roman"/>
          <w:b w:val="0"/>
          <w:sz w:val="28"/>
          <w:szCs w:val="28"/>
        </w:rPr>
        <w:t>68</w:t>
      </w:r>
    </w:p>
    <w:p w:rsidR="00644661" w:rsidRPr="00C252E2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52E2" w:rsidRPr="00C252E2" w:rsidTr="0024354D">
        <w:trPr>
          <w:trHeight w:val="1583"/>
        </w:trPr>
        <w:tc>
          <w:tcPr>
            <w:tcW w:w="5353" w:type="dxa"/>
          </w:tcPr>
          <w:p w:rsidR="0024354D" w:rsidRPr="00C252E2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C252E2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C252E2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4D" w:rsidRPr="00C252E2" w:rsidRDefault="0024354D" w:rsidP="0091714E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52E2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заданий на оказание муниципальных услуг (выполнение работ) МБУ поселения  Щаповское  «КБС и ЖКХ» на 20</w:t>
            </w:r>
            <w:r w:rsidR="00522055" w:rsidRPr="00C25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52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4100D3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91714E">
        <w:rPr>
          <w:rFonts w:ascii="Times New Roman" w:hAnsi="Times New Roman" w:cs="Times New Roman"/>
          <w:sz w:val="28"/>
          <w:szCs w:val="28"/>
        </w:rPr>
        <w:t>2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E1489">
        <w:rPr>
          <w:rFonts w:ascii="Times New Roman" w:hAnsi="Times New Roman" w:cs="Times New Roman"/>
          <w:sz w:val="28"/>
          <w:szCs w:val="28"/>
        </w:rPr>
        <w:t>(приложени</w:t>
      </w:r>
      <w:r w:rsidR="00C87B05" w:rsidRPr="00AE1489">
        <w:rPr>
          <w:rFonts w:ascii="Times New Roman" w:hAnsi="Times New Roman" w:cs="Times New Roman"/>
          <w:sz w:val="28"/>
          <w:szCs w:val="28"/>
        </w:rPr>
        <w:t xml:space="preserve">я </w:t>
      </w:r>
      <w:r w:rsidR="004C68BE" w:rsidRPr="00AE1489">
        <w:rPr>
          <w:rFonts w:ascii="Times New Roman" w:hAnsi="Times New Roman" w:cs="Times New Roman"/>
          <w:sz w:val="28"/>
          <w:szCs w:val="28"/>
        </w:rPr>
        <w:t xml:space="preserve"> </w:t>
      </w:r>
      <w:r w:rsidR="004C68BE" w:rsidRPr="00715FEA">
        <w:rPr>
          <w:rFonts w:ascii="Times New Roman" w:hAnsi="Times New Roman" w:cs="Times New Roman"/>
          <w:sz w:val="28"/>
          <w:szCs w:val="28"/>
        </w:rPr>
        <w:t>1-</w:t>
      </w:r>
      <w:r w:rsidR="000D6B4B" w:rsidRPr="00715FEA">
        <w:rPr>
          <w:rFonts w:ascii="Times New Roman" w:hAnsi="Times New Roman" w:cs="Times New Roman"/>
          <w:sz w:val="28"/>
          <w:szCs w:val="28"/>
        </w:rPr>
        <w:t xml:space="preserve"> </w:t>
      </w:r>
      <w:r w:rsidR="0091714E">
        <w:rPr>
          <w:rFonts w:ascii="Times New Roman" w:hAnsi="Times New Roman" w:cs="Times New Roman"/>
          <w:sz w:val="28"/>
          <w:szCs w:val="28"/>
        </w:rPr>
        <w:t>4</w:t>
      </w:r>
      <w:r w:rsidR="004E095A" w:rsidRPr="00715FEA">
        <w:rPr>
          <w:rFonts w:ascii="Times New Roman" w:hAnsi="Times New Roman" w:cs="Times New Roman"/>
          <w:sz w:val="28"/>
          <w:szCs w:val="28"/>
        </w:rPr>
        <w:t>).</w:t>
      </w:r>
    </w:p>
    <w:p w:rsidR="003610A5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1</w:t>
      </w:r>
      <w:r w:rsidR="0066523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62D3" w:rsidRPr="000562D3">
        <w:rPr>
          <w:rFonts w:ascii="Times New Roman" w:hAnsi="Times New Roman" w:cs="Times New Roman"/>
          <w:sz w:val="28"/>
          <w:szCs w:val="28"/>
        </w:rPr>
        <w:t>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91714E">
        <w:rPr>
          <w:rFonts w:ascii="Times New Roman" w:hAnsi="Times New Roman" w:cs="Times New Roman"/>
          <w:sz w:val="28"/>
          <w:szCs w:val="28"/>
        </w:rPr>
        <w:t>2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</w:t>
      </w:r>
      <w:r w:rsidR="000562D3">
        <w:rPr>
          <w:rFonts w:ascii="Times New Roman" w:hAnsi="Times New Roman" w:cs="Times New Roman"/>
          <w:sz w:val="28"/>
          <w:szCs w:val="28"/>
        </w:rPr>
        <w:t>года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0562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4100D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>роль за</w:t>
      </w:r>
      <w:proofErr w:type="gramEnd"/>
      <w:r w:rsidR="00001BDB" w:rsidRPr="00AC4211">
        <w:rPr>
          <w:rFonts w:ascii="Times New Roman" w:hAnsi="Times New Roman"/>
          <w:sz w:val="28"/>
          <w:szCs w:val="28"/>
        </w:rPr>
        <w:t xml:space="preserve">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14E">
        <w:rPr>
          <w:rFonts w:ascii="Times New Roman" w:hAnsi="Times New Roman"/>
          <w:sz w:val="28"/>
          <w:szCs w:val="28"/>
        </w:rPr>
        <w:t>А.</w:t>
      </w:r>
      <w:r w:rsidR="009F3454">
        <w:rPr>
          <w:rFonts w:ascii="Times New Roman" w:hAnsi="Times New Roman"/>
          <w:sz w:val="28"/>
          <w:szCs w:val="28"/>
        </w:rPr>
        <w:t>Е</w:t>
      </w:r>
      <w:r w:rsidR="000562D3">
        <w:rPr>
          <w:rFonts w:ascii="Times New Roman" w:hAnsi="Times New Roman"/>
          <w:sz w:val="28"/>
          <w:szCs w:val="28"/>
        </w:rPr>
        <w:t>.</w:t>
      </w:r>
      <w:r w:rsidR="0091714E">
        <w:rPr>
          <w:rFonts w:ascii="Times New Roman" w:hAnsi="Times New Roman"/>
          <w:sz w:val="28"/>
          <w:szCs w:val="28"/>
        </w:rPr>
        <w:t>Пашина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0C00E6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905589" w:rsidRDefault="00905589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Pr="00DD0F78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1 </w:t>
      </w:r>
    </w:p>
    <w:p w:rsidR="00D3456D" w:rsidRPr="00DD0F78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9F3454" w:rsidRPr="00DD0F78" w:rsidRDefault="00DD0F78" w:rsidP="00DD0F78">
      <w:pPr>
        <w:pStyle w:val="ConsPlusNormal"/>
        <w:widowControl/>
        <w:ind w:left="1132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3456D" w:rsidRPr="00DD0F78">
        <w:rPr>
          <w:rFonts w:ascii="Times New Roman" w:hAnsi="Times New Roman" w:cs="Times New Roman"/>
        </w:rPr>
        <w:t xml:space="preserve">поселения Щаповское </w:t>
      </w:r>
    </w:p>
    <w:p w:rsidR="00D3456D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DD0F78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D3456D" w:rsidRPr="00DD0F78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DD0F78">
        <w:rPr>
          <w:rFonts w:ascii="Times New Roman" w:hAnsi="Times New Roman" w:cs="Times New Roman"/>
        </w:rPr>
        <w:t xml:space="preserve">     </w:t>
      </w:r>
      <w:r w:rsidR="00D3456D" w:rsidRPr="00DD0F78">
        <w:rPr>
          <w:rFonts w:ascii="Times New Roman" w:hAnsi="Times New Roman" w:cs="Times New Roman"/>
        </w:rPr>
        <w:t xml:space="preserve">от </w:t>
      </w:r>
      <w:r w:rsidRPr="00DD0F78">
        <w:rPr>
          <w:rFonts w:ascii="Times New Roman" w:hAnsi="Times New Roman" w:cs="Times New Roman"/>
        </w:rPr>
        <w:t xml:space="preserve"> </w:t>
      </w:r>
      <w:r w:rsidR="001F1D65">
        <w:rPr>
          <w:rFonts w:ascii="Times New Roman" w:hAnsi="Times New Roman" w:cs="Times New Roman"/>
        </w:rPr>
        <w:t>21</w:t>
      </w:r>
      <w:r w:rsidR="000301B1" w:rsidRPr="00DD0F78">
        <w:rPr>
          <w:rFonts w:ascii="Times New Roman" w:hAnsi="Times New Roman" w:cs="Times New Roman"/>
        </w:rPr>
        <w:t xml:space="preserve"> </w:t>
      </w:r>
      <w:r w:rsidR="001F1D65">
        <w:rPr>
          <w:rFonts w:ascii="Times New Roman" w:hAnsi="Times New Roman" w:cs="Times New Roman"/>
        </w:rPr>
        <w:t>октя</w:t>
      </w:r>
      <w:r w:rsidR="000301B1" w:rsidRPr="00DD0F78">
        <w:rPr>
          <w:rFonts w:ascii="Times New Roman" w:hAnsi="Times New Roman" w:cs="Times New Roman"/>
        </w:rPr>
        <w:t>бря</w:t>
      </w:r>
      <w:r w:rsidR="00564964" w:rsidRPr="00DD0F78">
        <w:rPr>
          <w:rFonts w:ascii="Times New Roman" w:hAnsi="Times New Roman" w:cs="Times New Roman"/>
        </w:rPr>
        <w:t xml:space="preserve"> </w:t>
      </w:r>
      <w:r w:rsidRPr="00DD0F78">
        <w:rPr>
          <w:rFonts w:ascii="Times New Roman" w:hAnsi="Times New Roman" w:cs="Times New Roman"/>
        </w:rPr>
        <w:t>20</w:t>
      </w:r>
      <w:r w:rsidR="00ED78A5" w:rsidRPr="00DD0F78">
        <w:rPr>
          <w:rFonts w:ascii="Times New Roman" w:hAnsi="Times New Roman" w:cs="Times New Roman"/>
        </w:rPr>
        <w:t>2</w:t>
      </w:r>
      <w:r w:rsidR="00613F97">
        <w:rPr>
          <w:rFonts w:ascii="Times New Roman" w:hAnsi="Times New Roman" w:cs="Times New Roman"/>
        </w:rPr>
        <w:t>1</w:t>
      </w:r>
      <w:r w:rsidR="000301B1" w:rsidRPr="00DD0F78">
        <w:rPr>
          <w:rFonts w:ascii="Times New Roman" w:hAnsi="Times New Roman" w:cs="Times New Roman"/>
        </w:rPr>
        <w:t xml:space="preserve"> г.</w:t>
      </w:r>
      <w:r w:rsidR="00D3456D" w:rsidRPr="00DD0F78">
        <w:rPr>
          <w:rFonts w:ascii="Times New Roman" w:hAnsi="Times New Roman" w:cs="Times New Roman"/>
        </w:rPr>
        <w:t xml:space="preserve"> №</w:t>
      </w:r>
      <w:r w:rsidRPr="00DD0F78">
        <w:rPr>
          <w:rFonts w:ascii="Times New Roman" w:hAnsi="Times New Roman" w:cs="Times New Roman"/>
        </w:rPr>
        <w:t xml:space="preserve"> </w:t>
      </w:r>
      <w:r w:rsidR="001F1D65">
        <w:rPr>
          <w:rFonts w:ascii="Times New Roman" w:hAnsi="Times New Roman" w:cs="Times New Roman"/>
        </w:rPr>
        <w:t>68</w:t>
      </w:r>
      <w:r w:rsidRPr="00DD0F78">
        <w:rPr>
          <w:rFonts w:ascii="Times New Roman" w:hAnsi="Times New Roman" w:cs="Times New Roman"/>
        </w:rPr>
        <w:t xml:space="preserve"> </w:t>
      </w: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D3456D" w:rsidRPr="00DD0F78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с 01 января 2022   по 31 декабря 2022 года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405EF8" w:rsidRPr="00405EF8" w:rsidRDefault="00405EF8" w:rsidP="00405E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405EF8" w:rsidRPr="00405EF8" w:rsidRDefault="00405EF8" w:rsidP="00405E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05EF8" w:rsidRPr="00405EF8" w:rsidRDefault="00405EF8" w:rsidP="00405EF8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405EF8" w:rsidRPr="00405EF8" w:rsidTr="007D6B50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405EF8" w:rsidRPr="00405EF8" w:rsidTr="007D6B5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уличного освещения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Щаповское;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благоустройства территории поселения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включая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405EF8" w:rsidRPr="00405EF8" w:rsidRDefault="00405EF8" w:rsidP="00405E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405EF8" w:rsidRPr="00405EF8" w:rsidRDefault="00405EF8" w:rsidP="00405EF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405EF8" w:rsidRPr="00405EF8" w:rsidRDefault="00405EF8" w:rsidP="00405EF8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405EF8" w:rsidRPr="00405EF8" w:rsidRDefault="00405EF8" w:rsidP="00405EF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405EF8" w:rsidRPr="00405EF8" w:rsidTr="007D6B50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5EF8" w:rsidRPr="00405EF8" w:rsidTr="007D6B50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5EF8" w:rsidRPr="00405EF8" w:rsidTr="007D6B50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01.01.2022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</w:tr>
    </w:tbl>
    <w:p w:rsidR="00405EF8" w:rsidRPr="00405EF8" w:rsidRDefault="00405EF8" w:rsidP="00405E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344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851"/>
        <w:gridCol w:w="1843"/>
        <w:gridCol w:w="1843"/>
      </w:tblGrid>
      <w:tr w:rsidR="00405EF8" w:rsidRPr="00405EF8" w:rsidTr="007D6B50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05EF8" w:rsidRPr="00405EF8" w:rsidTr="007D6B50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01.01.2022 - 15.04.2022, 01.11.2022 -31.12 2022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16.04.2022  -   31.10.2022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</w:tr>
      <w:tr w:rsidR="00405EF8" w:rsidRPr="00405EF8" w:rsidTr="007D6B50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405EF8" w:rsidRPr="00405EF8" w:rsidTr="007D6B50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405EF8" w:rsidRPr="00405EF8" w:rsidTr="007D6B50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405EF8" w:rsidRPr="00405EF8" w:rsidTr="007D6B50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405EF8" w:rsidRPr="00405EF8" w:rsidTr="007D6B50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</w:tr>
      <w:tr w:rsidR="00405EF8" w:rsidRPr="00405EF8" w:rsidTr="007D6B50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6112A1" w:rsidRDefault="00405EF8" w:rsidP="006112A1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A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6112A1" w:rsidRDefault="00405EF8" w:rsidP="006112A1">
            <w:pPr>
              <w:pStyle w:val="a3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A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Сбор, перевозка,  вывоз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310,45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372,16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682,61</w:t>
            </w:r>
          </w:p>
        </w:tc>
      </w:tr>
      <w:tr w:rsidR="00405EF8" w:rsidRPr="00405EF8" w:rsidTr="007D6B50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05EF8" w:rsidRPr="00405EF8" w:rsidTr="007D6B50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405EF8" w:rsidRPr="00405EF8" w:rsidTr="007D6B50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05EF8" w:rsidRPr="00405EF8" w:rsidTr="007D6B50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05EF8" w:rsidRPr="00405EF8" w:rsidTr="007D6B50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74,68/42,435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224,954/108,521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299,634/150,956</w:t>
            </w:r>
          </w:p>
        </w:tc>
      </w:tr>
      <w:tr w:rsidR="00405EF8" w:rsidRPr="00405EF8" w:rsidTr="007D6B50">
        <w:trPr>
          <w:trHeight w:val="27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05EF8" w:rsidRPr="00405EF8" w:rsidTr="007D6B50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05EF8" w:rsidRPr="00405EF8" w:rsidTr="007D6B50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05EF8" w:rsidRPr="00405EF8" w:rsidTr="007D6B50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05EF8" w:rsidRPr="00405EF8" w:rsidTr="007D6B50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05EF8" w:rsidRPr="00405EF8" w:rsidTr="007D6B50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05EF8" w:rsidRPr="00405EF8" w:rsidTr="007D6B50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05EF8" w:rsidRPr="00405EF8" w:rsidTr="007D6B50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405EF8" w:rsidRPr="00405EF8" w:rsidTr="007D6B50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5EF8" w:rsidRPr="00405EF8" w:rsidTr="007D6B50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05EF8" w:rsidRPr="00405EF8" w:rsidTr="007D6B50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405EF8" w:rsidRPr="00405EF8" w:rsidTr="007D6B50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05EF8" w:rsidRPr="00405EF8" w:rsidTr="007D6B50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405EF8" w:rsidRPr="00405EF8" w:rsidTr="007D6B50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405EF8" w:rsidRPr="00405EF8" w:rsidTr="007D6B50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405EF8" w:rsidRPr="00405EF8" w:rsidTr="007D6B50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405EF8" w:rsidRPr="00405EF8" w:rsidTr="007D6B50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405EF8" w:rsidRPr="00405EF8" w:rsidTr="007D6B50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405EF8" w:rsidRPr="00405EF8" w:rsidTr="007D6B50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405EF8" w:rsidRPr="00405EF8" w:rsidTr="007D6B50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05EF8" w:rsidRPr="00405EF8" w:rsidTr="007D6B50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405EF8" w:rsidRPr="00405EF8" w:rsidTr="007D6B50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405EF8" w:rsidRPr="00405EF8" w:rsidTr="007D6B50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405EF8" w:rsidRPr="00405EF8" w:rsidTr="007D6B50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149,935/10/30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149,935/28/60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149,935/38/90</w:t>
            </w:r>
          </w:p>
        </w:tc>
      </w:tr>
      <w:tr w:rsidR="00405EF8" w:rsidRPr="00405EF8" w:rsidTr="007D6B50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0"/>
                <w:numId w:val="8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EF8" w:rsidRPr="00405EF8" w:rsidTr="007D6B50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6112A1">
            <w:pPr>
              <w:numPr>
                <w:ilvl w:val="1"/>
                <w:numId w:val="8"/>
              </w:numPr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05EF8" w:rsidRPr="00405EF8" w:rsidRDefault="00405EF8" w:rsidP="00405EF8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405EF8" w:rsidRPr="00405EF8" w:rsidRDefault="00405EF8" w:rsidP="00405E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1560"/>
        <w:gridCol w:w="1559"/>
        <w:gridCol w:w="1559"/>
        <w:gridCol w:w="2693"/>
        <w:gridCol w:w="236"/>
      </w:tblGrid>
      <w:tr w:rsidR="00405EF8" w:rsidRPr="00405EF8" w:rsidTr="007D6B50">
        <w:trPr>
          <w:gridAfter w:val="1"/>
          <w:wAfter w:w="236" w:type="dxa"/>
          <w:trHeight w:val="486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  <w:p w:rsidR="00405EF8" w:rsidRPr="00405EF8" w:rsidRDefault="00405EF8" w:rsidP="00405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405EF8" w:rsidRPr="00405EF8" w:rsidTr="007D6B50">
        <w:trPr>
          <w:gridAfter w:val="1"/>
          <w:wAfter w:w="236" w:type="dxa"/>
          <w:trHeight w:val="1115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01.01.202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410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EF8" w:rsidRPr="00405EF8" w:rsidTr="007D6B50">
        <w:trPr>
          <w:gridAfter w:val="1"/>
          <w:wAfter w:w="236" w:type="dxa"/>
          <w:trHeight w:val="431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2263534,93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934898,34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595272,90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462887,04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601803,01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294662,66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работ по уборке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2525760,72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975207,40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412282,32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320601,43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</w:tr>
      <w:tr w:rsidR="00405EF8" w:rsidRPr="00405EF8" w:rsidTr="007D6B50">
        <w:trPr>
          <w:gridAfter w:val="1"/>
          <w:wAfter w:w="236" w:type="dxa"/>
          <w:trHeight w:val="7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1002176,52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473910,03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</w:tr>
      <w:tr w:rsidR="00405EF8" w:rsidRPr="00405EF8" w:rsidTr="007D6B50">
        <w:trPr>
          <w:gridAfter w:val="1"/>
          <w:wAfter w:w="236" w:type="dxa"/>
          <w:trHeight w:val="57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6112A1" w:rsidRDefault="00405EF8" w:rsidP="006112A1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A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6112A1" w:rsidRDefault="00405EF8" w:rsidP="006112A1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2A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228498,72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Ямочный ремонт  асфальтобетонных покрытий  территорий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42692,99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трещин в асфальтобетонных покрытиях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144,47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покрытия тротуарной плитки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129493,71</w:t>
            </w:r>
          </w:p>
        </w:tc>
      </w:tr>
      <w:tr w:rsidR="00405EF8" w:rsidRPr="00405EF8" w:rsidTr="007D6B50">
        <w:trPr>
          <w:gridAfter w:val="1"/>
          <w:wAfter w:w="236" w:type="dxa"/>
          <w:trHeight w:val="9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без замены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34280,07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бортового камня с заменой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21117,64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Перевозка строительного мусора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769,84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5020547,34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Выкашивание газонов обыкновенных газонокосилкой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</w:tr>
      <w:tr w:rsidR="00405EF8" w:rsidRPr="00405EF8" w:rsidTr="007D6B50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1385279,58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333147,79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399375,96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территории МОП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333147,79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399375,96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80430,40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382030,44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462460,84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462460,84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38767,00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193834,98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28097,82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42146,72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 и перевозка порубочных остатков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13565,58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38147,98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51713,56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51713,56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515040,87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1334554,40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220293,64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423100,61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148070,45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280377,25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22589,51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294747,23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372258,17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15845,79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27662,95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</w:tr>
      <w:tr w:rsidR="00405EF8" w:rsidRPr="00405EF8" w:rsidTr="007D6B50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</w:tr>
      <w:tr w:rsidR="00405EF8" w:rsidRPr="00405EF8" w:rsidTr="007D6B50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</w:tr>
      <w:tr w:rsidR="00405EF8" w:rsidRPr="00405EF8" w:rsidTr="007D6B50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278901,44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334345,71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</w:tr>
      <w:tr w:rsidR="00405EF8" w:rsidRPr="00405EF8" w:rsidTr="007D6B50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</w:tr>
      <w:tr w:rsidR="00405EF8" w:rsidRPr="00405EF8" w:rsidTr="007D6B50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МАФ.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1231378,97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951894,32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57835,80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134044,43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648067,48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5146,09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1440,08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96042,19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 п. </w:t>
            </w:r>
            <w:proofErr w:type="spellStart"/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Щапово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5EF8" w:rsidRPr="00405EF8" w:rsidRDefault="00405EF8" w:rsidP="006112A1">
            <w:pPr>
              <w:numPr>
                <w:ilvl w:val="1"/>
                <w:numId w:val="9"/>
              </w:num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10896,93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229397,99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</w:tr>
      <w:tr w:rsidR="00405EF8" w:rsidRPr="00405EF8" w:rsidTr="007D6B50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6080225,54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12380253,73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18460479,27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18460479,27</w:t>
            </w:r>
          </w:p>
        </w:tc>
      </w:tr>
    </w:tbl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405EF8" w:rsidRPr="00405EF8" w:rsidRDefault="00405EF8" w:rsidP="00405EF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405EF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405EF8" w:rsidRPr="00405EF8" w:rsidTr="007D6B50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405EF8" w:rsidRPr="00405EF8" w:rsidTr="007D6B50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  Администрации поселения Щаповское 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405EF8" w:rsidRPr="00405EF8" w:rsidRDefault="00405EF8" w:rsidP="00405EF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405EF8" w:rsidRPr="00405EF8" w:rsidRDefault="00405EF8" w:rsidP="00405EF8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405EF8" w:rsidRPr="00405EF8" w:rsidRDefault="00405EF8" w:rsidP="00405EF8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hAnsi="Times New Roman" w:cs="Times New Roman"/>
          <w:sz w:val="20"/>
          <w:szCs w:val="20"/>
        </w:rPr>
        <w:t xml:space="preserve">Сметный расчет база СН-2012 (в уровне текущих цен октябрь 2021) </w:t>
      </w:r>
    </w:p>
    <w:p w:rsidR="00405EF8" w:rsidRPr="00405EF8" w:rsidRDefault="00405EF8" w:rsidP="00405EF8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405EF8" w:rsidRPr="00405EF8" w:rsidTr="007D6B50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405EF8" w:rsidRPr="00405EF8" w:rsidTr="007D6B50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613F97" w:rsidRDefault="00613F97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613F97" w:rsidRDefault="00613F97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613F97" w:rsidRDefault="00613F97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613F97" w:rsidRDefault="00613F97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1D3FFD" w:rsidRDefault="001D3FF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3C4AEC" w:rsidRPr="00DD0F78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lastRenderedPageBreak/>
        <w:t xml:space="preserve">Приложение  </w:t>
      </w:r>
      <w:r w:rsidR="00D3456D" w:rsidRPr="00DD0F78">
        <w:rPr>
          <w:rFonts w:ascii="Times New Roman" w:hAnsi="Times New Roman" w:cs="Times New Roman"/>
        </w:rPr>
        <w:t>2</w:t>
      </w:r>
      <w:r w:rsidRPr="00DD0F78">
        <w:rPr>
          <w:rFonts w:ascii="Times New Roman" w:hAnsi="Times New Roman" w:cs="Times New Roman"/>
        </w:rPr>
        <w:t xml:space="preserve"> </w:t>
      </w:r>
    </w:p>
    <w:p w:rsidR="003C4AEC" w:rsidRPr="00DD0F78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к постановлению администрации </w:t>
      </w:r>
    </w:p>
    <w:p w:rsidR="003C4AEC" w:rsidRPr="00DD0F78" w:rsidRDefault="00AA1CC0" w:rsidP="00AA1CC0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C4AEC" w:rsidRPr="00DD0F78">
        <w:rPr>
          <w:rFonts w:ascii="Times New Roman" w:hAnsi="Times New Roman" w:cs="Times New Roman"/>
        </w:rPr>
        <w:t xml:space="preserve">поселения Щаповское </w:t>
      </w:r>
    </w:p>
    <w:p w:rsidR="009F3454" w:rsidRPr="00DD0F78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 </w:t>
      </w:r>
      <w:r w:rsidR="00AA1CC0">
        <w:rPr>
          <w:rFonts w:ascii="Times New Roman" w:hAnsi="Times New Roman" w:cs="Times New Roman"/>
        </w:rPr>
        <w:t xml:space="preserve">    </w:t>
      </w:r>
      <w:r w:rsidRPr="00DD0F78">
        <w:rPr>
          <w:rFonts w:ascii="Times New Roman" w:hAnsi="Times New Roman" w:cs="Times New Roman"/>
        </w:rPr>
        <w:t>в городе Москве</w:t>
      </w:r>
    </w:p>
    <w:p w:rsidR="00AE1489" w:rsidRPr="00DD0F78" w:rsidRDefault="00080855" w:rsidP="00AE1489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DD0F78">
        <w:rPr>
          <w:rFonts w:ascii="Times New Roman" w:hAnsi="Times New Roman" w:cs="Times New Roman"/>
        </w:rPr>
        <w:t xml:space="preserve">   </w:t>
      </w:r>
      <w:r w:rsidR="00AE1489" w:rsidRPr="00DD0F78">
        <w:rPr>
          <w:rFonts w:ascii="Times New Roman" w:hAnsi="Times New Roman" w:cs="Times New Roman"/>
        </w:rPr>
        <w:t xml:space="preserve"> </w:t>
      </w:r>
      <w:r w:rsidR="00AA1CC0">
        <w:rPr>
          <w:rFonts w:ascii="Times New Roman" w:hAnsi="Times New Roman" w:cs="Times New Roman"/>
        </w:rPr>
        <w:t xml:space="preserve">    </w:t>
      </w:r>
      <w:r w:rsidR="00AE1489" w:rsidRPr="00DD0F78">
        <w:rPr>
          <w:rFonts w:ascii="Times New Roman" w:hAnsi="Times New Roman" w:cs="Times New Roman"/>
        </w:rPr>
        <w:t xml:space="preserve">от  </w:t>
      </w:r>
      <w:r w:rsidR="00405EF8">
        <w:rPr>
          <w:rFonts w:ascii="Times New Roman" w:hAnsi="Times New Roman" w:cs="Times New Roman"/>
        </w:rPr>
        <w:t xml:space="preserve">21 октября 2021 </w:t>
      </w:r>
      <w:r w:rsidR="00AE1489" w:rsidRPr="00DD0F78">
        <w:rPr>
          <w:rFonts w:ascii="Times New Roman" w:hAnsi="Times New Roman" w:cs="Times New Roman"/>
        </w:rPr>
        <w:t xml:space="preserve"> г. № </w:t>
      </w:r>
      <w:r w:rsidR="00405EF8">
        <w:rPr>
          <w:rFonts w:ascii="Times New Roman" w:hAnsi="Times New Roman" w:cs="Times New Roman"/>
        </w:rPr>
        <w:t>68</w:t>
      </w:r>
    </w:p>
    <w:p w:rsidR="003C4AEC" w:rsidRPr="00DD0F78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задание № 2 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 2022 год  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   бюджетное    учреждение   поселения   Щаповское    </w:t>
      </w:r>
    </w:p>
    <w:p w:rsidR="00405EF8" w:rsidRPr="00405EF8" w:rsidRDefault="00405EF8" w:rsidP="00405E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«Комбинат по благоустройству, строительству и ЖКХ»</w:t>
      </w:r>
    </w:p>
    <w:p w:rsidR="00405EF8" w:rsidRPr="00405EF8" w:rsidRDefault="00405EF8" w:rsidP="00405EF8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2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405EF8" w:rsidRPr="00405EF8" w:rsidTr="007D6B50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405EF8" w:rsidRPr="00405EF8" w:rsidTr="007D6B5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в           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2A1" w:rsidRPr="00405EF8" w:rsidRDefault="006112A1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405EF8" w:rsidRPr="00405EF8" w:rsidRDefault="00405EF8" w:rsidP="00405EF8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Правовые основания предоставления муниципальной услуги (работы):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4" w:type="dxa"/>
        <w:tblLayout w:type="fixed"/>
        <w:tblLook w:val="04A0" w:firstRow="1" w:lastRow="0" w:firstColumn="1" w:lastColumn="0" w:noHBand="0" w:noVBand="1"/>
      </w:tblPr>
      <w:tblGrid>
        <w:gridCol w:w="1407"/>
        <w:gridCol w:w="1467"/>
        <w:gridCol w:w="1907"/>
        <w:gridCol w:w="1170"/>
        <w:gridCol w:w="1195"/>
        <w:gridCol w:w="1467"/>
        <w:gridCol w:w="1170"/>
        <w:gridCol w:w="1195"/>
        <w:gridCol w:w="1333"/>
        <w:gridCol w:w="1276"/>
        <w:gridCol w:w="1417"/>
      </w:tblGrid>
      <w:tr w:rsidR="00405EF8" w:rsidRPr="00405EF8" w:rsidTr="007D6B50">
        <w:trPr>
          <w:trHeight w:val="260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5EF8" w:rsidRPr="00405EF8" w:rsidTr="007D6B50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611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31.12.202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05EF8" w:rsidRPr="00405EF8" w:rsidRDefault="00405EF8" w:rsidP="00405EF8">
      <w:pPr>
        <w:numPr>
          <w:ilvl w:val="0"/>
          <w:numId w:val="2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405EF8" w:rsidRPr="00405EF8" w:rsidTr="007D6B50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76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5EF8" w:rsidRPr="00405EF8" w:rsidTr="007D6B50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05EF8" w:rsidRPr="00405EF8" w:rsidTr="007D6B50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405EF8" w:rsidRPr="00405EF8" w:rsidTr="007D6B50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05EF8" w:rsidRPr="00405EF8" w:rsidTr="007D6B50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05EF8" w:rsidRPr="00405EF8" w:rsidTr="007D6B50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5EF8" w:rsidRPr="00405EF8" w:rsidTr="007D6B50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05EF8" w:rsidRPr="00405EF8" w:rsidRDefault="00405EF8" w:rsidP="00405EF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показателях)</w:t>
      </w:r>
    </w:p>
    <w:p w:rsidR="00405EF8" w:rsidRPr="00405EF8" w:rsidRDefault="00405EF8" w:rsidP="00405EF8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48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134"/>
        <w:gridCol w:w="1984"/>
        <w:gridCol w:w="1418"/>
        <w:gridCol w:w="1559"/>
        <w:gridCol w:w="992"/>
        <w:gridCol w:w="1851"/>
      </w:tblGrid>
      <w:tr w:rsidR="00405EF8" w:rsidRPr="00405EF8" w:rsidTr="007D6B50">
        <w:trPr>
          <w:trHeight w:val="619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2022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05EF8" w:rsidRPr="00405EF8" w:rsidTr="007D6B50">
        <w:trPr>
          <w:trHeight w:val="115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01.01.2022 по 15.04.2022, 01.11.2022 по 31.12 2022 (166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16.04.2022 по 31.10.2022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7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392464,75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392464,75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392464,75</w:t>
            </w:r>
          </w:p>
        </w:tc>
      </w:tr>
      <w:tr w:rsidR="00405EF8" w:rsidRPr="00405EF8" w:rsidTr="007D6B50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Праздничное оформление гирляндами поселения Щаповское Новый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108421,31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</w:tr>
      <w:tr w:rsidR="00405EF8" w:rsidRPr="00405EF8" w:rsidTr="007D6B50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7545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127463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135009,33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135009,33</w:t>
            </w:r>
          </w:p>
        </w:tc>
      </w:tr>
      <w:tr w:rsidR="00405EF8" w:rsidRPr="00405EF8" w:rsidTr="007D6B50">
        <w:trPr>
          <w:trHeight w:val="6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121389,00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</w:tr>
      <w:tr w:rsidR="00405EF8" w:rsidRPr="00405EF8" w:rsidTr="007D6B50">
        <w:trPr>
          <w:trHeight w:val="7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128447,68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</w:tr>
      <w:tr w:rsidR="00405EF8" w:rsidRPr="00405EF8" w:rsidTr="007D6B50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7374,15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</w:tr>
      <w:tr w:rsidR="00405EF8" w:rsidRPr="00405EF8" w:rsidTr="007D6B50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100000,00</w:t>
            </w:r>
          </w:p>
        </w:tc>
      </w:tr>
      <w:tr w:rsidR="00405EF8" w:rsidRPr="00405EF8" w:rsidTr="007D6B50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508431,97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484674,25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993106,22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993106,22</w:t>
            </w:r>
          </w:p>
        </w:tc>
      </w:tr>
    </w:tbl>
    <w:p w:rsidR="00405EF8" w:rsidRPr="00405EF8" w:rsidRDefault="00405EF8" w:rsidP="00405EF8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405EF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6112A1" w:rsidRPr="00405EF8" w:rsidRDefault="006112A1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111"/>
        <w:gridCol w:w="1362"/>
        <w:gridCol w:w="811"/>
        <w:gridCol w:w="814"/>
        <w:gridCol w:w="719"/>
        <w:gridCol w:w="953"/>
        <w:gridCol w:w="784"/>
        <w:gridCol w:w="793"/>
        <w:gridCol w:w="873"/>
        <w:gridCol w:w="886"/>
      </w:tblGrid>
      <w:tr w:rsidR="00405EF8" w:rsidRPr="00405EF8" w:rsidTr="007D6B5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405EF8" w:rsidRPr="00405EF8" w:rsidTr="007D6B50">
        <w:trPr>
          <w:trHeight w:val="43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графика выполнения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Порядок оказания муниципальных услуг (работ)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</w:t>
      </w:r>
    </w:p>
    <w:p w:rsidR="006112A1" w:rsidRPr="00405EF8" w:rsidRDefault="006112A1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 Администрации поселения  Щаповское в 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6112A1" w:rsidRDefault="006112A1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112A1" w:rsidRPr="00405EF8" w:rsidRDefault="006112A1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</w:tr>
      <w:tr w:rsidR="00405EF8" w:rsidRPr="00405EF8" w:rsidTr="007D6B50">
        <w:tc>
          <w:tcPr>
            <w:tcW w:w="14503" w:type="dxa"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80"/>
        </w:trPr>
        <w:tc>
          <w:tcPr>
            <w:tcW w:w="14503" w:type="dxa"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12A1" w:rsidRDefault="006112A1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6112A1" w:rsidRPr="00405EF8" w:rsidRDefault="006112A1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12A1" w:rsidRDefault="006112A1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6112A1" w:rsidRPr="00405EF8" w:rsidRDefault="006112A1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поселения  №      _____     _________ 202  г.       </w:t>
            </w:r>
            <w:proofErr w:type="gramEnd"/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6112A1" w:rsidRDefault="006112A1" w:rsidP="006112A1">
      <w:pPr>
        <w:pStyle w:val="a3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</w:t>
      </w:r>
      <w:r w:rsidR="00405EF8" w:rsidRPr="006112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Требования к отчетности об исполнении муниципального задания</w:t>
      </w:r>
    </w:p>
    <w:p w:rsidR="006112A1" w:rsidRPr="006112A1" w:rsidRDefault="006112A1" w:rsidP="006112A1">
      <w:pPr>
        <w:pStyle w:val="a3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405EF8" w:rsidRPr="00405EF8" w:rsidTr="007D6B50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(Решение Совета депутатов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№ _____  __________202  г.                                               </w:t>
            </w:r>
            <w:proofErr w:type="gramEnd"/>
          </w:p>
        </w:tc>
      </w:tr>
      <w:tr w:rsidR="00405EF8" w:rsidRPr="00405EF8" w:rsidTr="007D6B50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413E" w:rsidRDefault="00DA413E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CC0" w:rsidRDefault="00AA1CC0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13E" w:rsidRPr="00AA1CC0" w:rsidRDefault="00DA413E" w:rsidP="00DA413E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lastRenderedPageBreak/>
        <w:t xml:space="preserve">Приложение  3 </w:t>
      </w:r>
    </w:p>
    <w:p w:rsidR="00DA413E" w:rsidRPr="00AA1CC0" w:rsidRDefault="00DA413E" w:rsidP="00DA413E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 к постановлению администрации </w:t>
      </w:r>
    </w:p>
    <w:p w:rsidR="00DA413E" w:rsidRPr="00AA1CC0" w:rsidRDefault="00AA1CC0" w:rsidP="00AA1CC0">
      <w:pPr>
        <w:pStyle w:val="ConsPlusNormal"/>
        <w:widowControl/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A413E" w:rsidRPr="00AA1CC0">
        <w:rPr>
          <w:rFonts w:ascii="Times New Roman" w:hAnsi="Times New Roman" w:cs="Times New Roman"/>
        </w:rPr>
        <w:t xml:space="preserve">поселения Щаповское </w:t>
      </w:r>
    </w:p>
    <w:p w:rsidR="00DA413E" w:rsidRPr="00AA1CC0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</w:t>
      </w:r>
      <w:r w:rsidR="00AA1CC0">
        <w:rPr>
          <w:rFonts w:ascii="Times New Roman" w:hAnsi="Times New Roman" w:cs="Times New Roman"/>
        </w:rPr>
        <w:t xml:space="preserve">     </w:t>
      </w:r>
      <w:r w:rsidRPr="00AA1CC0">
        <w:rPr>
          <w:rFonts w:ascii="Times New Roman" w:hAnsi="Times New Roman" w:cs="Times New Roman"/>
        </w:rPr>
        <w:t>в городе Москве</w:t>
      </w:r>
    </w:p>
    <w:p w:rsidR="00DA413E" w:rsidRPr="00AA1CC0" w:rsidRDefault="00DA413E" w:rsidP="00DA413E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 </w:t>
      </w:r>
      <w:r w:rsidR="00AA1CC0">
        <w:rPr>
          <w:rFonts w:ascii="Times New Roman" w:hAnsi="Times New Roman" w:cs="Times New Roman"/>
        </w:rPr>
        <w:t xml:space="preserve">    </w:t>
      </w:r>
      <w:r w:rsidRPr="00AA1CC0">
        <w:rPr>
          <w:rFonts w:ascii="Times New Roman" w:hAnsi="Times New Roman" w:cs="Times New Roman"/>
        </w:rPr>
        <w:t xml:space="preserve">от  </w:t>
      </w:r>
      <w:r w:rsidR="00405EF8">
        <w:rPr>
          <w:rFonts w:ascii="Times New Roman" w:hAnsi="Times New Roman" w:cs="Times New Roman"/>
        </w:rPr>
        <w:t>21 октября 2021 г</w:t>
      </w:r>
      <w:r w:rsidRPr="00AA1CC0">
        <w:rPr>
          <w:rFonts w:ascii="Times New Roman" w:hAnsi="Times New Roman" w:cs="Times New Roman"/>
        </w:rPr>
        <w:t xml:space="preserve">.  № </w:t>
      </w:r>
      <w:r w:rsidR="00405EF8">
        <w:rPr>
          <w:rFonts w:ascii="Times New Roman" w:hAnsi="Times New Roman" w:cs="Times New Roman"/>
        </w:rPr>
        <w:t>68</w:t>
      </w:r>
    </w:p>
    <w:p w:rsidR="00DA413E" w:rsidRPr="00AA1CC0" w:rsidRDefault="00DA413E" w:rsidP="00DA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A1C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</w:r>
      <w:r w:rsidRPr="00AA1CC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2022 год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405EF8" w:rsidRPr="00405EF8" w:rsidRDefault="00405EF8" w:rsidP="00405E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05EF8" w:rsidRPr="00405EF8" w:rsidRDefault="00405EF8" w:rsidP="00405EF8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405EF8" w:rsidRPr="00405EF8" w:rsidRDefault="00405EF8" w:rsidP="00405EF8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405EF8" w:rsidRPr="00405EF8" w:rsidTr="007D6B50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405EF8" w:rsidRPr="00405EF8" w:rsidTr="007D6B50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собственности поселения 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405EF8" w:rsidRPr="00405EF8" w:rsidRDefault="00405EF8" w:rsidP="00405EF8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405EF8" w:rsidRPr="00405EF8" w:rsidTr="007D6B50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01.03.2022 – 31.12.2022</w:t>
            </w:r>
          </w:p>
        </w:tc>
      </w:tr>
    </w:tbl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Default="006112A1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Default="006112A1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Default="006112A1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Default="006112A1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Pr="00405EF8" w:rsidRDefault="006112A1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Плановый объем оказываемых муниципальных услуг, работ (в натуральных показателях)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405EF8" w:rsidRPr="00405EF8" w:rsidTr="007D6B50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5EF8" w:rsidRPr="00405EF8" w:rsidTr="007D6B50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5EF8" w:rsidRPr="00405EF8" w:rsidTr="007D6B50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5EF8" w:rsidRPr="00405EF8" w:rsidTr="007D6B50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05EF8" w:rsidRPr="00405EF8" w:rsidTr="007D6B50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405EF8" w:rsidRPr="00405EF8" w:rsidTr="007D6B50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2022 год, руб.</w:t>
            </w:r>
          </w:p>
        </w:tc>
      </w:tr>
      <w:tr w:rsidR="00405EF8" w:rsidRPr="00405EF8" w:rsidTr="007D6B50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2420,00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7260,00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9680,00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4840,00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24200,00</w:t>
            </w:r>
          </w:p>
        </w:tc>
      </w:tr>
      <w:tr w:rsidR="00405EF8" w:rsidRPr="00405EF8" w:rsidTr="007D6B50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2420,00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2420,00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7260,00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9680,00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4840,00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405EF8" w:rsidRPr="00405EF8" w:rsidTr="007D6B50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1874,66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1874,66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11247,96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14997,28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9373,30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37493,20</w:t>
            </w:r>
          </w:p>
        </w:tc>
      </w:tr>
      <w:tr w:rsidR="00405EF8" w:rsidRPr="00405EF8" w:rsidTr="007D6B50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1874,66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1874,66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11247,96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14997,28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9373,30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37493,20</w:t>
            </w:r>
          </w:p>
        </w:tc>
      </w:tr>
      <w:tr w:rsidR="00405EF8" w:rsidRPr="00405EF8" w:rsidTr="007D6B50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25243,89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25243,89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75731,67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100975,56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50487,78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252438,90</w:t>
            </w:r>
          </w:p>
        </w:tc>
      </w:tr>
      <w:tr w:rsidR="00405EF8" w:rsidRPr="00405EF8" w:rsidTr="007D6B50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33833,21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112747,59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150330,12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78914,38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375825,30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EF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405EF8" w:rsidRPr="00405EF8" w:rsidTr="007D6B50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405EF8" w:rsidRPr="00405EF8" w:rsidTr="007D6B50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40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405EF8" w:rsidRPr="00405EF8" w:rsidTr="007D6B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405EF8" w:rsidRPr="00405EF8" w:rsidRDefault="00405EF8" w:rsidP="00405EF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2021)</w:t>
            </w:r>
          </w:p>
        </w:tc>
      </w:tr>
    </w:tbl>
    <w:p w:rsidR="00405EF8" w:rsidRPr="00405EF8" w:rsidRDefault="00405EF8" w:rsidP="0040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3"/>
      </w:tblGrid>
      <w:tr w:rsidR="00405EF8" w:rsidRPr="00405EF8" w:rsidTr="007D6B50">
        <w:tc>
          <w:tcPr>
            <w:tcW w:w="1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</w:tbl>
    <w:p w:rsidR="00405EF8" w:rsidRDefault="00405EF8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6B2" w:rsidRPr="00AA1CC0" w:rsidRDefault="00CF76B2" w:rsidP="00CF76B2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lastRenderedPageBreak/>
        <w:t xml:space="preserve">Приложение  4 </w:t>
      </w:r>
    </w:p>
    <w:p w:rsidR="00CF76B2" w:rsidRPr="00AA1CC0" w:rsidRDefault="00CF76B2" w:rsidP="00CF76B2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 к постановлению администрации </w:t>
      </w:r>
    </w:p>
    <w:p w:rsidR="00CF76B2" w:rsidRPr="00AA1CC0" w:rsidRDefault="00AA1CC0" w:rsidP="00AA1CC0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F76B2" w:rsidRPr="00AA1CC0">
        <w:rPr>
          <w:rFonts w:ascii="Times New Roman" w:hAnsi="Times New Roman" w:cs="Times New Roman"/>
        </w:rPr>
        <w:t xml:space="preserve">поселения Щаповское </w:t>
      </w:r>
    </w:p>
    <w:p w:rsidR="00CF76B2" w:rsidRPr="00AA1CC0" w:rsidRDefault="00CF76B2" w:rsidP="00CF76B2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</w:t>
      </w:r>
      <w:r w:rsidR="00AA1CC0">
        <w:rPr>
          <w:rFonts w:ascii="Times New Roman" w:hAnsi="Times New Roman" w:cs="Times New Roman"/>
        </w:rPr>
        <w:t xml:space="preserve">    </w:t>
      </w:r>
      <w:r w:rsidRPr="00AA1CC0">
        <w:rPr>
          <w:rFonts w:ascii="Times New Roman" w:hAnsi="Times New Roman" w:cs="Times New Roman"/>
        </w:rPr>
        <w:t xml:space="preserve"> в городе Москве</w:t>
      </w:r>
    </w:p>
    <w:p w:rsidR="00CF76B2" w:rsidRPr="00AA1CC0" w:rsidRDefault="00CF76B2" w:rsidP="00CF76B2">
      <w:pPr>
        <w:pStyle w:val="ConsPlusNormal"/>
        <w:widowControl/>
        <w:ind w:left="10620" w:firstLine="708"/>
        <w:rPr>
          <w:rFonts w:ascii="Times New Roman" w:hAnsi="Times New Roman" w:cs="Times New Roman"/>
        </w:rPr>
      </w:pPr>
      <w:r w:rsidRPr="00AA1CC0">
        <w:rPr>
          <w:rFonts w:ascii="Times New Roman" w:hAnsi="Times New Roman" w:cs="Times New Roman"/>
        </w:rPr>
        <w:t xml:space="preserve">   </w:t>
      </w:r>
      <w:r w:rsidR="00AA1CC0">
        <w:rPr>
          <w:rFonts w:ascii="Times New Roman" w:hAnsi="Times New Roman" w:cs="Times New Roman"/>
        </w:rPr>
        <w:t xml:space="preserve">    </w:t>
      </w:r>
      <w:r w:rsidRPr="00AA1CC0">
        <w:rPr>
          <w:rFonts w:ascii="Times New Roman" w:hAnsi="Times New Roman" w:cs="Times New Roman"/>
        </w:rPr>
        <w:t xml:space="preserve"> от  </w:t>
      </w:r>
      <w:r w:rsidR="00405EF8">
        <w:rPr>
          <w:rFonts w:ascii="Times New Roman" w:hAnsi="Times New Roman" w:cs="Times New Roman"/>
        </w:rPr>
        <w:t>21 октября 2021</w:t>
      </w:r>
      <w:r w:rsidRPr="00AA1CC0">
        <w:rPr>
          <w:rFonts w:ascii="Times New Roman" w:hAnsi="Times New Roman" w:cs="Times New Roman"/>
        </w:rPr>
        <w:t xml:space="preserve"> г. № </w:t>
      </w:r>
      <w:r w:rsidR="00405EF8">
        <w:rPr>
          <w:rFonts w:ascii="Times New Roman" w:hAnsi="Times New Roman" w:cs="Times New Roman"/>
        </w:rPr>
        <w:t>68</w:t>
      </w:r>
    </w:p>
    <w:p w:rsidR="00CF76B2" w:rsidRPr="00AA1CC0" w:rsidRDefault="00CF76B2" w:rsidP="00CF7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4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 «Содержание имущества, находящегося  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>в муниципальной собственности поселения Щаповское в городе Москве» на 2022 год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05EF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405EF8" w:rsidRPr="00405EF8" w:rsidRDefault="00405EF8" w:rsidP="00405EF8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05EF8" w:rsidRPr="00405EF8" w:rsidRDefault="00405EF8" w:rsidP="00405EF8">
      <w:pPr>
        <w:numPr>
          <w:ilvl w:val="0"/>
          <w:numId w:val="7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405EF8" w:rsidRPr="00405EF8" w:rsidRDefault="00405EF8" w:rsidP="00405EF8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993"/>
        <w:gridCol w:w="1275"/>
        <w:gridCol w:w="1089"/>
        <w:gridCol w:w="1275"/>
        <w:gridCol w:w="1888"/>
        <w:gridCol w:w="1701"/>
        <w:gridCol w:w="1276"/>
        <w:gridCol w:w="1701"/>
        <w:gridCol w:w="1843"/>
      </w:tblGrid>
      <w:tr w:rsidR="00405EF8" w:rsidRPr="00405EF8" w:rsidTr="007D6B50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405EF8" w:rsidRPr="00405EF8" w:rsidRDefault="00405EF8" w:rsidP="00405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405EF8" w:rsidRPr="00405EF8" w:rsidTr="007D6B50">
        <w:trPr>
          <w:trHeight w:val="267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          (п.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 д.1, д.2)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собственности поселения (п.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 д. 1, д. 2)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405EF8" w:rsidRPr="00405EF8" w:rsidRDefault="00405EF8" w:rsidP="00405EF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Default="00405EF8" w:rsidP="00405EF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112A1" w:rsidRPr="00405EF8" w:rsidRDefault="006112A1" w:rsidP="00405EF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7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Правовые основания предоставления муниципальной услуги (работы):</w:t>
      </w:r>
    </w:p>
    <w:p w:rsidR="00405EF8" w:rsidRPr="00405EF8" w:rsidRDefault="00405EF8" w:rsidP="00405EF8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405EF8" w:rsidRPr="00405EF8" w:rsidTr="007D6B50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5EF8" w:rsidRPr="00405EF8" w:rsidTr="007D6B50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31.12.202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numPr>
          <w:ilvl w:val="0"/>
          <w:numId w:val="7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2594" w:type="dxa"/>
        <w:tblLayout w:type="fixed"/>
        <w:tblLook w:val="04A0" w:firstRow="1" w:lastRow="0" w:firstColumn="1" w:lastColumn="0" w:noHBand="0" w:noVBand="1"/>
      </w:tblPr>
      <w:tblGrid>
        <w:gridCol w:w="5790"/>
        <w:gridCol w:w="1701"/>
        <w:gridCol w:w="5103"/>
      </w:tblGrid>
      <w:tr w:rsidR="00405EF8" w:rsidRPr="00405EF8" w:rsidTr="007D6B50">
        <w:trPr>
          <w:trHeight w:val="450"/>
        </w:trPr>
        <w:tc>
          <w:tcPr>
            <w:tcW w:w="5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</w:p>
        </w:tc>
      </w:tr>
      <w:tr w:rsidR="00405EF8" w:rsidRPr="00405EF8" w:rsidTr="007D6B50">
        <w:trPr>
          <w:trHeight w:val="577"/>
        </w:trPr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05EF8" w:rsidRPr="00405EF8" w:rsidTr="007D6B50">
        <w:trPr>
          <w:trHeight w:val="64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Содержание имущества, находящегося в муниципальной собственности поселения Щаповское (п.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 д.1, д.2)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24 / 513,6 / 7,8</w:t>
            </w:r>
          </w:p>
        </w:tc>
      </w:tr>
    </w:tbl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405EF8" w:rsidRPr="00405EF8" w:rsidRDefault="00405EF8" w:rsidP="00405EF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5890"/>
        <w:gridCol w:w="3553"/>
      </w:tblGrid>
      <w:tr w:rsidR="00405EF8" w:rsidRPr="00405EF8" w:rsidTr="007D6B50">
        <w:trPr>
          <w:trHeight w:val="74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2022 год, руб.</w:t>
            </w:r>
          </w:p>
        </w:tc>
      </w:tr>
      <w:tr w:rsidR="00405EF8" w:rsidRPr="00405EF8" w:rsidTr="007D6B50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имущества, находящегося в муниципальной собственности поселения Щаповское: 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EF8" w:rsidRPr="00405EF8" w:rsidTr="007D6B50">
        <w:trPr>
          <w:trHeight w:val="110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Техническое обслуживание имущества, находящегося в  муниципальной собственности поселения (п. </w:t>
            </w:r>
            <w:proofErr w:type="spellStart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Щапово</w:t>
            </w:r>
            <w:proofErr w:type="spellEnd"/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, д. 1, д. 2)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638370.40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638370.40</w:t>
            </w:r>
          </w:p>
        </w:tc>
      </w:tr>
      <w:tr w:rsidR="00405EF8" w:rsidRPr="00405EF8" w:rsidTr="007D6B50">
        <w:trPr>
          <w:trHeight w:val="34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638370.40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638370.40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405E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EF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405EF8" w:rsidRPr="00405EF8" w:rsidRDefault="00405EF8" w:rsidP="00405E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6176"/>
        <w:gridCol w:w="1362"/>
        <w:gridCol w:w="1134"/>
        <w:gridCol w:w="1134"/>
        <w:gridCol w:w="1134"/>
        <w:gridCol w:w="1134"/>
        <w:gridCol w:w="731"/>
        <w:gridCol w:w="799"/>
        <w:gridCol w:w="877"/>
        <w:gridCol w:w="889"/>
      </w:tblGrid>
      <w:tr w:rsidR="00405EF8" w:rsidRPr="00405EF8" w:rsidTr="007D6B5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405EF8" w:rsidRPr="00405EF8" w:rsidTr="007D6B50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       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Соблюдение заявок качественно и 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405EF8" w:rsidRPr="00405EF8" w:rsidTr="007D6B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5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405EF8" w:rsidRPr="00405EF8" w:rsidRDefault="00405EF8" w:rsidP="00405EF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405EF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Сметный расчет база СН-2012 (в уровне текущих цен октябрь 2021)</w:t>
            </w:r>
          </w:p>
        </w:tc>
      </w:tr>
    </w:tbl>
    <w:p w:rsidR="00405EF8" w:rsidRPr="00405EF8" w:rsidRDefault="00405EF8" w:rsidP="00405E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405EF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405EF8" w:rsidRPr="00405EF8" w:rsidRDefault="00405EF8" w:rsidP="00405E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E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p w:rsidR="00405EF8" w:rsidRPr="00405EF8" w:rsidRDefault="00405EF8" w:rsidP="00405EF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405EF8" w:rsidRPr="00405EF8" w:rsidTr="007D6B50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405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405EF8" w:rsidRPr="00405EF8" w:rsidTr="007D6B50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5EF8" w:rsidRPr="00405EF8" w:rsidTr="007D6B50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EF8" w:rsidRPr="00405EF8" w:rsidRDefault="00405EF8" w:rsidP="00405EF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EF8" w:rsidRPr="00405EF8" w:rsidRDefault="00405EF8" w:rsidP="00405E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2753" w:rsidRDefault="00E42753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4275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79D"/>
    <w:rsid w:val="00224E77"/>
    <w:rsid w:val="00230A78"/>
    <w:rsid w:val="00237F65"/>
    <w:rsid w:val="0024354D"/>
    <w:rsid w:val="00243F56"/>
    <w:rsid w:val="002476CA"/>
    <w:rsid w:val="00286847"/>
    <w:rsid w:val="002B4E2E"/>
    <w:rsid w:val="002B54A3"/>
    <w:rsid w:val="002C53D4"/>
    <w:rsid w:val="00300E1B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83094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7D80"/>
    <w:rsid w:val="00665234"/>
    <w:rsid w:val="0067222F"/>
    <w:rsid w:val="006A35CC"/>
    <w:rsid w:val="006B180D"/>
    <w:rsid w:val="006D68C9"/>
    <w:rsid w:val="006E45AB"/>
    <w:rsid w:val="00706388"/>
    <w:rsid w:val="00715FEA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4A1A"/>
    <w:rsid w:val="009A7F2C"/>
    <w:rsid w:val="009B1C72"/>
    <w:rsid w:val="009B1DD2"/>
    <w:rsid w:val="009B7153"/>
    <w:rsid w:val="009D404A"/>
    <w:rsid w:val="009D4785"/>
    <w:rsid w:val="009F3454"/>
    <w:rsid w:val="009F7E01"/>
    <w:rsid w:val="00A2426B"/>
    <w:rsid w:val="00A27391"/>
    <w:rsid w:val="00A53225"/>
    <w:rsid w:val="00A7395B"/>
    <w:rsid w:val="00A92923"/>
    <w:rsid w:val="00AA1CC0"/>
    <w:rsid w:val="00AA6FD4"/>
    <w:rsid w:val="00AA7C69"/>
    <w:rsid w:val="00AB42C3"/>
    <w:rsid w:val="00AC4211"/>
    <w:rsid w:val="00AC5943"/>
    <w:rsid w:val="00AD7EB0"/>
    <w:rsid w:val="00AE1489"/>
    <w:rsid w:val="00AE2C6B"/>
    <w:rsid w:val="00AF6B60"/>
    <w:rsid w:val="00B06BDC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2E2"/>
    <w:rsid w:val="00C25A46"/>
    <w:rsid w:val="00C50A8F"/>
    <w:rsid w:val="00C55BF9"/>
    <w:rsid w:val="00C801B7"/>
    <w:rsid w:val="00C864CD"/>
    <w:rsid w:val="00C87B05"/>
    <w:rsid w:val="00C92D62"/>
    <w:rsid w:val="00CB5094"/>
    <w:rsid w:val="00CC7C14"/>
    <w:rsid w:val="00CF76B2"/>
    <w:rsid w:val="00D04B1A"/>
    <w:rsid w:val="00D10843"/>
    <w:rsid w:val="00D3456D"/>
    <w:rsid w:val="00D55BD6"/>
    <w:rsid w:val="00D6684D"/>
    <w:rsid w:val="00D84BDE"/>
    <w:rsid w:val="00D96367"/>
    <w:rsid w:val="00DA413E"/>
    <w:rsid w:val="00DB591E"/>
    <w:rsid w:val="00DC27B2"/>
    <w:rsid w:val="00DD0F78"/>
    <w:rsid w:val="00DE3893"/>
    <w:rsid w:val="00DE7665"/>
    <w:rsid w:val="00DE7C16"/>
    <w:rsid w:val="00E00FF7"/>
    <w:rsid w:val="00E37709"/>
    <w:rsid w:val="00E42753"/>
    <w:rsid w:val="00E618A9"/>
    <w:rsid w:val="00E62C7B"/>
    <w:rsid w:val="00E9204C"/>
    <w:rsid w:val="00E97571"/>
    <w:rsid w:val="00EA679E"/>
    <w:rsid w:val="00EB2F41"/>
    <w:rsid w:val="00ED2BD1"/>
    <w:rsid w:val="00ED53F7"/>
    <w:rsid w:val="00ED78A5"/>
    <w:rsid w:val="00EF652C"/>
    <w:rsid w:val="00F10CDB"/>
    <w:rsid w:val="00F14E18"/>
    <w:rsid w:val="00F17BDC"/>
    <w:rsid w:val="00F20B24"/>
    <w:rsid w:val="00F450D9"/>
    <w:rsid w:val="00F46A50"/>
    <w:rsid w:val="00F5666D"/>
    <w:rsid w:val="00F6136A"/>
    <w:rsid w:val="00F62852"/>
    <w:rsid w:val="00F75A5C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">
    <w:name w:val="Нет списка5"/>
    <w:next w:val="a2"/>
    <w:uiPriority w:val="99"/>
    <w:semiHidden/>
    <w:unhideWhenUsed/>
    <w:rsid w:val="00300E1B"/>
  </w:style>
  <w:style w:type="table" w:customStyle="1" w:styleId="50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300E1B"/>
  </w:style>
  <w:style w:type="table" w:customStyle="1" w:styleId="210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00E1B"/>
  </w:style>
  <w:style w:type="table" w:customStyle="1" w:styleId="1110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00E1B"/>
  </w:style>
  <w:style w:type="table" w:customStyle="1" w:styleId="310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300E1B"/>
  </w:style>
  <w:style w:type="table" w:customStyle="1" w:styleId="1210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300E1B"/>
  </w:style>
  <w:style w:type="table" w:customStyle="1" w:styleId="410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E411-C27F-407D-8258-CFD3A267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8</cp:revision>
  <cp:lastPrinted>2021-04-28T12:08:00Z</cp:lastPrinted>
  <dcterms:created xsi:type="dcterms:W3CDTF">2021-10-07T11:46:00Z</dcterms:created>
  <dcterms:modified xsi:type="dcterms:W3CDTF">2021-11-10T13:09:00Z</dcterms:modified>
</cp:coreProperties>
</file>