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5" w:rsidRPr="00F414F5" w:rsidRDefault="00F414F5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14F5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B2" w:rsidRDefault="004C2DB2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B2" w:rsidRDefault="004C2DB2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B2" w:rsidRDefault="004C2DB2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B2" w:rsidRDefault="004C2DB2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281" w:rsidRDefault="006E3281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281" w:rsidRDefault="006E3281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281" w:rsidRDefault="006E3281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B2" w:rsidRDefault="004C2DB2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CE" w:rsidRPr="006E5A7C" w:rsidRDefault="008004CE" w:rsidP="008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726" w:rsidRDefault="0016572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726" w:rsidRDefault="0016572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729" w:rsidRDefault="00366729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7C" w:rsidRDefault="006E5A7C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7C" w:rsidRDefault="006E5A7C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4CE" w:rsidRDefault="008004CE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4CE" w:rsidRDefault="008004CE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4CE" w:rsidRDefault="008004CE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4CE" w:rsidRDefault="008004CE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7C" w:rsidRDefault="006E5A7C" w:rsidP="00366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729" w:rsidRDefault="00366729" w:rsidP="00366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35" w:rsidRPr="008D5A4C" w:rsidRDefault="006F3A7E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8D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90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A4C" w:rsidRPr="008D5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Pr="008D5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="0025752D" w:rsidRPr="008D5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</w:p>
    <w:p w:rsidR="00366729" w:rsidRPr="00905106" w:rsidRDefault="00366729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</w:p>
    <w:p w:rsidR="00F414F5" w:rsidRPr="00E16294" w:rsidRDefault="00F414F5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6294">
        <w:rPr>
          <w:rFonts w:ascii="Times New Roman" w:hAnsi="Times New Roman" w:cs="Times New Roman"/>
          <w:sz w:val="20"/>
          <w:szCs w:val="20"/>
        </w:rPr>
        <w:t>РЕГЛАМЕНТ</w:t>
      </w:r>
    </w:p>
    <w:p w:rsidR="00F414F5" w:rsidRPr="00E16294" w:rsidRDefault="00F414F5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6294">
        <w:rPr>
          <w:rFonts w:ascii="Times New Roman" w:hAnsi="Times New Roman" w:cs="Times New Roman"/>
          <w:sz w:val="20"/>
          <w:szCs w:val="20"/>
        </w:rPr>
        <w:t>РАССМОТРЕНИЯ ЗАЯВЛЕНИЙ ГРАЖДАН</w:t>
      </w:r>
    </w:p>
    <w:p w:rsidR="008D5A4C" w:rsidRDefault="00F414F5" w:rsidP="00876DC6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6294">
        <w:rPr>
          <w:rFonts w:ascii="Times New Roman" w:hAnsi="Times New Roman" w:cs="Times New Roman"/>
          <w:sz w:val="20"/>
          <w:szCs w:val="20"/>
        </w:rPr>
        <w:t xml:space="preserve">О ПРИЗНАНИИ ИХ МАЛОИМУЩИМИ В ЦЕЛЯХ, УСТАНОВЛЕННЫХ </w:t>
      </w:r>
    </w:p>
    <w:p w:rsidR="00F414F5" w:rsidRPr="00E16294" w:rsidRDefault="00F414F5" w:rsidP="00876DC6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6294">
        <w:rPr>
          <w:rFonts w:ascii="Times New Roman" w:hAnsi="Times New Roman" w:cs="Times New Roman"/>
          <w:sz w:val="20"/>
          <w:szCs w:val="20"/>
        </w:rPr>
        <w:t>ЖИЛИЩНЫМ</w:t>
      </w:r>
      <w:r w:rsidR="008D5A4C">
        <w:rPr>
          <w:rFonts w:ascii="Times New Roman" w:hAnsi="Times New Roman" w:cs="Times New Roman"/>
          <w:sz w:val="20"/>
          <w:szCs w:val="20"/>
        </w:rPr>
        <w:t xml:space="preserve"> </w:t>
      </w:r>
      <w:r w:rsidRPr="00E16294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ФЕДЕРАЦИИ, О ПРИЗНАНИИ ИХ </w:t>
      </w:r>
      <w:proofErr w:type="gramStart"/>
      <w:r w:rsidRPr="00E16294">
        <w:rPr>
          <w:rFonts w:ascii="Times New Roman" w:hAnsi="Times New Roman" w:cs="Times New Roman"/>
          <w:sz w:val="20"/>
          <w:szCs w:val="20"/>
        </w:rPr>
        <w:t>НУЖДАЮЩИМИСЯ</w:t>
      </w:r>
      <w:proofErr w:type="gramEnd"/>
      <w:r w:rsidR="00165726" w:rsidRPr="00E16294">
        <w:rPr>
          <w:rFonts w:ascii="Times New Roman" w:hAnsi="Times New Roman" w:cs="Times New Roman"/>
          <w:sz w:val="20"/>
          <w:szCs w:val="20"/>
        </w:rPr>
        <w:t xml:space="preserve"> </w:t>
      </w:r>
      <w:r w:rsidRPr="00E16294">
        <w:rPr>
          <w:rFonts w:ascii="Times New Roman" w:hAnsi="Times New Roman" w:cs="Times New Roman"/>
          <w:sz w:val="20"/>
          <w:szCs w:val="20"/>
        </w:rPr>
        <w:t>В ЖИЛЫХ ПОМЕЩЕНИЯХ</w:t>
      </w:r>
    </w:p>
    <w:p w:rsidR="00F414F5" w:rsidRPr="00E16294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6729" w:rsidRPr="00E16294" w:rsidRDefault="0036672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 </w:t>
      </w:r>
      <w:r w:rsidRPr="0090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1.1. Настоящий Регламент устанавливает порядок приема заявлений граждан о признании их малоимущими в целях, установленных Жилищным </w:t>
      </w:r>
      <w:hyperlink r:id="rId8" w:history="1">
        <w:r w:rsidRPr="009051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Российской Федерации, о признании их нуждающимися в жилых помещениях и выдачи заявителю запрашиваемого документа</w:t>
      </w:r>
      <w:r w:rsidR="00452212" w:rsidRPr="00905106">
        <w:rPr>
          <w:rFonts w:ascii="Times New Roman" w:hAnsi="Times New Roman" w:cs="Times New Roman"/>
          <w:sz w:val="24"/>
          <w:szCs w:val="24"/>
        </w:rPr>
        <w:t xml:space="preserve"> Администрацией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452212" w:rsidRPr="0090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1.2. Подготовка и выдача заявителям запрашиваемого документа осуществляются на основании положений: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Жилищного </w:t>
      </w:r>
      <w:hyperlink r:id="rId9" w:history="1">
        <w:r w:rsidRPr="0090510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10" w:history="1">
        <w:r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города Москвы от 27 января 2010 г. N 2 "Основы жилищной политики города Москвы";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города Москвы от 25 января 2006 г. N 7 "О порядке признания жителей города Москвы малоимущими в целях постановки их на учет в качестве нуждающихся в жилых помещениях";</w:t>
      </w:r>
    </w:p>
    <w:p w:rsidR="00F414F5" w:rsidRPr="00905106" w:rsidRDefault="00F94C0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sz w:val="24"/>
          <w:szCs w:val="24"/>
        </w:rPr>
        <w:t xml:space="preserve">- </w:t>
      </w:r>
      <w:hyperlink r:id="rId13" w:history="1">
        <w:r w:rsidR="00F414F5"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города Москвы от 14 июня 2006 г. N 29 "Об обеспечении права жителей города Москвы на жилые помещения";</w:t>
      </w:r>
    </w:p>
    <w:p w:rsidR="00925878" w:rsidRPr="00905106" w:rsidRDefault="00F414F5" w:rsidP="00452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</w:t>
      </w:r>
      <w:r w:rsidR="00925878" w:rsidRPr="00905106">
        <w:rPr>
          <w:rFonts w:ascii="Times New Roman" w:hAnsi="Times New Roman" w:cs="Times New Roman"/>
          <w:sz w:val="24"/>
          <w:szCs w:val="24"/>
        </w:rPr>
        <w:t>Закона города Москвы от 06 ноября 2002 г.  № 56 "Об организации местного самоуправления в городе Москве".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1.3. </w:t>
      </w:r>
      <w:r w:rsidR="00452212" w:rsidRPr="00905106">
        <w:rPr>
          <w:rFonts w:ascii="Times New Roman" w:hAnsi="Times New Roman" w:cs="Times New Roman"/>
          <w:sz w:val="24"/>
          <w:szCs w:val="24"/>
        </w:rPr>
        <w:t>Администрация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71083E" w:rsidRPr="00905106">
        <w:rPr>
          <w:rFonts w:ascii="Times New Roman" w:hAnsi="Times New Roman" w:cs="Times New Roman"/>
          <w:sz w:val="24"/>
          <w:szCs w:val="24"/>
        </w:rPr>
        <w:t xml:space="preserve">(далее Администрация поселения) </w:t>
      </w:r>
      <w:r w:rsidR="008F5050" w:rsidRPr="00905106">
        <w:rPr>
          <w:rFonts w:ascii="Times New Roman" w:hAnsi="Times New Roman" w:cs="Times New Roman"/>
          <w:sz w:val="24"/>
          <w:szCs w:val="24"/>
        </w:rPr>
        <w:t>–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8F5050" w:rsidRPr="00905106">
        <w:rPr>
          <w:rFonts w:ascii="Times New Roman" w:hAnsi="Times New Roman" w:cs="Times New Roman"/>
          <w:sz w:val="24"/>
          <w:szCs w:val="24"/>
        </w:rPr>
        <w:t>орган местного самоуправления внутригородского муниципального образования поселение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города Москвы, осуществляющ</w:t>
      </w:r>
      <w:r w:rsidR="008F5050" w:rsidRPr="00905106">
        <w:rPr>
          <w:rFonts w:ascii="Times New Roman" w:hAnsi="Times New Roman" w:cs="Times New Roman"/>
          <w:sz w:val="24"/>
          <w:szCs w:val="24"/>
        </w:rPr>
        <w:t>ий</w:t>
      </w:r>
      <w:r w:rsidRPr="00905106">
        <w:rPr>
          <w:rFonts w:ascii="Times New Roman" w:hAnsi="Times New Roman" w:cs="Times New Roman"/>
          <w:sz w:val="24"/>
          <w:szCs w:val="24"/>
        </w:rPr>
        <w:t xml:space="preserve"> прием, подготовку, согласование, оформление и выдачу запрашиваемых документов.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1.4. Заявитель - гражданин Российской Федерации, проживающий в </w:t>
      </w:r>
      <w:r w:rsidR="00431963" w:rsidRPr="00905106">
        <w:rPr>
          <w:rFonts w:ascii="Times New Roman" w:hAnsi="Times New Roman" w:cs="Times New Roman"/>
          <w:sz w:val="24"/>
          <w:szCs w:val="24"/>
        </w:rPr>
        <w:t xml:space="preserve">поселении Щаповское в </w:t>
      </w:r>
      <w:r w:rsidRPr="00905106">
        <w:rPr>
          <w:rFonts w:ascii="Times New Roman" w:hAnsi="Times New Roman" w:cs="Times New Roman"/>
          <w:sz w:val="24"/>
          <w:szCs w:val="24"/>
        </w:rPr>
        <w:t xml:space="preserve">городе Москве по месту жительства (его представитель), который обратился в </w:t>
      </w:r>
      <w:r w:rsidR="008F5050" w:rsidRPr="00905106">
        <w:rPr>
          <w:rFonts w:ascii="Times New Roman" w:hAnsi="Times New Roman" w:cs="Times New Roman"/>
          <w:sz w:val="24"/>
          <w:szCs w:val="24"/>
        </w:rPr>
        <w:t>Администрацию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905106">
        <w:rPr>
          <w:rFonts w:ascii="Times New Roman" w:hAnsi="Times New Roman" w:cs="Times New Roman"/>
          <w:sz w:val="24"/>
          <w:szCs w:val="24"/>
        </w:rPr>
        <w:t>1.5. Решения о признании малоимущими и нуждающимися в жилых помещениях, предоставляемых по договору социального найма (безвозме</w:t>
      </w:r>
      <w:r w:rsidR="003A5197" w:rsidRPr="00905106">
        <w:rPr>
          <w:rFonts w:ascii="Times New Roman" w:hAnsi="Times New Roman" w:cs="Times New Roman"/>
          <w:sz w:val="24"/>
          <w:szCs w:val="24"/>
        </w:rPr>
        <w:t xml:space="preserve">здного пользования), </w:t>
      </w:r>
      <w:r w:rsidRPr="00905106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8F5050" w:rsidRPr="00905106">
        <w:rPr>
          <w:rFonts w:ascii="Times New Roman" w:hAnsi="Times New Roman" w:cs="Times New Roman"/>
          <w:sz w:val="24"/>
          <w:szCs w:val="24"/>
        </w:rPr>
        <w:t xml:space="preserve">постановлениями Главы </w:t>
      </w:r>
      <w:r w:rsidR="00366729" w:rsidRPr="009051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5050" w:rsidRPr="00905106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и выдаются гражданам </w:t>
      </w:r>
      <w:r w:rsidR="008F5050" w:rsidRPr="00905106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1.6. Общий срок принятия </w:t>
      </w:r>
      <w:r w:rsidR="00D47E9B" w:rsidRPr="00905106">
        <w:rPr>
          <w:rFonts w:ascii="Times New Roman" w:hAnsi="Times New Roman" w:cs="Times New Roman"/>
          <w:sz w:val="24"/>
          <w:szCs w:val="24"/>
        </w:rPr>
        <w:t>Главой</w:t>
      </w:r>
      <w:r w:rsidR="00366729" w:rsidRPr="009051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7E9B" w:rsidRPr="00905106"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  <w:r w:rsidRPr="00905106">
        <w:rPr>
          <w:rFonts w:ascii="Times New Roman" w:hAnsi="Times New Roman" w:cs="Times New Roman"/>
          <w:sz w:val="24"/>
          <w:szCs w:val="24"/>
        </w:rPr>
        <w:t xml:space="preserve">решений, указанных в </w:t>
      </w:r>
      <w:hyperlink w:anchor="Par66" w:history="1">
        <w:r w:rsidRPr="00905106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настоящего Регламента, и выдачи </w:t>
      </w:r>
      <w:r w:rsidR="00D47E9B" w:rsidRPr="00905106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>, соответствующих документов составляет не более 30 рабочих дней со дня, следующего за днем приема соответствующих заявлений с полным комплектом документов.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1.7. Процедура подготовки соответствующих документов не требует согласования с другими организациями.</w:t>
      </w:r>
    </w:p>
    <w:p w:rsidR="00F414F5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1.8. В случае если в целях, установленных Жилищным </w:t>
      </w:r>
      <w:hyperlink r:id="rId14" w:history="1">
        <w:r w:rsidRPr="009051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Российской Федерации, необходимо признание граждан малоимущими без одновременной постановки на учет в качестве нуждающихся в жилых помещениях, то гражданин подает заявление по </w:t>
      </w:r>
      <w:hyperlink w:anchor="Par362" w:history="1">
        <w:r w:rsidRPr="0090510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, рекомендованной </w:t>
      </w:r>
      <w:r w:rsidRPr="00905106">
        <w:rPr>
          <w:rFonts w:ascii="Times New Roman" w:hAnsi="Times New Roman" w:cs="Times New Roman"/>
          <w:i/>
          <w:sz w:val="24"/>
          <w:szCs w:val="24"/>
        </w:rPr>
        <w:t xml:space="preserve">приложением </w:t>
      </w:r>
      <w:r w:rsidR="003A5197" w:rsidRPr="00905106">
        <w:rPr>
          <w:rFonts w:ascii="Times New Roman" w:hAnsi="Times New Roman" w:cs="Times New Roman"/>
          <w:i/>
          <w:sz w:val="24"/>
          <w:szCs w:val="24"/>
        </w:rPr>
        <w:t>2</w:t>
      </w:r>
      <w:r w:rsidR="003D7B72" w:rsidRPr="00905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7E24F8" w:rsidRDefault="007E24F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4CE" w:rsidRDefault="008004C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4CE" w:rsidRPr="00905106" w:rsidRDefault="008004C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4F8" w:rsidRPr="008B1231" w:rsidRDefault="00227764" w:rsidP="007E24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E24F8" w:rsidRPr="008B1231"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</w:t>
      </w:r>
    </w:p>
    <w:p w:rsidR="007E24F8" w:rsidRPr="008B1231" w:rsidRDefault="007E24F8" w:rsidP="007E24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E24F8" w:rsidRPr="008B1231" w:rsidRDefault="007E24F8" w:rsidP="007E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4F8" w:rsidRPr="008B1231" w:rsidRDefault="00D5537C" w:rsidP="00D55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правилах предоставления муниципальной услуги.</w:t>
      </w:r>
    </w:p>
    <w:p w:rsidR="007E24F8" w:rsidRPr="008B1231" w:rsidRDefault="00D5537C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E24F8" w:rsidRPr="008B1231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услуги, графике приема, перечне необходимых документов для получения муниципальной услуги может быть получена заявителями: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 информационном стенде Отдела;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устной форме на личном приеме уполномоченных специалистов Отдела;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устной форме по телефону Отдела;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письменном виде с направлением ответа почтой или выдачей нарочно (в ответ на письменное обращение заявителя в адрес Отдела);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hyperlink r:id="rId15" w:history="1">
        <w:r w:rsidRPr="008B1231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8B12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schapovo</w:t>
        </w:r>
        <w:r w:rsidRPr="008B1231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. адрес электронной почты              </w:t>
      </w:r>
      <w:r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r w:rsidRPr="008B1231">
        <w:rPr>
          <w:rFonts w:ascii="Times New Roman" w:hAnsi="Times New Roman" w:cs="Times New Roman"/>
          <w:sz w:val="24"/>
          <w:szCs w:val="24"/>
        </w:rPr>
        <w:t>@</w:t>
      </w:r>
      <w:r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r w:rsidRPr="008B1231">
        <w:rPr>
          <w:rFonts w:ascii="Times New Roman" w:hAnsi="Times New Roman" w:cs="Times New Roman"/>
          <w:sz w:val="24"/>
          <w:szCs w:val="24"/>
        </w:rPr>
        <w:t>.</w:t>
      </w:r>
      <w:r w:rsidRPr="008B123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E24F8" w:rsidRPr="008B1231" w:rsidRDefault="00D5537C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Местонахождение Отдела: город Москва, поселение Щаповское, поселок </w:t>
      </w:r>
      <w:proofErr w:type="spellStart"/>
      <w:r w:rsidR="007E24F8" w:rsidRPr="008B123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E24F8" w:rsidRPr="008B1231">
        <w:rPr>
          <w:rFonts w:ascii="Times New Roman" w:hAnsi="Times New Roman" w:cs="Times New Roman"/>
          <w:sz w:val="24"/>
          <w:szCs w:val="24"/>
        </w:rPr>
        <w:t xml:space="preserve">, д. 2, </w:t>
      </w:r>
      <w:proofErr w:type="spellStart"/>
      <w:r w:rsidR="007E24F8" w:rsidRPr="008B12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24F8" w:rsidRPr="008B1231">
        <w:rPr>
          <w:rFonts w:ascii="Times New Roman" w:hAnsi="Times New Roman" w:cs="Times New Roman"/>
          <w:sz w:val="24"/>
          <w:szCs w:val="24"/>
        </w:rPr>
        <w:t>. 3.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Справочный телефон Отдела: 8(495) 865-60-66</w:t>
      </w:r>
    </w:p>
    <w:p w:rsidR="007E24F8" w:rsidRPr="008B1231" w:rsidRDefault="00D5537C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E24F8" w:rsidRPr="008B1231">
        <w:rPr>
          <w:rFonts w:ascii="Times New Roman" w:hAnsi="Times New Roman" w:cs="Times New Roman"/>
          <w:sz w:val="24"/>
          <w:szCs w:val="24"/>
        </w:rPr>
        <w:t>. Прием заявителей при оказании муниципальной услуги осуществляется в соответствии с графиком: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643"/>
        <w:gridCol w:w="2041"/>
        <w:gridCol w:w="1814"/>
        <w:gridCol w:w="2865"/>
      </w:tblGrid>
      <w:tr w:rsidR="007E24F8" w:rsidRPr="008B1231" w:rsidTr="00821F76">
        <w:tc>
          <w:tcPr>
            <w:tcW w:w="1560" w:type="dxa"/>
          </w:tcPr>
          <w:p w:rsidR="007E24F8" w:rsidRPr="008B1231" w:rsidRDefault="007E24F8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43" w:type="dxa"/>
          </w:tcPr>
          <w:p w:rsidR="007E24F8" w:rsidRPr="008B1231" w:rsidRDefault="007E24F8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2041" w:type="dxa"/>
          </w:tcPr>
          <w:p w:rsidR="007E24F8" w:rsidRPr="008B1231" w:rsidRDefault="007E24F8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14" w:type="dxa"/>
          </w:tcPr>
          <w:p w:rsidR="007E24F8" w:rsidRPr="008B1231" w:rsidRDefault="007E24F8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обработки и учета обращений заявителей</w:t>
            </w:r>
          </w:p>
        </w:tc>
        <w:tc>
          <w:tcPr>
            <w:tcW w:w="2865" w:type="dxa"/>
          </w:tcPr>
          <w:p w:rsidR="007E24F8" w:rsidRPr="008B1231" w:rsidRDefault="007E24F8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E24F8" w:rsidRPr="008B1231" w:rsidTr="00821F76">
        <w:tc>
          <w:tcPr>
            <w:tcW w:w="1560" w:type="dxa"/>
          </w:tcPr>
          <w:p w:rsidR="007E24F8" w:rsidRPr="008B1231" w:rsidRDefault="007E24F8" w:rsidP="00821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3" w:type="dxa"/>
          </w:tcPr>
          <w:p w:rsidR="007E24F8" w:rsidRPr="008B1231" w:rsidRDefault="004A18E4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16</w:t>
            </w:r>
            <w:r w:rsidR="007E24F8" w:rsidRPr="008B1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1" w:type="dxa"/>
          </w:tcPr>
          <w:p w:rsidR="007E24F8" w:rsidRPr="008B1231" w:rsidRDefault="007E24F8" w:rsidP="004A1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18E4">
              <w:rPr>
                <w:rFonts w:ascii="Times New Roman" w:hAnsi="Times New Roman" w:cs="Times New Roman"/>
                <w:sz w:val="24"/>
                <w:szCs w:val="24"/>
              </w:rPr>
              <w:t>9.00 до 16</w:t>
            </w: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4" w:type="dxa"/>
          </w:tcPr>
          <w:p w:rsidR="007E24F8" w:rsidRPr="008B1231" w:rsidRDefault="004A18E4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7E24F8" w:rsidRPr="008B1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5" w:type="dxa"/>
          </w:tcPr>
          <w:p w:rsidR="007E24F8" w:rsidRPr="008B1231" w:rsidRDefault="007E24F8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12.30 до 13.30</w:t>
            </w:r>
          </w:p>
        </w:tc>
      </w:tr>
    </w:tbl>
    <w:p w:rsidR="00821F76" w:rsidRDefault="00821F76" w:rsidP="00A0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E24F8" w:rsidRPr="008B1231">
        <w:rPr>
          <w:rFonts w:ascii="Times New Roman" w:hAnsi="Times New Roman" w:cs="Times New Roman"/>
          <w:sz w:val="24"/>
          <w:szCs w:val="24"/>
        </w:rPr>
        <w:t>.  Основными требованиями к информированию заявителей являются: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четкость в изложении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полнота информирования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наглядность форм представляемой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оперативность представления информации об административных процедурах.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6</w:t>
      </w:r>
      <w:r w:rsidR="007E24F8" w:rsidRPr="008B1231">
        <w:rPr>
          <w:rFonts w:ascii="Times New Roman" w:hAnsi="Times New Roman" w:cs="Times New Roman"/>
          <w:sz w:val="24"/>
          <w:szCs w:val="24"/>
        </w:rPr>
        <w:t>. Информационный стенд размещается на видном, доступном месте и обеспечивает каждого заявителя исчерпывающей информацией о предоставлении муниципальной услуги.</w:t>
      </w:r>
    </w:p>
    <w:p w:rsidR="007E24F8" w:rsidRPr="008B1231" w:rsidRDefault="004A18E4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E24F8" w:rsidRPr="008B1231">
        <w:rPr>
          <w:rFonts w:ascii="Times New Roman" w:hAnsi="Times New Roman" w:cs="Times New Roman"/>
          <w:sz w:val="24"/>
          <w:szCs w:val="24"/>
        </w:rPr>
        <w:t>. На информационном стенде в помещении администрации поселения Щаповское размещается следующая информация: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 об оказании муниципальной услуги;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другая информация, необходимая для получения муниципальной услуги.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8</w:t>
      </w:r>
      <w:r w:rsidR="007E24F8" w:rsidRPr="008B1231">
        <w:rPr>
          <w:rFonts w:ascii="Times New Roman" w:hAnsi="Times New Roman" w:cs="Times New Roman"/>
          <w:sz w:val="24"/>
          <w:szCs w:val="24"/>
        </w:rPr>
        <w:t>. При ответах на телефонные звонки и устные обращения работники Отдела в рамках своей компетенции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9</w:t>
      </w:r>
      <w:r w:rsidR="007E24F8" w:rsidRPr="008B1231">
        <w:rPr>
          <w:rFonts w:ascii="Times New Roman" w:hAnsi="Times New Roman" w:cs="Times New Roman"/>
          <w:sz w:val="24"/>
          <w:szCs w:val="24"/>
        </w:rPr>
        <w:t>. Ответ на телефонный звонок должен начинаться с информации о наименовании Отдела, имени, отчестве работника, принявшего телефонный звонок.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24F8" w:rsidRPr="008B1231">
        <w:rPr>
          <w:rFonts w:ascii="Times New Roman" w:hAnsi="Times New Roman" w:cs="Times New Roman"/>
          <w:sz w:val="24"/>
          <w:szCs w:val="24"/>
        </w:rPr>
        <w:t>1</w:t>
      </w:r>
      <w:r w:rsidR="004A18E4">
        <w:rPr>
          <w:rFonts w:ascii="Times New Roman" w:hAnsi="Times New Roman" w:cs="Times New Roman"/>
          <w:sz w:val="24"/>
          <w:szCs w:val="24"/>
        </w:rPr>
        <w:t>0</w:t>
      </w:r>
      <w:r w:rsidR="007E24F8" w:rsidRPr="008B1231">
        <w:rPr>
          <w:rFonts w:ascii="Times New Roman" w:hAnsi="Times New Roman" w:cs="Times New Roman"/>
          <w:sz w:val="24"/>
          <w:szCs w:val="24"/>
        </w:rPr>
        <w:t>. Рекомендуемое время телефонного разговора - не более 10 минут, личного устного информирования - не более 20 минут.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11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При невозможности работника, принявшего звонок, самостоятельно ответить на поставленные вопросы телефонный звонок может быть переадресован (переведен) на </w:t>
      </w:r>
      <w:r w:rsidR="007E24F8" w:rsidRPr="008B1231">
        <w:rPr>
          <w:rFonts w:ascii="Times New Roman" w:hAnsi="Times New Roman" w:cs="Times New Roman"/>
          <w:sz w:val="24"/>
          <w:szCs w:val="24"/>
        </w:rPr>
        <w:lastRenderedPageBreak/>
        <w:t>другое должностное лицо Отдела.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24F8" w:rsidRPr="008B1231">
        <w:rPr>
          <w:rFonts w:ascii="Times New Roman" w:hAnsi="Times New Roman" w:cs="Times New Roman"/>
          <w:sz w:val="24"/>
          <w:szCs w:val="24"/>
        </w:rPr>
        <w:t>1</w:t>
      </w:r>
      <w:r w:rsidR="004A18E4">
        <w:rPr>
          <w:rFonts w:ascii="Times New Roman" w:hAnsi="Times New Roman" w:cs="Times New Roman"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sz w:val="24"/>
          <w:szCs w:val="24"/>
        </w:rPr>
        <w:t>. На письменные обращения граждан ответ дается в течение 30 календарных дней. Подготовленный ответ направляется заявителю почтовым отправлением.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13</w:t>
      </w:r>
      <w:r w:rsidR="007E24F8" w:rsidRPr="008B1231">
        <w:rPr>
          <w:rFonts w:ascii="Times New Roman" w:hAnsi="Times New Roman" w:cs="Times New Roman"/>
          <w:sz w:val="24"/>
          <w:szCs w:val="24"/>
        </w:rPr>
        <w:t>. Время ожидания приема при подаче/выдаче документов не должно превышать 30 минут.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14</w:t>
      </w:r>
      <w:r w:rsidR="007E24F8" w:rsidRPr="008B1231">
        <w:rPr>
          <w:rFonts w:ascii="Times New Roman" w:hAnsi="Times New Roman" w:cs="Times New Roman"/>
          <w:sz w:val="24"/>
          <w:szCs w:val="24"/>
        </w:rPr>
        <w:t>. Для ожидания приема заявителями отводятся места, оборудованные стульями, столами для возможности оформления документов.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15</w:t>
      </w:r>
      <w:r w:rsidR="007E24F8" w:rsidRPr="008B1231">
        <w:rPr>
          <w:rFonts w:ascii="Times New Roman" w:hAnsi="Times New Roman" w:cs="Times New Roman"/>
          <w:sz w:val="24"/>
          <w:szCs w:val="24"/>
        </w:rPr>
        <w:t>. Условия и сроки предоставления муниципальной услуги.</w:t>
      </w:r>
    </w:p>
    <w:p w:rsidR="007E24F8" w:rsidRPr="008B1231" w:rsidRDefault="004A18E4" w:rsidP="00D55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7E24F8" w:rsidRPr="008B1231">
        <w:rPr>
          <w:rFonts w:ascii="Times New Roman" w:hAnsi="Times New Roman" w:cs="Times New Roman"/>
          <w:sz w:val="24"/>
          <w:szCs w:val="24"/>
        </w:rPr>
        <w:t>.  Сроки оформления документов при предоставлении муниципальной услуги исчисляются в календарных днях.</w:t>
      </w:r>
    </w:p>
    <w:p w:rsidR="007E24F8" w:rsidRPr="00D5537C" w:rsidRDefault="004A18E4" w:rsidP="00D5537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2.17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87" w:history="1">
        <w:r w:rsidR="007E24F8" w:rsidRPr="008B123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составляется по установленному образцу, подписывается заявителем и всеми совершеннолетними членами его семьи и несовершеннолетними в возрасте от 14 до 18 лет с согласия законных представителей (приложение 2).</w:t>
      </w:r>
    </w:p>
    <w:p w:rsidR="007E24F8" w:rsidRPr="008B1231" w:rsidRDefault="004A18E4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7E24F8" w:rsidRPr="008B1231">
        <w:rPr>
          <w:rFonts w:ascii="Times New Roman" w:hAnsi="Times New Roman" w:cs="Times New Roman"/>
          <w:sz w:val="24"/>
          <w:szCs w:val="24"/>
        </w:rPr>
        <w:t>. 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7E24F8" w:rsidRDefault="004A18E4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7B6B8A">
        <w:rPr>
          <w:rFonts w:ascii="Times New Roman" w:hAnsi="Times New Roman" w:cs="Times New Roman"/>
          <w:sz w:val="24"/>
          <w:szCs w:val="24"/>
        </w:rPr>
        <w:t>.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7E24F8" w:rsidRPr="00593120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8E4">
        <w:rPr>
          <w:rFonts w:ascii="Times New Roman" w:hAnsi="Times New Roman" w:cs="Times New Roman"/>
          <w:sz w:val="24"/>
          <w:szCs w:val="24"/>
          <w:highlight w:val="yellow"/>
        </w:rPr>
        <w:t>2.20</w:t>
      </w:r>
      <w:r w:rsidR="007B6B8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7E24F8" w:rsidRPr="00593120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7E24F8" w:rsidRPr="00593120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Предусмотрен допуск в помещения, в которых оказывается муниципальная услуга </w:t>
      </w:r>
      <w:proofErr w:type="spell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сурдопереводчика</w:t>
      </w:r>
      <w:proofErr w:type="spell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тифлосурдопереводчика</w:t>
      </w:r>
      <w:proofErr w:type="spell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E24F8" w:rsidRPr="00593120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На автомобильной стоянке выделены места для парковки специальных транспортных сре</w:t>
      </w:r>
      <w:proofErr w:type="gram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дств дл</w:t>
      </w:r>
      <w:proofErr w:type="gram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я инвалидов.</w:t>
      </w:r>
    </w:p>
    <w:p w:rsidR="007E24F8" w:rsidRPr="008B1231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В  случае необходимости муниципальная услуга может быть оказана по месту жительства инвалида или в дистанционном режиме.</w:t>
      </w:r>
    </w:p>
    <w:p w:rsidR="007E24F8" w:rsidRPr="008B1231" w:rsidRDefault="007B6B8A" w:rsidP="007B6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</w:t>
      </w:r>
      <w:r w:rsidR="004A18E4">
        <w:rPr>
          <w:rFonts w:ascii="Times New Roman" w:hAnsi="Times New Roman" w:cs="Times New Roman"/>
          <w:sz w:val="24"/>
          <w:szCs w:val="24"/>
        </w:rPr>
        <w:t>1</w:t>
      </w:r>
      <w:r w:rsidR="007E24F8" w:rsidRPr="008B1231">
        <w:rPr>
          <w:rFonts w:ascii="Times New Roman" w:hAnsi="Times New Roman" w:cs="Times New Roman"/>
          <w:sz w:val="24"/>
          <w:szCs w:val="24"/>
        </w:rPr>
        <w:t>. Мотивированный отказ в предоставлении услуги выдается в виде письменного уведомления не позднее тридцати календарных дней со дня представления заявителем всех необходимых документов в Отдел.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18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Срок возврата документов при отзыве заявления не должен превышать 5 календарных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7E24F8" w:rsidRPr="008B1231" w:rsidRDefault="004A18E4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24F8"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24F8" w:rsidRPr="008B1231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документов осуществляют начальник Отдела.</w:t>
      </w:r>
    </w:p>
    <w:p w:rsidR="00D5537C" w:rsidRPr="00905106" w:rsidRDefault="00D5537C" w:rsidP="004A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905106" w:rsidRDefault="00D5537C" w:rsidP="00431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764">
        <w:rPr>
          <w:rFonts w:ascii="Times New Roman" w:hAnsi="Times New Roman" w:cs="Times New Roman"/>
          <w:b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431963" w:rsidRPr="0090510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Щаповское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>при приеме заявлений</w:t>
      </w:r>
      <w:r w:rsidR="0043196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>граждан о признании их малоимущими в целях, установленных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>Жилищным кодексом Российской Федерации, о признании их</w:t>
      </w:r>
    </w:p>
    <w:p w:rsidR="00F414F5" w:rsidRPr="00905106" w:rsidRDefault="00F414F5" w:rsidP="003A5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106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905106">
        <w:rPr>
          <w:rFonts w:ascii="Times New Roman" w:hAnsi="Times New Roman" w:cs="Times New Roman"/>
          <w:b/>
          <w:sz w:val="24"/>
          <w:szCs w:val="24"/>
        </w:rPr>
        <w:t xml:space="preserve"> в жилых помещениях</w:t>
      </w:r>
      <w:r w:rsidR="003A5197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F5" w:rsidRPr="00905106" w:rsidRDefault="007B6B8A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.1. Заявители вправе обратиться в </w:t>
      </w:r>
      <w:r w:rsidR="00431963" w:rsidRPr="00905106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F414F5" w:rsidRPr="00A05151">
        <w:rPr>
          <w:rFonts w:ascii="Times New Roman" w:hAnsi="Times New Roman" w:cs="Times New Roman"/>
          <w:sz w:val="24"/>
          <w:szCs w:val="24"/>
        </w:rPr>
        <w:t xml:space="preserve">с заявлением о признании их </w:t>
      </w:r>
      <w:proofErr w:type="gramStart"/>
      <w:r w:rsidR="00F414F5" w:rsidRPr="00A0515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F414F5" w:rsidRPr="00A05151">
        <w:rPr>
          <w:rFonts w:ascii="Times New Roman" w:hAnsi="Times New Roman" w:cs="Times New Roman"/>
          <w:sz w:val="24"/>
          <w:szCs w:val="24"/>
        </w:rPr>
        <w:t xml:space="preserve"> и нуждающимися в жилых помещениях, предоставляемых по договору социального найма (безвозмездного пользования), с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w:anchor="Par217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>приложению 1</w:t>
        </w:r>
      </w:hyperlink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F414F5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С заявлением представляются копии документов (с одновременным предъявлением </w:t>
      </w:r>
      <w:r w:rsidRPr="00905106">
        <w:rPr>
          <w:rFonts w:ascii="Times New Roman" w:hAnsi="Times New Roman" w:cs="Times New Roman"/>
          <w:sz w:val="24"/>
          <w:szCs w:val="24"/>
        </w:rPr>
        <w:lastRenderedPageBreak/>
        <w:t>их оригиналов), подтверждающих следующие сведения:</w:t>
      </w:r>
    </w:p>
    <w:p w:rsidR="004A18E4" w:rsidRPr="008D5A4C" w:rsidRDefault="00092C2E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A18E4" w:rsidRPr="008D5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или иной документ, удостоверяющий личность, гражданство Российской Федерации и место жительства заявителя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членов его семьи старше 14 лет (на детей, не достигших 14 лет, - свидетельство о рождении).</w:t>
      </w:r>
    </w:p>
    <w:p w:rsidR="004A18E4" w:rsidRPr="008D5A4C" w:rsidRDefault="00092C2E" w:rsidP="00484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A18E4" w:rsidRPr="008D5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Документ о постановке гражданина и совершеннолетних </w:t>
      </w:r>
      <w:r w:rsidR="00484B83" w:rsidRPr="008D5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членов семьи на налоговый учет</w:t>
      </w:r>
      <w:r w:rsidR="00484B83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свидетельство о присвоении </w:t>
      </w:r>
      <w:r w:rsidR="00085A99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ИНН 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уведомление Федеральной налоговой службы о присвоении </w:t>
      </w:r>
      <w:r w:rsidR="00085A99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18E4" w:rsidRPr="0085417D" w:rsidRDefault="00092C2E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A18E4" w:rsidRPr="008541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Документы, определяющие состав семьи: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свидетельство о рождении ребенка;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свидетельство о заключении брака;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единый жилищный документ на жилое помещение, в котором проживает заявитель;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решение суда о вселении члена семьи в жилое помещение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наличии)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626"/>
      <w:bookmarkEnd w:id="3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договор, на основании которого граждане вселены в жилое помещение (договор социального найма, договор коммерческого найма, договор безвозмездного пользования и другие), при проживании в одном жилом помещении разных семей.</w:t>
      </w:r>
    </w:p>
    <w:p w:rsidR="004A18E4" w:rsidRPr="00227764" w:rsidRDefault="00092C2E" w:rsidP="00085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A18E4"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Документы, подтверждающие виды и размер доходов </w:t>
      </w:r>
      <w:bookmarkStart w:id="4" w:name="Par629"/>
      <w:bookmarkEnd w:id="4"/>
      <w:r w:rsidR="004A18E4"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 два календарных года перед годом обращения с заявлением о признании семьи малоимущей.</w:t>
      </w:r>
    </w:p>
    <w:p w:rsidR="004A18E4" w:rsidRPr="00227764" w:rsidRDefault="00092C2E" w:rsidP="000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="008D5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7A0B50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Справка 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 по месту работы, выданная работодателем по форме N 2-НДФЛ,  по произвольной форме, содержащей сведения о доходах, основание выдачи, подписи руко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водителя и главного бухгалтера,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трудовая книжка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 работодателем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справка с места службы о размере денежного довольствия военнослужащих и приравненных к ним лиц;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справка о размере единовременного пособия при увольнении с военной службы, из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ОВД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службы, органов по </w:t>
      </w:r>
      <w:proofErr w:type="gramStart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оборотом наркотиков, а также других органов правоохранительной службы;</w:t>
      </w:r>
    </w:p>
    <w:p w:rsidR="00085A99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справка о размере пенсии, выданная 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соответствующим уполномоченным органом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справка о размере ежемесячного пожизненного содержания судей, выданная судом;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справка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справка о размере пособия по безработице и других выплат безработным, выданная органами службы занятости;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справка о размере пособий на детей, назначенных органами социальной защиты населения, выданная указанными органами;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о размере денежных средств, выплачиваемых опекуну (попечителю) на содержание подопечных детей, выданная органами социальной защиты населения или иными органами, предоставляющими данные выплаты;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справка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справка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 выданная органами внутренних дел, органами, учреждениями уголовно-исполнительной системы;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отделениями Фонда социального страхования Российской Федерации;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гражданско-правовой договор и справка работодателя (лица, оплатившего работу или услугу) об оплате по указанному договору;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справка о суммах авторского вознаграждения;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15) справка о суммах, получаемых авторами служебных изобретений, полезных 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моделей, промышленных образцов, или лицензионный договор;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 справки из налоговых органов о декларируемых доходах лиц, занимающихся предпринимательской деятельностью, либо справки Пенсионного фонда Российской Федерации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 справка о доходах по акциям и иным ценным бумагам, других доходах от участия в управлении собственностью организации, выданная организацией, производившей выплаты;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 справки из налоговых органов о доходах, полученных от сдачи в аренду или иного использования имущества, и договор купли-продажи, аренды (найма) недвижимого имущества, транспортных средств, средств переработки и хранения продуктов;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 справка о размере процентов по банковским вкладам, выданная банком или другой кредитной организацией;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 справка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 свидетельство о праве на наследство, справка о размере вклада из банка или другой кредитной организации, договор дарения.</w:t>
      </w:r>
    </w:p>
    <w:p w:rsidR="004A18E4" w:rsidRPr="00227764" w:rsidRDefault="00092C2E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3.6</w:t>
      </w:r>
      <w:r w:rsidR="007A0B50"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A05151"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4A18E4" w:rsidRPr="002277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окументы, подтверждающие состав и стоимость имущества, подлежащего налогообложению: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выписка из Единого государственного реестра прав на недвижимое имущество и сделок с ним о зарегистрированных правах на объекты недвижимости, выданная уполномоченным органом в области государственной регистрации прав на недвижимое имущество и сделок с ним</w:t>
      </w:r>
      <w:r w:rsidR="00A05151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5151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05151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всех членов семьи)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 о праве собственности на объект недвижимости, включая земельный участок;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о праве собственности на транспортное средство;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документ, подтверждающий наличие </w:t>
      </w:r>
      <w:proofErr w:type="spellStart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жилищно-строительном, гаражно-строительном, дачно-строительном и другом кооперативе;</w:t>
      </w:r>
    </w:p>
    <w:p w:rsidR="004A18E4" w:rsidRPr="00227764" w:rsidRDefault="00484B83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справка о кадастровой (нормативной)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стоимости недвижимого имущества выданная уполномоченным органом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84B83" w:rsidP="00092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справка, выданная кооперативом, содержащая сведения о стоимости </w:t>
      </w:r>
      <w:proofErr w:type="spellStart"/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092C2E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аенакоплений</w:t>
      </w:r>
      <w:proofErr w:type="spellEnd"/>
      <w:r w:rsidR="00092C2E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2C2E">
        <w:rPr>
          <w:rFonts w:ascii="Times New Roman" w:hAnsi="Times New Roman" w:cs="Times New Roman"/>
          <w:sz w:val="24"/>
          <w:szCs w:val="24"/>
        </w:rPr>
        <w:t>.7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При приеме документов </w:t>
      </w:r>
      <w:r w:rsidR="005B5E58" w:rsidRPr="00905106">
        <w:rPr>
          <w:rFonts w:ascii="Times New Roman" w:hAnsi="Times New Roman" w:cs="Times New Roman"/>
          <w:sz w:val="24"/>
          <w:szCs w:val="24"/>
        </w:rPr>
        <w:t xml:space="preserve">сотрудники Администрации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>обязаны:</w:t>
      </w:r>
    </w:p>
    <w:p w:rsidR="00F414F5" w:rsidRPr="00905106" w:rsidRDefault="00092C2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 xml:space="preserve">7.1.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Проверить правильность оформления заявления, комплектность представляемых заявителем документов, в том числе соответствие представленных копий документов их оригиналам. Незаверенные копии заверяются подписью ответственного сотрудника, осуществляющего прием документов, и </w:t>
      </w:r>
      <w:r w:rsidR="009814F6" w:rsidRPr="00905106">
        <w:rPr>
          <w:rFonts w:ascii="Times New Roman" w:hAnsi="Times New Roman" w:cs="Times New Roman"/>
          <w:sz w:val="24"/>
          <w:szCs w:val="24"/>
        </w:rPr>
        <w:t>печатью Администрации поселения «для документов»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D5A4C" w:rsidP="00981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Зарегистрировать заявление </w:t>
      </w:r>
      <w:proofErr w:type="gramStart"/>
      <w:r w:rsidR="00F414F5" w:rsidRPr="00905106">
        <w:rPr>
          <w:rFonts w:ascii="Times New Roman" w:hAnsi="Times New Roman" w:cs="Times New Roman"/>
          <w:sz w:val="24"/>
          <w:szCs w:val="24"/>
        </w:rPr>
        <w:t>в</w:t>
      </w:r>
      <w:r w:rsidR="00C83793" w:rsidRPr="00905106">
        <w:rPr>
          <w:rFonts w:ascii="Times New Roman" w:hAnsi="Times New Roman" w:cs="Times New Roman"/>
          <w:sz w:val="24"/>
          <w:szCs w:val="24"/>
        </w:rPr>
        <w:t xml:space="preserve"> книг</w:t>
      </w:r>
      <w:r w:rsidR="00F50AC8">
        <w:rPr>
          <w:rFonts w:ascii="Times New Roman" w:hAnsi="Times New Roman" w:cs="Times New Roman"/>
          <w:sz w:val="24"/>
          <w:szCs w:val="24"/>
        </w:rPr>
        <w:t>е</w:t>
      </w:r>
      <w:r w:rsidR="00C83793" w:rsidRPr="00905106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701746" w:rsidRPr="00905106">
        <w:rPr>
          <w:rFonts w:ascii="Times New Roman" w:hAnsi="Times New Roman" w:cs="Times New Roman"/>
          <w:sz w:val="24"/>
          <w:szCs w:val="24"/>
        </w:rPr>
        <w:t xml:space="preserve"> заявлений граждан о принятии на учет в качестве нуждающихся в жилых помещениях</w:t>
      </w:r>
      <w:proofErr w:type="gramEnd"/>
      <w:r w:rsidR="00701746" w:rsidRPr="00905106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  <w:r w:rsidR="00C83793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092C2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>7.3.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Поставить штамп </w:t>
      </w:r>
      <w:r w:rsidR="009814F6" w:rsidRPr="00905106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>установленного образца на оригинале заявления, передаваемого заявителями.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Выдать на руки заявителям после регистрации заявления копию заявления, заверенную подписью сотрудника и штампом </w:t>
      </w:r>
      <w:r w:rsidR="009814F6" w:rsidRPr="00905106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 требованию заявителей оказать необходимые консультационные услуги по разъяснению порядка приема и выдачи </w:t>
      </w:r>
      <w:r w:rsidR="009814F6" w:rsidRPr="00905106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9814F6" w:rsidRPr="00905106" w:rsidRDefault="008D5A4C" w:rsidP="00981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 требованию заявителей ознакомить их с нормативными документами, регламентирующими работу </w:t>
      </w:r>
      <w:r w:rsidR="009814F6" w:rsidRPr="00905106">
        <w:rPr>
          <w:rFonts w:ascii="Times New Roman" w:hAnsi="Times New Roman" w:cs="Times New Roman"/>
          <w:sz w:val="24"/>
          <w:szCs w:val="24"/>
        </w:rPr>
        <w:t>Администрации поселения при приеме заявлений граждан о признании их малоимущими в целях, установленных Жилищным кодексом Российской Федерации, о признании их нуждающимися в жилых помещениях</w:t>
      </w:r>
      <w:r w:rsidR="00F724D4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>8</w:t>
      </w:r>
      <w:r w:rsidR="00F414F5" w:rsidRPr="00AD3867">
        <w:rPr>
          <w:rFonts w:ascii="Times New Roman" w:hAnsi="Times New Roman" w:cs="Times New Roman"/>
          <w:sz w:val="24"/>
          <w:szCs w:val="24"/>
        </w:rPr>
        <w:t>. Заявителям может быть отказано в приеме заявления на основании: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Заявитель не является гражданином Российской Федерации, если международным договором Российской Федерации не предусмотрено иное, либо </w:t>
      </w:r>
      <w:r w:rsidR="00B70695" w:rsidRPr="0090510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B70695" w:rsidRPr="00905106">
        <w:rPr>
          <w:rFonts w:ascii="Times New Roman" w:hAnsi="Times New Roman" w:cs="Times New Roman"/>
          <w:sz w:val="24"/>
          <w:szCs w:val="24"/>
        </w:rPr>
        <w:lastRenderedPageBreak/>
        <w:t xml:space="preserve">Щаповское в </w:t>
      </w:r>
      <w:r w:rsidR="00F414F5" w:rsidRPr="00905106">
        <w:rPr>
          <w:rFonts w:ascii="Times New Roman" w:hAnsi="Times New Roman" w:cs="Times New Roman"/>
          <w:sz w:val="24"/>
          <w:szCs w:val="24"/>
        </w:rPr>
        <w:t>город</w:t>
      </w:r>
      <w:r w:rsidR="00B70695" w:rsidRPr="00905106">
        <w:rPr>
          <w:rFonts w:ascii="Times New Roman" w:hAnsi="Times New Roman" w:cs="Times New Roman"/>
          <w:sz w:val="24"/>
          <w:szCs w:val="24"/>
        </w:rPr>
        <w:t>е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B70695" w:rsidRPr="00905106">
        <w:rPr>
          <w:rFonts w:ascii="Times New Roman" w:hAnsi="Times New Roman" w:cs="Times New Roman"/>
          <w:sz w:val="24"/>
          <w:szCs w:val="24"/>
        </w:rPr>
        <w:t>е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не является местом его жительства.</w:t>
      </w:r>
    </w:p>
    <w:p w:rsidR="00F414F5" w:rsidRPr="00905106" w:rsidRDefault="00092C2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>8.2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Обращения заявителей о выдаче документа, оформление которого не осуществляется </w:t>
      </w:r>
      <w:r w:rsidR="00B70695" w:rsidRPr="00905106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Наличия у заявителей неполного комплекта документов, определенного настоящим Регламентом.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8D5A4C">
        <w:rPr>
          <w:rFonts w:ascii="Times New Roman" w:hAnsi="Times New Roman" w:cs="Times New Roman"/>
          <w:sz w:val="24"/>
          <w:szCs w:val="24"/>
        </w:rPr>
        <w:t>8.4.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Представления заявителями неправильно оформленных или утративших силу документов.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2AB6">
        <w:rPr>
          <w:rFonts w:ascii="Times New Roman" w:hAnsi="Times New Roman" w:cs="Times New Roman"/>
          <w:sz w:val="24"/>
          <w:szCs w:val="24"/>
        </w:rPr>
        <w:t>8.5.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Отсутствия оформленной в установленном порядке доверенности в случае подачи заявления от имени третьих лиц.</w:t>
      </w:r>
    </w:p>
    <w:p w:rsidR="00C83793" w:rsidRPr="00905106" w:rsidRDefault="004D2AB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Отказ в приеме документов осуществляется в устной форме с возвращением представленных документов. </w:t>
      </w:r>
    </w:p>
    <w:p w:rsidR="006E5A7C" w:rsidRPr="00905106" w:rsidRDefault="009C3613" w:rsidP="008B5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4D2A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 требованию заявителей отказ в приеме документов оформляется в письменном виде.</w:t>
      </w:r>
    </w:p>
    <w:p w:rsidR="002A1671" w:rsidRPr="00905106" w:rsidRDefault="008B56BB" w:rsidP="002A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. Порядок работы 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Щаповское </w:t>
      </w:r>
    </w:p>
    <w:p w:rsidR="002A1671" w:rsidRPr="00905106" w:rsidRDefault="00F414F5" w:rsidP="002A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>при подготовке решения о признании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>граждан малоимущими в целях, установленных Жилищным кодексом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</w:t>
      </w:r>
    </w:p>
    <w:p w:rsidR="002A1671" w:rsidRPr="00905106" w:rsidRDefault="00F414F5" w:rsidP="002A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 xml:space="preserve">о признании их </w:t>
      </w:r>
      <w:proofErr w:type="gramStart"/>
      <w:r w:rsidRPr="00905106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905106">
        <w:rPr>
          <w:rFonts w:ascii="Times New Roman" w:hAnsi="Times New Roman" w:cs="Times New Roman"/>
          <w:b/>
          <w:sz w:val="24"/>
          <w:szCs w:val="24"/>
        </w:rPr>
        <w:t xml:space="preserve"> в жилых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B6">
        <w:rPr>
          <w:rFonts w:ascii="Times New Roman" w:hAnsi="Times New Roman" w:cs="Times New Roman"/>
          <w:b/>
          <w:sz w:val="24"/>
          <w:szCs w:val="24"/>
        </w:rPr>
        <w:t>помещениях</w:t>
      </w:r>
      <w:r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90510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.1. На основании полученного заявления гражданина </w:t>
      </w:r>
      <w:r w:rsidR="00925878" w:rsidRPr="00905106">
        <w:rPr>
          <w:rFonts w:ascii="Times New Roman" w:hAnsi="Times New Roman" w:cs="Times New Roman"/>
          <w:sz w:val="24"/>
          <w:szCs w:val="24"/>
        </w:rPr>
        <w:t>Администрация поселения в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течение 2</w:t>
      </w:r>
      <w:r w:rsidR="00925878" w:rsidRPr="00905106"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рабочих дней осуществляет правовую экспертизу комплекта документов и на основании имеющихся документов: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1) устанавливает 10-летнее проживание заявителей в городе Москве </w:t>
      </w:r>
      <w:r w:rsidR="00925878" w:rsidRPr="00905106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925878" w:rsidRPr="009051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25878" w:rsidRPr="00905106">
        <w:rPr>
          <w:rFonts w:ascii="Times New Roman" w:hAnsi="Times New Roman" w:cs="Times New Roman"/>
          <w:sz w:val="24"/>
          <w:szCs w:val="24"/>
        </w:rPr>
        <w:t>.</w:t>
      </w:r>
      <w:r w:rsidR="002A1671" w:rsidRPr="00905106">
        <w:rPr>
          <w:rFonts w:ascii="Times New Roman" w:hAnsi="Times New Roman" w:cs="Times New Roman"/>
          <w:sz w:val="24"/>
          <w:szCs w:val="24"/>
        </w:rPr>
        <w:t>,</w:t>
      </w:r>
      <w:r w:rsidR="00925878" w:rsidRPr="00905106">
        <w:rPr>
          <w:rFonts w:ascii="Times New Roman" w:hAnsi="Times New Roman" w:cs="Times New Roman"/>
          <w:sz w:val="24"/>
          <w:szCs w:val="24"/>
        </w:rPr>
        <w:t xml:space="preserve"> на присоединенных территориях) </w:t>
      </w:r>
      <w:r w:rsidRPr="00905106">
        <w:rPr>
          <w:rFonts w:ascii="Times New Roman" w:hAnsi="Times New Roman" w:cs="Times New Roman"/>
          <w:sz w:val="24"/>
          <w:szCs w:val="24"/>
        </w:rPr>
        <w:t>по месту жительства;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2) устанавливает наличие жилых помещений, пригодных для постоянного проживания и расположенных в городе Москве и за пределами города Москвы, в отношении которых заявители обладают самостоятельным правом пользования или правом собственности;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3) устанавливает наличие фактов совершения заявителями за пять лет, предшествующих дате подачи заявления, действий, повлекших ухудшение жилищных условий;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4) устанавливает наличие разных семей в квартире и внеочередного права на получение жилых помещений по договору социального найма у заявителей в соответствии с </w:t>
      </w:r>
      <w:hyperlink r:id="rId16" w:history="1">
        <w:r w:rsidRPr="00905106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5) рассчитывает стоимость жилого помещения, которое необходимо приобрести заявителям для обеспечения по норме предоставления, и имущественную обеспеченность заявителей. Расчет осуществляется </w:t>
      </w:r>
      <w:proofErr w:type="gramStart"/>
      <w:r w:rsidRPr="00905106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признания граждан нуждающимися в жилых помещениях в соответствии со </w:t>
      </w:r>
      <w:hyperlink r:id="rId17" w:history="1">
        <w:r w:rsidRPr="00905106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905106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Закона города Москвы от 14 июня 2006 г. N 29 "Об обеспечении права жителей города Москвы на жилые помещения".</w:t>
      </w:r>
    </w:p>
    <w:p w:rsidR="00F414F5" w:rsidRPr="0090510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925878" w:rsidRPr="00905106">
        <w:rPr>
          <w:rFonts w:ascii="Times New Roman" w:hAnsi="Times New Roman" w:cs="Times New Roman"/>
          <w:sz w:val="24"/>
          <w:szCs w:val="24"/>
        </w:rPr>
        <w:t>2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В течение трех рабочих дней </w:t>
      </w:r>
      <w:r w:rsidR="00925878" w:rsidRPr="00905106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на основании полученных сведений и документов осуществляет подготовку, оформление и согласование соответствующего проекта </w:t>
      </w:r>
      <w:r w:rsidR="00925878" w:rsidRPr="00905106">
        <w:rPr>
          <w:rFonts w:ascii="Times New Roman" w:hAnsi="Times New Roman" w:cs="Times New Roman"/>
          <w:sz w:val="24"/>
          <w:szCs w:val="24"/>
        </w:rPr>
        <w:t>постановления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925878" w:rsidRPr="00905106">
        <w:rPr>
          <w:rFonts w:ascii="Times New Roman" w:hAnsi="Times New Roman" w:cs="Times New Roman"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F414F5" w:rsidRPr="00905106">
        <w:rPr>
          <w:rFonts w:ascii="Times New Roman" w:hAnsi="Times New Roman" w:cs="Times New Roman"/>
          <w:sz w:val="24"/>
          <w:szCs w:val="24"/>
        </w:rPr>
        <w:t>рабоч</w:t>
      </w:r>
      <w:r w:rsidR="00CB1927" w:rsidRPr="00905106">
        <w:rPr>
          <w:rFonts w:ascii="Times New Roman" w:hAnsi="Times New Roman" w:cs="Times New Roman"/>
          <w:sz w:val="24"/>
          <w:szCs w:val="24"/>
        </w:rPr>
        <w:t>его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дн</w:t>
      </w:r>
      <w:r w:rsidR="00CB1927" w:rsidRPr="00905106">
        <w:rPr>
          <w:rFonts w:ascii="Times New Roman" w:hAnsi="Times New Roman" w:cs="Times New Roman"/>
          <w:sz w:val="24"/>
          <w:szCs w:val="24"/>
        </w:rPr>
        <w:t>я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925878" w:rsidRPr="00905106">
        <w:rPr>
          <w:rFonts w:ascii="Times New Roman" w:hAnsi="Times New Roman" w:cs="Times New Roman"/>
          <w:sz w:val="24"/>
          <w:szCs w:val="24"/>
        </w:rPr>
        <w:t>Глава</w:t>
      </w:r>
      <w:r w:rsidR="00C83793" w:rsidRPr="009051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25878" w:rsidRPr="0090510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83793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925878" w:rsidRPr="00905106">
        <w:rPr>
          <w:rFonts w:ascii="Times New Roman" w:hAnsi="Times New Roman" w:cs="Times New Roman"/>
          <w:sz w:val="24"/>
          <w:szCs w:val="24"/>
        </w:rPr>
        <w:t>издает постановление</w:t>
      </w:r>
      <w:r w:rsidR="00F414F5" w:rsidRPr="00905106">
        <w:rPr>
          <w:rFonts w:ascii="Times New Roman" w:hAnsi="Times New Roman" w:cs="Times New Roman"/>
          <w:sz w:val="24"/>
          <w:szCs w:val="24"/>
        </w:rPr>
        <w:t>:</w:t>
      </w:r>
    </w:p>
    <w:p w:rsidR="00F414F5" w:rsidRPr="0090510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2AB6">
        <w:rPr>
          <w:rFonts w:ascii="Times New Roman" w:hAnsi="Times New Roman" w:cs="Times New Roman"/>
          <w:sz w:val="24"/>
          <w:szCs w:val="24"/>
        </w:rPr>
        <w:t>3.1.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О признании граждан малоимущими в целях, установленных </w:t>
      </w:r>
      <w:hyperlink r:id="rId18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>частью 2 статьи 59</w:t>
        </w:r>
      </w:hyperlink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Жилищного кодекса Российской Федерации (</w:t>
      </w:r>
      <w:hyperlink w:anchor="Par437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 xml:space="preserve">приложение </w:t>
        </w:r>
      </w:hyperlink>
      <w:r w:rsidR="002D25AD">
        <w:rPr>
          <w:rFonts w:ascii="Times New Roman" w:hAnsi="Times New Roman" w:cs="Times New Roman"/>
          <w:i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>).</w:t>
      </w:r>
    </w:p>
    <w:p w:rsidR="004D2AB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2AB6">
        <w:rPr>
          <w:rFonts w:ascii="Times New Roman" w:hAnsi="Times New Roman" w:cs="Times New Roman"/>
          <w:sz w:val="24"/>
          <w:szCs w:val="24"/>
        </w:rPr>
        <w:t>3.2.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Об отказе в признании граждан малоимущими в целях, установленных </w:t>
      </w:r>
      <w:hyperlink r:id="rId19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>частью 2 статьи 59</w:t>
        </w:r>
      </w:hyperlink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Жилищного кодекса Российской Федерации (</w:t>
      </w:r>
      <w:hyperlink w:anchor="Par479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 xml:space="preserve">приложение </w:t>
        </w:r>
      </w:hyperlink>
      <w:r w:rsidR="002D25AD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AB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414F5" w:rsidRPr="0090510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4D2AB6">
        <w:rPr>
          <w:rFonts w:ascii="Times New Roman" w:hAnsi="Times New Roman" w:cs="Times New Roman"/>
          <w:sz w:val="24"/>
          <w:szCs w:val="24"/>
        </w:rPr>
        <w:t>3.3.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О признании граждан малоимущими в целях, установленных Жилищным </w:t>
      </w:r>
      <w:hyperlink r:id="rId20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и нуждающимися в жилых помещениях, предоставляемых по договору социального найма (безвозмездного пользования), и принятии на жилищный учет (</w:t>
      </w:r>
      <w:hyperlink w:anchor="Par522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 xml:space="preserve">приложение </w:t>
        </w:r>
      </w:hyperlink>
      <w:r w:rsidR="0085417D">
        <w:rPr>
          <w:rFonts w:ascii="Times New Roman" w:hAnsi="Times New Roman" w:cs="Times New Roman"/>
          <w:i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к настоящему Регламенту).</w:t>
      </w:r>
    </w:p>
    <w:p w:rsidR="00F414F5" w:rsidRPr="00905106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2AB6">
        <w:rPr>
          <w:rFonts w:ascii="Times New Roman" w:hAnsi="Times New Roman" w:cs="Times New Roman"/>
          <w:sz w:val="24"/>
          <w:szCs w:val="24"/>
        </w:rPr>
        <w:t>3.4.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Об отказе в признании граждан малоимущими в целях, установленных Жилищным </w:t>
      </w:r>
      <w:hyperlink r:id="rId21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и нуждающимися в жилых помещениях, предоставляемых по договору социального найма (безвозмездного пользования) (</w:t>
      </w:r>
      <w:hyperlink w:anchor="Par576" w:history="1">
        <w:r w:rsidR="00F414F5" w:rsidRPr="00905106">
          <w:rPr>
            <w:rFonts w:ascii="Times New Roman" w:hAnsi="Times New Roman" w:cs="Times New Roman"/>
            <w:i/>
            <w:sz w:val="24"/>
            <w:szCs w:val="24"/>
          </w:rPr>
          <w:t xml:space="preserve">приложение </w:t>
        </w:r>
      </w:hyperlink>
      <w:r w:rsidR="0085417D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к настоящему Регламенту).</w:t>
      </w:r>
    </w:p>
    <w:p w:rsidR="00F414F5" w:rsidRPr="00905106" w:rsidRDefault="008B56BB" w:rsidP="00AD3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D2AB6">
        <w:rPr>
          <w:rFonts w:ascii="Times New Roman" w:hAnsi="Times New Roman" w:cs="Times New Roman"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в течение одного дня после его подписания обеспечивает в установленном порядке внесение в </w:t>
      </w:r>
      <w:r w:rsidR="00CB1927" w:rsidRPr="00905106">
        <w:rPr>
          <w:rFonts w:ascii="Times New Roman" w:hAnsi="Times New Roman" w:cs="Times New Roman"/>
          <w:sz w:val="24"/>
          <w:szCs w:val="24"/>
        </w:rPr>
        <w:t>списки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жилищного учета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при администрации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>сведений о гражданах, признанных согласно жилищному законодательству малоимущими и нуждающимися в жилых помещениях, предоставляемых по договору социального найма (безвозмездного пользования</w:t>
      </w:r>
      <w:r w:rsidR="00C83793" w:rsidRPr="00905106">
        <w:rPr>
          <w:rFonts w:ascii="Times New Roman" w:hAnsi="Times New Roman" w:cs="Times New Roman"/>
          <w:sz w:val="24"/>
          <w:szCs w:val="24"/>
        </w:rPr>
        <w:t>)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927" w:rsidRPr="00905106" w:rsidRDefault="00AD3867" w:rsidP="00CB19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764">
        <w:rPr>
          <w:rFonts w:ascii="Times New Roman" w:hAnsi="Times New Roman" w:cs="Times New Roman"/>
          <w:b/>
          <w:sz w:val="24"/>
          <w:szCs w:val="24"/>
        </w:rPr>
        <w:t>5</w:t>
      </w:r>
      <w:r w:rsidR="00F414F5" w:rsidRPr="00227764">
        <w:rPr>
          <w:rFonts w:ascii="Times New Roman" w:hAnsi="Times New Roman" w:cs="Times New Roman"/>
          <w:b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>Администрации поселения Щаповское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14F5" w:rsidRPr="0090510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F414F5" w:rsidRPr="00905106" w:rsidRDefault="00F414F5" w:rsidP="00CB1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>выдаче заявителю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 xml:space="preserve"> постановления </w:t>
      </w:r>
      <w:r w:rsidRPr="00905106">
        <w:rPr>
          <w:rFonts w:ascii="Times New Roman" w:hAnsi="Times New Roman" w:cs="Times New Roman"/>
          <w:b/>
          <w:sz w:val="24"/>
          <w:szCs w:val="24"/>
        </w:rPr>
        <w:t xml:space="preserve"> о признании граждан 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>м</w:t>
      </w:r>
      <w:r w:rsidRPr="00905106">
        <w:rPr>
          <w:rFonts w:ascii="Times New Roman" w:hAnsi="Times New Roman" w:cs="Times New Roman"/>
          <w:b/>
          <w:sz w:val="24"/>
          <w:szCs w:val="24"/>
        </w:rPr>
        <w:t>алоимущими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>в целях,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>установленных Жилищным кодексом Российской Федерации,</w:t>
      </w:r>
    </w:p>
    <w:p w:rsidR="003A5197" w:rsidRPr="00905106" w:rsidRDefault="00F414F5" w:rsidP="003A5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 xml:space="preserve">о признании их </w:t>
      </w:r>
      <w:proofErr w:type="gramStart"/>
      <w:r w:rsidRPr="00905106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905106">
        <w:rPr>
          <w:rFonts w:ascii="Times New Roman" w:hAnsi="Times New Roman" w:cs="Times New Roman"/>
          <w:b/>
          <w:sz w:val="24"/>
          <w:szCs w:val="24"/>
        </w:rPr>
        <w:t xml:space="preserve"> в жилых помещениях</w:t>
      </w:r>
    </w:p>
    <w:p w:rsidR="00F414F5" w:rsidRPr="00905106" w:rsidRDefault="00F414F5" w:rsidP="00CB19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F5" w:rsidRPr="00905106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.1.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A1671" w:rsidRPr="00905106">
        <w:rPr>
          <w:rFonts w:ascii="Times New Roman" w:hAnsi="Times New Roman" w:cs="Times New Roman"/>
          <w:sz w:val="24"/>
          <w:szCs w:val="24"/>
        </w:rPr>
        <w:t>А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в течение одного дня после </w:t>
      </w:r>
      <w:r w:rsidR="00CB1927" w:rsidRPr="00905106">
        <w:rPr>
          <w:rFonts w:ascii="Times New Roman" w:hAnsi="Times New Roman" w:cs="Times New Roman"/>
          <w:sz w:val="24"/>
          <w:szCs w:val="24"/>
        </w:rPr>
        <w:t>издания постановления главы</w:t>
      </w:r>
      <w:r w:rsidR="004D2A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оповещают заявителей по телефону, указанному в заявлении, и по электронной почте (при наличии ее у заявителей), при отсутствии телефона и электронного адреса - по почте.</w:t>
      </w:r>
    </w:p>
    <w:p w:rsidR="00F414F5" w:rsidRPr="00905106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.2. Выдача </w:t>
      </w:r>
      <w:r w:rsidR="00CB1927" w:rsidRPr="00905106">
        <w:rPr>
          <w:rFonts w:ascii="Times New Roman" w:hAnsi="Times New Roman" w:cs="Times New Roman"/>
          <w:sz w:val="24"/>
          <w:szCs w:val="24"/>
        </w:rPr>
        <w:t>постановления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производится уполномоченному на то в заявлении гражданину при наличии документа, удостоверяющего личность, либо представителю заявителей - при наличии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оформленной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доверенности на право получения извещения и документа, удостоверяющего личность представителя.</w:t>
      </w:r>
    </w:p>
    <w:p w:rsidR="00F414F5" w:rsidRPr="00905106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>.3. Причинами мотивированного отказа в выдаче запрашиваемого заявителями конечного документа могут служить: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Представление заявителем неправильно оформленных или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утративших силу документов, если указанные обстоятельства были установлены в процессе подготовки запрашиваемого документа.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Отсутствие права у заявителя на требуемый им документ.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Невозможность подготовки документа в силу обстоятельств, ранее не известных при приеме документов.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При выдаче запрашиваемого документа либо мотивированного отказа в его выдаче сотрудники </w:t>
      </w:r>
      <w:r w:rsidR="00CB1927" w:rsidRPr="00366729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F414F5" w:rsidRPr="00366729">
        <w:rPr>
          <w:rFonts w:ascii="Times New Roman" w:hAnsi="Times New Roman" w:cs="Times New Roman"/>
          <w:sz w:val="24"/>
          <w:szCs w:val="24"/>
        </w:rPr>
        <w:t>обязаны: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414F5" w:rsidRPr="00366729">
        <w:rPr>
          <w:rFonts w:ascii="Times New Roman" w:hAnsi="Times New Roman" w:cs="Times New Roman"/>
          <w:sz w:val="24"/>
          <w:szCs w:val="24"/>
        </w:rPr>
        <w:t>. Выдать запрашиваемый документ или мотивированный отказ в установленные сроки.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Заявитель либо уполномоченное на то в заявлении лицо подтверждает получение запрашиваемых документов личной подписью с расшифровкой в соответствующей графе </w:t>
      </w:r>
      <w:r w:rsidR="00CB1927" w:rsidRPr="00366729">
        <w:rPr>
          <w:rFonts w:ascii="Times New Roman" w:hAnsi="Times New Roman" w:cs="Times New Roman"/>
          <w:sz w:val="24"/>
          <w:szCs w:val="24"/>
        </w:rPr>
        <w:t xml:space="preserve"> </w:t>
      </w:r>
      <w:r w:rsidRPr="00366729">
        <w:rPr>
          <w:rFonts w:ascii="Times New Roman" w:hAnsi="Times New Roman" w:cs="Times New Roman"/>
          <w:sz w:val="24"/>
          <w:szCs w:val="24"/>
        </w:rPr>
        <w:t>журнала.</w:t>
      </w:r>
    </w:p>
    <w:p w:rsidR="00ED104F" w:rsidRPr="00ED104F" w:rsidRDefault="00AD3867" w:rsidP="00ED1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414F5" w:rsidRPr="00ED104F">
        <w:rPr>
          <w:rFonts w:ascii="Times New Roman" w:hAnsi="Times New Roman" w:cs="Times New Roman"/>
          <w:sz w:val="24"/>
          <w:szCs w:val="24"/>
        </w:rPr>
        <w:t>. Ввести информацию о выдаче запрашиваемого документа или мотивированного отказа заявителю либо уполномо</w:t>
      </w:r>
      <w:r w:rsidR="00ED104F">
        <w:rPr>
          <w:rFonts w:ascii="Times New Roman" w:hAnsi="Times New Roman" w:cs="Times New Roman"/>
          <w:sz w:val="24"/>
          <w:szCs w:val="24"/>
        </w:rPr>
        <w:t xml:space="preserve">ченному </w:t>
      </w:r>
      <w:proofErr w:type="gramStart"/>
      <w:r w:rsidR="00ED104F">
        <w:rPr>
          <w:rFonts w:ascii="Times New Roman" w:hAnsi="Times New Roman" w:cs="Times New Roman"/>
          <w:sz w:val="24"/>
          <w:szCs w:val="24"/>
        </w:rPr>
        <w:t>на то лицу в</w:t>
      </w:r>
      <w:r w:rsidR="00ED104F" w:rsidRPr="00ED104F">
        <w:rPr>
          <w:rFonts w:ascii="Times New Roman" w:hAnsi="Times New Roman" w:cs="Times New Roman"/>
          <w:sz w:val="24"/>
          <w:szCs w:val="24"/>
        </w:rPr>
        <w:t xml:space="preserve"> книг</w:t>
      </w:r>
      <w:r w:rsidR="004D2AB6">
        <w:rPr>
          <w:rFonts w:ascii="Times New Roman" w:hAnsi="Times New Roman" w:cs="Times New Roman"/>
          <w:sz w:val="24"/>
          <w:szCs w:val="24"/>
        </w:rPr>
        <w:t>е</w:t>
      </w:r>
      <w:r w:rsidR="00ED104F" w:rsidRPr="00ED104F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в качестве</w:t>
      </w:r>
      <w:proofErr w:type="gramEnd"/>
      <w:r w:rsidR="00ED104F" w:rsidRPr="00ED104F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82639F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39F">
        <w:rPr>
          <w:rFonts w:ascii="Times New Roman" w:hAnsi="Times New Roman" w:cs="Times New Roman"/>
          <w:b/>
          <w:sz w:val="24"/>
          <w:szCs w:val="24"/>
        </w:rPr>
        <w:t>6</w:t>
      </w:r>
      <w:r w:rsidR="00F414F5" w:rsidRPr="0082639F">
        <w:rPr>
          <w:rFonts w:ascii="Times New Roman" w:hAnsi="Times New Roman" w:cs="Times New Roman"/>
          <w:b/>
          <w:sz w:val="24"/>
          <w:szCs w:val="24"/>
        </w:rPr>
        <w:t>. Дополнительные сведения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6E2B0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.1. Заявитель вправе отозвать свое заявление в любой момент рассмотрения, согласования или подготовки </w:t>
      </w:r>
      <w:r w:rsidR="00C65524" w:rsidRPr="00366729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="002C44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. При этом заявитель либо уполномоченное на то в заявлении лицо собственноручно делает соответствующую запись на бланке ранее поданного заявления либо подает заявление, написанное в произвольной форме, в </w:t>
      </w:r>
      <w:r w:rsidR="00C65524" w:rsidRPr="00366729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</w:p>
    <w:p w:rsidR="00F414F5" w:rsidRPr="00366729" w:rsidRDefault="006E2B0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.2. </w:t>
      </w:r>
      <w:r w:rsidR="00C65524" w:rsidRPr="00366729">
        <w:rPr>
          <w:rFonts w:ascii="Times New Roman" w:hAnsi="Times New Roman" w:cs="Times New Roman"/>
          <w:sz w:val="24"/>
          <w:szCs w:val="24"/>
        </w:rPr>
        <w:t>Постановление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</w:t>
      </w:r>
      <w:r w:rsidR="002202EA">
        <w:rPr>
          <w:rFonts w:ascii="Times New Roman" w:hAnsi="Times New Roman" w:cs="Times New Roman"/>
          <w:sz w:val="24"/>
          <w:szCs w:val="24"/>
        </w:rPr>
        <w:t>г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14F5" w:rsidRPr="00366729">
        <w:rPr>
          <w:rFonts w:ascii="Times New Roman" w:hAnsi="Times New Roman" w:cs="Times New Roman"/>
          <w:sz w:val="24"/>
          <w:szCs w:val="24"/>
        </w:rPr>
        <w:t>об отказе в признании граждан малоимущими и нуждающимися в жилых помещениях, предоставляемых по договору социального найма (безвозмездного пользования), может быть обжаловано в судебном порядке.</w:t>
      </w:r>
    </w:p>
    <w:p w:rsidR="00F414F5" w:rsidRPr="00366729" w:rsidRDefault="006E2B0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 w:rsidR="003A5197" w:rsidRPr="00366729">
        <w:rPr>
          <w:rFonts w:ascii="Times New Roman" w:hAnsi="Times New Roman" w:cs="Times New Roman"/>
          <w:sz w:val="24"/>
          <w:szCs w:val="24"/>
        </w:rPr>
        <w:t>3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.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202EA">
        <w:rPr>
          <w:rFonts w:ascii="Times New Roman" w:hAnsi="Times New Roman" w:cs="Times New Roman"/>
          <w:sz w:val="24"/>
          <w:szCs w:val="24"/>
        </w:rPr>
        <w:t>г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лавы </w:t>
      </w:r>
      <w:r w:rsidR="002202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5524" w:rsidRPr="00366729">
        <w:rPr>
          <w:rFonts w:ascii="Times New Roman" w:hAnsi="Times New Roman" w:cs="Times New Roman"/>
          <w:sz w:val="24"/>
          <w:szCs w:val="24"/>
        </w:rPr>
        <w:t>поселения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об отказе в признании граждан малоимущими в целях, установленных Жилищным </w:t>
      </w:r>
      <w:hyperlink r:id="rId22" w:history="1">
        <w:r w:rsidR="00F414F5"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414F5"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о признании их нуждающимися в жилых помещениях, в том числе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его 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второй экземпляр, не полученный непосредственно заявителем либо его представителем по каким-либо </w:t>
      </w:r>
      <w:r w:rsidR="00F414F5" w:rsidRPr="00366729">
        <w:rPr>
          <w:rFonts w:ascii="Times New Roman" w:hAnsi="Times New Roman" w:cs="Times New Roman"/>
          <w:sz w:val="24"/>
          <w:szCs w:val="24"/>
        </w:rPr>
        <w:lastRenderedPageBreak/>
        <w:t xml:space="preserve">причинам, подлежит хранению в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F414F5" w:rsidRPr="00366729">
        <w:rPr>
          <w:rFonts w:ascii="Times New Roman" w:hAnsi="Times New Roman" w:cs="Times New Roman"/>
          <w:sz w:val="24"/>
          <w:szCs w:val="24"/>
        </w:rPr>
        <w:t>в течение 5 лет. По истечении 5 лет хранения документ подлежит уничтожению в установленном порядке.</w:t>
      </w:r>
    </w:p>
    <w:p w:rsidR="00F414F5" w:rsidRPr="00366729" w:rsidRDefault="006E2B0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 w:rsidR="003A5197" w:rsidRPr="00366729">
        <w:rPr>
          <w:rFonts w:ascii="Times New Roman" w:hAnsi="Times New Roman" w:cs="Times New Roman"/>
          <w:sz w:val="24"/>
          <w:szCs w:val="24"/>
        </w:rPr>
        <w:t>4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. В случае утери либо приведения в непригодность (порчи) гражданином своего экземпляра ранее полученного документа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F414F5" w:rsidRPr="00ED104F">
        <w:rPr>
          <w:rFonts w:ascii="Times New Roman" w:hAnsi="Times New Roman" w:cs="Times New Roman"/>
          <w:sz w:val="24"/>
          <w:szCs w:val="24"/>
        </w:rPr>
        <w:t>выдает копию документа</w:t>
      </w:r>
      <w:r w:rsidR="00ED104F" w:rsidRPr="00ED104F">
        <w:rPr>
          <w:rFonts w:ascii="Times New Roman" w:hAnsi="Times New Roman" w:cs="Times New Roman"/>
          <w:sz w:val="24"/>
          <w:szCs w:val="24"/>
        </w:rPr>
        <w:t xml:space="preserve"> или</w:t>
      </w:r>
      <w:r w:rsidR="00F414F5" w:rsidRPr="00ED104F">
        <w:rPr>
          <w:rFonts w:ascii="Times New Roman" w:hAnsi="Times New Roman" w:cs="Times New Roman"/>
          <w:sz w:val="24"/>
          <w:szCs w:val="24"/>
        </w:rPr>
        <w:t xml:space="preserve"> </w:t>
      </w:r>
      <w:r w:rsidR="00ED104F" w:rsidRPr="00ED104F">
        <w:rPr>
          <w:rFonts w:ascii="Times New Roman" w:hAnsi="Times New Roman" w:cs="Times New Roman"/>
          <w:sz w:val="24"/>
          <w:szCs w:val="24"/>
        </w:rPr>
        <w:t>дубликат</w:t>
      </w:r>
      <w:r w:rsidR="00F414F5" w:rsidRPr="00ED104F">
        <w:rPr>
          <w:rFonts w:ascii="Times New Roman" w:hAnsi="Times New Roman" w:cs="Times New Roman"/>
          <w:sz w:val="24"/>
          <w:szCs w:val="24"/>
        </w:rPr>
        <w:t xml:space="preserve">, заверенную уполномоченным лицом и печатью </w:t>
      </w:r>
      <w:r w:rsidR="00C65524" w:rsidRPr="00ED104F">
        <w:rPr>
          <w:rFonts w:ascii="Times New Roman" w:hAnsi="Times New Roman" w:cs="Times New Roman"/>
          <w:sz w:val="24"/>
          <w:szCs w:val="24"/>
        </w:rPr>
        <w:t>администр</w:t>
      </w:r>
      <w:r w:rsidR="00C65524" w:rsidRPr="00366729">
        <w:rPr>
          <w:rFonts w:ascii="Times New Roman" w:hAnsi="Times New Roman" w:cs="Times New Roman"/>
          <w:sz w:val="24"/>
          <w:szCs w:val="24"/>
        </w:rPr>
        <w:t>ации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</w:p>
    <w:p w:rsidR="00F414F5" w:rsidRPr="00366729" w:rsidRDefault="006E2B0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F414F5" w:rsidRPr="00366729">
        <w:rPr>
          <w:rFonts w:ascii="Times New Roman" w:hAnsi="Times New Roman" w:cs="Times New Roman"/>
          <w:sz w:val="24"/>
          <w:szCs w:val="24"/>
        </w:rPr>
        <w:t>Оформление и выдача дубликата производится на основании заявления гражданина либо его представителя об утрате ранее выданного документа либо приведения его в непригодность при предъявлении документа, удостоверяющего его личность, либо документов, удостоверяющих личность и полномочия его представителя.</w:t>
      </w:r>
    </w:p>
    <w:p w:rsidR="00F414F5" w:rsidRPr="00366729" w:rsidRDefault="00793C9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</w:t>
      </w:r>
      <w:r w:rsidR="00C65524" w:rsidRPr="00366729">
        <w:rPr>
          <w:rFonts w:ascii="Times New Roman" w:hAnsi="Times New Roman" w:cs="Times New Roman"/>
          <w:sz w:val="24"/>
          <w:szCs w:val="24"/>
        </w:rPr>
        <w:t>Сотрудник Администрации поселения</w:t>
      </w:r>
      <w:r w:rsidR="00F414F5" w:rsidRPr="00366729">
        <w:rPr>
          <w:rFonts w:ascii="Times New Roman" w:hAnsi="Times New Roman" w:cs="Times New Roman"/>
          <w:sz w:val="24"/>
          <w:szCs w:val="24"/>
        </w:rPr>
        <w:t>, ответственный за подготовку и выдачу дубликата: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- проверяет документы, удостоверяющие личность заявителя либо его представителя;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- по </w:t>
      </w:r>
      <w:r w:rsidR="00C65524" w:rsidRPr="00366729">
        <w:rPr>
          <w:rFonts w:ascii="Times New Roman" w:hAnsi="Times New Roman" w:cs="Times New Roman"/>
          <w:sz w:val="24"/>
          <w:szCs w:val="24"/>
        </w:rPr>
        <w:t>журналу</w:t>
      </w:r>
      <w:r w:rsidRPr="00366729">
        <w:rPr>
          <w:rFonts w:ascii="Times New Roman" w:hAnsi="Times New Roman" w:cs="Times New Roman"/>
          <w:sz w:val="24"/>
          <w:szCs w:val="24"/>
        </w:rPr>
        <w:t xml:space="preserve"> устанавливает факт принятия ранее соответствующего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C837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5524" w:rsidRPr="00366729">
        <w:rPr>
          <w:rFonts w:ascii="Times New Roman" w:hAnsi="Times New Roman" w:cs="Times New Roman"/>
          <w:sz w:val="24"/>
          <w:szCs w:val="24"/>
        </w:rPr>
        <w:t>поселения</w:t>
      </w:r>
      <w:r w:rsidRPr="00366729">
        <w:rPr>
          <w:rFonts w:ascii="Times New Roman" w:hAnsi="Times New Roman" w:cs="Times New Roman"/>
          <w:sz w:val="24"/>
          <w:szCs w:val="24"/>
        </w:rPr>
        <w:t xml:space="preserve"> и выдачи документа, подтверждающего принятие такого </w:t>
      </w:r>
      <w:r w:rsidR="00C65524" w:rsidRPr="00366729">
        <w:rPr>
          <w:rFonts w:ascii="Times New Roman" w:hAnsi="Times New Roman" w:cs="Times New Roman"/>
          <w:sz w:val="24"/>
          <w:szCs w:val="24"/>
        </w:rPr>
        <w:t>постановления</w:t>
      </w:r>
      <w:r w:rsidRPr="00366729">
        <w:rPr>
          <w:rFonts w:ascii="Times New Roman" w:hAnsi="Times New Roman" w:cs="Times New Roman"/>
          <w:sz w:val="24"/>
          <w:szCs w:val="24"/>
        </w:rPr>
        <w:t>;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- в случае установления факта принятия соответствующего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366729">
        <w:rPr>
          <w:rFonts w:ascii="Times New Roman" w:hAnsi="Times New Roman" w:cs="Times New Roman"/>
          <w:sz w:val="24"/>
          <w:szCs w:val="24"/>
        </w:rPr>
        <w:t xml:space="preserve">производит распечатку дубликата запрашиваемого документа и передает его на подпись уполномоченному лицу </w:t>
      </w:r>
      <w:r w:rsidR="00C65524" w:rsidRPr="00366729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366729">
        <w:rPr>
          <w:rFonts w:ascii="Times New Roman" w:hAnsi="Times New Roman" w:cs="Times New Roman"/>
          <w:sz w:val="24"/>
          <w:szCs w:val="24"/>
        </w:rPr>
        <w:t>;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- заверяет подпись уполномоченного лица </w:t>
      </w:r>
      <w:r w:rsidR="00C65524" w:rsidRPr="00366729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366729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C65524" w:rsidRPr="00366729">
        <w:rPr>
          <w:rFonts w:ascii="Times New Roman" w:hAnsi="Times New Roman" w:cs="Times New Roman"/>
          <w:sz w:val="24"/>
          <w:szCs w:val="24"/>
        </w:rPr>
        <w:t>администрации</w:t>
      </w:r>
      <w:r w:rsidRPr="00366729">
        <w:rPr>
          <w:rFonts w:ascii="Times New Roman" w:hAnsi="Times New Roman" w:cs="Times New Roman"/>
          <w:sz w:val="24"/>
          <w:szCs w:val="24"/>
        </w:rPr>
        <w:t>;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- в верхнем углу дубликата производит запись: "Дубликат.  При этом указывается номер, дата ранее выданного документа, а также последующих дубликатов, если производилась их выдача;</w:t>
      </w:r>
    </w:p>
    <w:p w:rsidR="00C83793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- выдает дубликат под роспись заявителю либо его представителю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 xml:space="preserve"> </w:t>
      </w:r>
      <w:r w:rsidR="00C837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4F5" w:rsidRPr="00366729" w:rsidRDefault="00793C9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Отказ в выдаче дубликата осуществляется: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- при отсутствии сведений о ранее принятом решении по обращению заявителя;</w:t>
      </w:r>
    </w:p>
    <w:p w:rsidR="00F414F5" w:rsidRPr="00366729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4F5" w:rsidRPr="00366729">
        <w:rPr>
          <w:rFonts w:ascii="Times New Roman" w:hAnsi="Times New Roman" w:cs="Times New Roman"/>
          <w:sz w:val="24"/>
          <w:szCs w:val="24"/>
        </w:rPr>
        <w:t>при непредставлении документов, удостоверяющих личность заявителя либо его представителя, а также документов, подтверждающих полномочия представителя.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При отказе в выдаче дубликата принятые документы возвращаются заявителю либо его представителю под роспись. По требованию заявителя либо его представителя отказ в выдаче дубликата может быть оформлен в письменном виде с указанием причины отказа, о чем заносится соответствующая запись в электронную базу документооборота.</w:t>
      </w:r>
    </w:p>
    <w:p w:rsidR="001E3769" w:rsidRPr="00366729" w:rsidRDefault="001E376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3769" w:rsidRPr="00366729" w:rsidRDefault="001E3769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E3769" w:rsidRPr="00366729" w:rsidRDefault="001E3769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E3769" w:rsidRPr="00366729" w:rsidRDefault="001E3769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E3769" w:rsidRPr="00366729" w:rsidRDefault="001E3769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E3769" w:rsidRPr="00366729" w:rsidRDefault="001E3769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266C6" w:rsidRPr="00366729" w:rsidRDefault="00F266C6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266C6" w:rsidRPr="00366729" w:rsidRDefault="00F266C6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266C6" w:rsidRPr="00366729" w:rsidRDefault="00F266C6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E1BFE" w:rsidRPr="00366729" w:rsidRDefault="005E1BFE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A5197" w:rsidRPr="00366729" w:rsidRDefault="003A5197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A5197" w:rsidRPr="00366729" w:rsidRDefault="003A5197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A5197" w:rsidRDefault="003A5197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D25AD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D25AD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D25AD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D25AD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D25AD" w:rsidRPr="00366729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A010D" w:rsidRDefault="008A010D" w:rsidP="009463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A010D" w:rsidRDefault="008A010D" w:rsidP="009463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D37DD" w:rsidRPr="004D37DD" w:rsidRDefault="004D37DD" w:rsidP="004D37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2D25AD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3867" w:rsidRPr="004D37DD">
        <w:rPr>
          <w:rFonts w:ascii="Times New Roman" w:hAnsi="Times New Roman" w:cs="Times New Roman"/>
          <w:sz w:val="24"/>
          <w:szCs w:val="24"/>
        </w:rPr>
        <w:t>Приложение</w:t>
      </w:r>
      <w:r w:rsidRPr="004D37DD">
        <w:rPr>
          <w:rFonts w:ascii="Times New Roman" w:hAnsi="Times New Roman" w:cs="Times New Roman"/>
          <w:sz w:val="24"/>
          <w:szCs w:val="24"/>
        </w:rPr>
        <w:t xml:space="preserve"> </w:t>
      </w:r>
      <w:r w:rsidR="00E233A7">
        <w:rPr>
          <w:rFonts w:ascii="Times New Roman" w:hAnsi="Times New Roman" w:cs="Times New Roman"/>
          <w:sz w:val="24"/>
          <w:szCs w:val="24"/>
        </w:rPr>
        <w:t>1</w:t>
      </w:r>
    </w:p>
    <w:p w:rsidR="004D37DD" w:rsidRPr="004D37DD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D37DD"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proofErr w:type="spellStart"/>
      <w:r w:rsidR="004D37DD" w:rsidRPr="004D37DD">
        <w:rPr>
          <w:rFonts w:ascii="Times New Roman" w:hAnsi="Times New Roman" w:cs="Times New Roman"/>
          <w:sz w:val="24"/>
          <w:szCs w:val="24"/>
        </w:rPr>
        <w:t>реаменту</w:t>
      </w:r>
      <w:proofErr w:type="spellEnd"/>
      <w:r w:rsidR="004D37DD" w:rsidRPr="004D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F5" w:rsidRPr="00366729" w:rsidRDefault="00AD3867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63D8" w:rsidRDefault="009463D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17"/>
      <w:bookmarkEnd w:id="5"/>
    </w:p>
    <w:p w:rsidR="009463D8" w:rsidRDefault="009463D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63D8" w:rsidRDefault="009463D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63D8" w:rsidRDefault="009463D8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14F5" w:rsidRPr="0082639F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2639F">
        <w:rPr>
          <w:rFonts w:ascii="Times New Roman" w:hAnsi="Times New Roman" w:cs="Times New Roman"/>
          <w:sz w:val="20"/>
          <w:szCs w:val="20"/>
        </w:rPr>
        <w:t>ФОРМА</w:t>
      </w:r>
    </w:p>
    <w:p w:rsidR="00F414F5" w:rsidRPr="0082639F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2639F">
        <w:rPr>
          <w:rFonts w:ascii="Times New Roman" w:hAnsi="Times New Roman" w:cs="Times New Roman"/>
          <w:sz w:val="20"/>
          <w:szCs w:val="20"/>
        </w:rPr>
        <w:t>БЛАНКА ЗАЯВЛЕНИЯ ГРАЖДАН О ПРИЗНАНИИ МАЛОИМУЩИМИ В ЦЕЛЯХ,</w:t>
      </w:r>
      <w:r w:rsidR="001E3769" w:rsidRPr="0082639F">
        <w:rPr>
          <w:rFonts w:ascii="Times New Roman" w:hAnsi="Times New Roman" w:cs="Times New Roman"/>
          <w:sz w:val="20"/>
          <w:szCs w:val="20"/>
        </w:rPr>
        <w:t xml:space="preserve"> </w:t>
      </w:r>
      <w:r w:rsidRPr="0082639F">
        <w:rPr>
          <w:rFonts w:ascii="Times New Roman" w:hAnsi="Times New Roman" w:cs="Times New Roman"/>
          <w:sz w:val="20"/>
          <w:szCs w:val="20"/>
        </w:rPr>
        <w:t>УСТАНОВЛЕННЫХ ЖИЛИЩНЫМ КОДЕКСОМ РОССИЙСКОЙ ФЕДЕРАЦИИ,</w:t>
      </w:r>
      <w:r w:rsidR="001E3769" w:rsidRPr="0082639F">
        <w:rPr>
          <w:rFonts w:ascii="Times New Roman" w:hAnsi="Times New Roman" w:cs="Times New Roman"/>
          <w:sz w:val="20"/>
          <w:szCs w:val="20"/>
        </w:rPr>
        <w:t xml:space="preserve"> </w:t>
      </w:r>
      <w:r w:rsidRPr="0082639F">
        <w:rPr>
          <w:rFonts w:ascii="Times New Roman" w:hAnsi="Times New Roman" w:cs="Times New Roman"/>
          <w:sz w:val="20"/>
          <w:szCs w:val="20"/>
        </w:rPr>
        <w:t>И НУЖДАЮЩИМИСЯ В ЖИЛЫХ ПОМЕЩЕНИЯХ, ПРЕДОСТАВЛЯЕМЫХ</w:t>
      </w:r>
      <w:r w:rsidR="001E3769" w:rsidRPr="0082639F">
        <w:rPr>
          <w:rFonts w:ascii="Times New Roman" w:hAnsi="Times New Roman" w:cs="Times New Roman"/>
          <w:sz w:val="20"/>
          <w:szCs w:val="20"/>
        </w:rPr>
        <w:t xml:space="preserve"> </w:t>
      </w:r>
      <w:r w:rsidRPr="0082639F">
        <w:rPr>
          <w:rFonts w:ascii="Times New Roman" w:hAnsi="Times New Roman" w:cs="Times New Roman"/>
          <w:sz w:val="20"/>
          <w:szCs w:val="20"/>
        </w:rPr>
        <w:t>ПО ДОГОВОРУ СОЦИАЛЬНОГО НАЙМА (БЕЗВОЗМЕЗДНОГО ПОЛЬЗОВАНИЯ)</w:t>
      </w:r>
    </w:p>
    <w:p w:rsidR="00F414F5" w:rsidRPr="0082639F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57A" w:rsidRPr="0036672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42A0C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от __________________________________________________,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="00F414F5" w:rsidRPr="0036672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F414F5" w:rsidRPr="003667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414F5" w:rsidRPr="00366729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тел. _________________________________________________</w:t>
      </w:r>
    </w:p>
    <w:p w:rsidR="00F414F5" w:rsidRPr="00366729" w:rsidRDefault="00E233A7" w:rsidP="00E233A7">
      <w:pPr>
        <w:pStyle w:val="ConsPlusNonformat"/>
        <w:tabs>
          <w:tab w:val="left" w:pos="297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414F5" w:rsidRPr="003667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414F5" w:rsidRPr="0036672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E3769" w:rsidRPr="00366729" w:rsidRDefault="001E3769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Заявление</w:t>
      </w: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о признании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и) в целях, установленных Жилищным</w:t>
      </w: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кодексом Российской Федерации, и нуждающимся (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)</w:t>
      </w: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в жилых помещениях, предоставляемых по договору 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найма (безвозмездного пользования)</w:t>
      </w:r>
    </w:p>
    <w:p w:rsidR="001E3769" w:rsidRPr="00366729" w:rsidRDefault="001E3769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Просим признать меня (нас), гражданина (граждан) Российской Федерации, зарегистрированног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667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6729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  <w:r w:rsidR="001E3769" w:rsidRPr="0036672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160"/>
        <w:gridCol w:w="3840"/>
      </w:tblGrid>
      <w:tr w:rsidR="00F414F5" w:rsidRPr="00366729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ФИО заявител</w:t>
            </w:r>
            <w:proofErr w:type="gramStart"/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ей)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(при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 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когда и кем выдан)     </w:t>
            </w:r>
          </w:p>
        </w:tc>
      </w:tr>
      <w:tr w:rsidR="00F414F5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FE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FE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F5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4F5"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3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пользования).</w:t>
      </w:r>
    </w:p>
    <w:p w:rsidR="00F266C6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Я (мы) прожива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ем) в </w:t>
      </w:r>
      <w:r w:rsidR="001E3769" w:rsidRPr="00366729">
        <w:rPr>
          <w:rFonts w:ascii="Times New Roman" w:hAnsi="Times New Roman" w:cs="Times New Roman"/>
          <w:sz w:val="24"/>
          <w:szCs w:val="24"/>
        </w:rPr>
        <w:t xml:space="preserve">поселении Щаповское </w:t>
      </w:r>
      <w:r w:rsidRPr="00366729">
        <w:rPr>
          <w:rFonts w:ascii="Times New Roman" w:hAnsi="Times New Roman" w:cs="Times New Roman"/>
          <w:sz w:val="24"/>
          <w:szCs w:val="24"/>
        </w:rPr>
        <w:t>по месту жительства с ______ года, постоянно проживаю(ем) по вышеуказанному адресу, где на основании _________________________________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14F5" w:rsidRPr="00366729" w:rsidRDefault="00F266C6" w:rsidP="00F2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</w:t>
      </w:r>
      <w:r w:rsidR="00F414F5" w:rsidRPr="00366729">
        <w:rPr>
          <w:rFonts w:ascii="Times New Roman" w:hAnsi="Times New Roman" w:cs="Times New Roman"/>
          <w:sz w:val="24"/>
          <w:szCs w:val="24"/>
        </w:rPr>
        <w:t>________ (документы о праве собственности, пользования) занима</w:t>
      </w:r>
      <w:proofErr w:type="gramStart"/>
      <w:r w:rsidR="00F414F5"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F414F5" w:rsidRPr="00366729">
        <w:rPr>
          <w:rFonts w:ascii="Times New Roman" w:hAnsi="Times New Roman" w:cs="Times New Roman"/>
          <w:sz w:val="24"/>
          <w:szCs w:val="24"/>
        </w:rPr>
        <w:t>ем) (комнату, квартиру) площадью жилого помещения __________ кв. метров.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lastRenderedPageBreak/>
        <w:t>Сообща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ем) следующие сведения о супругах и несовершеннолетних детях, зарегистрированных по месту жительства по другому адресу:</w:t>
      </w:r>
    </w:p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08"/>
        <w:gridCol w:w="1275"/>
        <w:gridCol w:w="1985"/>
        <w:gridCol w:w="2551"/>
      </w:tblGrid>
      <w:tr w:rsidR="007B5C87" w:rsidRPr="00366729" w:rsidTr="007B5C87">
        <w:trPr>
          <w:trHeight w:val="409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Тип жилой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7B5C87">
            <w:pPr>
              <w:pStyle w:val="ConsPlusCell"/>
              <w:ind w:left="-7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Всего человек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по этому адресу</w:t>
            </w:r>
          </w:p>
        </w:tc>
      </w:tr>
      <w:tr w:rsidR="007B5C87" w:rsidRPr="00366729" w:rsidTr="007B5C87">
        <w:trPr>
          <w:trHeight w:val="403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1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В собственности либо в пользовании также имеются жилые помещения: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1. _______________________________ (</w:t>
      </w:r>
      <w:r w:rsidR="00F266C6" w:rsidRPr="00366729">
        <w:rPr>
          <w:rFonts w:ascii="Times New Roman" w:hAnsi="Times New Roman" w:cs="Times New Roman"/>
          <w:sz w:val="24"/>
          <w:szCs w:val="24"/>
        </w:rPr>
        <w:t>___</w:t>
      </w:r>
      <w:r w:rsidRPr="00366729">
        <w:rPr>
          <w:rFonts w:ascii="Times New Roman" w:hAnsi="Times New Roman" w:cs="Times New Roman"/>
          <w:sz w:val="24"/>
          <w:szCs w:val="24"/>
        </w:rPr>
        <w:t xml:space="preserve">доля), 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____________________________</w:t>
      </w:r>
      <w:r w:rsidRPr="00366729">
        <w:rPr>
          <w:rFonts w:ascii="Times New Roman" w:hAnsi="Times New Roman" w:cs="Times New Roman"/>
          <w:sz w:val="24"/>
          <w:szCs w:val="24"/>
        </w:rPr>
        <w:t>__.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2. __________________________________ (</w:t>
      </w:r>
      <w:r w:rsidR="00F266C6" w:rsidRPr="00366729">
        <w:rPr>
          <w:rFonts w:ascii="Times New Roman" w:hAnsi="Times New Roman" w:cs="Times New Roman"/>
          <w:sz w:val="24"/>
          <w:szCs w:val="24"/>
        </w:rPr>
        <w:t xml:space="preserve">__ </w:t>
      </w:r>
      <w:r w:rsidRPr="00366729">
        <w:rPr>
          <w:rFonts w:ascii="Times New Roman" w:hAnsi="Times New Roman" w:cs="Times New Roman"/>
          <w:sz w:val="24"/>
          <w:szCs w:val="24"/>
        </w:rPr>
        <w:t xml:space="preserve">доля), 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_____________________</w:t>
      </w:r>
      <w:r w:rsidRPr="00366729">
        <w:rPr>
          <w:rFonts w:ascii="Times New Roman" w:hAnsi="Times New Roman" w:cs="Times New Roman"/>
          <w:sz w:val="24"/>
          <w:szCs w:val="24"/>
        </w:rPr>
        <w:t>__.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5 лет заявител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и) не производил(и)/производил(и) (нужное подчеркнуть):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_____________________________ (если производи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и), то какие именно).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Имею</w:t>
      </w:r>
      <w:r w:rsidR="00AC1E1B">
        <w:rPr>
          <w:rFonts w:ascii="Times New Roman" w:hAnsi="Times New Roman" w:cs="Times New Roman"/>
          <w:sz w:val="24"/>
          <w:szCs w:val="24"/>
        </w:rPr>
        <w:t xml:space="preserve"> </w:t>
      </w:r>
      <w:r w:rsidRPr="00366729">
        <w:rPr>
          <w:rFonts w:ascii="Times New Roman" w:hAnsi="Times New Roman" w:cs="Times New Roman"/>
          <w:sz w:val="24"/>
          <w:szCs w:val="24"/>
        </w:rPr>
        <w:t>(ем) жилищные льготы: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360"/>
        <w:gridCol w:w="3480"/>
      </w:tblGrid>
      <w:tr w:rsidR="00F414F5" w:rsidRPr="00366729">
        <w:trPr>
          <w:trHeight w:val="36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7B5C87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льготы</w:t>
            </w:r>
          </w:p>
        </w:tc>
      </w:tr>
      <w:tr w:rsidR="00F414F5" w:rsidRPr="0036672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Я (мы) даю (даем) свое согласие на обработку уполномоченными органами всех моих (наших) персональных данных с учетом требований Федерального </w:t>
      </w:r>
      <w:hyperlink r:id="rId24" w:history="1">
        <w:r w:rsidRPr="003667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целях признания меня (нас)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5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пользования), а также на проверку указанных в заявлении сведений и на запрос необходимых для рассмотрения заявления документов, в том числе о совершении сделок с жилыми помещениями за последние пять лет.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Я (мы) предупрежде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ы), что в случае:</w:t>
      </w:r>
    </w:p>
    <w:p w:rsidR="000C0D83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1) принятия решения о признании меня (нас)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6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пользования), я (мы) буду(ем) обязан(ы) при изменении указанных в заявлении сведений в месячный срок информи</w:t>
      </w:r>
      <w:r w:rsidR="000C0D83">
        <w:rPr>
          <w:rFonts w:ascii="Times New Roman" w:hAnsi="Times New Roman" w:cs="Times New Roman"/>
          <w:sz w:val="24"/>
          <w:szCs w:val="24"/>
        </w:rPr>
        <w:t>ровать о них в письменной форме;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2) выявления сведений, не соответствующих указанным в заявлении, мне (нам) будет отказано в признании меня (нас)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7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пользования).</w:t>
      </w:r>
    </w:p>
    <w:p w:rsidR="00F266C6" w:rsidRPr="00366729" w:rsidRDefault="00F414F5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</w:t>
      </w:r>
      <w:proofErr w:type="spellStart"/>
      <w:r w:rsidRPr="003667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6729">
        <w:rPr>
          <w:rFonts w:ascii="Times New Roman" w:hAnsi="Times New Roman" w:cs="Times New Roman"/>
          <w:sz w:val="24"/>
          <w:szCs w:val="24"/>
        </w:rPr>
        <w:t xml:space="preserve">. получать и представлять информацию и </w:t>
      </w:r>
      <w:r w:rsidR="007B5C87" w:rsidRPr="00366729">
        <w:rPr>
          <w:rFonts w:ascii="Times New Roman" w:hAnsi="Times New Roman" w:cs="Times New Roman"/>
          <w:sz w:val="24"/>
          <w:szCs w:val="24"/>
        </w:rPr>
        <w:t>н</w:t>
      </w:r>
      <w:r w:rsidRPr="00366729">
        <w:rPr>
          <w:rFonts w:ascii="Times New Roman" w:hAnsi="Times New Roman" w:cs="Times New Roman"/>
          <w:sz w:val="24"/>
          <w:szCs w:val="24"/>
        </w:rPr>
        <w:t>еобходимые документы, уполномочен заявитель:</w:t>
      </w:r>
      <w:r w:rsidR="007B5C87" w:rsidRPr="00366729">
        <w:rPr>
          <w:rFonts w:ascii="Times New Roman" w:hAnsi="Times New Roman" w:cs="Times New Roman"/>
          <w:sz w:val="24"/>
          <w:szCs w:val="24"/>
        </w:rPr>
        <w:t xml:space="preserve">  </w:t>
      </w:r>
      <w:r w:rsidRPr="00366729">
        <w:rPr>
          <w:rFonts w:ascii="Times New Roman" w:hAnsi="Times New Roman" w:cs="Times New Roman"/>
          <w:sz w:val="24"/>
          <w:szCs w:val="24"/>
        </w:rPr>
        <w:t>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</w:t>
      </w:r>
    </w:p>
    <w:p w:rsidR="00F414F5" w:rsidRPr="00366729" w:rsidRDefault="00F266C6" w:rsidP="00F2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14F5" w:rsidRPr="00366729">
        <w:rPr>
          <w:rFonts w:ascii="Times New Roman" w:hAnsi="Times New Roman" w:cs="Times New Roman"/>
          <w:sz w:val="24"/>
          <w:szCs w:val="24"/>
        </w:rPr>
        <w:t>_______.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Прилага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ем) к заявлению дополнительную информацию и/или копии следующих документов: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2.</w:t>
      </w:r>
    </w:p>
    <w:p w:rsidR="00F414F5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3.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5.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6.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7.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8.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9.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10.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11.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12.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13.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14.</w:t>
      </w:r>
    </w:p>
    <w:p w:rsidR="0085417D" w:rsidRPr="0085417D" w:rsidRDefault="0085417D" w:rsidP="000C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</w:t>
      </w:r>
      <w:r w:rsidR="00F414F5" w:rsidRPr="00366729">
        <w:rPr>
          <w:rFonts w:ascii="Times New Roman" w:hAnsi="Times New Roman" w:cs="Times New Roman"/>
          <w:sz w:val="24"/>
          <w:szCs w:val="24"/>
        </w:rPr>
        <w:t>одписи всех заявителей</w:t>
      </w:r>
      <w:r w:rsidRPr="00366729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  <w:t>Ф.И.О.</w:t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  <w:t>подпись                     дата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1.________________________________      ____________       __________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3.________________________________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4.________________________________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5.________________________________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6.________________________________    ____________      __________</w:t>
      </w:r>
    </w:p>
    <w:p w:rsidR="007F3D7A" w:rsidRPr="00366729" w:rsidRDefault="007F3D7A" w:rsidP="000D0D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15DC">
        <w:rPr>
          <w:rFonts w:ascii="Times New Roman" w:hAnsi="Times New Roman" w:cs="Times New Roman"/>
          <w:sz w:val="24"/>
          <w:szCs w:val="24"/>
        </w:rPr>
        <w:t>2</w:t>
      </w: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7BBC" w:rsidRPr="00366729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5AD" w:rsidRDefault="002D25AD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D25AD" w:rsidRDefault="002D25AD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Par362"/>
      <w:bookmarkEnd w:id="6"/>
      <w:r w:rsidRPr="00B77BBC">
        <w:rPr>
          <w:rFonts w:ascii="Times New Roman" w:eastAsia="Calibri" w:hAnsi="Times New Roman" w:cs="Times New Roman"/>
          <w:sz w:val="20"/>
          <w:szCs w:val="20"/>
        </w:rPr>
        <w:t>ФОРМА</w:t>
      </w:r>
    </w:p>
    <w:p w:rsidR="008615DC" w:rsidRDefault="00B77BBC" w:rsidP="008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БЛАНКА ЗАЯВЛЕНИЯ ГРАЖДАН О ПРИЗНАНИИ МАЛОИМУЩИМИ В ЦЕЛЯХ, УСТАНОВЛЕННЫХ ЧАСТЬЮ 2 СТАТЬИ 59 ЖИЛИЩНОГО КОДЕКСА РОССИЙСКОЙ ФЕДЕРАЦИИ</w:t>
      </w:r>
    </w:p>
    <w:p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15DC" w:rsidRPr="00366729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672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8615DC" w:rsidRPr="00366729" w:rsidRDefault="008615DC" w:rsidP="008615D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66729">
        <w:rPr>
          <w:rFonts w:ascii="Times New Roman" w:hAnsi="Times New Roman" w:cs="Times New Roman"/>
          <w:sz w:val="24"/>
          <w:szCs w:val="24"/>
        </w:rPr>
        <w:t>от __________________________________________________,</w:t>
      </w:r>
    </w:p>
    <w:p w:rsidR="008615DC" w:rsidRPr="00366729" w:rsidRDefault="008615DC" w:rsidP="008615D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6729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667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6729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</w:p>
    <w:p w:rsidR="008615DC" w:rsidRPr="00366729" w:rsidRDefault="008615DC" w:rsidP="008615D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6672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8615DC" w:rsidRPr="00366729" w:rsidRDefault="008615DC" w:rsidP="008615D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6729">
        <w:rPr>
          <w:rFonts w:ascii="Times New Roman" w:hAnsi="Times New Roman" w:cs="Times New Roman"/>
          <w:sz w:val="24"/>
          <w:szCs w:val="24"/>
        </w:rPr>
        <w:t>тел. _________________________________________________</w:t>
      </w:r>
    </w:p>
    <w:p w:rsidR="008615DC" w:rsidRPr="00366729" w:rsidRDefault="008615DC" w:rsidP="008615DC">
      <w:pPr>
        <w:pStyle w:val="ConsPlusNonformat"/>
        <w:tabs>
          <w:tab w:val="left" w:pos="297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672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667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672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615DC" w:rsidRPr="00366729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о признании малоимущим (малоимущими) в целях, установленных</w:t>
      </w:r>
      <w:proofErr w:type="gramEnd"/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частью 2 статьи 59 Жилищного кодекса Российской Федерации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Прош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сим) признать меня (нас), гражданина (граждан) Российской Федерации, зарегистрированного(</w:t>
      </w:r>
      <w:proofErr w:type="spellStart"/>
      <w:r w:rsidRPr="00B77BB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по месту жительства по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040"/>
        <w:gridCol w:w="3960"/>
      </w:tblGrid>
      <w:tr w:rsidR="00B77BBC" w:rsidRPr="00B77BBC" w:rsidTr="0085417D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</w:t>
            </w:r>
            <w:proofErr w:type="gramStart"/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ей)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(при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наличии)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(серия,   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номер, когда и кем выдан)      </w:t>
            </w:r>
          </w:p>
        </w:tc>
      </w:tr>
      <w:tr w:rsidR="00B77BBC" w:rsidRPr="00B77BBC" w:rsidTr="0085417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BC" w:rsidRPr="00B77BBC" w:rsidTr="0085417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</w:t>
      </w:r>
      <w:hyperlink r:id="rId28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Я (мы) прожива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ем) в городе Москве по месту жительства с ________ года, постоянно проживаю(ем) по вышеуказанному адресу, где на основании ___________________________ (документы о праве собственности, пользования) занимаю(ем) комнату(ы) площадью жилого помещения ________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Сообща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ем) следующие сведения о супругах и несовершеннолетних детях, зарегистрированных по месту жительства по другому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592"/>
        <w:gridCol w:w="960"/>
        <w:gridCol w:w="1450"/>
        <w:gridCol w:w="2126"/>
        <w:gridCol w:w="2410"/>
      </w:tblGrid>
      <w:tr w:rsidR="00B77BBC" w:rsidRPr="00B77BBC" w:rsidTr="0085417D">
        <w:trPr>
          <w:trHeight w:val="72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 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человек  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зарегистрировано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этому адресу</w:t>
            </w:r>
          </w:p>
        </w:tc>
      </w:tr>
      <w:tr w:rsidR="00B77BBC" w:rsidRPr="00B77BBC" w:rsidTr="0085417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собственности либо в пользовании также имеются жилые помещения: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1. _______________________ (доля),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расположенное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2. ________________________ (доля),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расположенное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Гражданско-правовых сделок с жилыми помещениями за последние 5 лет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не производил(и)/производил(и) (нужное подчеркнуть):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 (если производи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и), то какие именно).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Име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ем) жилищные льготы: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3120"/>
        <w:gridCol w:w="3240"/>
      </w:tblGrid>
      <w:tr w:rsidR="00B77BBC" w:rsidRPr="00B77BBC" w:rsidTr="0085417D">
        <w:trPr>
          <w:trHeight w:val="36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B7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льготы           </w:t>
            </w:r>
          </w:p>
        </w:tc>
      </w:tr>
      <w:tr w:rsidR="00B77BBC" w:rsidRPr="00B77BBC" w:rsidTr="0085417D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C" w:rsidRPr="00B77BBC" w:rsidRDefault="00B77BBC" w:rsidP="00B7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Я (мы) даю (даем) свое согласие на обработку уполномоченными органами всех моих (наших) персональных данных с учетом требований Федерального </w:t>
      </w:r>
      <w:hyperlink r:id="rId29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от 27 июля 2006 г. N 152-ФЗ "О персональных данных" в целях признания меня (нас)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</w:t>
      </w:r>
      <w:hyperlink r:id="rId30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а также на проверку указанных в заявлении сведений и на запрос необходимых для рассмотрения заявления документов, в том числе о совершении сделок с жилыми помещениями за последние пять лет.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Я (мы) предупрежде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ы), что в случае: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1) принятия решения о признании меня (нас)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</w:t>
      </w:r>
      <w:hyperlink r:id="rId31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я (мы) буду(ем) обязан(ы) при изменении указанных в заявлении сведений в месячный срок информи</w:t>
      </w:r>
      <w:r w:rsidR="008615DC">
        <w:rPr>
          <w:rFonts w:ascii="Times New Roman" w:eastAsia="Calibri" w:hAnsi="Times New Roman" w:cs="Times New Roman"/>
          <w:sz w:val="24"/>
          <w:szCs w:val="24"/>
        </w:rPr>
        <w:t>ровать о них в письменной форме</w:t>
      </w:r>
      <w:r w:rsidRPr="00B77B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2) выявления сведений, не соответствующих указанным в заявлении, мне (нам) будет отказано в признании меня (нас)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</w:t>
      </w:r>
      <w:hyperlink r:id="rId32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</w:t>
      </w:r>
      <w:proofErr w:type="spellStart"/>
      <w:r w:rsidRPr="00B77BB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. получать и представлять информацию и необходимые документы, уполномочен заявитель: ______________________________.</w:t>
      </w:r>
    </w:p>
    <w:p w:rsidR="0085417D" w:rsidRPr="0085417D" w:rsidRDefault="0085417D" w:rsidP="003860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Прилага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ем) к заявлению дополнительную информацию и/или копии следующих документов: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Дата, подписи всех заявителей.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6052">
        <w:rPr>
          <w:rFonts w:ascii="Times New Roman" w:hAnsi="Times New Roman" w:cs="Times New Roman"/>
          <w:sz w:val="24"/>
          <w:szCs w:val="24"/>
        </w:rPr>
        <w:t>3</w:t>
      </w: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BBC" w:rsidRPr="00BE60F1" w:rsidRDefault="00B77BBC" w:rsidP="00BE60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7" w:name="Par437"/>
      <w:bookmarkEnd w:id="7"/>
      <w:r w:rsidRPr="00B77BBC">
        <w:rPr>
          <w:rFonts w:ascii="Times New Roman" w:eastAsia="Calibri" w:hAnsi="Times New Roman" w:cs="Times New Roman"/>
          <w:sz w:val="20"/>
          <w:szCs w:val="20"/>
        </w:rPr>
        <w:t>ОБРАЗЕЦ</w:t>
      </w:r>
    </w:p>
    <w:p w:rsidR="00386052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ПОСТАНОВЛЕНИЯ ГЛАВЫ АДМИНИСТРАЦИИ ПОСЕЛЕНИЯ ЩАПОВСКОЕ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 О ПРИЗНАНИИ ГРАЖДАН МАЛОИМУЩИМИ В ЦЕЛЯХ, УСТАНОВЛЕННЫХ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ЧАСТЬЮ 2 СТАТЬИ 59 ЖИЛИЩНОГО КОДЕКСА РОССИЙСКОЙ ФЕДЕРАЦИИ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</w:t>
      </w:r>
      <w:r w:rsidR="00386052">
        <w:rPr>
          <w:rFonts w:ascii="Times New Roman" w:eastAsia="Calibri" w:hAnsi="Times New Roman" w:cs="Times New Roman"/>
          <w:sz w:val="20"/>
          <w:szCs w:val="20"/>
        </w:rPr>
        <w:t>Т</w:t>
      </w:r>
      <w:r w:rsidRPr="00B77BBC">
        <w:rPr>
          <w:rFonts w:ascii="Times New Roman" w:eastAsia="Calibri" w:hAnsi="Times New Roman" w:cs="Times New Roman"/>
          <w:sz w:val="20"/>
          <w:szCs w:val="20"/>
        </w:rPr>
        <w:t>АНОВЛЕНИЕ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Дата, регистрационный номер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 признании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в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, установленных частью 2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статьи 59 Жилищного кодекса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Заявитель (заявители в составе ____ человек), проживающи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обратилс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) с заявлением о признании его (их) малоимущим(и) в целях, установленных </w:t>
      </w:r>
      <w:hyperlink r:id="rId33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е) заявитель(и) зарегистрирован(ы) по месту жительства ___________, где на основании (документы о праве собственности, пользования) занимает(ют) комнату(ы) общей площадью жилого помещения _______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Гражданин (граждане) (указать членов семьи - супругов, н/л детей, проживающих по другому адресу) зарегистрирова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ы) по месту жительства ________, где на основании (документы о праве собственности, пользования) занимает(ют) комнату(ы) общей площадью жилого помещения _______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собственности указанног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гражданина (граждан) также имеется жилое помещение ___________ (вид жилого помещения), расположенное по адресу: ____________________________.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Стоимость жилого помещения, которое необходимо приобрести указанном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гражданину (гражданам) для обеспечения по норме предоставления общей площади жилого помещения на одного человека, составляет: _______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Имущественная обеспеченность: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стоимость имущества, находящегося в собственности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и подлежащего налогообложению, - __________ руб. _______ коп.;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среднемесячный доход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- ________ руб. ________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положениями Жилищного </w:t>
      </w:r>
      <w:hyperlink r:id="rId34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кодекса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на основании </w:t>
      </w:r>
      <w:hyperlink r:id="rId35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города Москвы от 25 января 2006 года N 7 "О порядке признания жителей города Москвы малоимущими в целях постановки их на учет в качестве нуждающихся в жилых помещениях":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1. Признать гражданина (граждан) _____________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</w:t>
      </w:r>
      <w:hyperlink r:id="rId36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2. Контроль за выполнением настоящего распоряжения возложить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Должность, подпись, Ф.И.О.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1906">
        <w:rPr>
          <w:rFonts w:ascii="Times New Roman" w:hAnsi="Times New Roman" w:cs="Times New Roman"/>
          <w:sz w:val="24"/>
          <w:szCs w:val="24"/>
        </w:rPr>
        <w:t>4</w:t>
      </w: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BBC" w:rsidRPr="00366729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8" w:name="Par479"/>
      <w:bookmarkEnd w:id="8"/>
      <w:r w:rsidRPr="00B77BBC">
        <w:rPr>
          <w:rFonts w:ascii="Times New Roman" w:eastAsia="Calibri" w:hAnsi="Times New Roman" w:cs="Times New Roman"/>
          <w:sz w:val="20"/>
          <w:szCs w:val="20"/>
        </w:rPr>
        <w:t>ОБРАЗЕЦ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ПОСТАНОВЛЕНИЯ ГЛАВЫ  АДМИНИСТРАЦИИ ПОСЕЛЕНИЯ ЩАПОВСКОЕ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 ОБ ОТКАЗЕ В ПРИЗНАНИИ ГРАЖДАН МАЛОИМУЩИМИ В ЦЕЛЯХ, УСТАНОВЛЕННЫХ ЧАСТЬЮ 2 СТАТЬИ 59 ЖИЛИЩНОГО КОДЕКСА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Дата, регистрационный номер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 отказе в признании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в целях,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частью 2 статьи 59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Жилищного кодекса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Федерации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(заявители в составе ____ человек), проживающи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обратилс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) с заявлением о признании его (их) малоимущим(и) в целях, установленных </w:t>
      </w:r>
      <w:hyperlink r:id="rId37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е) заявитель(и) зарегистрирован(ы) по месту жительства __________, где на основании (документы о праве собственности, пользования) занимает(ют) комнату(ы) площадью жилого помещения ________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Гражданин (граждане) (указать членов семьи - супругов, н/л детей, проживающих по другому адресу) зарегистрирова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ы) по месту жительства __________, где на основании (документы о праве собственности, пользования) занимает(ют) комнату(ы) площадью жилого помещения ________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собственности указанног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гражданина (граждан) также имеется жилое помещение ____________ (вид жилого помещения), расположенное по адресу: __________________________.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Стоимость жилого помещения, которое необходимо приобрести указанном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гражданину(</w:t>
      </w:r>
      <w:proofErr w:type="spellStart"/>
      <w:r w:rsidRPr="00B77BBC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для обеспечения по норме предоставления общей площади жилого помещения на одного человека, составляет: 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Имущественная обеспеченность: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стоимость имущества, находящегося в собственности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и подлежащего налогообложению, - __________ руб. _______ коп.;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среднемесячный доход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- ______ руб. _______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положениями Жилищного </w:t>
      </w:r>
      <w:hyperlink r:id="rId38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кодекса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1. Отказать в признании гражданина (граждан) _____________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</w:t>
      </w:r>
      <w:hyperlink r:id="rId39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частью 2 статьи 59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2. Кон</w:t>
      </w:r>
      <w:r w:rsidR="005A76B1">
        <w:rPr>
          <w:rFonts w:ascii="Times New Roman" w:eastAsia="Calibri" w:hAnsi="Times New Roman" w:cs="Times New Roman"/>
          <w:sz w:val="24"/>
          <w:szCs w:val="24"/>
        </w:rPr>
        <w:t>троль за выполнением настоящего постановления</w:t>
      </w: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возложить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Должность, подпись, Ф.И.О.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4CE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</w:p>
    <w:p w:rsidR="008004CE" w:rsidRDefault="008004CE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B77BBC" w:rsidRPr="004D37DD" w:rsidRDefault="008004CE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bookmarkStart w:id="9" w:name="_GoBack"/>
      <w:bookmarkEnd w:id="9"/>
      <w:r w:rsidR="00B77BB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77BBC" w:rsidRPr="004D3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76B1">
        <w:rPr>
          <w:rFonts w:ascii="Times New Roman" w:hAnsi="Times New Roman" w:cs="Times New Roman"/>
          <w:sz w:val="24"/>
          <w:szCs w:val="24"/>
        </w:rPr>
        <w:t>5</w:t>
      </w:r>
    </w:p>
    <w:p w:rsidR="00B77BBC" w:rsidRPr="00366729" w:rsidRDefault="00B77BBC" w:rsidP="005A76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0" w:name="Par522"/>
      <w:bookmarkEnd w:id="10"/>
      <w:r w:rsidRPr="00B77BBC">
        <w:rPr>
          <w:rFonts w:ascii="Times New Roman" w:eastAsia="Calibri" w:hAnsi="Times New Roman" w:cs="Times New Roman"/>
          <w:sz w:val="20"/>
          <w:szCs w:val="20"/>
        </w:rPr>
        <w:t>ОБРАЗЕЦ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ПОСТАНОВЛЕНИЯ ГЛАВЫ АДМИНИСТРАЦИИ ПОСЕЛЕНИЯ ЩАПОВСКОЕ  О  ПРИЗНАНИИ ГРАЖДАН МАЛОИМУЩИМИ В ЦЕЛЯХ, УСТАНОВЛЕННЫХ ЖИЛИЩНЫМ КОДЕКСОМ РОССИЙСКОЙ ФЕДЕРАЦИИ, И НУЖДАЮЩИМИСЯ В ЖИЛЫХ ПОМЕЩЕНИЯХ, ПРЕДОСТАВЛЯЕМЫХ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ПО ДОГОВОРУ СОЦИАЛЬНОГО НАЙМА (БЕЗВОЗМЕЗДНОГО ПОЛЬЗОВАНИЯ), И </w:t>
      </w:r>
      <w:proofErr w:type="gramStart"/>
      <w:r w:rsidRPr="00B77BBC">
        <w:rPr>
          <w:rFonts w:ascii="Times New Roman" w:eastAsia="Calibri" w:hAnsi="Times New Roman" w:cs="Times New Roman"/>
          <w:sz w:val="20"/>
          <w:szCs w:val="20"/>
        </w:rPr>
        <w:t>ПРИНЯТИИ</w:t>
      </w:r>
      <w:proofErr w:type="gramEnd"/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 НА ЖИЛИЩНЫЙ УЧЕТ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Дата, регистрационный номер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 признании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в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, установленных Жилищным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кодексом Российской Федерации,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 нуждающимся (нуждающимися) в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жилых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, предоставляемых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по договору социального найма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(безвозмездного пользования),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принятии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на жилищный учет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(заявители в составе ____ человек), проживающи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обратилс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) с заявлением о признании его (их) малоимущим(и), нуждающимся (нуждающимися) в жилых помещениях, предоставляемых гражданам по договору социального найма (безвозмездного пользования) в рамках положений </w:t>
      </w:r>
      <w:hyperlink r:id="rId40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седьмой главы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РФ.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е) заявитель(и) зарегистрирован(ы) по месту жительства ____________, где на основании (документы о праве собственности, пользования) занимает(ют) (комнату, квартиру) общей площадью жилого помещения 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Гражданин (граждане) (указать членов семьи - супругов, н/л детей, проживающих по другому адресу) зарегистрирова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ы) по месту жительства ___________, где на основании (документы о праве собственности, пользования) занимает(ют) (комнату, квартиру) общей площадью жилого помещения 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собственности указанног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гражданина (граждан) также имеется жилое помещение ____________ (вид жилого помещения), расположенное по адресу: __________________________.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Заявитель (все указанные заявители):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имее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ют) гражданство Российской Федерации;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проживае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ют) в городе Москве по месту жительства на законных основаниях в общей сложности не менее 10 лет с ______ года;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не соверша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за пять лет, предшествующих дате подачи заявления, действий, повлекших ухудшение жилищных условий, в результате которых он(и) мог(ли) бы быть признан(ы) нуждающимся (нуждающимися) в жилых помещениях.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Стоимость жилого помещения, которое необходимо приобрести указанном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) гражданину (гражданам) для обеспечения по норме предоставления общей площади жилого </w:t>
      </w:r>
      <w:r w:rsidRPr="00B77BBC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 на одного человека, составляет: 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Имущественная обеспеченность: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стоимость имущества, находящегося в собственности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и подлежащего налогообложению, - __________ руб. ______ коп.;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среднемесячный доход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- _______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положениями </w:t>
      </w:r>
      <w:hyperlink r:id="rId41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седьмой главы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РФ и на основании </w:t>
      </w:r>
      <w:hyperlink r:id="rId42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города Москвы от 25 января 2006 года N 7 "О порядке признания жителей города Москвы малоимущими в целях постановки их на учет в качестве нуждающихся в жилых помещениях" и части ____ </w:t>
      </w:r>
      <w:hyperlink r:id="rId43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статьи 8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Закона города Москвы от 14 июня 2006 г. N 29 "Об обеспечении права жителей города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Москвы на жилые помещения":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1. Признать гражданина (граждан) ____________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Жилищным </w:t>
      </w:r>
      <w:hyperlink r:id="rId44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Признать гражданина (граждан) _____________ нуждающимся (нуждающимися) в жилых помещениях, предоставляемых гражданам по договору социального найма (безвозмездного пользования).</w:t>
      </w:r>
      <w:proofErr w:type="gramEnd"/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Принять на учет нуждающихся в жилых помещениях.</w:t>
      </w:r>
      <w:proofErr w:type="gramEnd"/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4. Контроль за выполнением настоящего </w:t>
      </w:r>
      <w:r w:rsidR="005A76B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возложить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Должность, подпись, Ф.И.О.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>Приложение</w:t>
      </w:r>
      <w:r w:rsidR="005A76B1">
        <w:rPr>
          <w:rFonts w:ascii="Times New Roman" w:hAnsi="Times New Roman" w:cs="Times New Roman"/>
          <w:sz w:val="24"/>
          <w:szCs w:val="24"/>
        </w:rPr>
        <w:t xml:space="preserve"> </w:t>
      </w:r>
      <w:r w:rsidRPr="004D37DD">
        <w:rPr>
          <w:rFonts w:ascii="Times New Roman" w:hAnsi="Times New Roman" w:cs="Times New Roman"/>
          <w:sz w:val="24"/>
          <w:szCs w:val="24"/>
        </w:rPr>
        <w:t xml:space="preserve"> </w:t>
      </w:r>
      <w:r w:rsidR="005A76B1">
        <w:rPr>
          <w:rFonts w:ascii="Times New Roman" w:hAnsi="Times New Roman" w:cs="Times New Roman"/>
          <w:sz w:val="24"/>
          <w:szCs w:val="24"/>
        </w:rPr>
        <w:t>6</w:t>
      </w:r>
    </w:p>
    <w:p w:rsidR="00B77BBC" w:rsidRPr="004D37DD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BBC" w:rsidRPr="00366729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1" w:name="Par576"/>
      <w:bookmarkEnd w:id="11"/>
      <w:r w:rsidRPr="00B77BBC">
        <w:rPr>
          <w:rFonts w:ascii="Times New Roman" w:eastAsia="Calibri" w:hAnsi="Times New Roman" w:cs="Times New Roman"/>
          <w:sz w:val="20"/>
          <w:szCs w:val="20"/>
        </w:rPr>
        <w:t>ОБРАЗЕЦ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ПОСТАНОВЛЕНИЯ ГЛАВЫ АДМИНИСТРАЦИИ ПОСЕЛЕНИЯ ЩАПОВСКОЕ  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ОБ ОТКАЗЕ В ПРИЗНАНИИ ГРАЖДАН МАЛОИМУЩИМИ В ЦЕЛЯХ, УСТАНОВЛЕННЫХ ЖИЛИЩНЫМ КОДЕКСОМ РОССИЙСКОЙ ФЕДЕРАЦИИ, И НУЖДАЮЩИМИСЯ В ЖИЛЫХ ПОМЕЩЕНИЯХ,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77BBC">
        <w:rPr>
          <w:rFonts w:ascii="Times New Roman" w:eastAsia="Calibri" w:hAnsi="Times New Roman" w:cs="Times New Roman"/>
          <w:sz w:val="20"/>
          <w:szCs w:val="20"/>
        </w:rPr>
        <w:t>ПРЕДОСТАВЛЯЕМЫХ</w:t>
      </w:r>
      <w:proofErr w:type="gramEnd"/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 ПО ДОГОВОРУ СОЦИАЛЬНОГО НАЙМА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(БЕЗВОЗМЕЗДНОГО ПОЛЬЗОВАНИЯ)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Дата, регистрационный номер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 отказе в признании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целях, установленных Жилищным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кодексом Российской Федерации, и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нуждающимся (нуждающимися) в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жилых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, предоставляемых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по договору социального найма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(безвозмездного пользования)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(заявители в составе ____ человек), проживающи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обратилс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) с заявлением о признании его (их) малоимущим(и), нуждающимся (нуждающимися) в жилых помещениях, предоставляемых гражданам по договору социального найма (безвозмездного пользования) в рамках положений </w:t>
      </w:r>
      <w:hyperlink r:id="rId45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седьмой главы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РФ.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е) заявитель(и) зарегистрирован(ы) по месту жительства ___________, где на основании (документы о праве собственности, пользования) занимает(ют) (комнату, квартиру) общей площадью жилого помещения 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Гражданин (граждане) (указать членов семьи - супругов, н/л детей, проживающих по другому адресу) зарегистрирова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ы) по месту жительства _______, где на основании (документы о праве собственности, пользования) занимает(ют) (комнату, квартиру) общей площадью жилого помещения 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собственности указанног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гражданина (граждан) также имеется жилое помещение __________ (вид жилого помещения), расположенное по адресу: 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е) заявитель(и) _______________ (указать при наличии):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не имее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ют) гражданства Российской Федерации;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не проживае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ют) в городе Москве по месту жительства на законных основаниях в общей сложности не менее 10 лет с _____ года;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соверша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за пять лет, предшествующих дате подачи заявления, действия, повлекшие ухудшение жилищных условий, в результате которых он(и) может (могут) быть признан(ы) нуждающимся (нуждающимися) в жилых помещениях.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Стоимость жилого помещения (если имеются основания для признания нуждающимся (нуждающимися) в жилых помещениях, предоставляемых гражданам по договору </w:t>
      </w:r>
      <w:r w:rsidRPr="00B77BBC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социального найма (безвозмездного пользования), которое необходимо приобрести указанном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гражданину (гражданам) для обеспечения по норме предоставления общей площади жилого помещения на одного человека, составляет: 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Имущественная обеспеченность: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стоимость имущества, находящегося в собственности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и подлежащего налогообложению, - ________ руб. ______ коп.;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среднемесячный доход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- 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положениями </w:t>
      </w:r>
      <w:hyperlink r:id="rId46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седьмой главы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и на основании части _____ </w:t>
      </w:r>
      <w:hyperlink r:id="rId47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статьи 8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Закона города Москвы от 14 июня 2006 г. N 29 "Об обеспечении права жителей города Москвы на жилые помещения":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1. Отказать в признании гражданина (граждан) ___________ нуждающимся (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нуждающимися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) в жилых помещениях, предоставляемых гражданам по договору социального найма (безвозмездного пользования).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2. Контроль за выполнением настоящего </w:t>
      </w:r>
      <w:r w:rsidR="005A76B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возложить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Должность, подпись, Ф.И.О.</w:t>
      </w:r>
    </w:p>
    <w:p w:rsidR="00B77BBC" w:rsidRPr="00B77BBC" w:rsidRDefault="00B77BBC" w:rsidP="00B77B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6F9" w:rsidRPr="00366729" w:rsidRDefault="009326F9" w:rsidP="002D25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326F9" w:rsidRPr="00366729" w:rsidSect="002D25AD">
      <w:pgSz w:w="11905" w:h="16838" w:code="9"/>
      <w:pgMar w:top="426" w:right="848" w:bottom="851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69" w:rsidRDefault="00B05469" w:rsidP="009C3613">
      <w:pPr>
        <w:spacing w:after="0" w:line="240" w:lineRule="auto"/>
      </w:pPr>
      <w:r>
        <w:separator/>
      </w:r>
    </w:p>
  </w:endnote>
  <w:endnote w:type="continuationSeparator" w:id="0">
    <w:p w:rsidR="00B05469" w:rsidRDefault="00B05469" w:rsidP="009C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69" w:rsidRDefault="00B05469" w:rsidP="009C3613">
      <w:pPr>
        <w:spacing w:after="0" w:line="240" w:lineRule="auto"/>
      </w:pPr>
      <w:r>
        <w:separator/>
      </w:r>
    </w:p>
  </w:footnote>
  <w:footnote w:type="continuationSeparator" w:id="0">
    <w:p w:rsidR="00B05469" w:rsidRDefault="00B05469" w:rsidP="009C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5"/>
    <w:rsid w:val="00011C8E"/>
    <w:rsid w:val="00014E9C"/>
    <w:rsid w:val="00085A99"/>
    <w:rsid w:val="00092C2E"/>
    <w:rsid w:val="000C0D83"/>
    <w:rsid w:val="000D0D35"/>
    <w:rsid w:val="00143AC7"/>
    <w:rsid w:val="00165726"/>
    <w:rsid w:val="001811FB"/>
    <w:rsid w:val="001E3769"/>
    <w:rsid w:val="002202EA"/>
    <w:rsid w:val="00227764"/>
    <w:rsid w:val="00231BC0"/>
    <w:rsid w:val="0025752D"/>
    <w:rsid w:val="00282448"/>
    <w:rsid w:val="002A1671"/>
    <w:rsid w:val="002B3BA9"/>
    <w:rsid w:val="002C449B"/>
    <w:rsid w:val="002C6F29"/>
    <w:rsid w:val="002D25AD"/>
    <w:rsid w:val="00300041"/>
    <w:rsid w:val="00366729"/>
    <w:rsid w:val="00386052"/>
    <w:rsid w:val="003A5197"/>
    <w:rsid w:val="003D7B72"/>
    <w:rsid w:val="004108E2"/>
    <w:rsid w:val="00431963"/>
    <w:rsid w:val="00452212"/>
    <w:rsid w:val="004535C7"/>
    <w:rsid w:val="00484B83"/>
    <w:rsid w:val="004A18E4"/>
    <w:rsid w:val="004C2DB2"/>
    <w:rsid w:val="004D2AB6"/>
    <w:rsid w:val="004D37DD"/>
    <w:rsid w:val="0055226A"/>
    <w:rsid w:val="00562C35"/>
    <w:rsid w:val="0057317C"/>
    <w:rsid w:val="005A1BA7"/>
    <w:rsid w:val="005A76B1"/>
    <w:rsid w:val="005B5E58"/>
    <w:rsid w:val="005E1BFE"/>
    <w:rsid w:val="005F2D40"/>
    <w:rsid w:val="0063051B"/>
    <w:rsid w:val="006502C6"/>
    <w:rsid w:val="006627A8"/>
    <w:rsid w:val="00670713"/>
    <w:rsid w:val="00674AFB"/>
    <w:rsid w:val="006E2B0D"/>
    <w:rsid w:val="006E3281"/>
    <w:rsid w:val="006E5A7C"/>
    <w:rsid w:val="006E69E0"/>
    <w:rsid w:val="006F1D83"/>
    <w:rsid w:val="006F3A7E"/>
    <w:rsid w:val="00701746"/>
    <w:rsid w:val="0071083E"/>
    <w:rsid w:val="00776BF6"/>
    <w:rsid w:val="00793C9E"/>
    <w:rsid w:val="007A0B50"/>
    <w:rsid w:val="007A523B"/>
    <w:rsid w:val="007B5C87"/>
    <w:rsid w:val="007B6B8A"/>
    <w:rsid w:val="007C5ABD"/>
    <w:rsid w:val="007E24F8"/>
    <w:rsid w:val="007F3D7A"/>
    <w:rsid w:val="008004CE"/>
    <w:rsid w:val="00817DD2"/>
    <w:rsid w:val="00821F76"/>
    <w:rsid w:val="0082639F"/>
    <w:rsid w:val="00843453"/>
    <w:rsid w:val="00843FF2"/>
    <w:rsid w:val="0085417D"/>
    <w:rsid w:val="00855007"/>
    <w:rsid w:val="008615DC"/>
    <w:rsid w:val="00876DC6"/>
    <w:rsid w:val="008A010D"/>
    <w:rsid w:val="008B56BB"/>
    <w:rsid w:val="008C1A6B"/>
    <w:rsid w:val="008C23E3"/>
    <w:rsid w:val="008D5A4C"/>
    <w:rsid w:val="008F5050"/>
    <w:rsid w:val="00905106"/>
    <w:rsid w:val="00925878"/>
    <w:rsid w:val="009326F9"/>
    <w:rsid w:val="009463D8"/>
    <w:rsid w:val="0095757A"/>
    <w:rsid w:val="009814F6"/>
    <w:rsid w:val="00984B3F"/>
    <w:rsid w:val="009C3613"/>
    <w:rsid w:val="00A05151"/>
    <w:rsid w:val="00A51906"/>
    <w:rsid w:val="00AC1E1B"/>
    <w:rsid w:val="00AD3867"/>
    <w:rsid w:val="00B05469"/>
    <w:rsid w:val="00B26879"/>
    <w:rsid w:val="00B42A0C"/>
    <w:rsid w:val="00B6005E"/>
    <w:rsid w:val="00B70695"/>
    <w:rsid w:val="00B77BBC"/>
    <w:rsid w:val="00B85923"/>
    <w:rsid w:val="00BE60F1"/>
    <w:rsid w:val="00C22592"/>
    <w:rsid w:val="00C2789A"/>
    <w:rsid w:val="00C65524"/>
    <w:rsid w:val="00C83793"/>
    <w:rsid w:val="00C90E79"/>
    <w:rsid w:val="00C936BA"/>
    <w:rsid w:val="00CB1927"/>
    <w:rsid w:val="00CB7EB7"/>
    <w:rsid w:val="00D31581"/>
    <w:rsid w:val="00D336D8"/>
    <w:rsid w:val="00D47E9B"/>
    <w:rsid w:val="00D5537C"/>
    <w:rsid w:val="00D83E69"/>
    <w:rsid w:val="00DD28BB"/>
    <w:rsid w:val="00E00A6C"/>
    <w:rsid w:val="00E16294"/>
    <w:rsid w:val="00E233A7"/>
    <w:rsid w:val="00E40B6C"/>
    <w:rsid w:val="00E57A96"/>
    <w:rsid w:val="00E70E2E"/>
    <w:rsid w:val="00ED104F"/>
    <w:rsid w:val="00F03080"/>
    <w:rsid w:val="00F25473"/>
    <w:rsid w:val="00F266C6"/>
    <w:rsid w:val="00F414F5"/>
    <w:rsid w:val="00F50AC8"/>
    <w:rsid w:val="00F724D4"/>
    <w:rsid w:val="00F94C0C"/>
    <w:rsid w:val="00FB678A"/>
    <w:rsid w:val="00FF14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7E24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613"/>
  </w:style>
  <w:style w:type="paragraph" w:styleId="a8">
    <w:name w:val="footer"/>
    <w:basedOn w:val="a"/>
    <w:link w:val="a9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7E24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613"/>
  </w:style>
  <w:style w:type="paragraph" w:styleId="a8">
    <w:name w:val="footer"/>
    <w:basedOn w:val="a"/>
    <w:link w:val="a9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7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4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017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C2CB941F51DE5350299BF881F247D4CD5F760855E85977C17BB9CDDB20DAJ1K" TargetMode="External"/><Relationship Id="rId18" Type="http://schemas.openxmlformats.org/officeDocument/2006/relationships/hyperlink" Target="consultantplus://offline/ref=A8C2CB941F51DE53502984FB939E1287C15D740751ED542ACB73E0C1D927AE290A8BAEDD2FC4BAC6D4J3K" TargetMode="External"/><Relationship Id="rId26" Type="http://schemas.openxmlformats.org/officeDocument/2006/relationships/hyperlink" Target="consultantplus://offline/ref=A8C2CB941F51DE53502984FB939E1287C15D740751ED542ACB73E0C1D9D2J7K" TargetMode="External"/><Relationship Id="rId39" Type="http://schemas.openxmlformats.org/officeDocument/2006/relationships/hyperlink" Target="consultantplus://offline/ref=A8C2CB941F51DE53502984FB939E1287C15D740751ED542ACB73E0C1D927AE290A8BAEDD2FC4BAC6D4J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C2CB941F51DE53502984FB939E1287C15D740751ED542ACB73E0C1D9D2J7K" TargetMode="External"/><Relationship Id="rId34" Type="http://schemas.openxmlformats.org/officeDocument/2006/relationships/hyperlink" Target="consultantplus://offline/ref=A8C2CB941F51DE53502984FB939E1287C15D740751ED542ACB73E0C1D9D2J7K" TargetMode="External"/><Relationship Id="rId42" Type="http://schemas.openxmlformats.org/officeDocument/2006/relationships/hyperlink" Target="consultantplus://offline/ref=A8C2CB941F51DE5350299BF881F247D4CD5F760855E95E77C17BB9CDDB20DAJ1K" TargetMode="External"/><Relationship Id="rId47" Type="http://schemas.openxmlformats.org/officeDocument/2006/relationships/hyperlink" Target="consultantplus://offline/ref=A8C2CB941F51DE5350299BF881F247D4CD5F760855E85977C17BB9CDDB20A1761D8CE7D12EC4BEC741D1J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C2CB941F51DE5350299BF881F247D4CD5F760855E95E77C17BB9CDDB20DAJ1K" TargetMode="External"/><Relationship Id="rId17" Type="http://schemas.openxmlformats.org/officeDocument/2006/relationships/hyperlink" Target="consultantplus://offline/ref=A8C2CB941F51DE5350299BF881F247D4CD5F760855E85977C17BB9CDDB20A1761D8CE7D12EC4BEC741D1J6K" TargetMode="External"/><Relationship Id="rId25" Type="http://schemas.openxmlformats.org/officeDocument/2006/relationships/hyperlink" Target="consultantplus://offline/ref=A8C2CB941F51DE53502984FB939E1287C15D740751ED542ACB73E0C1D9D2J7K" TargetMode="External"/><Relationship Id="rId33" Type="http://schemas.openxmlformats.org/officeDocument/2006/relationships/hyperlink" Target="consultantplus://offline/ref=A8C2CB941F51DE53502984FB939E1287C15D740751ED542ACB73E0C1D927AE290A8BAEDD2FC4BAC6D4J3K" TargetMode="External"/><Relationship Id="rId38" Type="http://schemas.openxmlformats.org/officeDocument/2006/relationships/hyperlink" Target="consultantplus://offline/ref=A8C2CB941F51DE53502984FB939E1287C15D740751ED542ACB73E0C1D9D2J7K" TargetMode="External"/><Relationship Id="rId46" Type="http://schemas.openxmlformats.org/officeDocument/2006/relationships/hyperlink" Target="consultantplus://offline/ref=A8C2CB941F51DE53502984FB939E1287C15D740751ED542ACB73E0C1D927AE290A8BAEDD2FC4BDC3D4J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C2CB941F51DE53502984FB939E1287C15D740751ED542ACB73E0C1D927AE290A8BAEDD2FC4BDCED4JFK" TargetMode="External"/><Relationship Id="rId20" Type="http://schemas.openxmlformats.org/officeDocument/2006/relationships/hyperlink" Target="consultantplus://offline/ref=A8C2CB941F51DE53502984FB939E1287C15D740751ED542ACB73E0C1D9D2J7K" TargetMode="External"/><Relationship Id="rId29" Type="http://schemas.openxmlformats.org/officeDocument/2006/relationships/hyperlink" Target="consultantplus://offline/ref=A8C2CB941F51DE53502984FB939E1287C15F720B5EEF542ACB73E0C1D9D2J7K" TargetMode="External"/><Relationship Id="rId41" Type="http://schemas.openxmlformats.org/officeDocument/2006/relationships/hyperlink" Target="consultantplus://offline/ref=A8C2CB941F51DE53502984FB939E1287C15D740751ED542ACB73E0C1D927AE290A8BAEDD2FC4BDC3D4J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C2CB941F51DE5350299BF881F247D4CD5F760855E85877C17BB9CDDB20DAJ1K" TargetMode="External"/><Relationship Id="rId24" Type="http://schemas.openxmlformats.org/officeDocument/2006/relationships/hyperlink" Target="consultantplus://offline/ref=A8C2CB941F51DE53502984FB939E1287C15F720B5EEF542ACB73E0C1D9D2J7K" TargetMode="External"/><Relationship Id="rId32" Type="http://schemas.openxmlformats.org/officeDocument/2006/relationships/hyperlink" Target="consultantplus://offline/ref=A8C2CB941F51DE53502984FB939E1287C15D740751ED542ACB73E0C1D927AE290A8BAEDD2FC4BAC6D4J3K" TargetMode="External"/><Relationship Id="rId37" Type="http://schemas.openxmlformats.org/officeDocument/2006/relationships/hyperlink" Target="consultantplus://offline/ref=A8C2CB941F51DE53502984FB939E1287C15D740751ED542ACB73E0C1D927AE290A8BAEDD2FC4BAC6D4J3K" TargetMode="External"/><Relationship Id="rId40" Type="http://schemas.openxmlformats.org/officeDocument/2006/relationships/hyperlink" Target="consultantplus://offline/ref=A8C2CB941F51DE53502984FB939E1287C15D740751ED542ACB73E0C1D927AE290A8BAEDD2FC4BDC3D4JFK" TargetMode="External"/><Relationship Id="rId45" Type="http://schemas.openxmlformats.org/officeDocument/2006/relationships/hyperlink" Target="consultantplus://offline/ref=A8C2CB941F51DE53502984FB939E1287C15D740751ED542ACB73E0C1D927AE290A8BAEDD2FC4BDC3D4J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apovo.ru" TargetMode="External"/><Relationship Id="rId23" Type="http://schemas.openxmlformats.org/officeDocument/2006/relationships/hyperlink" Target="consultantplus://offline/ref=A8C2CB941F51DE53502984FB939E1287C15D740751ED542ACB73E0C1D9D2J7K" TargetMode="External"/><Relationship Id="rId28" Type="http://schemas.openxmlformats.org/officeDocument/2006/relationships/hyperlink" Target="consultantplus://offline/ref=A8C2CB941F51DE53502984FB939E1287C15D740751ED542ACB73E0C1D927AE290A8BAEDD2FC4BAC6D4J3K" TargetMode="External"/><Relationship Id="rId36" Type="http://schemas.openxmlformats.org/officeDocument/2006/relationships/hyperlink" Target="consultantplus://offline/ref=A8C2CB941F51DE53502984FB939E1287C15D740751ED542ACB73E0C1D927AE290A8BAEDD2FC4BAC6D4J3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8C2CB941F51DE53502984FB939E1287C15E760F53ED542ACB73E0C1D9D2J7K" TargetMode="External"/><Relationship Id="rId19" Type="http://schemas.openxmlformats.org/officeDocument/2006/relationships/hyperlink" Target="consultantplus://offline/ref=A8C2CB941F51DE53502984FB939E1287C15D740751ED542ACB73E0C1D927AE290A8BAEDD2FC4BAC6D4J3K" TargetMode="External"/><Relationship Id="rId31" Type="http://schemas.openxmlformats.org/officeDocument/2006/relationships/hyperlink" Target="consultantplus://offline/ref=A8C2CB941F51DE53502984FB939E1287C15D740751ED542ACB73E0C1D927AE290A8BAEDD2FC4BAC6D4J3K" TargetMode="External"/><Relationship Id="rId44" Type="http://schemas.openxmlformats.org/officeDocument/2006/relationships/hyperlink" Target="consultantplus://offline/ref=A8C2CB941F51DE53502984FB939E1287C15D740751ED542ACB73E0C1D9D2J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C2CB941F51DE53502984FB939E1287C15D740751ED542ACB73E0C1D9D2J7K" TargetMode="External"/><Relationship Id="rId14" Type="http://schemas.openxmlformats.org/officeDocument/2006/relationships/hyperlink" Target="consultantplus://offline/ref=A8C2CB941F51DE53502984FB939E1287C15D740751ED542ACB73E0C1D9D2J7K" TargetMode="External"/><Relationship Id="rId22" Type="http://schemas.openxmlformats.org/officeDocument/2006/relationships/hyperlink" Target="consultantplus://offline/ref=A8C2CB941F51DE53502984FB939E1287C15D740751ED542ACB73E0C1D9D2J7K" TargetMode="External"/><Relationship Id="rId27" Type="http://schemas.openxmlformats.org/officeDocument/2006/relationships/hyperlink" Target="consultantplus://offline/ref=A8C2CB941F51DE53502984FB939E1287C15D740751ED542ACB73E0C1D9D2J7K" TargetMode="External"/><Relationship Id="rId30" Type="http://schemas.openxmlformats.org/officeDocument/2006/relationships/hyperlink" Target="consultantplus://offline/ref=A8C2CB941F51DE53502984FB939E1287C15D740751ED542ACB73E0C1D927AE290A8BAEDD2FC4BAC6D4J3K" TargetMode="External"/><Relationship Id="rId35" Type="http://schemas.openxmlformats.org/officeDocument/2006/relationships/hyperlink" Target="consultantplus://offline/ref=A8C2CB941F51DE5350299BF881F247D4CD5F760855E95E77C17BB9CDDB20DAJ1K" TargetMode="External"/><Relationship Id="rId43" Type="http://schemas.openxmlformats.org/officeDocument/2006/relationships/hyperlink" Target="consultantplus://offline/ref=A8C2CB941F51DE5350299BF881F247D4CD5F760855E85977C17BB9CDDB20A1761D8CE7D12EC4BEC741D1J6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8C2CB941F51DE53502984FB939E1287C15D740751ED542ACB73E0C1D9D2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40E1-8267-42A3-8A9D-BEAAC637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7830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Беликова Наталья</cp:lastModifiedBy>
  <cp:revision>12</cp:revision>
  <cp:lastPrinted>2016-10-05T05:32:00Z</cp:lastPrinted>
  <dcterms:created xsi:type="dcterms:W3CDTF">2016-10-05T04:56:00Z</dcterms:created>
  <dcterms:modified xsi:type="dcterms:W3CDTF">2016-10-06T09:38:00Z</dcterms:modified>
</cp:coreProperties>
</file>