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E2" w:rsidRPr="00CF1B1D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E2" w:rsidRPr="00CF1B1D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E2" w:rsidRPr="00CF1B1D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E2" w:rsidRPr="00CF1B1D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1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417E2" w:rsidRPr="00CF1B1D" w:rsidRDefault="00E417E2" w:rsidP="00E4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1D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E417E2" w:rsidRPr="00CF1B1D" w:rsidRDefault="00E417E2" w:rsidP="00E417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1B1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417E2" w:rsidRPr="00CF1B1D" w:rsidRDefault="00E417E2" w:rsidP="00E417E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17E2" w:rsidRPr="00CF1B1D" w:rsidRDefault="00E417E2" w:rsidP="00E417E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F1B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 </w:t>
      </w:r>
      <w:r w:rsidR="00D11FB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3606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9</w:t>
      </w:r>
      <w:r w:rsidR="00B7768E" w:rsidRPr="00CF1B1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D11FB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</w:t>
      </w:r>
      <w:r w:rsidR="00D3606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8</w:t>
      </w:r>
      <w:r w:rsidRPr="00CF1B1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.20</w:t>
      </w:r>
      <w:r w:rsidR="00D11FB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20</w:t>
      </w:r>
      <w:r w:rsidRPr="00CF1B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312FAB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312FAB">
        <w:rPr>
          <w:rFonts w:ascii="Times New Roman" w:eastAsia="Times New Roman" w:hAnsi="Times New Roman" w:cs="Times New Roman"/>
          <w:bCs/>
          <w:sz w:val="28"/>
          <w:szCs w:val="28"/>
        </w:rPr>
        <w:t>45</w:t>
      </w:r>
    </w:p>
    <w:p w:rsidR="00E417E2" w:rsidRPr="00CF1B1D" w:rsidRDefault="00E417E2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38B" w:rsidRPr="00CF1B1D" w:rsidRDefault="0077038B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38B" w:rsidRDefault="0077038B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C2F" w:rsidRPr="003644B5" w:rsidRDefault="007F4C2F" w:rsidP="00E417E2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5209D6" w:rsidTr="005209D6">
        <w:trPr>
          <w:trHeight w:val="2253"/>
        </w:trPr>
        <w:tc>
          <w:tcPr>
            <w:tcW w:w="5920" w:type="dxa"/>
          </w:tcPr>
          <w:p w:rsidR="005209D6" w:rsidRDefault="005209D6" w:rsidP="0077038B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5209D6" w:rsidRDefault="005209D6" w:rsidP="00D11FB8">
            <w:pPr>
              <w:tabs>
                <w:tab w:val="left" w:pos="4111"/>
                <w:tab w:val="left" w:pos="4253"/>
                <w:tab w:val="left" w:pos="4395"/>
              </w:tabs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поселения Щаповское в городе Москве от </w:t>
            </w:r>
            <w:r w:rsidR="00D11FB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D11F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D11F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417E2" w:rsidRDefault="00312FAB" w:rsidP="0077038B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45</w:t>
      </w:r>
    </w:p>
    <w:p w:rsidR="00E417E2" w:rsidRDefault="00E417E2" w:rsidP="0077038B">
      <w:pPr>
        <w:spacing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статьей 69.2 Бюджетного кодекса Российской Федерации, статьей 9.2. Федерального закона от 12.01.1996 № 7-ФЗ                        «О некоммерческих организациях»,</w:t>
      </w:r>
    </w:p>
    <w:p w:rsidR="00E417E2" w:rsidRDefault="00E417E2" w:rsidP="0077038B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5209D6" w:rsidRDefault="005209D6" w:rsidP="0077038B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6A53" w:rsidRPr="00496A53" w:rsidRDefault="00D3606F" w:rsidP="00496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</w:t>
      </w:r>
      <w:r w:rsidR="00F954CA">
        <w:rPr>
          <w:rFonts w:ascii="Times New Roman" w:hAnsi="Times New Roman" w:cs="Times New Roman"/>
          <w:sz w:val="28"/>
          <w:szCs w:val="28"/>
        </w:rPr>
        <w:t>я</w:t>
      </w:r>
      <w:r w:rsidR="00E417E2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4C7F9E">
        <w:rPr>
          <w:rFonts w:ascii="Times New Roman" w:hAnsi="Times New Roman" w:cs="Times New Roman"/>
          <w:sz w:val="28"/>
          <w:szCs w:val="28"/>
        </w:rPr>
        <w:t>е</w:t>
      </w:r>
      <w:r w:rsidR="00E417E2">
        <w:rPr>
          <w:rFonts w:ascii="Times New Roman" w:hAnsi="Times New Roman" w:cs="Times New Roman"/>
          <w:sz w:val="28"/>
          <w:szCs w:val="28"/>
        </w:rPr>
        <w:t xml:space="preserve"> </w:t>
      </w:r>
      <w:r w:rsidR="000E59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09D6">
        <w:rPr>
          <w:rFonts w:ascii="Times New Roman" w:hAnsi="Times New Roman" w:cs="Times New Roman"/>
          <w:sz w:val="28"/>
          <w:szCs w:val="28"/>
        </w:rPr>
        <w:t xml:space="preserve">поселения Щаповское в городе Москве </w:t>
      </w:r>
      <w:r w:rsidR="00E417E2">
        <w:rPr>
          <w:rFonts w:ascii="Times New Roman" w:hAnsi="Times New Roman" w:cs="Times New Roman"/>
          <w:sz w:val="28"/>
          <w:szCs w:val="28"/>
        </w:rPr>
        <w:t xml:space="preserve">от </w:t>
      </w:r>
      <w:r w:rsidR="00D11FB8">
        <w:rPr>
          <w:rFonts w:ascii="Times New Roman" w:hAnsi="Times New Roman" w:cs="Times New Roman"/>
          <w:sz w:val="28"/>
          <w:szCs w:val="28"/>
        </w:rPr>
        <w:t>04</w:t>
      </w:r>
      <w:r w:rsidR="00E417E2">
        <w:rPr>
          <w:rFonts w:ascii="Times New Roman" w:hAnsi="Times New Roman" w:cs="Times New Roman"/>
          <w:sz w:val="28"/>
          <w:szCs w:val="28"/>
        </w:rPr>
        <w:t>.12.201</w:t>
      </w:r>
      <w:r w:rsidR="00D11FB8">
        <w:rPr>
          <w:rFonts w:ascii="Times New Roman" w:hAnsi="Times New Roman" w:cs="Times New Roman"/>
          <w:sz w:val="28"/>
          <w:szCs w:val="28"/>
        </w:rPr>
        <w:t>9</w:t>
      </w:r>
      <w:r w:rsidR="005209D6">
        <w:rPr>
          <w:rFonts w:ascii="Times New Roman" w:hAnsi="Times New Roman" w:cs="Times New Roman"/>
          <w:sz w:val="28"/>
          <w:szCs w:val="28"/>
        </w:rPr>
        <w:t xml:space="preserve"> </w:t>
      </w:r>
      <w:r w:rsidR="00E417E2">
        <w:rPr>
          <w:rFonts w:ascii="Times New Roman" w:hAnsi="Times New Roman" w:cs="Times New Roman"/>
          <w:sz w:val="28"/>
          <w:szCs w:val="28"/>
        </w:rPr>
        <w:t xml:space="preserve">№ </w:t>
      </w:r>
      <w:r w:rsidR="00B25915">
        <w:rPr>
          <w:rFonts w:ascii="Times New Roman" w:hAnsi="Times New Roman" w:cs="Times New Roman"/>
          <w:sz w:val="28"/>
          <w:szCs w:val="28"/>
        </w:rPr>
        <w:t>1</w:t>
      </w:r>
      <w:r w:rsidR="00D11FB8">
        <w:rPr>
          <w:rFonts w:ascii="Times New Roman" w:hAnsi="Times New Roman" w:cs="Times New Roman"/>
          <w:sz w:val="28"/>
          <w:szCs w:val="28"/>
        </w:rPr>
        <w:t>23</w:t>
      </w:r>
      <w:r w:rsidR="00E417E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 на оказание муниципальных услуг (выполнение работ) МБУ поселени</w:t>
      </w:r>
      <w:r w:rsidR="00D11FB8">
        <w:rPr>
          <w:rFonts w:ascii="Times New Roman" w:hAnsi="Times New Roman" w:cs="Times New Roman"/>
          <w:sz w:val="28"/>
          <w:szCs w:val="28"/>
        </w:rPr>
        <w:t>я  Щаповское  «КБС и ЖКХ» на 2020</w:t>
      </w:r>
      <w:r w:rsidR="00E417E2">
        <w:rPr>
          <w:rFonts w:ascii="Times New Roman" w:hAnsi="Times New Roman" w:cs="Times New Roman"/>
          <w:sz w:val="28"/>
          <w:szCs w:val="28"/>
        </w:rPr>
        <w:t xml:space="preserve"> год», </w:t>
      </w:r>
      <w:r w:rsidR="00496A53" w:rsidRPr="00496A53">
        <w:rPr>
          <w:rFonts w:ascii="Times New Roman" w:eastAsia="Times New Roman" w:hAnsi="Times New Roman" w:cs="Times New Roman"/>
          <w:sz w:val="28"/>
          <w:szCs w:val="28"/>
        </w:rPr>
        <w:t>изложив приложение 2 в новой редакции, согласно приложению 1 к настоящему постановлению, и добавив приложение 4, согласно приложению 2 к настоящему постановлению.</w:t>
      </w:r>
      <w:proofErr w:type="gramEnd"/>
    </w:p>
    <w:p w:rsidR="00E417E2" w:rsidRDefault="00E417E2" w:rsidP="0077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</w:t>
      </w:r>
      <w:r w:rsidR="00DE7EEA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E417E2" w:rsidRDefault="00E417E2" w:rsidP="0077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бюллетене «Московский муниципальный вестник» и разместить на официальном сайте поселения Щаповское.</w:t>
      </w:r>
    </w:p>
    <w:p w:rsidR="00E417E2" w:rsidRDefault="00E417E2" w:rsidP="0077038B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6AA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77038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Глав</w:t>
      </w:r>
      <w:r w:rsidR="0077038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 поселения  </w:t>
      </w:r>
      <w:r w:rsidR="0077038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.Н. </w:t>
      </w:r>
      <w:r w:rsidR="0077038B">
        <w:rPr>
          <w:rFonts w:ascii="Times New Roman" w:hAnsi="Times New Roman"/>
          <w:sz w:val="28"/>
          <w:szCs w:val="28"/>
        </w:rPr>
        <w:t>Верховых</w:t>
      </w:r>
      <w:r>
        <w:rPr>
          <w:rFonts w:ascii="Times New Roman" w:hAnsi="Times New Roman"/>
          <w:sz w:val="28"/>
          <w:szCs w:val="28"/>
        </w:rPr>
        <w:t>.</w:t>
      </w:r>
    </w:p>
    <w:p w:rsidR="00E417E2" w:rsidRDefault="00E417E2" w:rsidP="0077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38B" w:rsidRDefault="0077038B" w:rsidP="0077038B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E417E2" w:rsidRDefault="00E417E2" w:rsidP="0077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11F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417E2" w:rsidRDefault="00E417E2" w:rsidP="00770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Щаповское                                                       </w:t>
      </w:r>
      <w:r w:rsidR="00D11F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1F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r w:rsidR="00D11FB8">
        <w:rPr>
          <w:rFonts w:ascii="Times New Roman" w:hAnsi="Times New Roman" w:cs="Times New Roman"/>
          <w:sz w:val="28"/>
          <w:szCs w:val="28"/>
        </w:rPr>
        <w:t>Бондарев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7E2" w:rsidRDefault="00E417E2" w:rsidP="0077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38B" w:rsidRDefault="0077038B" w:rsidP="0077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589" w:rsidRDefault="00E417E2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 МБУ «КБС и ЖКХ»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3CE4" w:rsidRDefault="00BD3CE4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5F7AA9" w:rsidRPr="005F7AA9" w:rsidRDefault="0077038B" w:rsidP="005F7AA9">
      <w:pPr>
        <w:pStyle w:val="ConsPlusNormal"/>
        <w:widowControl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F7AA9">
        <w:rPr>
          <w:rFonts w:ascii="Times New Roman" w:hAnsi="Times New Roman" w:cs="Times New Roman"/>
          <w:sz w:val="24"/>
          <w:szCs w:val="24"/>
        </w:rPr>
        <w:t xml:space="preserve">        </w:t>
      </w:r>
      <w:r w:rsidR="005F7AA9" w:rsidRPr="005F7AA9">
        <w:rPr>
          <w:rFonts w:ascii="Times New Roman" w:hAnsi="Times New Roman" w:cs="Times New Roman"/>
          <w:sz w:val="24"/>
          <w:szCs w:val="24"/>
        </w:rPr>
        <w:t xml:space="preserve">Приложение   </w:t>
      </w:r>
      <w:r w:rsidR="005F7AA9">
        <w:rPr>
          <w:rFonts w:ascii="Times New Roman" w:hAnsi="Times New Roman" w:cs="Times New Roman"/>
          <w:sz w:val="24"/>
          <w:szCs w:val="24"/>
        </w:rPr>
        <w:t>1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F7AA9" w:rsidRDefault="005F7AA9" w:rsidP="005F7AA9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поселения Щаповское </w:t>
      </w:r>
    </w:p>
    <w:p w:rsidR="00B7768E" w:rsidRPr="005F7AA9" w:rsidRDefault="00B7768E" w:rsidP="00B7768E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>в городе Москве</w:t>
      </w:r>
    </w:p>
    <w:p w:rsidR="005F7AA9" w:rsidRPr="00B7768E" w:rsidRDefault="002F03E7" w:rsidP="002F03E7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F7AA9" w:rsidRPr="005F7AA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11FB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54C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11FB8">
        <w:rPr>
          <w:rFonts w:ascii="Times New Roman" w:eastAsia="Times New Roman" w:hAnsi="Times New Roman" w:cs="Times New Roman"/>
          <w:sz w:val="24"/>
          <w:szCs w:val="24"/>
        </w:rPr>
        <w:t>0</w:t>
      </w:r>
      <w:r w:rsidR="00F954C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11FB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F7AA9" w:rsidRPr="005F7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F7AA9" w:rsidRPr="00312FA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2FAB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42B" w:rsidRPr="003C4AEC" w:rsidRDefault="0040642B" w:rsidP="00406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40642B" w:rsidRPr="003C4AEC" w:rsidRDefault="0040642B" w:rsidP="00406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>на выполнение работ «Благоустройство территории поселения мест общего пользования»</w:t>
      </w:r>
    </w:p>
    <w:p w:rsidR="0040642B" w:rsidRPr="003C4AEC" w:rsidRDefault="0040642B" w:rsidP="00406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>с 01 января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  по 31 декабря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0642B" w:rsidRPr="003C4AEC" w:rsidRDefault="0040642B" w:rsidP="004064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642B" w:rsidRPr="00E62C7B" w:rsidRDefault="0040642B" w:rsidP="004064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2C7B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E62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 поселения Щаповское «Комбинат               </w:t>
      </w:r>
    </w:p>
    <w:p w:rsidR="0040642B" w:rsidRPr="003C4AEC" w:rsidRDefault="0040642B" w:rsidP="0040642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4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благоустройству, строительству и ЖКХ»</w:t>
      </w:r>
    </w:p>
    <w:p w:rsidR="0040642B" w:rsidRPr="003C4AEC" w:rsidRDefault="0040642B" w:rsidP="0040642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642B" w:rsidRPr="00E62C7B" w:rsidRDefault="0040642B" w:rsidP="0040642B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E62C7B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73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2458"/>
        <w:gridCol w:w="1701"/>
      </w:tblGrid>
      <w:tr w:rsidR="0040642B" w:rsidRPr="003C4AEC" w:rsidTr="00677503">
        <w:trPr>
          <w:trHeight w:val="20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3C4AEC" w:rsidRDefault="0040642B" w:rsidP="0067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3C4AEC" w:rsidRDefault="0040642B" w:rsidP="0067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40642B" w:rsidRPr="003C4AEC" w:rsidRDefault="0040642B" w:rsidP="0067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3C4AEC" w:rsidRDefault="0040642B" w:rsidP="0067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40642B" w:rsidRPr="003C4AEC" w:rsidRDefault="0040642B" w:rsidP="0067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40642B" w:rsidRPr="003C4AEC" w:rsidRDefault="0040642B" w:rsidP="0067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3C4AEC" w:rsidRDefault="0040642B" w:rsidP="0067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40642B" w:rsidRPr="003C4AEC" w:rsidRDefault="0040642B" w:rsidP="0067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6.11.2002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56 «Об организации местного самоуправления в городе Москве»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642B" w:rsidRPr="003C4AEC" w:rsidRDefault="0040642B" w:rsidP="0067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40642B" w:rsidRPr="003C4AEC" w:rsidRDefault="0040642B" w:rsidP="0067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40642B" w:rsidRPr="003C4AEC" w:rsidTr="0067750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3C4AEC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 Щаповское мест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642B" w:rsidRPr="003C4AEC" w:rsidRDefault="0040642B" w:rsidP="00677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3C4AEC" w:rsidRDefault="0040642B" w:rsidP="00677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40642B" w:rsidRPr="003C4AEC" w:rsidRDefault="0040642B" w:rsidP="00677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642B" w:rsidRPr="003C4AEC" w:rsidRDefault="0040642B" w:rsidP="00677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2831E5" w:rsidRDefault="0040642B" w:rsidP="00677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E5">
              <w:rPr>
                <w:rFonts w:ascii="Times New Roman" w:hAnsi="Times New Roman"/>
                <w:sz w:val="20"/>
                <w:szCs w:val="20"/>
              </w:rPr>
              <w:t>Сметный расчет база СН-2012 (в уровне текущих цен 2018)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642B" w:rsidRPr="003C4AEC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комплексное 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ремонт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0642B" w:rsidRPr="003C4AEC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-комплексное содержание и ремонт внутриквартальных проездов;</w:t>
            </w:r>
          </w:p>
          <w:p w:rsidR="0040642B" w:rsidRPr="003C4AEC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-озеленение территории поселения,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зеленых насаждений на территориях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0642B" w:rsidRPr="00F532A8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C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работ  по техническому обслуживанию 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ов учета и наружного уличного освещения поселения Щаповское</w:t>
            </w:r>
            <w:r w:rsidRPr="00F532A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0642B" w:rsidRPr="00F532A8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-размещение и содержание малых архитектурных форм</w:t>
            </w:r>
            <w:r w:rsidRPr="00F532A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0642B" w:rsidRPr="003C4AEC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сбор и вывоз  мусора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в результате проведения месячников субботника и общественных мероприятий)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642B" w:rsidRPr="003C4AEC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правил благоустройства территории     поселения,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устанавливающи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х,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требования по содержанию зданий (включая жилые дома),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 и земельных участков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которых они расположены,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 внешнему виду фасадов и ограждений соответствующих зданий и сооружений, перечень 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по благоустройству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периоди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чность их выполнения;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порядка участия собственников зданий (помещений в них)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и сооружений в благоустройстве прилегающих территорий;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благоустройства территории поселения (включая освещение улиц,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установку указателей с наименованиями улиц и номерами домов,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 содержание малых архитектурных форм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40642B" w:rsidRPr="003C4AEC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40642B" w:rsidRPr="003C4AEC" w:rsidRDefault="0040642B" w:rsidP="0040642B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40642B" w:rsidRPr="003C4AEC" w:rsidRDefault="0040642B" w:rsidP="0040642B">
      <w:pPr>
        <w:tabs>
          <w:tab w:val="left" w:pos="28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 xml:space="preserve">             3.Правовые основания предоставления муниципальной услуги (работы):</w:t>
      </w:r>
    </w:p>
    <w:p w:rsidR="0040642B" w:rsidRPr="003C4AEC" w:rsidRDefault="0040642B" w:rsidP="0040642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5429" w:type="dxa"/>
        <w:tblLayout w:type="fixed"/>
        <w:tblLook w:val="04A0" w:firstRow="1" w:lastRow="0" w:firstColumn="1" w:lastColumn="0" w:noHBand="0" w:noVBand="1"/>
      </w:tblPr>
      <w:tblGrid>
        <w:gridCol w:w="1254"/>
        <w:gridCol w:w="1276"/>
        <w:gridCol w:w="2325"/>
        <w:gridCol w:w="1187"/>
        <w:gridCol w:w="1213"/>
        <w:gridCol w:w="1489"/>
        <w:gridCol w:w="1187"/>
        <w:gridCol w:w="1213"/>
        <w:gridCol w:w="2443"/>
        <w:gridCol w:w="850"/>
        <w:gridCol w:w="992"/>
      </w:tblGrid>
      <w:tr w:rsidR="0040642B" w:rsidRPr="003C4AEC" w:rsidTr="00677503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 в соответствии с реестром расходных обязательств поселения</w:t>
            </w:r>
          </w:p>
        </w:tc>
        <w:tc>
          <w:tcPr>
            <w:tcW w:w="128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40642B" w:rsidRPr="003C4AEC" w:rsidTr="00677503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40642B" w:rsidRPr="003C4AEC" w:rsidTr="00677503">
        <w:trPr>
          <w:trHeight w:val="1261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40642B" w:rsidRPr="003C4AEC" w:rsidTr="00677503">
        <w:trPr>
          <w:trHeight w:val="2743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F532A8" w:rsidRDefault="0040642B" w:rsidP="0067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F532A8">
              <w:rPr>
                <w:rFonts w:ascii="Times New Roman" w:hAnsi="Times New Roman"/>
                <w:sz w:val="20"/>
                <w:szCs w:val="20"/>
              </w:rPr>
              <w:t>ФЗ от 08.05.2010  № 83-ФЗ (ред. от 26.07.2019)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городе Москве»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40642B" w:rsidRPr="003C4AEC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40642B" w:rsidRDefault="0040642B" w:rsidP="0040642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40642B" w:rsidRPr="003C4AEC" w:rsidRDefault="0040642B" w:rsidP="0040642B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услуг, работ (в натуральных показателях)</w:t>
      </w:r>
    </w:p>
    <w:tbl>
      <w:tblPr>
        <w:tblW w:w="13160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1706"/>
        <w:gridCol w:w="1705"/>
        <w:gridCol w:w="1842"/>
      </w:tblGrid>
      <w:tr w:rsidR="0040642B" w:rsidRPr="00621A45" w:rsidTr="00677503">
        <w:trPr>
          <w:trHeight w:val="374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Наименование муниципальной услуги (работы) </w:t>
            </w:r>
          </w:p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66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Объем оказания услуги, работы  по кварталам 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Объем работ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</w:p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40642B" w:rsidRPr="00621A45" w:rsidTr="00677503">
        <w:trPr>
          <w:trHeight w:val="1309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За период            зима с 01.01.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по 31.03.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>, 01.11.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по 31.12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(15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За период лето с 01.04.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по 31.10.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(214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642B" w:rsidRPr="00621A45" w:rsidTr="00677503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Благоустройство 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>территорий поселения Щаповское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г. Москве, в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642B" w:rsidRPr="00621A45" w:rsidRDefault="0040642B" w:rsidP="00677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42B" w:rsidRPr="00621A45" w:rsidTr="00677503">
        <w:trPr>
          <w:trHeight w:val="7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 xml:space="preserve">Комплексное содержание и ремонт  территорий общего пользования поселения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42B" w:rsidRPr="00621A45" w:rsidRDefault="0040642B" w:rsidP="00677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42B" w:rsidRPr="00621A45" w:rsidTr="00677503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841B6" w:rsidRDefault="0040642B" w:rsidP="0040642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Выполнение работ по уборке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42B" w:rsidRPr="00621A45" w:rsidTr="00677503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Уборка площадей с твердым покрытием </w:t>
            </w:r>
            <w:r>
              <w:rPr>
                <w:rFonts w:ascii="Times New Roman" w:eastAsia="Times New Roman" w:hAnsi="Times New Roman" w:cs="Times New Roman"/>
              </w:rPr>
              <w:t xml:space="preserve">средствами малой </w:t>
            </w:r>
            <w:r w:rsidRPr="00621A45">
              <w:rPr>
                <w:rFonts w:ascii="Times New Roman" w:eastAsia="Times New Roman" w:hAnsi="Times New Roman" w:cs="Times New Roman"/>
              </w:rPr>
              <w:t>механиз</w:t>
            </w:r>
            <w:r>
              <w:rPr>
                <w:rFonts w:ascii="Times New Roman" w:eastAsia="Times New Roman" w:hAnsi="Times New Roman" w:cs="Times New Roman"/>
              </w:rPr>
              <w:t>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6457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6457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6457</w:t>
            </w:r>
          </w:p>
        </w:tc>
      </w:tr>
      <w:tr w:rsidR="0040642B" w:rsidRPr="00621A45" w:rsidTr="00677503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3259</w:t>
            </w:r>
          </w:p>
        </w:tc>
      </w:tr>
      <w:tr w:rsidR="0040642B" w:rsidRPr="00621A45" w:rsidTr="00677503">
        <w:trPr>
          <w:trHeight w:val="23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Полив и мытье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Default="0040642B" w:rsidP="00677503">
            <w:pPr>
              <w:spacing w:after="0" w:line="240" w:lineRule="auto"/>
              <w:jc w:val="center"/>
            </w:pPr>
            <w:proofErr w:type="spellStart"/>
            <w:r w:rsidRPr="00473F1D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73F1D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9716</w:t>
            </w:r>
          </w:p>
        </w:tc>
      </w:tr>
      <w:tr w:rsidR="0040642B" w:rsidRPr="00621A45" w:rsidTr="00677503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Default="0040642B" w:rsidP="00677503">
            <w:pPr>
              <w:spacing w:after="0" w:line="240" w:lineRule="auto"/>
              <w:jc w:val="center"/>
            </w:pPr>
            <w:proofErr w:type="spellStart"/>
            <w:r w:rsidRPr="00473F1D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73F1D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9716</w:t>
            </w:r>
          </w:p>
        </w:tc>
      </w:tr>
      <w:tr w:rsidR="0040642B" w:rsidRPr="00621A45" w:rsidTr="00677503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2D7C67" w:rsidRDefault="0040642B" w:rsidP="0040642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уборке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42B" w:rsidRPr="00621A45" w:rsidTr="00677503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Уборка тротуаров механизированная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4472,2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4472,2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4472,2</w:t>
            </w:r>
          </w:p>
        </w:tc>
      </w:tr>
      <w:tr w:rsidR="0040642B" w:rsidRPr="00621A45" w:rsidTr="00677503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>. Уборка тротуаров 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4739,38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4739,38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4739,38</w:t>
            </w:r>
          </w:p>
        </w:tc>
      </w:tr>
      <w:tr w:rsidR="0040642B" w:rsidRPr="00621A45" w:rsidTr="0067750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Полив и мытье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Default="0040642B" w:rsidP="00677503">
            <w:pPr>
              <w:spacing w:after="0" w:line="240" w:lineRule="auto"/>
              <w:jc w:val="center"/>
            </w:pPr>
            <w:proofErr w:type="spellStart"/>
            <w:r w:rsidRPr="00473F1D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73F1D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9211,58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9211,58</w:t>
            </w:r>
          </w:p>
        </w:tc>
      </w:tr>
      <w:tr w:rsidR="0040642B" w:rsidRPr="00621A45" w:rsidTr="0067750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Default="0040642B" w:rsidP="00677503">
            <w:pPr>
              <w:spacing w:after="0" w:line="240" w:lineRule="auto"/>
              <w:jc w:val="center"/>
            </w:pPr>
            <w:proofErr w:type="spellStart"/>
            <w:r w:rsidRPr="00473F1D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73F1D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9211,58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9211,58</w:t>
            </w:r>
          </w:p>
        </w:tc>
      </w:tr>
      <w:tr w:rsidR="0040642B" w:rsidRPr="00621A45" w:rsidTr="0067750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2D7C67" w:rsidRDefault="0040642B" w:rsidP="0040642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содержанию газонов обыкновенных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473F1D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AE0E14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42B" w:rsidRPr="00621A45" w:rsidTr="0067750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Сбор случайного мусора с газонов обыкновенных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3F1D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73F1D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AE0E14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AE0E14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87721,78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AE0E14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87721,78</w:t>
            </w:r>
          </w:p>
        </w:tc>
      </w:tr>
      <w:tr w:rsidR="0040642B" w:rsidRPr="00621A45" w:rsidTr="0067750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Сбор случайного мусора с газонов обыкновенных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3F1D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73F1D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AE0E14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AE0E14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70140,0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AE0E14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70140,0</w:t>
            </w:r>
          </w:p>
        </w:tc>
      </w:tr>
      <w:tr w:rsidR="0040642B" w:rsidRPr="00621A45" w:rsidTr="0067750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Выкашивание газонов обыкновенных газонокосилкой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3F1D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73F1D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AE0E14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AE0E14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87721,78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AE0E14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87721,78</w:t>
            </w:r>
          </w:p>
        </w:tc>
      </w:tr>
      <w:tr w:rsidR="0040642B" w:rsidRPr="00621A45" w:rsidTr="0067750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Выкашивание газонов обыкновенных газонокосилкой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3F1D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73F1D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AE0E14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AE0E14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70140,0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AE0E14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70140,0</w:t>
            </w:r>
          </w:p>
        </w:tc>
      </w:tr>
      <w:tr w:rsidR="0040642B" w:rsidRPr="00621A45" w:rsidTr="0067750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2D7C67" w:rsidRDefault="0040642B" w:rsidP="0040642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Сбор, вывоз и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42B" w:rsidRPr="00621A45" w:rsidTr="00677503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Сбор,  вывоз 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мусора </w:t>
            </w:r>
            <w:r>
              <w:rPr>
                <w:rFonts w:ascii="Times New Roman" w:eastAsia="Times New Roman" w:hAnsi="Times New Roman" w:cs="Times New Roman"/>
              </w:rPr>
              <w:t xml:space="preserve">с территорий с твердым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покрытием, содержание свалки отходов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AE0E14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40642B" w:rsidRPr="00621A45" w:rsidTr="00677503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 Сбор</w:t>
            </w:r>
            <w:r w:rsidRPr="006841B6">
              <w:rPr>
                <w:rFonts w:ascii="Times New Roman" w:eastAsia="Times New Roman" w:hAnsi="Times New Roman" w:cs="Times New Roman"/>
              </w:rPr>
              <w:t>,  вывоз мусора с газонов, содержание свалки отходов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AE0E14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</w:tr>
      <w:tr w:rsidR="0040642B" w:rsidRPr="00621A45" w:rsidTr="00677503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2D7C67" w:rsidRDefault="0040642B" w:rsidP="0040642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2B" w:rsidRPr="00A84EDE" w:rsidRDefault="0040642B" w:rsidP="00677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2A0173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42B" w:rsidRPr="00621A45" w:rsidTr="00677503">
        <w:trPr>
          <w:trHeight w:val="25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D7C67">
              <w:rPr>
                <w:rFonts w:ascii="Times New Roman" w:eastAsia="Times New Roman" w:hAnsi="Times New Roman" w:cs="Times New Roman"/>
              </w:rPr>
              <w:t>Санитарная обрезка (</w:t>
            </w:r>
            <w:proofErr w:type="spellStart"/>
            <w:r w:rsidRPr="002D7C67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2D7C67">
              <w:rPr>
                <w:rFonts w:ascii="Times New Roman" w:eastAsia="Times New Roman" w:hAnsi="Times New Roman" w:cs="Times New Roman"/>
              </w:rPr>
              <w:t xml:space="preserve">) деревьев, диаметр ствола до 0,5 м (150 </w:t>
            </w:r>
            <w:proofErr w:type="spellStart"/>
            <w:proofErr w:type="gramStart"/>
            <w:r w:rsidRPr="002D7C6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  <w:r w:rsidRPr="002D7C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371A5B" w:rsidRDefault="0040642B" w:rsidP="00677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282DF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DF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282DF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DFB">
              <w:rPr>
                <w:rFonts w:ascii="Times New Roman" w:eastAsia="Times New Roman" w:hAnsi="Times New Roman" w:cs="Times New Roman"/>
              </w:rPr>
              <w:t>220</w:t>
            </w:r>
          </w:p>
        </w:tc>
      </w:tr>
      <w:tr w:rsidR="0040642B" w:rsidRPr="00621A45" w:rsidTr="00677503">
        <w:trPr>
          <w:trHeight w:val="39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D7C67">
              <w:rPr>
                <w:rFonts w:ascii="Times New Roman" w:eastAsia="Times New Roman" w:hAnsi="Times New Roman" w:cs="Times New Roman"/>
              </w:rPr>
              <w:t xml:space="preserve">Стрижка живой изгороди с трех сторон с приданием нужной формы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2B" w:rsidRPr="00621A45" w:rsidRDefault="0040642B" w:rsidP="006775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371A5B" w:rsidRDefault="0040642B" w:rsidP="00677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282DF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DF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282DF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DFB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40642B" w:rsidRPr="00621A45" w:rsidTr="00677503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D7C67">
              <w:rPr>
                <w:rFonts w:ascii="Times New Roman" w:eastAsia="Times New Roman" w:hAnsi="Times New Roman" w:cs="Times New Roman"/>
              </w:rPr>
              <w:t xml:space="preserve">Вырубка деревьев, диаметр ствола от 300 до 500 мм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2B" w:rsidRPr="00621A45" w:rsidRDefault="0040642B" w:rsidP="006775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371A5B" w:rsidRDefault="0040642B" w:rsidP="00677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282DF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282DF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40642B" w:rsidRPr="00621A45" w:rsidTr="00677503">
        <w:trPr>
          <w:trHeight w:val="2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24F51">
              <w:rPr>
                <w:rFonts w:ascii="Times New Roman" w:eastAsia="Times New Roman" w:hAnsi="Times New Roman" w:cs="Times New Roman"/>
              </w:rPr>
              <w:t>Погрузка и перевозка порубочных</w:t>
            </w:r>
            <w:r w:rsidRPr="002D7C67">
              <w:rPr>
                <w:rFonts w:ascii="Times New Roman" w:eastAsia="Times New Roman" w:hAnsi="Times New Roman" w:cs="Times New Roman"/>
              </w:rPr>
              <w:t xml:space="preserve"> остатков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2B" w:rsidRPr="00621A45" w:rsidRDefault="0040642B" w:rsidP="006775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Куб. м/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371A5B" w:rsidRDefault="0040642B" w:rsidP="00677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/ 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282DF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318,88</w:t>
            </w:r>
            <w:r w:rsidRPr="00282DF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154,878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282DF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352,88</w:t>
            </w:r>
            <w:r w:rsidRPr="00282DFB">
              <w:rPr>
                <w:rFonts w:ascii="Times New Roman" w:eastAsia="Times New Roman" w:hAnsi="Times New Roman" w:cs="Times New Roman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</w:rPr>
              <w:t>171,878</w:t>
            </w:r>
          </w:p>
        </w:tc>
      </w:tr>
      <w:tr w:rsidR="0040642B" w:rsidRPr="00621A45" w:rsidTr="00677503">
        <w:trPr>
          <w:trHeight w:val="2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свалки отходов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2B" w:rsidRPr="00621A45" w:rsidRDefault="0040642B" w:rsidP="006775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D24F51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Куб. м/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371A5B" w:rsidRDefault="0040642B" w:rsidP="00677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/ 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282DF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8EE">
              <w:rPr>
                <w:rFonts w:ascii="Times New Roman" w:eastAsia="Times New Roman" w:hAnsi="Times New Roman" w:cs="Times New Roman"/>
              </w:rPr>
              <w:t xml:space="preserve">318,88/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B18EE">
              <w:rPr>
                <w:rFonts w:ascii="Times New Roman" w:eastAsia="Times New Roman" w:hAnsi="Times New Roman" w:cs="Times New Roman"/>
              </w:rPr>
              <w:t>54,878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282DF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352,88</w:t>
            </w:r>
            <w:r w:rsidRPr="00282D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 171,878</w:t>
            </w:r>
          </w:p>
        </w:tc>
      </w:tr>
      <w:tr w:rsidR="0040642B" w:rsidRPr="00621A45" w:rsidTr="00677503">
        <w:trPr>
          <w:trHeight w:val="2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755842" w:rsidRDefault="0040642B" w:rsidP="0040642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761">
              <w:rPr>
                <w:rFonts w:ascii="Times New Roman" w:eastAsia="Times New Roman" w:hAnsi="Times New Roman" w:cs="Times New Roman"/>
              </w:rPr>
              <w:t>Содержание и ремонт МАФ (скамейки, 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2B" w:rsidRPr="00621A45" w:rsidRDefault="0040642B" w:rsidP="006775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371A5B" w:rsidRDefault="0040642B" w:rsidP="00677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2D7C67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42B" w:rsidRPr="00621A45" w:rsidTr="00677503">
        <w:trPr>
          <w:trHeight w:val="48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755842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t>-Уход за урнами, очистка урн, промывка урн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2B" w:rsidRPr="00621A45" w:rsidRDefault="0040642B" w:rsidP="006775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Default="0040642B" w:rsidP="00677503">
            <w:pPr>
              <w:jc w:val="center"/>
            </w:pPr>
            <w:r w:rsidRPr="005C330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B4190C" w:rsidRDefault="0040642B" w:rsidP="00677503">
            <w:pPr>
              <w:jc w:val="center"/>
              <w:rPr>
                <w:rFonts w:ascii="Times New Roman" w:hAnsi="Times New Roman" w:cs="Times New Roman"/>
              </w:rPr>
            </w:pPr>
            <w:r w:rsidRPr="00B4190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40642B" w:rsidRPr="00621A45" w:rsidTr="00677503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755842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42">
              <w:rPr>
                <w:rFonts w:ascii="Times New Roman" w:hAnsi="Times New Roman" w:cs="Times New Roman"/>
              </w:rPr>
              <w:t>-Протирка и мытье садовых диванов, скамеек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2B" w:rsidRPr="00621A45" w:rsidRDefault="0040642B" w:rsidP="006775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Default="0040642B" w:rsidP="00677503">
            <w:pPr>
              <w:jc w:val="center"/>
            </w:pPr>
            <w:r w:rsidRPr="005C330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B4190C" w:rsidRDefault="0040642B" w:rsidP="00677503">
            <w:pPr>
              <w:jc w:val="center"/>
              <w:rPr>
                <w:rFonts w:ascii="Times New Roman" w:hAnsi="Times New Roman" w:cs="Times New Roman"/>
              </w:rPr>
            </w:pPr>
            <w:r w:rsidRPr="00B4190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40642B" w:rsidRPr="00621A45" w:rsidTr="00677503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t>-</w:t>
            </w:r>
            <w:r w:rsidRPr="00F30082">
              <w:rPr>
                <w:rFonts w:ascii="Times New Roman" w:eastAsia="Times New Roman" w:hAnsi="Times New Roman" w:cs="Times New Roman"/>
              </w:rPr>
              <w:t>Протирка и мытье информационных щитов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EA6761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EA6761">
              <w:rPr>
                <w:rFonts w:ascii="Times New Roman" w:eastAsia="Times New Roman" w:hAnsi="Times New Roman" w:cs="Times New Roman"/>
              </w:rPr>
              <w:t>22,45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EA6761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761">
              <w:rPr>
                <w:rFonts w:ascii="Times New Roman" w:eastAsia="Times New Roman" w:hAnsi="Times New Roman" w:cs="Times New Roman"/>
              </w:rPr>
              <w:t>22,45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EA6761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761">
              <w:rPr>
                <w:rFonts w:ascii="Times New Roman" w:eastAsia="Times New Roman" w:hAnsi="Times New Roman" w:cs="Times New Roman"/>
              </w:rPr>
              <w:t>22,45</w:t>
            </w:r>
          </w:p>
        </w:tc>
      </w:tr>
      <w:tr w:rsidR="0040642B" w:rsidRPr="00621A45" w:rsidTr="00677503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t>-</w:t>
            </w:r>
            <w:r w:rsidRPr="00F30082">
              <w:rPr>
                <w:rFonts w:ascii="Times New Roman" w:eastAsia="Times New Roman" w:hAnsi="Times New Roman" w:cs="Times New Roman"/>
              </w:rPr>
              <w:t xml:space="preserve">Ремонт деревянных МАФ и оборудования площадок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Default="0040642B" w:rsidP="00677503">
            <w:pPr>
              <w:jc w:val="center"/>
            </w:pPr>
            <w:r w:rsidRPr="00926E6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40642B" w:rsidRPr="00621A45" w:rsidTr="00677503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t>-</w:t>
            </w:r>
            <w:r w:rsidRPr="00F30082">
              <w:rPr>
                <w:rFonts w:ascii="Times New Roman" w:eastAsia="Times New Roman" w:hAnsi="Times New Roman" w:cs="Times New Roman"/>
              </w:rPr>
              <w:t xml:space="preserve">Ремонт металлических МАФ и оборудования площадок, с укреплением стоек, заменой деталей, выправлением гнутых деталей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Default="0040642B" w:rsidP="00677503">
            <w:pPr>
              <w:jc w:val="center"/>
            </w:pPr>
            <w:r w:rsidRPr="00926E6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0642B" w:rsidRPr="00621A45" w:rsidTr="00677503">
        <w:trPr>
          <w:trHeight w:val="2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F30082">
              <w:rPr>
                <w:rFonts w:ascii="Times New Roman" w:eastAsia="Times New Roman" w:hAnsi="Times New Roman" w:cs="Times New Roman"/>
              </w:rPr>
              <w:t>Масляная окраска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40642B" w:rsidRPr="00621A45" w:rsidTr="00677503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755842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lastRenderedPageBreak/>
              <w:t>-Устройство бетонной подготовки, сверление сквозных отверстий, установка монтажных изделий</w:t>
            </w:r>
            <w:r>
              <w:rPr>
                <w:rFonts w:ascii="Times New Roman" w:eastAsia="Times New Roman" w:hAnsi="Times New Roman" w:cs="Times New Roman"/>
              </w:rPr>
              <w:t xml:space="preserve"> МАФ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40642B" w:rsidRPr="00621A45" w:rsidTr="00677503">
        <w:trPr>
          <w:trHeight w:val="2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755842" w:rsidRDefault="0040642B" w:rsidP="0040642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клумб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42B" w:rsidRPr="00621A45" w:rsidTr="00677503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Перекопка цветников перед посадкой, после посадки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 м</w:t>
            </w:r>
          </w:p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791,36</w:t>
            </w:r>
          </w:p>
        </w:tc>
      </w:tr>
      <w:tr w:rsidR="0040642B" w:rsidRPr="00621A45" w:rsidTr="00677503">
        <w:trPr>
          <w:trHeight w:val="38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Подготовка почвы перед посадкой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 м</w:t>
            </w:r>
          </w:p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791,36</w:t>
            </w:r>
          </w:p>
        </w:tc>
      </w:tr>
      <w:tr w:rsidR="0040642B" w:rsidRPr="00621A45" w:rsidTr="00677503">
        <w:trPr>
          <w:trHeight w:val="41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0A29E6" w:rsidRDefault="0040642B" w:rsidP="00677503">
            <w:pPr>
              <w:jc w:val="center"/>
              <w:rPr>
                <w:rFonts w:ascii="Times New Roman" w:hAnsi="Times New Roman" w:cs="Times New Roman"/>
              </w:rPr>
            </w:pPr>
            <w:r w:rsidRPr="000A29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0A29E6" w:rsidRDefault="0040642B" w:rsidP="00677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0A29E6" w:rsidRDefault="0040642B" w:rsidP="00677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0A29E6" w:rsidRDefault="0040642B" w:rsidP="00677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57916,00</w:t>
            </w:r>
          </w:p>
        </w:tc>
      </w:tr>
      <w:tr w:rsidR="0040642B" w:rsidRPr="00621A45" w:rsidTr="00677503">
        <w:trPr>
          <w:trHeight w:val="45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 м</w:t>
            </w:r>
          </w:p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791,36</w:t>
            </w:r>
          </w:p>
        </w:tc>
      </w:tr>
      <w:tr w:rsidR="0040642B" w:rsidRPr="00621A45" w:rsidTr="00677503">
        <w:trPr>
          <w:trHeight w:val="49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 м</w:t>
            </w:r>
          </w:p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791,36</w:t>
            </w:r>
          </w:p>
        </w:tc>
      </w:tr>
      <w:tr w:rsidR="0040642B" w:rsidRPr="00621A45" w:rsidTr="00677503">
        <w:trPr>
          <w:trHeight w:val="28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3,9568</w:t>
            </w:r>
          </w:p>
        </w:tc>
      </w:tr>
      <w:tr w:rsidR="0040642B" w:rsidRPr="00621A45" w:rsidTr="00677503">
        <w:trPr>
          <w:trHeight w:val="31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Перекопка цветников после выкапывания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 м</w:t>
            </w:r>
          </w:p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791,36</w:t>
            </w:r>
          </w:p>
        </w:tc>
      </w:tr>
      <w:tr w:rsidR="0040642B" w:rsidRPr="00621A45" w:rsidTr="00677503">
        <w:trPr>
          <w:trHeight w:val="34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755842" w:rsidRDefault="0040642B" w:rsidP="0040642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t>Содержание цветников</w:t>
            </w:r>
            <w:r>
              <w:rPr>
                <w:rFonts w:ascii="Times New Roman" w:eastAsia="Times New Roman" w:hAnsi="Times New Roman" w:cs="Times New Roman"/>
              </w:rPr>
              <w:t xml:space="preserve">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42B" w:rsidRPr="00621A45" w:rsidTr="00677503">
        <w:trPr>
          <w:trHeight w:val="4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755842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Посадка (с посадочным материалом)</w:t>
            </w:r>
          </w:p>
          <w:p w:rsidR="0040642B" w:rsidRPr="00755842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441BF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1BF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Pr="00441BFB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Pr="00441BF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1BF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Pr="00441BF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1BFB"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40642B" w:rsidRPr="00621A45" w:rsidTr="00677503">
        <w:trPr>
          <w:trHeight w:val="29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755842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Рыхление</w:t>
            </w:r>
          </w:p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 м</w:t>
            </w:r>
          </w:p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13,62</w:t>
            </w:r>
          </w:p>
        </w:tc>
      </w:tr>
      <w:tr w:rsidR="0040642B" w:rsidRPr="00621A45" w:rsidTr="00677503">
        <w:trPr>
          <w:trHeight w:val="20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755842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Прополка</w:t>
            </w:r>
          </w:p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 м</w:t>
            </w:r>
          </w:p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13,62</w:t>
            </w:r>
          </w:p>
        </w:tc>
      </w:tr>
      <w:tr w:rsidR="0040642B" w:rsidRPr="00621A45" w:rsidTr="00677503">
        <w:trPr>
          <w:trHeight w:val="24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0,0681</w:t>
            </w:r>
          </w:p>
        </w:tc>
      </w:tr>
      <w:tr w:rsidR="0040642B" w:rsidRPr="00621A45" w:rsidTr="00677503">
        <w:trPr>
          <w:trHeight w:val="76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2A0173" w:rsidRDefault="0040642B" w:rsidP="0040642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73">
              <w:rPr>
                <w:rFonts w:ascii="Times New Roman" w:eastAsia="Times New Roman" w:hAnsi="Times New Roman" w:cs="Times New Roman"/>
              </w:rPr>
              <w:lastRenderedPageBreak/>
              <w:t>Выполнение работ  по техническому обслуживанию наружного уличного освещен</w:t>
            </w:r>
            <w:r>
              <w:rPr>
                <w:rFonts w:ascii="Times New Roman" w:eastAsia="Times New Roman" w:hAnsi="Times New Roman" w:cs="Times New Roman"/>
              </w:rPr>
              <w:t>ия поселения Щаповское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42B" w:rsidRPr="002A0173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</w:tr>
      <w:tr w:rsidR="0040642B" w:rsidRPr="00621A45" w:rsidTr="00677503">
        <w:trPr>
          <w:trHeight w:val="76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2A0173" w:rsidRDefault="0040642B" w:rsidP="0040642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информационных стендов (180 шт.)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42B" w:rsidRPr="002A0173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 м</w:t>
            </w:r>
          </w:p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141,75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141,75</w:t>
            </w:r>
          </w:p>
        </w:tc>
      </w:tr>
      <w:tr w:rsidR="0040642B" w:rsidRPr="00621A45" w:rsidTr="00677503">
        <w:trPr>
          <w:trHeight w:val="76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Default="0040642B" w:rsidP="0040642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(окраска) ограждения парка, дубов</w:t>
            </w:r>
          </w:p>
          <w:p w:rsidR="0040642B" w:rsidRPr="00860BCA" w:rsidRDefault="0040642B" w:rsidP="0067750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42B" w:rsidRPr="002A0173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827,65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827,65</w:t>
            </w:r>
          </w:p>
        </w:tc>
      </w:tr>
    </w:tbl>
    <w:p w:rsidR="0040642B" w:rsidRPr="00621A45" w:rsidRDefault="0040642B" w:rsidP="004064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40642B" w:rsidRPr="00621A45" w:rsidRDefault="0040642B" w:rsidP="0040642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621A45">
        <w:rPr>
          <w:rFonts w:ascii="Times New Roman" w:eastAsia="Times New Roman" w:hAnsi="Times New Roman" w:cs="Times New Roman"/>
          <w:color w:val="000000"/>
        </w:rPr>
        <w:t>)</w:t>
      </w:r>
    </w:p>
    <w:p w:rsidR="0040642B" w:rsidRPr="004B2418" w:rsidRDefault="0040642B" w:rsidP="0040642B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4B2418">
        <w:rPr>
          <w:rFonts w:ascii="Times New Roman" w:eastAsia="Times New Roman" w:hAnsi="Times New Roman" w:cs="Times New Roman"/>
          <w:b/>
          <w:color w:val="000000"/>
        </w:rPr>
        <w:t>5.1. Плановый объем оказываемых услуг,  рабо</w:t>
      </w:r>
      <w:r>
        <w:rPr>
          <w:rFonts w:ascii="Times New Roman" w:eastAsia="Times New Roman" w:hAnsi="Times New Roman" w:cs="Times New Roman"/>
          <w:b/>
          <w:color w:val="000000"/>
        </w:rPr>
        <w:t>т  (в стоимостных показателях).</w:t>
      </w:r>
    </w:p>
    <w:p w:rsidR="0040642B" w:rsidRPr="00621A45" w:rsidRDefault="0040642B" w:rsidP="004064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15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107"/>
        <w:gridCol w:w="2844"/>
        <w:gridCol w:w="1424"/>
        <w:gridCol w:w="1407"/>
        <w:gridCol w:w="1553"/>
        <w:gridCol w:w="1721"/>
        <w:gridCol w:w="1858"/>
        <w:gridCol w:w="236"/>
      </w:tblGrid>
      <w:tr w:rsidR="0040642B" w:rsidRPr="00621A45" w:rsidTr="00677503">
        <w:trPr>
          <w:gridAfter w:val="1"/>
          <w:wAfter w:w="236" w:type="dxa"/>
          <w:trHeight w:val="486"/>
        </w:trPr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Наименование муниципальной услуги, работы</w:t>
            </w:r>
          </w:p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Объем оказания услуги (работы)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Объем услуг (работ) руб.</w:t>
            </w:r>
          </w:p>
          <w:p w:rsidR="0040642B" w:rsidRPr="00621A45" w:rsidRDefault="0040642B" w:rsidP="00677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Объем услуг (работ)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21A45">
              <w:rPr>
                <w:rFonts w:ascii="Times New Roman" w:eastAsia="Times New Roman" w:hAnsi="Times New Roman" w:cs="Times New Roman"/>
              </w:rPr>
              <w:t>Руб.</w:t>
            </w:r>
          </w:p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Всего объем работ  на выполнение муниципального задания, в рублях</w:t>
            </w:r>
          </w:p>
        </w:tc>
      </w:tr>
      <w:tr w:rsidR="0040642B" w:rsidRPr="00621A45" w:rsidTr="00677503">
        <w:trPr>
          <w:gridAfter w:val="1"/>
          <w:wAfter w:w="236" w:type="dxa"/>
          <w:trHeight w:val="1115"/>
        </w:trPr>
        <w:tc>
          <w:tcPr>
            <w:tcW w:w="41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За период            зима с 01.01.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по 31.03.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>, 01.11.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по 31.12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(15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За период лето с 01.04.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по 31.10.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(214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642B" w:rsidRPr="00621A45" w:rsidTr="00677503">
        <w:trPr>
          <w:trHeight w:val="20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0642B" w:rsidRPr="00621A45" w:rsidRDefault="0040642B" w:rsidP="006775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0642B" w:rsidRPr="00621A45" w:rsidTr="00677503"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Благоустройство 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>территорий поселения Щаповское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г. Москве, в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</w:rPr>
              <w:t>.:</w:t>
            </w:r>
          </w:p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 xml:space="preserve">Комплексное содержание и ремонт  территорий общего пользования поселения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642B" w:rsidRPr="00621A45" w:rsidTr="00677503">
        <w:trPr>
          <w:gridAfter w:val="1"/>
          <w:wAfter w:w="236" w:type="dxa"/>
          <w:trHeight w:val="431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B01B71" w:rsidRDefault="0040642B" w:rsidP="0040642B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</w:rPr>
              <w:t>Выполнение работ по уборке площадей с твердым покрытием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1898497,79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870012,50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2768510,29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2768510,29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Уборка площадей с твердым покрытием </w:t>
            </w:r>
            <w:r>
              <w:rPr>
                <w:rFonts w:ascii="Times New Roman" w:eastAsia="Times New Roman" w:hAnsi="Times New Roman" w:cs="Times New Roman"/>
              </w:rPr>
              <w:t xml:space="preserve">средствами малой </w:t>
            </w:r>
            <w:r w:rsidRPr="00621A45">
              <w:rPr>
                <w:rFonts w:ascii="Times New Roman" w:eastAsia="Times New Roman" w:hAnsi="Times New Roman" w:cs="Times New Roman"/>
              </w:rPr>
              <w:t>механиз</w:t>
            </w:r>
            <w:r>
              <w:rPr>
                <w:rFonts w:ascii="Times New Roman" w:eastAsia="Times New Roman" w:hAnsi="Times New Roman" w:cs="Times New Roman"/>
              </w:rPr>
              <w:t>ации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4E767E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387774,20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425042,54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812816,74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812816,74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Уборка площадей с твердым покрытием </w:t>
            </w:r>
            <w:r w:rsidRPr="00621A45">
              <w:rPr>
                <w:rFonts w:ascii="Times New Roman" w:eastAsia="Times New Roman" w:hAnsi="Times New Roman" w:cs="Times New Roman"/>
              </w:rPr>
              <w:lastRenderedPageBreak/>
              <w:t>ручная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Сметный расчет </w:t>
            </w:r>
          </w:p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447391,62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282142,04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729533,66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729533,66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Полив и мытье площадей с твердым покрытием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162827,92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162827,92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162827,92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Посыпка ПГМ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1063331,97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1063331,97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1063331,97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2D7C67" w:rsidRDefault="0040642B" w:rsidP="0040642B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уборке тротуаров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5A225D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2095069,99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5A225D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859067,57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5A225D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2954137,56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5A225D" w:rsidRDefault="0040642B" w:rsidP="006775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5A225D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2954137,56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Уборка тротуаров механизированная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436326,02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294389,82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730715,84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730715,84</w:t>
            </w:r>
          </w:p>
        </w:tc>
      </w:tr>
      <w:tr w:rsidR="0040642B" w:rsidRPr="00621A45" w:rsidTr="00677503">
        <w:trPr>
          <w:gridAfter w:val="1"/>
          <w:wAfter w:w="236" w:type="dxa"/>
          <w:trHeight w:val="75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>. Уборка тротуаров  ручная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650616,37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410303,26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1060919,63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1060919,63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Полив и мытье тротуаров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4E767E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154374,49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A97852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154374,49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A97852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A97852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154374,49</w:t>
            </w:r>
          </w:p>
        </w:tc>
      </w:tr>
      <w:tr w:rsidR="0040642B" w:rsidRPr="00621A45" w:rsidTr="00677503">
        <w:trPr>
          <w:gridAfter w:val="1"/>
          <w:wAfter w:w="236" w:type="dxa"/>
          <w:trHeight w:val="57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Посыпка ПГМ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C9149C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1008127,60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A97852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1008127,60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A97852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A97852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1008127,60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EE4096" w:rsidRDefault="0040642B" w:rsidP="0040642B">
            <w:pPr>
              <w:pStyle w:val="a3"/>
              <w:numPr>
                <w:ilvl w:val="1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096">
              <w:rPr>
                <w:rFonts w:ascii="Times New Roman" w:eastAsia="Times New Roman" w:hAnsi="Times New Roman" w:cs="Times New Roman"/>
              </w:rPr>
              <w:t>Погрузка, вывоз снега на площадку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244324,93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5A225D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5510">
              <w:rPr>
                <w:rFonts w:ascii="Times New Roman" w:eastAsia="Times New Roman" w:hAnsi="Times New Roman" w:cs="Times New Roman"/>
                <w:b/>
              </w:rPr>
              <w:t>244324,93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5A225D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5A225D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5510">
              <w:rPr>
                <w:rFonts w:ascii="Times New Roman" w:eastAsia="Times New Roman" w:hAnsi="Times New Roman" w:cs="Times New Roman"/>
                <w:b/>
              </w:rPr>
              <w:t>244324,93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2D7C67" w:rsidRDefault="0040642B" w:rsidP="0040642B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содержанию газонов обыкновенных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5A225D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5A225D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3081940,60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5A225D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3081940,60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5A225D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5A225D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3081940,60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Сбор случайного мусора с газонов обыкновенных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114483,24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114483,24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114483,24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Сбор случайного мусора с газонов обыкновенных (деревни)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DF779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DF779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30512,55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DF779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30512,55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DF779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30512,55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Выкашивание газонов обыкновенных газонокосилкой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1870236,58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1870236,58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1870236,58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Выкашивание газонов обыкновенных газонокосилкой (деревни)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1066708,23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1066708,23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1066708,23</w:t>
            </w:r>
          </w:p>
        </w:tc>
      </w:tr>
      <w:tr w:rsidR="0040642B" w:rsidRPr="00621A45" w:rsidTr="00677503">
        <w:trPr>
          <w:gridAfter w:val="1"/>
          <w:wAfter w:w="236" w:type="dxa"/>
          <w:trHeight w:val="666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2D7C67" w:rsidRDefault="0040642B" w:rsidP="0040642B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Сбор, вывоз и утилизация мусора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5A225D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27865,31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5A225D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1212078,48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5A225D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1239943,79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5A225D" w:rsidRDefault="0040642B" w:rsidP="00677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5A225D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1239943,79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Сбор,  вывоз 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мусора </w:t>
            </w:r>
            <w:r>
              <w:rPr>
                <w:rFonts w:ascii="Times New Roman" w:eastAsia="Times New Roman" w:hAnsi="Times New Roman" w:cs="Times New Roman"/>
              </w:rPr>
              <w:t>с территорий с твердым покрытием, содержание свалки отходов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after="0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27865,31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69261,08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97126,39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97126,39</w:t>
            </w:r>
          </w:p>
        </w:tc>
      </w:tr>
      <w:tr w:rsidR="0040642B" w:rsidRPr="00621A45" w:rsidTr="00677503">
        <w:trPr>
          <w:gridAfter w:val="1"/>
          <w:wAfter w:w="236" w:type="dxa"/>
          <w:trHeight w:val="28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Сбор</w:t>
            </w:r>
            <w:r w:rsidRPr="006841B6">
              <w:rPr>
                <w:rFonts w:ascii="Times New Roman" w:eastAsia="Times New Roman" w:hAnsi="Times New Roman" w:cs="Times New Roman"/>
              </w:rPr>
              <w:t>,  вывоз мусора с газонов, содержание свалки отходов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4E767E" w:rsidRDefault="0040642B" w:rsidP="00677503">
            <w:pPr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DF779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DF779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1142817,40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5A225D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1142817,40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4E767E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5A225D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1142817,40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2D7C67" w:rsidRDefault="0040642B" w:rsidP="0040642B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4E767E" w:rsidRDefault="0040642B" w:rsidP="006775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511C46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12385,40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E91CE0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1CE0">
              <w:rPr>
                <w:rFonts w:ascii="Times New Roman" w:eastAsia="Times New Roman" w:hAnsi="Times New Roman" w:cs="Times New Roman"/>
                <w:b/>
              </w:rPr>
              <w:t>1324465,75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E91CE0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1CE0">
              <w:rPr>
                <w:rFonts w:ascii="Times New Roman" w:eastAsia="Times New Roman" w:hAnsi="Times New Roman" w:cs="Times New Roman"/>
                <w:b/>
              </w:rPr>
              <w:t>1336851,15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5A225D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5A225D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1336851,15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D7C67">
              <w:rPr>
                <w:rFonts w:ascii="Times New Roman" w:eastAsia="Times New Roman" w:hAnsi="Times New Roman" w:cs="Times New Roman"/>
              </w:rPr>
              <w:t>Санитарная обрезка (</w:t>
            </w:r>
            <w:proofErr w:type="spellStart"/>
            <w:r w:rsidRPr="002D7C67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2D7C67">
              <w:rPr>
                <w:rFonts w:ascii="Times New Roman" w:eastAsia="Times New Roman" w:hAnsi="Times New Roman" w:cs="Times New Roman"/>
              </w:rPr>
              <w:t xml:space="preserve">) деревьев, диаметр ствола до 0,5 м (150 </w:t>
            </w:r>
            <w:proofErr w:type="spellStart"/>
            <w:proofErr w:type="gramStart"/>
            <w:r w:rsidRPr="002D7C6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  <w:r w:rsidRPr="002D7C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12385,40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264938,26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277323,66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277323,66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D7C67">
              <w:rPr>
                <w:rFonts w:ascii="Times New Roman" w:eastAsia="Times New Roman" w:hAnsi="Times New Roman" w:cs="Times New Roman"/>
              </w:rPr>
              <w:t xml:space="preserve">Стрижка живой изгороди с трех сторон с приданием нужной формы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20146,57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20146,57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20146,57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D7C67">
              <w:rPr>
                <w:rFonts w:ascii="Times New Roman" w:eastAsia="Times New Roman" w:hAnsi="Times New Roman" w:cs="Times New Roman"/>
              </w:rPr>
              <w:t xml:space="preserve">Вырубка деревьев, диаметр ствола от 300 до 500 мм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445005,88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445005,88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445005,88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24F51">
              <w:rPr>
                <w:rFonts w:ascii="Times New Roman" w:eastAsia="Times New Roman" w:hAnsi="Times New Roman" w:cs="Times New Roman"/>
              </w:rPr>
              <w:t>Погрузка и перевозка порубочных</w:t>
            </w:r>
            <w:r w:rsidRPr="002D7C67">
              <w:rPr>
                <w:rFonts w:ascii="Times New Roman" w:eastAsia="Times New Roman" w:hAnsi="Times New Roman" w:cs="Times New Roman"/>
              </w:rPr>
              <w:t xml:space="preserve"> остатков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561634,93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561634,93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561634,93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D7C67">
              <w:rPr>
                <w:rFonts w:ascii="Times New Roman" w:eastAsia="Times New Roman" w:hAnsi="Times New Roman" w:cs="Times New Roman"/>
              </w:rPr>
              <w:t>Содержание свалки отходов, 217 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32740,11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32740,11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32740,11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EA6761" w:rsidRDefault="0040642B" w:rsidP="0040642B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761">
              <w:rPr>
                <w:rFonts w:ascii="Times New Roman" w:eastAsia="Times New Roman" w:hAnsi="Times New Roman" w:cs="Times New Roman"/>
              </w:rPr>
              <w:t>Содержание и ремонт МАФ (скамейки, урны)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Default="0040642B" w:rsidP="00677503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5A225D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63407,38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40642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42B">
              <w:rPr>
                <w:rFonts w:ascii="Times New Roman" w:hAnsi="Times New Roman" w:cs="Times New Roman"/>
                <w:b/>
              </w:rPr>
              <w:t>483449,30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40642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42B">
              <w:rPr>
                <w:rFonts w:ascii="Times New Roman" w:hAnsi="Times New Roman" w:cs="Times New Roman"/>
                <w:b/>
              </w:rPr>
              <w:t>546856,68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40642B" w:rsidRDefault="0040642B" w:rsidP="006775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40642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42B">
              <w:rPr>
                <w:rFonts w:ascii="Times New Roman" w:hAnsi="Times New Roman" w:cs="Times New Roman"/>
                <w:b/>
              </w:rPr>
              <w:t>546856,68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EA676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761">
              <w:rPr>
                <w:rFonts w:ascii="Times New Roman" w:eastAsia="Times New Roman" w:hAnsi="Times New Roman" w:cs="Times New Roman"/>
              </w:rPr>
              <w:t>-Уход за урнами, очистка урн, промывка урн</w:t>
            </w:r>
            <w:r>
              <w:rPr>
                <w:rFonts w:ascii="Times New Roman" w:eastAsia="Times New Roman" w:hAnsi="Times New Roman" w:cs="Times New Roman"/>
              </w:rPr>
              <w:t>, очистка от снега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Default="0040642B" w:rsidP="00677503">
            <w:pPr>
              <w:spacing w:after="0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38402,31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116505,75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154908,06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154908,06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755842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42">
              <w:rPr>
                <w:rFonts w:ascii="Times New Roman" w:hAnsi="Times New Roman" w:cs="Times New Roman"/>
              </w:rPr>
              <w:t>-Протирка и мытье садовых диванов, скамеек</w:t>
            </w:r>
            <w:r>
              <w:rPr>
                <w:rFonts w:ascii="Times New Roman" w:hAnsi="Times New Roman" w:cs="Times New Roman"/>
              </w:rPr>
              <w:t>, очистка от снега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Default="0040642B" w:rsidP="00677503">
            <w:pPr>
              <w:spacing w:after="0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23846,54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22935,36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46781,90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46781,90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t>-</w:t>
            </w:r>
            <w:r w:rsidRPr="00F30082">
              <w:rPr>
                <w:rFonts w:ascii="Times New Roman" w:eastAsia="Times New Roman" w:hAnsi="Times New Roman" w:cs="Times New Roman"/>
              </w:rPr>
              <w:t>Протирка и мытье информационных щитов</w:t>
            </w:r>
            <w:r>
              <w:rPr>
                <w:rFonts w:ascii="Times New Roman" w:eastAsia="Times New Roman" w:hAnsi="Times New Roman" w:cs="Times New Roman"/>
              </w:rPr>
              <w:t>, очистка от снега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Default="0040642B" w:rsidP="00677503">
            <w:pPr>
              <w:spacing w:after="0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1158,53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3253,31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4411,84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4411,84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F30082">
              <w:rPr>
                <w:rFonts w:ascii="Times New Roman" w:eastAsia="Times New Roman" w:hAnsi="Times New Roman" w:cs="Times New Roman"/>
              </w:rPr>
              <w:t xml:space="preserve">Ремонт деревянных МАФ и оборудования площадок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Default="0040642B" w:rsidP="00677503">
            <w:pPr>
              <w:spacing w:after="0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11513,31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11513,31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11513,31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t>-</w:t>
            </w:r>
            <w:r w:rsidRPr="00F30082">
              <w:rPr>
                <w:rFonts w:ascii="Times New Roman" w:eastAsia="Times New Roman" w:hAnsi="Times New Roman" w:cs="Times New Roman"/>
              </w:rPr>
              <w:t xml:space="preserve">Ремонт металлических МАФ и оборудования площадок, с укреплением стоек, заменой деталей, выправлением гнутых деталей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Default="0040642B" w:rsidP="00677503">
            <w:pPr>
              <w:spacing w:after="0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36839,06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36839,06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36839,06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F30082">
              <w:rPr>
                <w:rFonts w:ascii="Times New Roman" w:eastAsia="Times New Roman" w:hAnsi="Times New Roman" w:cs="Times New Roman"/>
              </w:rPr>
              <w:t>Масляная окраска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Default="0040642B" w:rsidP="0067750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232580,86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232580,86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232580,86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755842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Установка информационных щитов и урн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05587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29202,03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40642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2B">
              <w:rPr>
                <w:rFonts w:ascii="Times New Roman" w:hAnsi="Times New Roman" w:cs="Times New Roman"/>
              </w:rPr>
              <w:t>29202,03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2B" w:rsidRPr="0040642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40642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2B">
              <w:rPr>
                <w:rFonts w:ascii="Times New Roman" w:hAnsi="Times New Roman" w:cs="Times New Roman"/>
              </w:rPr>
              <w:t>29202,03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755842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t>-Устройство бетонной подготовки, сверление сквозных отверстий, установка монтажных изделий</w:t>
            </w:r>
            <w:r>
              <w:rPr>
                <w:rFonts w:ascii="Times New Roman" w:eastAsia="Times New Roman" w:hAnsi="Times New Roman" w:cs="Times New Roman"/>
              </w:rPr>
              <w:t xml:space="preserve"> МАФ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05587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58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055875" w:rsidRDefault="0040642B" w:rsidP="006775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055875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1D2F4A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30619,62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1D2F4A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30619,62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1D2F4A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30619,62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755842" w:rsidRDefault="0040642B" w:rsidP="0040642B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клумб в местах общего пользования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1480493,75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1480493,75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1480493,75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Перекопка цветников перед посадкой, после посадки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A4B">
              <w:rPr>
                <w:rFonts w:ascii="Times New Roman" w:hAnsi="Times New Roman" w:cs="Times New Roman"/>
              </w:rPr>
              <w:t>36967,8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A4B">
              <w:rPr>
                <w:rFonts w:ascii="Times New Roman" w:hAnsi="Times New Roman" w:cs="Times New Roman"/>
              </w:rPr>
              <w:t>36967,8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A4B">
              <w:rPr>
                <w:rFonts w:ascii="Times New Roman" w:hAnsi="Times New Roman" w:cs="Times New Roman"/>
              </w:rPr>
              <w:t>36967,8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Подготовка почвы перед посадкой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188554,73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188554,73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188554,73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Посадка (с посадочным материалом)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377BF4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926244,82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377BF4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926244,82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2B" w:rsidRPr="00377BF4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377BF4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926244,82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Рыхление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A4B">
              <w:rPr>
                <w:rFonts w:ascii="Times New Roman" w:hAnsi="Times New Roman" w:cs="Times New Roman"/>
              </w:rPr>
              <w:t>8847,12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A4B">
              <w:rPr>
                <w:rFonts w:ascii="Times New Roman" w:hAnsi="Times New Roman" w:cs="Times New Roman"/>
              </w:rPr>
              <w:t>8847,12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A4B">
              <w:rPr>
                <w:rFonts w:ascii="Times New Roman" w:hAnsi="Times New Roman" w:cs="Times New Roman"/>
              </w:rPr>
              <w:t>8847,12</w:t>
            </w:r>
          </w:p>
        </w:tc>
      </w:tr>
      <w:tr w:rsidR="0040642B" w:rsidRPr="00621A45" w:rsidTr="00677503">
        <w:trPr>
          <w:gridAfter w:val="1"/>
          <w:wAfter w:w="236" w:type="dxa"/>
          <w:trHeight w:val="1053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Прополка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151508,49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151508,49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151508,49</w:t>
            </w:r>
          </w:p>
        </w:tc>
      </w:tr>
      <w:tr w:rsidR="0040642B" w:rsidRPr="00621A45" w:rsidTr="00677503">
        <w:trPr>
          <w:gridAfter w:val="1"/>
          <w:wAfter w:w="236" w:type="dxa"/>
          <w:trHeight w:val="917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Полив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129731,15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129731,15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129731,15</w:t>
            </w:r>
          </w:p>
        </w:tc>
      </w:tr>
      <w:tr w:rsidR="0040642B" w:rsidRPr="00621A45" w:rsidTr="00677503">
        <w:trPr>
          <w:gridAfter w:val="1"/>
          <w:wAfter w:w="236" w:type="dxa"/>
          <w:trHeight w:val="512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Перекопка цветников после выкапывания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2C7A6C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38639,61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38639,61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38639,61</w:t>
            </w:r>
          </w:p>
        </w:tc>
      </w:tr>
      <w:tr w:rsidR="0040642B" w:rsidRPr="00621A45" w:rsidTr="00677503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755842" w:rsidRDefault="0040642B" w:rsidP="0040642B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t>Содержание цветников</w:t>
            </w:r>
            <w:r>
              <w:rPr>
                <w:rFonts w:ascii="Times New Roman" w:eastAsia="Times New Roman" w:hAnsi="Times New Roman" w:cs="Times New Roman"/>
              </w:rPr>
              <w:t xml:space="preserve"> в местах общего пользования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E91CE0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91CE0">
              <w:rPr>
                <w:rFonts w:ascii="Times New Roman" w:hAnsi="Times New Roman" w:cs="Times New Roman"/>
                <w:b/>
              </w:rPr>
              <w:t>9185,94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E91CE0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91CE0">
              <w:rPr>
                <w:rFonts w:ascii="Times New Roman" w:hAnsi="Times New Roman" w:cs="Times New Roman"/>
                <w:b/>
              </w:rPr>
              <w:t>9185,94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CE0">
              <w:rPr>
                <w:rFonts w:ascii="Times New Roman" w:hAnsi="Times New Roman" w:cs="Times New Roman"/>
                <w:b/>
              </w:rPr>
              <w:t>9185,94</w:t>
            </w:r>
          </w:p>
        </w:tc>
      </w:tr>
      <w:tr w:rsidR="0040642B" w:rsidRPr="00621A45" w:rsidTr="00677503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755842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Посадка (с посадочным материалом)</w:t>
            </w:r>
          </w:p>
          <w:p w:rsidR="0040642B" w:rsidRPr="00755842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4270,6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4270,6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4270,6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0642B" w:rsidRPr="00621A45" w:rsidTr="00677503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755842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Рыхление</w:t>
            </w:r>
          </w:p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152,26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152,26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152,26</w:t>
            </w:r>
          </w:p>
        </w:tc>
      </w:tr>
      <w:tr w:rsidR="0040642B" w:rsidRPr="00621A45" w:rsidTr="00677503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755842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Прополка</w:t>
            </w:r>
          </w:p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2527,55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2527,55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2527,55</w:t>
            </w:r>
          </w:p>
        </w:tc>
      </w:tr>
      <w:tr w:rsidR="0040642B" w:rsidRPr="00621A45" w:rsidTr="00677503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Полив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B01B71" w:rsidRDefault="0040642B" w:rsidP="0067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2235,47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CE0">
              <w:rPr>
                <w:rFonts w:ascii="Times New Roman" w:eastAsia="Times New Roman" w:hAnsi="Times New Roman" w:cs="Times New Roman"/>
              </w:rPr>
              <w:t>2235,47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96A4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CE0">
              <w:rPr>
                <w:rFonts w:ascii="Times New Roman" w:eastAsia="Times New Roman" w:hAnsi="Times New Roman" w:cs="Times New Roman"/>
              </w:rPr>
              <w:t>2235,47</w:t>
            </w:r>
          </w:p>
        </w:tc>
      </w:tr>
      <w:tr w:rsidR="0040642B" w:rsidRPr="00621A45" w:rsidTr="00677503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2A0173" w:rsidRDefault="0040642B" w:rsidP="0040642B">
            <w:pPr>
              <w:pStyle w:val="a3"/>
              <w:numPr>
                <w:ilvl w:val="0"/>
                <w:numId w:val="42"/>
              </w:numPr>
              <w:spacing w:after="0" w:line="240" w:lineRule="auto"/>
              <w:ind w:hanging="593"/>
              <w:jc w:val="both"/>
              <w:rPr>
                <w:rFonts w:ascii="Times New Roman" w:eastAsia="Times New Roman" w:hAnsi="Times New Roman" w:cs="Times New Roman"/>
              </w:rPr>
            </w:pPr>
            <w:r w:rsidRPr="002A0173">
              <w:rPr>
                <w:rFonts w:ascii="Times New Roman" w:eastAsia="Times New Roman" w:hAnsi="Times New Roman" w:cs="Times New Roman"/>
              </w:rPr>
              <w:t>Выполнение работ  по техническому обслуживанию наружного уличного освещен</w:t>
            </w:r>
            <w:r>
              <w:rPr>
                <w:rFonts w:ascii="Times New Roman" w:eastAsia="Times New Roman" w:hAnsi="Times New Roman" w:cs="Times New Roman"/>
              </w:rPr>
              <w:t>ия поселения Щаповское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FA172C" w:rsidRDefault="0040642B" w:rsidP="006775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72C">
              <w:rPr>
                <w:rFonts w:ascii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621A45" w:rsidRDefault="0040642B" w:rsidP="0067750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A172C">
              <w:rPr>
                <w:rFonts w:ascii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33044,81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40642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642B">
              <w:rPr>
                <w:rFonts w:ascii="Times New Roman" w:eastAsia="Times New Roman" w:hAnsi="Times New Roman" w:cs="Times New Roman"/>
                <w:b/>
              </w:rPr>
              <w:t>58587,73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40642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642B">
              <w:rPr>
                <w:rFonts w:ascii="Times New Roman" w:eastAsia="Times New Roman" w:hAnsi="Times New Roman" w:cs="Times New Roman"/>
                <w:b/>
              </w:rPr>
              <w:t>91632,54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40642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40642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642B">
              <w:rPr>
                <w:rFonts w:ascii="Times New Roman" w:eastAsia="Times New Roman" w:hAnsi="Times New Roman" w:cs="Times New Roman"/>
                <w:b/>
              </w:rPr>
              <w:t>91632,54</w:t>
            </w:r>
          </w:p>
        </w:tc>
      </w:tr>
      <w:tr w:rsidR="0040642B" w:rsidRPr="00621A45" w:rsidTr="00677503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642B" w:rsidRPr="002A0173" w:rsidRDefault="0040642B" w:rsidP="0040642B">
            <w:pPr>
              <w:pStyle w:val="a3"/>
              <w:numPr>
                <w:ilvl w:val="0"/>
                <w:numId w:val="42"/>
              </w:numPr>
              <w:spacing w:after="0" w:line="240" w:lineRule="auto"/>
              <w:ind w:hanging="59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информационных стендов (180 шт.)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FA172C" w:rsidRDefault="0040642B" w:rsidP="006775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72C">
              <w:rPr>
                <w:rFonts w:ascii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FA172C" w:rsidRDefault="0040642B" w:rsidP="006775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72C">
              <w:rPr>
                <w:rFonts w:ascii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72000,00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252000,00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324000,00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324000,00</w:t>
            </w:r>
          </w:p>
        </w:tc>
      </w:tr>
      <w:tr w:rsidR="0040642B" w:rsidRPr="00621A45" w:rsidTr="00677503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42B" w:rsidRPr="00860BCA" w:rsidRDefault="0040642B" w:rsidP="0040642B">
            <w:pPr>
              <w:pStyle w:val="a3"/>
              <w:numPr>
                <w:ilvl w:val="0"/>
                <w:numId w:val="42"/>
              </w:numPr>
              <w:spacing w:after="0"/>
              <w:ind w:hanging="59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60BCA">
              <w:rPr>
                <w:rFonts w:ascii="Times New Roman" w:eastAsia="Times New Roman" w:hAnsi="Times New Roman" w:cs="Times New Roman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</w:rPr>
              <w:t xml:space="preserve">(окраска) ограждения парка, дубов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FA172C" w:rsidRDefault="0040642B" w:rsidP="006775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72C">
              <w:rPr>
                <w:rFonts w:ascii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40642B" w:rsidRPr="00FA172C" w:rsidRDefault="0040642B" w:rsidP="006775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72C">
              <w:rPr>
                <w:rFonts w:ascii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358806,94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358806,94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358806,94</w:t>
            </w:r>
          </w:p>
        </w:tc>
      </w:tr>
      <w:tr w:rsidR="0040642B" w:rsidRPr="00621A45" w:rsidTr="00677503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ВСЕГО по МЗ-3: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4446595,61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9990088,56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14436684,17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14436684,17</w:t>
            </w:r>
          </w:p>
        </w:tc>
      </w:tr>
    </w:tbl>
    <w:p w:rsidR="0040642B" w:rsidRPr="004B2418" w:rsidRDefault="0040642B" w:rsidP="0040642B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  <w:r w:rsidRPr="004B2418">
        <w:rPr>
          <w:rFonts w:ascii="Times New Roman" w:eastAsia="Times New Roman" w:hAnsi="Times New Roman" w:cs="Times New Roman"/>
          <w:b/>
          <w:color w:val="000000"/>
        </w:rPr>
        <w:t>6. Показатели, характеризующие качество оказываемых муниципальных услуг</w:t>
      </w:r>
    </w:p>
    <w:p w:rsidR="0040642B" w:rsidRPr="004B2418" w:rsidRDefault="0040642B" w:rsidP="0040642B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  <w:r w:rsidRPr="004B2418">
        <w:rPr>
          <w:rFonts w:ascii="Times New Roman" w:eastAsia="Times New Roman" w:hAnsi="Times New Roman" w:cs="Times New Roman"/>
          <w:b/>
          <w:color w:val="000000"/>
        </w:rPr>
        <w:t xml:space="preserve">6.1. </w:t>
      </w:r>
      <w:r w:rsidRPr="004B2418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6692"/>
        <w:gridCol w:w="1474"/>
        <w:gridCol w:w="1014"/>
        <w:gridCol w:w="1014"/>
        <w:gridCol w:w="1014"/>
        <w:gridCol w:w="1014"/>
        <w:gridCol w:w="726"/>
        <w:gridCol w:w="767"/>
        <w:gridCol w:w="814"/>
        <w:gridCol w:w="822"/>
      </w:tblGrid>
      <w:tr w:rsidR="0040642B" w:rsidRPr="00621A45" w:rsidTr="006775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Установленное значение показателя</w:t>
            </w:r>
          </w:p>
        </w:tc>
      </w:tr>
      <w:tr w:rsidR="0040642B" w:rsidRPr="00621A45" w:rsidTr="00677503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</w:tr>
      <w:tr w:rsidR="0040642B" w:rsidRPr="00621A45" w:rsidTr="00677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</w:tr>
      <w:tr w:rsidR="0040642B" w:rsidRPr="00621A45" w:rsidTr="00677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</w:tr>
      <w:tr w:rsidR="0040642B" w:rsidRPr="00621A45" w:rsidTr="00677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642B" w:rsidRPr="00621A45" w:rsidTr="006775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0642B" w:rsidRPr="00621A45" w:rsidRDefault="0040642B" w:rsidP="006775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</w:t>
            </w:r>
          </w:p>
        </w:tc>
      </w:tr>
    </w:tbl>
    <w:p w:rsidR="0040642B" w:rsidRDefault="0040642B" w:rsidP="0040642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40642B" w:rsidRPr="00621A45" w:rsidRDefault="0040642B" w:rsidP="0040642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40642B" w:rsidRPr="00621A45" w:rsidTr="00677503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42B" w:rsidRPr="00621A45" w:rsidRDefault="0040642B" w:rsidP="006775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   Администрации поселения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>Щаповское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40642B" w:rsidRDefault="0040642B" w:rsidP="0040642B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ab/>
      </w:r>
    </w:p>
    <w:p w:rsidR="0040642B" w:rsidRPr="00621A45" w:rsidRDefault="0040642B" w:rsidP="0040642B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621A45">
        <w:rPr>
          <w:rFonts w:ascii="Times New Roman" w:eastAsia="Times New Roman" w:hAnsi="Times New Roman" w:cs="Times New Roman"/>
          <w:b/>
          <w:color w:val="000000"/>
        </w:rPr>
        <w:t>8.Цены (тарифы</w:t>
      </w:r>
      <w:proofErr w:type="gramStart"/>
      <w:r w:rsidRPr="00621A45">
        <w:rPr>
          <w:rFonts w:ascii="Times New Roman" w:eastAsia="Times New Roman" w:hAnsi="Times New Roman" w:cs="Times New Roman"/>
          <w:b/>
          <w:color w:val="000000"/>
        </w:rPr>
        <w:t>)н</w:t>
      </w:r>
      <w:proofErr w:type="gramEnd"/>
      <w:r w:rsidRPr="00621A45">
        <w:rPr>
          <w:rFonts w:ascii="Times New Roman" w:eastAsia="Times New Roman" w:hAnsi="Times New Roman" w:cs="Times New Roman"/>
          <w:b/>
          <w:color w:val="000000"/>
        </w:rPr>
        <w:t>а оплату муниципальных услуг (работ)</w:t>
      </w:r>
    </w:p>
    <w:p w:rsidR="0040642B" w:rsidRPr="008561FD" w:rsidRDefault="0040642B" w:rsidP="0040642B">
      <w:pPr>
        <w:numPr>
          <w:ilvl w:val="0"/>
          <w:numId w:val="2"/>
        </w:numPr>
        <w:spacing w:after="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8561FD">
        <w:rPr>
          <w:rFonts w:ascii="Times New Roman" w:hAnsi="Times New Roman"/>
        </w:rPr>
        <w:t xml:space="preserve">Сметный расчет база СН-2012 (в уровне текущих цен </w:t>
      </w:r>
      <w:r>
        <w:rPr>
          <w:rFonts w:ascii="Times New Roman" w:hAnsi="Times New Roman"/>
        </w:rPr>
        <w:t xml:space="preserve">октябрь </w:t>
      </w:r>
      <w:r w:rsidRPr="008561FD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8561FD">
        <w:rPr>
          <w:rFonts w:ascii="Times New Roman" w:hAnsi="Times New Roman"/>
        </w:rPr>
        <w:t xml:space="preserve">) </w:t>
      </w:r>
    </w:p>
    <w:p w:rsidR="0040642B" w:rsidRPr="008561FD" w:rsidRDefault="0040642B" w:rsidP="0040642B">
      <w:pPr>
        <w:spacing w:after="0" w:afterAutospacing="1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p w:rsidR="0040642B" w:rsidRPr="00621A45" w:rsidRDefault="0040642B" w:rsidP="0040642B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40642B" w:rsidRPr="00621A45" w:rsidTr="006775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2B" w:rsidRPr="00621A45" w:rsidRDefault="0040642B" w:rsidP="006775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поселения  Щаповское  (Решение Совета Депутатов   __________________________________                                              </w:t>
            </w:r>
            <w:proofErr w:type="gramEnd"/>
          </w:p>
          <w:p w:rsidR="0040642B" w:rsidRPr="00621A45" w:rsidRDefault="0040642B" w:rsidP="006775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642B" w:rsidRPr="00621A45" w:rsidTr="006775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2B" w:rsidRPr="00621A45" w:rsidRDefault="0040642B" w:rsidP="006775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0642B" w:rsidRDefault="0040642B" w:rsidP="0040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0642B" w:rsidRPr="00621A45" w:rsidRDefault="0040642B" w:rsidP="0040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 xml:space="preserve">10. </w:t>
      </w:r>
      <w:r w:rsidRPr="00621A45">
        <w:rPr>
          <w:rFonts w:ascii="Times New Roman" w:eastAsia="Times New Roman" w:hAnsi="Times New Roman" w:cs="Times New Roman"/>
          <w:b/>
        </w:rPr>
        <w:t xml:space="preserve">Порядок  </w:t>
      </w:r>
      <w:proofErr w:type="gramStart"/>
      <w:r w:rsidRPr="00621A45">
        <w:rPr>
          <w:rFonts w:ascii="Times New Roman" w:eastAsia="Times New Roman" w:hAnsi="Times New Roman" w:cs="Times New Roman"/>
          <w:b/>
        </w:rPr>
        <w:t>контроля  за</w:t>
      </w:r>
      <w:proofErr w:type="gramEnd"/>
      <w:r w:rsidRPr="00621A45">
        <w:rPr>
          <w:rFonts w:ascii="Times New Roman" w:eastAsia="Times New Roman" w:hAnsi="Times New Roman" w:cs="Times New Roman"/>
          <w:b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40642B" w:rsidRPr="00621A45" w:rsidTr="006775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2B" w:rsidRPr="00621A45" w:rsidRDefault="0040642B" w:rsidP="006775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621A45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40642B" w:rsidRDefault="0040642B" w:rsidP="0040642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40642B" w:rsidRPr="00621A45" w:rsidRDefault="0040642B" w:rsidP="0040642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40642B" w:rsidRPr="00621A45" w:rsidTr="00677503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2B" w:rsidRPr="00621A45" w:rsidRDefault="0040642B" w:rsidP="006775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621A45">
              <w:rPr>
                <w:rFonts w:ascii="Times New Roman" w:eastAsia="Times New Roman" w:hAnsi="Times New Roman" w:cs="Times New Roman"/>
                <w:color w:val="000000"/>
              </w:rPr>
              <w:t>Ежемесячно, ежеквартально ________________________________________________ _________20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   г           </w:t>
            </w:r>
          </w:p>
        </w:tc>
      </w:tr>
      <w:tr w:rsidR="0040642B" w:rsidRPr="00621A45" w:rsidTr="00677503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2B" w:rsidRPr="00621A45" w:rsidRDefault="0040642B" w:rsidP="006775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642B" w:rsidRPr="00621A45" w:rsidTr="00677503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2B" w:rsidRPr="00621A45" w:rsidRDefault="0040642B" w:rsidP="006775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11FB8" w:rsidRDefault="00D11FB8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40642B" w:rsidRDefault="0040642B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40642B" w:rsidRDefault="0040642B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40642B" w:rsidRDefault="0040642B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40642B" w:rsidRDefault="0040642B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40642B" w:rsidRDefault="0040642B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40642B" w:rsidRDefault="0040642B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40642B" w:rsidRDefault="0040642B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D11FB8" w:rsidRDefault="00D11FB8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5F7AA9" w:rsidRPr="005F7AA9" w:rsidRDefault="00D11FB8" w:rsidP="005F7AA9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F7AA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F7AA9" w:rsidRPr="005F7AA9">
        <w:rPr>
          <w:rFonts w:ascii="Times New Roman" w:eastAsia="Times New Roman" w:hAnsi="Times New Roman" w:cs="Times New Roman"/>
          <w:sz w:val="24"/>
          <w:szCs w:val="24"/>
        </w:rPr>
        <w:t xml:space="preserve">Приложение   </w:t>
      </w:r>
      <w:r w:rsidR="005F7AA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к постановлению администрации 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  поселения Щаповское </w:t>
      </w: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</w:t>
      </w:r>
    </w:p>
    <w:p w:rsidR="002F03E7" w:rsidRPr="00B7768E" w:rsidRDefault="005F7AA9" w:rsidP="002F03E7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F03E7" w:rsidRPr="005F7AA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11FB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954CA">
        <w:rPr>
          <w:rFonts w:ascii="Times New Roman" w:eastAsia="Times New Roman" w:hAnsi="Times New Roman" w:cs="Times New Roman"/>
          <w:sz w:val="24"/>
          <w:szCs w:val="24"/>
        </w:rPr>
        <w:t>9</w:t>
      </w:r>
      <w:r w:rsidR="002F03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54CA">
        <w:rPr>
          <w:rFonts w:ascii="Times New Roman" w:eastAsia="Times New Roman" w:hAnsi="Times New Roman" w:cs="Times New Roman"/>
          <w:sz w:val="24"/>
          <w:szCs w:val="24"/>
        </w:rPr>
        <w:t>08</w:t>
      </w:r>
      <w:r w:rsidR="002F03E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11FB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F03E7" w:rsidRPr="005F7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03E7" w:rsidRPr="00312FA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2FAB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r w:rsidR="002F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3E7" w:rsidRPr="005F7AA9" w:rsidRDefault="002F03E7" w:rsidP="002F0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AA9" w:rsidRPr="005F7AA9" w:rsidRDefault="005F7AA9" w:rsidP="005F7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9C6261" w:rsidRPr="00042AC5" w:rsidRDefault="009C6261" w:rsidP="009C6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 № </w:t>
      </w:r>
      <w:r w:rsidR="00042AC5" w:rsidRPr="00042AC5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9C6261" w:rsidRPr="003C4AEC" w:rsidRDefault="009C6261" w:rsidP="009C6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261" w:rsidRPr="003C4AEC" w:rsidRDefault="009C6261" w:rsidP="009C6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>на выполнение работ «</w:t>
      </w:r>
      <w:r w:rsidRPr="00E259ED">
        <w:rPr>
          <w:rFonts w:ascii="Times New Roman" w:eastAsia="Times New Roman" w:hAnsi="Times New Roman" w:cs="Times New Roman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259ED">
        <w:rPr>
          <w:rFonts w:ascii="Times New Roman" w:eastAsia="Times New Roman" w:hAnsi="Times New Roman" w:cs="Times New Roman"/>
          <w:sz w:val="24"/>
          <w:szCs w:val="24"/>
        </w:rPr>
        <w:t xml:space="preserve"> детских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259ED">
        <w:rPr>
          <w:rFonts w:ascii="Times New Roman" w:eastAsia="Times New Roman" w:hAnsi="Times New Roman" w:cs="Times New Roman"/>
          <w:sz w:val="24"/>
          <w:szCs w:val="24"/>
        </w:rPr>
        <w:t xml:space="preserve"> спортивных площадок, </w:t>
      </w:r>
      <w:r w:rsidRPr="00055EDF">
        <w:rPr>
          <w:rFonts w:ascii="Times New Roman" w:eastAsia="Times New Roman" w:hAnsi="Times New Roman" w:cs="Times New Roman"/>
          <w:sz w:val="24"/>
          <w:szCs w:val="24"/>
        </w:rPr>
        <w:t>площадок тихого отдыха и выгула собак, информационных стендов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5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9ED">
        <w:rPr>
          <w:rFonts w:ascii="Times New Roman" w:eastAsia="Times New Roman" w:hAnsi="Times New Roman" w:cs="Times New Roman"/>
          <w:sz w:val="24"/>
          <w:szCs w:val="24"/>
        </w:rPr>
        <w:t>расположенных на территории поселения Щаповское</w:t>
      </w:r>
      <w:r w:rsidRPr="00055EDF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C6261" w:rsidRPr="003C4AEC" w:rsidRDefault="009C6261" w:rsidP="009C6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с 01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  по 31 декабря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C6261" w:rsidRPr="003C4AEC" w:rsidRDefault="009C6261" w:rsidP="009C6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261" w:rsidRPr="00E62C7B" w:rsidRDefault="009C6261" w:rsidP="009C626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2C7B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E62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 поселения Щаповское «Комбинат               </w:t>
      </w:r>
    </w:p>
    <w:p w:rsidR="009C6261" w:rsidRPr="003C4AEC" w:rsidRDefault="009C6261" w:rsidP="009C6261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4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благоустройству, строительству и ЖКХ»</w:t>
      </w:r>
    </w:p>
    <w:p w:rsidR="009C6261" w:rsidRPr="003C4AEC" w:rsidRDefault="009C6261" w:rsidP="009C6261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6261" w:rsidRPr="00E62C7B" w:rsidRDefault="009C6261" w:rsidP="009C626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E62C7B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73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992"/>
        <w:gridCol w:w="1134"/>
        <w:gridCol w:w="1417"/>
        <w:gridCol w:w="2552"/>
        <w:gridCol w:w="1701"/>
        <w:gridCol w:w="992"/>
        <w:gridCol w:w="2126"/>
        <w:gridCol w:w="1701"/>
      </w:tblGrid>
      <w:tr w:rsidR="009C6261" w:rsidRPr="003C4AEC" w:rsidTr="005B7DE5">
        <w:trPr>
          <w:trHeight w:val="45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C6261" w:rsidRPr="003C4AEC" w:rsidRDefault="009C6261" w:rsidP="005B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C6261" w:rsidRPr="003C4AEC" w:rsidRDefault="009C6261" w:rsidP="005B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9C6261" w:rsidRPr="003C4AEC" w:rsidRDefault="009C6261" w:rsidP="005B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C6261" w:rsidRPr="003C4AEC" w:rsidRDefault="009C6261" w:rsidP="005B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9C6261" w:rsidRPr="003C4AEC" w:rsidRDefault="009C6261" w:rsidP="005B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9C6261" w:rsidRPr="003C4AEC" w:rsidRDefault="009C6261" w:rsidP="005B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9C6261" w:rsidRPr="003C4AEC" w:rsidRDefault="009C6261" w:rsidP="005B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9C6261" w:rsidRPr="003C4AEC" w:rsidRDefault="009C6261" w:rsidP="005B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6.11.2002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56 «Об организации местного самоуправления в городе Москве»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C6261" w:rsidRPr="003C4AEC" w:rsidRDefault="009C6261" w:rsidP="005B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C6261" w:rsidRPr="003C4AEC" w:rsidRDefault="009C6261" w:rsidP="005B7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9C6261" w:rsidRPr="003C4AEC" w:rsidTr="005B7DE5">
        <w:trPr>
          <w:trHeight w:val="104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3C4AEC" w:rsidRDefault="009C6261" w:rsidP="005B7D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с</w:t>
            </w:r>
            <w:r w:rsidRPr="00E259ED"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одержание детских и спортивных площадок, расположенных на территории поселения Щаповское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C6261" w:rsidRPr="003C4AEC" w:rsidRDefault="009C6261" w:rsidP="005B7D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3C4AEC" w:rsidRDefault="009C6261" w:rsidP="005B7D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города Москвы и б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 поселения</w:t>
            </w:r>
          </w:p>
          <w:p w:rsidR="009C6261" w:rsidRPr="003C4AEC" w:rsidRDefault="009C6261" w:rsidP="005B7D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6261" w:rsidRPr="003C4AEC" w:rsidRDefault="009C6261" w:rsidP="005B7D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3C4AEC" w:rsidRDefault="009C6261" w:rsidP="005B7DE5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Сметный расчет база СН-2012 (в уровне текущих цен </w:t>
            </w: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2019)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C6261" w:rsidRPr="00E76A8F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санитарное содержание детских и спортивных площадок,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тихого отдыха и выгула собак, информационных стендов;</w:t>
            </w:r>
          </w:p>
          <w:p w:rsidR="009C6261" w:rsidRPr="00E76A8F" w:rsidRDefault="009C6261" w:rsidP="005B7D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t>-техническое содержание детских и спортивных площадок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</w:t>
            </w: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площадок тихого отдыха и выгула </w:t>
            </w: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собак, информационных стендов (осмотр, техническое обслуживание).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C3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правил благоустройства территории     поселения, устанавливающих,  в том числе, требования по размещению и содержанию малых архитектурных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9C6261" w:rsidRPr="003C4AEC" w:rsidRDefault="009C6261" w:rsidP="009C62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3C4AEC">
        <w:rPr>
          <w:rFonts w:ascii="Times New Roman" w:eastAsia="Times New Roman" w:hAnsi="Times New Roman" w:cs="Times New Roman"/>
          <w:b/>
          <w:color w:val="000000"/>
        </w:rPr>
        <w:t xml:space="preserve"> 3.Правовые основания предоставления муниципальной услуги (работы):</w:t>
      </w:r>
    </w:p>
    <w:p w:rsidR="009C6261" w:rsidRPr="003C4AEC" w:rsidRDefault="009C6261" w:rsidP="009C626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5147" w:type="dxa"/>
        <w:tblLayout w:type="fixed"/>
        <w:tblLook w:val="04A0" w:firstRow="1" w:lastRow="0" w:firstColumn="1" w:lastColumn="0" w:noHBand="0" w:noVBand="1"/>
      </w:tblPr>
      <w:tblGrid>
        <w:gridCol w:w="1113"/>
        <w:gridCol w:w="1134"/>
        <w:gridCol w:w="2716"/>
        <w:gridCol w:w="1187"/>
        <w:gridCol w:w="1213"/>
        <w:gridCol w:w="1688"/>
        <w:gridCol w:w="1134"/>
        <w:gridCol w:w="708"/>
        <w:gridCol w:w="2410"/>
        <w:gridCol w:w="851"/>
        <w:gridCol w:w="993"/>
      </w:tblGrid>
      <w:tr w:rsidR="009C6261" w:rsidRPr="003C4AEC" w:rsidTr="005B7DE5">
        <w:trPr>
          <w:trHeight w:val="450"/>
        </w:trPr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9C6261" w:rsidRPr="003C4AEC" w:rsidTr="005B7DE5">
        <w:trPr>
          <w:trHeight w:val="450"/>
        </w:trPr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9C6261" w:rsidRPr="003C4AEC" w:rsidTr="005B7DE5">
        <w:trPr>
          <w:trHeight w:val="1782"/>
        </w:trPr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9C6261" w:rsidRPr="003C4AEC" w:rsidTr="005B7DE5">
        <w:trPr>
          <w:trHeight w:val="2625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F532A8">
              <w:rPr>
                <w:rFonts w:ascii="Times New Roman" w:hAnsi="Times New Roman"/>
                <w:sz w:val="20"/>
                <w:szCs w:val="20"/>
              </w:rPr>
              <w:t>ФЗ от 08.05.2010  № 83-ФЗ (ред. от 26.07.2019)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       городе Москве»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9C6261" w:rsidRPr="003C4AEC" w:rsidRDefault="009C6261" w:rsidP="005B7DE5">
            <w:pPr>
              <w:spacing w:after="1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9C6261" w:rsidRDefault="009C6261" w:rsidP="009C6261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9C6261" w:rsidRPr="008E0AC0" w:rsidRDefault="009C6261" w:rsidP="009C6261">
      <w:pPr>
        <w:pStyle w:val="a3"/>
        <w:numPr>
          <w:ilvl w:val="0"/>
          <w:numId w:val="44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425477">
        <w:rPr>
          <w:rFonts w:ascii="Times New Roman" w:eastAsia="Times New Roman" w:hAnsi="Times New Roman" w:cs="Times New Roman"/>
          <w:b/>
          <w:color w:val="000000"/>
        </w:rPr>
        <w:t>Плановый о</w:t>
      </w:r>
      <w:r w:rsidRPr="008E0AC0">
        <w:rPr>
          <w:rFonts w:ascii="Times New Roman" w:eastAsia="Times New Roman" w:hAnsi="Times New Roman" w:cs="Times New Roman"/>
          <w:b/>
          <w:color w:val="000000"/>
        </w:rPr>
        <w:t>бъем оказываемых муниципальных услуг, работ (в натуральных показателях)</w:t>
      </w:r>
    </w:p>
    <w:tbl>
      <w:tblPr>
        <w:tblW w:w="15013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6498"/>
        <w:gridCol w:w="251"/>
        <w:gridCol w:w="1309"/>
        <w:gridCol w:w="1692"/>
        <w:gridCol w:w="10"/>
        <w:gridCol w:w="1696"/>
        <w:gridCol w:w="10"/>
        <w:gridCol w:w="1695"/>
        <w:gridCol w:w="10"/>
        <w:gridCol w:w="1832"/>
        <w:gridCol w:w="10"/>
      </w:tblGrid>
      <w:tr w:rsidR="009C6261" w:rsidRPr="00621A45" w:rsidTr="005B7DE5">
        <w:trPr>
          <w:trHeight w:val="365"/>
        </w:trPr>
        <w:tc>
          <w:tcPr>
            <w:tcW w:w="6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муниципальной услуги (работы)</w:t>
            </w:r>
          </w:p>
          <w:p w:rsidR="009C6261" w:rsidRDefault="009C6261" w:rsidP="005B7DE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(элемента детализации</w:t>
            </w:r>
            <w:r w:rsidRPr="003C4AEC">
              <w:rPr>
                <w:rFonts w:eastAsia="Times New Roman"/>
              </w:rPr>
              <w:t>)</w:t>
            </w:r>
          </w:p>
        </w:tc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Объем оказания услуги, работы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C6261" w:rsidRPr="00621A45" w:rsidTr="005B7DE5">
        <w:trPr>
          <w:trHeight w:val="414"/>
        </w:trPr>
        <w:tc>
          <w:tcPr>
            <w:tcW w:w="6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(01.11.2020- 31.12.2020 </w:t>
            </w:r>
            <w:proofErr w:type="gramEnd"/>
          </w:p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.08.2020-31.10.2020 </w:t>
            </w:r>
            <w:proofErr w:type="gramEnd"/>
          </w:p>
          <w:p w:rsidR="009C6261" w:rsidRPr="005B0AC0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84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Благоустройство территории поселения Щаповское в г. Москве,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41064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261" w:rsidRPr="00625D0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 xml:space="preserve">Комплексное содержание детских и спортивных площадок, расположенных на территории поселения </w:t>
            </w:r>
            <w:proofErr w:type="spellStart"/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>Щаповское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 xml:space="preserve"> в </w:t>
            </w:r>
            <w:proofErr w:type="spellStart"/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261" w:rsidRPr="0041064B" w:rsidRDefault="009C6261" w:rsidP="005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9C6261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Выполнение работ по уборке площадей с твердым покрытием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7502">
              <w:rPr>
                <w:rFonts w:ascii="Times New Roman" w:eastAsia="Times New Roman" w:hAnsi="Times New Roman" w:cs="Times New Roman"/>
              </w:rPr>
              <w:t>(АБП, брусчатка):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-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2770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2770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9C6261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Выполнение работ по уборке </w:t>
            </w:r>
            <w:r>
              <w:rPr>
                <w:rFonts w:ascii="Times New Roman" w:eastAsia="Times New Roman" w:hAnsi="Times New Roman" w:cs="Times New Roman"/>
              </w:rPr>
              <w:t>площадей с покрытием (полиуретан, искусственный газон)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-. Уборка </w:t>
            </w:r>
            <w:r w:rsidRPr="00817502">
              <w:rPr>
                <w:rFonts w:ascii="Times New Roman" w:eastAsia="Times New Roman" w:hAnsi="Times New Roman" w:cs="Times New Roman"/>
              </w:rPr>
              <w:t>площадей с покрытием</w:t>
            </w:r>
            <w:r w:rsidRPr="0041064B">
              <w:rPr>
                <w:rFonts w:ascii="Times New Roman" w:eastAsia="Times New Roman" w:hAnsi="Times New Roman" w:cs="Times New Roman"/>
              </w:rPr>
              <w:t xml:space="preserve"> 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14996,5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502">
              <w:rPr>
                <w:rFonts w:ascii="Times New Roman" w:eastAsia="Times New Roman" w:hAnsi="Times New Roman" w:cs="Times New Roman"/>
              </w:rPr>
              <w:t>14996,5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502">
              <w:rPr>
                <w:rFonts w:ascii="Times New Roman" w:eastAsia="Times New Roman" w:hAnsi="Times New Roman" w:cs="Times New Roman"/>
              </w:rPr>
              <w:t>14996,5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Ремонт </w:t>
            </w:r>
            <w:r w:rsidRPr="006B1BFE">
              <w:rPr>
                <w:rFonts w:ascii="Times New Roman" w:eastAsia="Times New Roman" w:hAnsi="Times New Roman" w:cs="Times New Roman"/>
              </w:rPr>
              <w:t>площадей с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9C6261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Выполнение работ по содержанию газонов обыкновенных</w:t>
            </w:r>
            <w:r>
              <w:rPr>
                <w:rFonts w:ascii="Times New Roman" w:eastAsia="Times New Roman" w:hAnsi="Times New Roman" w:cs="Times New Roman"/>
              </w:rPr>
              <w:t xml:space="preserve"> (футбольное поле, зоны отдыха)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- Выкашивание газонов обыкновенных газонокосилкой</w:t>
            </w:r>
            <w:r>
              <w:rPr>
                <w:rFonts w:ascii="Times New Roman" w:eastAsia="Times New Roman" w:hAnsi="Times New Roman" w:cs="Times New Roman"/>
              </w:rPr>
              <w:t xml:space="preserve"> (футбольное поле)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- Выкашивание газонов обыкновенных газонокосилкой (</w:t>
            </w:r>
            <w:r>
              <w:rPr>
                <w:rFonts w:ascii="Times New Roman" w:eastAsia="Times New Roman" w:hAnsi="Times New Roman" w:cs="Times New Roman"/>
              </w:rPr>
              <w:t>зоны отдыха</w:t>
            </w:r>
            <w:r w:rsidRPr="0041064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2350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9C6261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CCF">
              <w:rPr>
                <w:rFonts w:ascii="Times New Roman" w:eastAsia="Times New Roman" w:hAnsi="Times New Roman" w:cs="Times New Roman"/>
              </w:rPr>
              <w:t>Выполнение работ по содержанию</w:t>
            </w:r>
            <w:r>
              <w:rPr>
                <w:rFonts w:ascii="Times New Roman" w:eastAsia="Times New Roman" w:hAnsi="Times New Roman" w:cs="Times New Roman"/>
              </w:rPr>
              <w:t xml:space="preserve"> площадки для выгула собак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D83CCF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83CCF">
              <w:rPr>
                <w:rFonts w:ascii="Times New Roman" w:eastAsia="Times New Roman" w:hAnsi="Times New Roman" w:cs="Times New Roman"/>
              </w:rPr>
              <w:t>Уборка площадей</w:t>
            </w:r>
            <w:r>
              <w:rPr>
                <w:rFonts w:ascii="Times New Roman" w:eastAsia="Times New Roman" w:hAnsi="Times New Roman" w:cs="Times New Roman"/>
              </w:rPr>
              <w:t xml:space="preserve"> для выгула собак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D83CCF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МАФ (урны)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Содержание МАФ (садовые диваны и скамейка)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5D01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5D01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осветительных фонарей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1,1775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1,1775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D83CCF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Ремонт металлических ограждений МАФ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9C6261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Сбор, вывоз и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Сбор,  вывоз мусора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41064B">
              <w:rPr>
                <w:rFonts w:ascii="Times New Roman" w:eastAsia="Times New Roman" w:hAnsi="Times New Roman" w:cs="Times New Roman"/>
              </w:rPr>
              <w:t xml:space="preserve"> содержание свалки отходов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180B9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B9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180B9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80B9C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80B9C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180B9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80B9C">
              <w:rPr>
                <w:rFonts w:ascii="Times New Roman" w:eastAsia="Times New Roman" w:hAnsi="Times New Roman" w:cs="Times New Roman"/>
                <w:lang w:val="en-US"/>
              </w:rPr>
              <w:t>122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80B9C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204,4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9C6261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Комплексное содержание МАФ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A23396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A23396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Содержание урн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Ремонт ограждения</w:t>
            </w:r>
            <w:r w:rsidRPr="004106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Ремонт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МАФ</w:t>
            </w:r>
            <w:r w:rsidRPr="004106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садовых диванов и скамеек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56D2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0956D2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Ремонт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МАФ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Содержание </w:t>
            </w:r>
            <w:r>
              <w:rPr>
                <w:rFonts w:ascii="Times New Roman" w:eastAsia="Times New Roman" w:hAnsi="Times New Roman" w:cs="Times New Roman"/>
              </w:rPr>
              <w:t>информационных щитов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56D2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0956D2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осветительных приборов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0956D2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56D2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0956D2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21,78375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21,78375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Монтаж /демонтаж осветительных приборов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0956D2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6D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Содержание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МАФ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0956D2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56D2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0956D2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1666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отдельных видов  оборудования (футбольное поле)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0956D2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263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Ремонт отдельных видов оборудования (волейбольные стойки)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0956D2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263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2263B">
              <w:rPr>
                <w:rFonts w:ascii="Times New Roman" w:eastAsia="Times New Roman" w:hAnsi="Times New Roman" w:cs="Times New Roman"/>
              </w:rPr>
              <w:t>Ремонт отдельных видов оборудования</w:t>
            </w:r>
            <w:r>
              <w:rPr>
                <w:rFonts w:ascii="Times New Roman" w:eastAsia="Times New Roman" w:hAnsi="Times New Roman" w:cs="Times New Roman"/>
              </w:rPr>
              <w:t xml:space="preserve"> (баскетбольные стойки)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D2263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263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263B">
              <w:rPr>
                <w:rFonts w:ascii="Times New Roman" w:eastAsia="Times New Roman" w:hAnsi="Times New Roman" w:cs="Times New Roman"/>
              </w:rPr>
              <w:t>- Ремонт отдельных видов оборудования</w:t>
            </w:r>
            <w:r>
              <w:rPr>
                <w:rFonts w:ascii="Times New Roman" w:eastAsia="Times New Roman" w:hAnsi="Times New Roman" w:cs="Times New Roman"/>
              </w:rPr>
              <w:t xml:space="preserve"> (домик - беседка)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D2263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263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D2263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- Ремонт деревянных МАФ</w:t>
            </w:r>
            <w:r>
              <w:rPr>
                <w:rFonts w:ascii="Times New Roman" w:eastAsia="Times New Roman" w:hAnsi="Times New Roman" w:cs="Times New Roman"/>
              </w:rPr>
              <w:t xml:space="preserve"> и оборудования площадок различного назначения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D2263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D2263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- Ремонт металлических МАФ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460866">
              <w:rPr>
                <w:rFonts w:ascii="Times New Roman" w:eastAsia="Times New Roman" w:hAnsi="Times New Roman" w:cs="Times New Roman"/>
              </w:rPr>
              <w:t>оборудования площадок различного назначения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D2263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9D1AD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Ремонт отдельных видов оборудования (металлическая горка)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9D1AD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9D1AD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B114D">
              <w:rPr>
                <w:rFonts w:ascii="Times New Roman" w:eastAsia="Times New Roman" w:hAnsi="Times New Roman" w:cs="Times New Roman"/>
              </w:rPr>
              <w:t>Ремонт отдельных видов оборудования (качели)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9D1AD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Ремонт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пластмассовых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МАФ (замена цепи качели)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9D1AD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Ремонт отдельных видов оборудования (карусель 4-х местная)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9D1AD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Ремонт</w:t>
            </w:r>
            <w:r>
              <w:t xml:space="preserve"> </w:t>
            </w:r>
            <w:r w:rsidRPr="007B114D">
              <w:rPr>
                <w:rFonts w:ascii="Times New Roman" w:eastAsia="Times New Roman" w:hAnsi="Times New Roman" w:cs="Times New Roman"/>
              </w:rPr>
              <w:t>отдельных видов оборудования</w:t>
            </w:r>
            <w:r>
              <w:rPr>
                <w:rFonts w:ascii="Times New Roman" w:eastAsia="Times New Roman" w:hAnsi="Times New Roman" w:cs="Times New Roman"/>
              </w:rPr>
              <w:t xml:space="preserve"> (качалка на пружине)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9D1AD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14D">
              <w:rPr>
                <w:rFonts w:ascii="Times New Roman" w:eastAsia="Times New Roman" w:hAnsi="Times New Roman" w:cs="Times New Roman"/>
              </w:rPr>
              <w:t xml:space="preserve">- Ремонт отдельных видов оборудования (качалка </w:t>
            </w:r>
            <w:r>
              <w:rPr>
                <w:rFonts w:ascii="Times New Roman" w:eastAsia="Times New Roman" w:hAnsi="Times New Roman" w:cs="Times New Roman"/>
              </w:rPr>
              <w:t>балансир.</w:t>
            </w:r>
            <w:r w:rsidRPr="007B114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9D1AD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14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C6261" w:rsidRPr="0041064B" w:rsidTr="005B7DE5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E13">
              <w:rPr>
                <w:rFonts w:ascii="Times New Roman" w:eastAsia="Times New Roman" w:hAnsi="Times New Roman" w:cs="Times New Roman"/>
              </w:rPr>
              <w:t xml:space="preserve">- Ремонт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МАФ различного назначения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9D1AD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E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9C6261" w:rsidRPr="0041064B" w:rsidTr="005B7DE5">
        <w:trPr>
          <w:gridAfter w:val="1"/>
          <w:wAfter w:w="10" w:type="dxa"/>
          <w:trHeight w:val="308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E13">
              <w:rPr>
                <w:rFonts w:ascii="Times New Roman" w:eastAsia="Times New Roman" w:hAnsi="Times New Roman" w:cs="Times New Roman"/>
              </w:rPr>
              <w:t>- Ремонт отдельных видов оборудования (</w:t>
            </w:r>
            <w:r>
              <w:rPr>
                <w:rFonts w:ascii="Times New Roman" w:eastAsia="Times New Roman" w:hAnsi="Times New Roman" w:cs="Times New Roman"/>
              </w:rPr>
              <w:t>песочница с грибком</w:t>
            </w:r>
            <w:r w:rsidRPr="00625E1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61" w:rsidRPr="0041064B" w:rsidRDefault="009C6261" w:rsidP="005B7DE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9D1AD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E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9C6261" w:rsidRPr="0041064B" w:rsidRDefault="009C6261" w:rsidP="009C6261">
      <w:pPr>
        <w:pStyle w:val="a3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9C6261" w:rsidRPr="003C4AEC" w:rsidRDefault="009C6261" w:rsidP="009C626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C4AEC">
        <w:rPr>
          <w:rFonts w:ascii="Times New Roman" w:eastAsia="Times New Roman" w:hAnsi="Times New Roman" w:cs="Times New Roman"/>
          <w:b/>
          <w:color w:val="000000"/>
        </w:rPr>
        <w:t>работ (в стоимостных показателях</w:t>
      </w:r>
      <w:r w:rsidRPr="003C4AEC">
        <w:rPr>
          <w:rFonts w:ascii="Times New Roman" w:eastAsia="Times New Roman" w:hAnsi="Times New Roman" w:cs="Times New Roman"/>
          <w:color w:val="000000"/>
        </w:rPr>
        <w:t>)</w:t>
      </w:r>
    </w:p>
    <w:p w:rsidR="009C6261" w:rsidRPr="003C4AEC" w:rsidRDefault="009C6261" w:rsidP="009C6261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3C4AEC">
        <w:rPr>
          <w:rFonts w:ascii="Times New Roman" w:eastAsia="Times New Roman" w:hAnsi="Times New Roman" w:cs="Times New Roman"/>
          <w:color w:val="000000"/>
        </w:rPr>
        <w:t>5.1. Плановый объем оказываемых услуг,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C4AEC">
        <w:rPr>
          <w:rFonts w:ascii="Times New Roman" w:eastAsia="Times New Roman" w:hAnsi="Times New Roman" w:cs="Times New Roman"/>
          <w:color w:val="000000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</w:rPr>
        <w:t>т  (в стоимостных показателях).</w:t>
      </w:r>
    </w:p>
    <w:p w:rsidR="009C6261" w:rsidRPr="003C4AEC" w:rsidRDefault="009C6261" w:rsidP="009C62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6633"/>
        <w:gridCol w:w="8"/>
        <w:gridCol w:w="2268"/>
        <w:gridCol w:w="1701"/>
        <w:gridCol w:w="1701"/>
        <w:gridCol w:w="425"/>
        <w:gridCol w:w="432"/>
        <w:gridCol w:w="8"/>
        <w:gridCol w:w="1850"/>
        <w:gridCol w:w="8"/>
        <w:gridCol w:w="236"/>
      </w:tblGrid>
      <w:tr w:rsidR="009C6261" w:rsidRPr="003C4AEC" w:rsidTr="005B7DE5">
        <w:trPr>
          <w:gridAfter w:val="1"/>
          <w:wAfter w:w="236" w:type="dxa"/>
          <w:trHeight w:val="433"/>
        </w:trPr>
        <w:tc>
          <w:tcPr>
            <w:tcW w:w="66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муниципальной услуги, работы</w:t>
            </w:r>
          </w:p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9C6261" w:rsidRPr="003C4AEC" w:rsidTr="005B7DE5">
        <w:trPr>
          <w:gridAfter w:val="1"/>
          <w:wAfter w:w="236" w:type="dxa"/>
          <w:trHeight w:val="942"/>
        </w:trPr>
        <w:tc>
          <w:tcPr>
            <w:tcW w:w="664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2547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2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има (01.11.2020- 31.12.2020 </w:t>
            </w:r>
            <w:proofErr w:type="gramEnd"/>
          </w:p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</w:t>
            </w:r>
            <w:proofErr w:type="spellStart"/>
            <w:r w:rsidRPr="00425477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42547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C6261" w:rsidRPr="0042547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42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ето (01.08.2020-31.10.2020 </w:t>
            </w:r>
            <w:proofErr w:type="gramEnd"/>
          </w:p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</w:t>
            </w:r>
            <w:proofErr w:type="spellStart"/>
            <w:r w:rsidRPr="00425477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42547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261" w:rsidRPr="003C4AEC" w:rsidTr="005B7DE5">
        <w:trPr>
          <w:trHeight w:hRule="exact" w:val="170"/>
        </w:trPr>
        <w:tc>
          <w:tcPr>
            <w:tcW w:w="664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C6261" w:rsidRPr="003C4AEC" w:rsidRDefault="009C6261" w:rsidP="005B7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Благоустройство территории поселения Щаповское в г. Москве,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41064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 xml:space="preserve">Комплексное содержание детских и спортивных площадок, расположенных на территории поселения </w:t>
            </w:r>
            <w:proofErr w:type="spellStart"/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>Щаповское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 xml:space="preserve"> в </w:t>
            </w:r>
            <w:proofErr w:type="spellStart"/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25477" w:rsidRDefault="009C6261" w:rsidP="009C6261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477">
              <w:rPr>
                <w:rFonts w:ascii="Times New Roman" w:eastAsia="Times New Roman" w:hAnsi="Times New Roman" w:cs="Times New Roman"/>
              </w:rPr>
              <w:t>Выполнение работ по уборке площадей с твердым покрытием (АБП, брусчатка):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3527">
              <w:rPr>
                <w:rFonts w:ascii="Times New Roman" w:eastAsia="Times New Roman" w:hAnsi="Times New Roman" w:cs="Times New Roman"/>
                <w:b/>
              </w:rPr>
              <w:t>174193,22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73700,75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247893,97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- Уборка площадей с твердым покрытием ручная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527">
              <w:rPr>
                <w:rFonts w:ascii="Times New Roman" w:eastAsia="Times New Roman" w:hAnsi="Times New Roman" w:cs="Times New Roman"/>
              </w:rPr>
              <w:t>44912,74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20232,24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65144,98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48">
              <w:rPr>
                <w:rFonts w:ascii="Times New Roman" w:eastAsia="Times New Roman" w:hAnsi="Times New Roman" w:cs="Times New Roman"/>
              </w:rPr>
              <w:t>- Уборка снега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527">
              <w:rPr>
                <w:rFonts w:ascii="Times New Roman" w:eastAsia="Times New Roman" w:hAnsi="Times New Roman" w:cs="Times New Roman"/>
              </w:rPr>
              <w:t>62616,39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62616,39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Посыпка ПГМ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527">
              <w:rPr>
                <w:rFonts w:ascii="Times New Roman" w:eastAsia="Times New Roman" w:hAnsi="Times New Roman" w:cs="Times New Roman"/>
              </w:rPr>
              <w:t>66664,09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66664,09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Ремонт площадей с твердым покрытием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53468,51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53468,51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9C6261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Выполнение работ по уборке </w:t>
            </w:r>
            <w:r>
              <w:rPr>
                <w:rFonts w:ascii="Times New Roman" w:eastAsia="Times New Roman" w:hAnsi="Times New Roman" w:cs="Times New Roman"/>
              </w:rPr>
              <w:t>площадей с покрытием (полиуретан, искусственный газон)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3527">
              <w:rPr>
                <w:rFonts w:ascii="Times New Roman" w:eastAsia="Times New Roman" w:hAnsi="Times New Roman" w:cs="Times New Roman"/>
                <w:b/>
              </w:rPr>
              <w:t>884918,78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287574,87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1172493,65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-. Уборка </w:t>
            </w:r>
            <w:r w:rsidRPr="00817502">
              <w:rPr>
                <w:rFonts w:ascii="Times New Roman" w:eastAsia="Times New Roman" w:hAnsi="Times New Roman" w:cs="Times New Roman"/>
              </w:rPr>
              <w:t>площадей с покрытием</w:t>
            </w:r>
            <w:r w:rsidRPr="0041064B">
              <w:rPr>
                <w:rFonts w:ascii="Times New Roman" w:eastAsia="Times New Roman" w:hAnsi="Times New Roman" w:cs="Times New Roman"/>
              </w:rPr>
              <w:t xml:space="preserve">  ручная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527">
              <w:rPr>
                <w:rFonts w:ascii="Times New Roman" w:eastAsia="Times New Roman" w:hAnsi="Times New Roman" w:cs="Times New Roman"/>
              </w:rPr>
              <w:t>243152,98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215665,32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458818,30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Уборка снега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527">
              <w:rPr>
                <w:rFonts w:ascii="Times New Roman" w:eastAsia="Times New Roman" w:hAnsi="Times New Roman" w:cs="Times New Roman"/>
              </w:rPr>
              <w:t>641765,80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641765,80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Ремонт </w:t>
            </w:r>
            <w:r w:rsidRPr="006B1BFE">
              <w:rPr>
                <w:rFonts w:ascii="Times New Roman" w:eastAsia="Times New Roman" w:hAnsi="Times New Roman" w:cs="Times New Roman"/>
              </w:rPr>
              <w:t>площадей с покрытием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71909,55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71909,55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9C6261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Выполнение работ по содержанию газонов обыкновенных</w:t>
            </w:r>
            <w:r>
              <w:rPr>
                <w:rFonts w:ascii="Times New Roman" w:eastAsia="Times New Roman" w:hAnsi="Times New Roman" w:cs="Times New Roman"/>
              </w:rPr>
              <w:t xml:space="preserve"> (футбольное поле, зоны отдыха)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35194,86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35194,86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- Выкашивание газонов обыкновенных газонокосилкой</w:t>
            </w:r>
            <w:r>
              <w:rPr>
                <w:rFonts w:ascii="Times New Roman" w:eastAsia="Times New Roman" w:hAnsi="Times New Roman" w:cs="Times New Roman"/>
              </w:rPr>
              <w:t xml:space="preserve"> (футбольное поле)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22169,98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22169,98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lastRenderedPageBreak/>
              <w:t>- Выкашивание газонов обыкновенных газонокосилкой (</w:t>
            </w:r>
            <w:r>
              <w:rPr>
                <w:rFonts w:ascii="Times New Roman" w:eastAsia="Times New Roman" w:hAnsi="Times New Roman" w:cs="Times New Roman"/>
              </w:rPr>
              <w:t>зоны отдыха</w:t>
            </w:r>
            <w:r w:rsidRPr="0041064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13024,88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13024,88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9C6261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CCF">
              <w:rPr>
                <w:rFonts w:ascii="Times New Roman" w:eastAsia="Times New Roman" w:hAnsi="Times New Roman" w:cs="Times New Roman"/>
              </w:rPr>
              <w:t>Выполнение работ по содержанию</w:t>
            </w:r>
            <w:r>
              <w:rPr>
                <w:rFonts w:ascii="Times New Roman" w:eastAsia="Times New Roman" w:hAnsi="Times New Roman" w:cs="Times New Roman"/>
              </w:rPr>
              <w:t xml:space="preserve"> площадки для выгула собак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3527">
              <w:rPr>
                <w:rFonts w:ascii="Times New Roman" w:eastAsia="Times New Roman" w:hAnsi="Times New Roman" w:cs="Times New Roman"/>
                <w:b/>
              </w:rPr>
              <w:t>6730,10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7199,14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13929,24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D83CCF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83CCF">
              <w:rPr>
                <w:rFonts w:ascii="Times New Roman" w:eastAsia="Times New Roman" w:hAnsi="Times New Roman" w:cs="Times New Roman"/>
              </w:rPr>
              <w:t>Уборка площадей</w:t>
            </w:r>
            <w:r>
              <w:rPr>
                <w:rFonts w:ascii="Times New Roman" w:eastAsia="Times New Roman" w:hAnsi="Times New Roman" w:cs="Times New Roman"/>
              </w:rPr>
              <w:t xml:space="preserve"> для выгула собак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527">
              <w:rPr>
                <w:rFonts w:ascii="Times New Roman" w:eastAsia="Times New Roman" w:hAnsi="Times New Roman" w:cs="Times New Roman"/>
              </w:rPr>
              <w:t>6259,98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3234,40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9494,38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D83CCF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МАФ (урны)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527">
              <w:rPr>
                <w:rFonts w:ascii="Times New Roman" w:eastAsia="Times New Roman" w:hAnsi="Times New Roman" w:cs="Times New Roman"/>
              </w:rPr>
              <w:t>12,76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32,89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45,65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МАФ (садовые диваны и скамейка)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527">
              <w:rPr>
                <w:rFonts w:ascii="Times New Roman" w:eastAsia="Times New Roman" w:hAnsi="Times New Roman" w:cs="Times New Roman"/>
              </w:rPr>
              <w:t>457,36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107,66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565,02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осветительных фонарей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285,11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285,11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rPr>
          <w:trHeight w:val="580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D83CCF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Ремонт металлических ограждений МАФ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3539,08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3539,08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9C6261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Сбор, вывоз и утилизация мусора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3527">
              <w:rPr>
                <w:rFonts w:ascii="Times New Roman" w:eastAsia="Times New Roman" w:hAnsi="Times New Roman" w:cs="Times New Roman"/>
                <w:b/>
              </w:rPr>
              <w:t>60668,63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91500,22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152168,85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rPr>
          <w:trHeight w:val="554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Сбор,  вывоз мусора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41064B">
              <w:rPr>
                <w:rFonts w:ascii="Times New Roman" w:eastAsia="Times New Roman" w:hAnsi="Times New Roman" w:cs="Times New Roman"/>
              </w:rPr>
              <w:t xml:space="preserve"> содержание свалки отходов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527">
              <w:rPr>
                <w:rFonts w:ascii="Times New Roman" w:eastAsia="Times New Roman" w:hAnsi="Times New Roman" w:cs="Times New Roman"/>
              </w:rPr>
              <w:t>60668,63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91500,22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152168,85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9C6261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Комплексное содержание МАФ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53527">
              <w:rPr>
                <w:rFonts w:ascii="Times New Roman" w:eastAsia="Times New Roman" w:hAnsi="Times New Roman" w:cs="Times New Roman"/>
                <w:b/>
                <w:lang w:val="en-US"/>
              </w:rPr>
              <w:t>228169</w:t>
            </w:r>
            <w:r w:rsidRPr="00453527">
              <w:rPr>
                <w:rFonts w:ascii="Times New Roman" w:eastAsia="Times New Roman" w:hAnsi="Times New Roman" w:cs="Times New Roman"/>
                <w:b/>
              </w:rPr>
              <w:t>,</w:t>
            </w:r>
            <w:r w:rsidRPr="00453527">
              <w:rPr>
                <w:rFonts w:ascii="Times New Roman" w:eastAsia="Times New Roman" w:hAnsi="Times New Roman" w:cs="Times New Roman"/>
                <w:b/>
                <w:lang w:val="en-US"/>
              </w:rPr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308300,06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536469,67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A23396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Содержание урн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53527">
              <w:rPr>
                <w:rFonts w:ascii="Times New Roman" w:eastAsia="Times New Roman" w:hAnsi="Times New Roman" w:cs="Times New Roman"/>
                <w:lang w:val="en-US"/>
              </w:rPr>
              <w:t>23512</w:t>
            </w:r>
            <w:r w:rsidRPr="00453527">
              <w:rPr>
                <w:rFonts w:ascii="Times New Roman" w:eastAsia="Times New Roman" w:hAnsi="Times New Roman" w:cs="Times New Roman"/>
              </w:rPr>
              <w:t>,</w:t>
            </w:r>
            <w:r w:rsidRPr="00453527">
              <w:rPr>
                <w:rFonts w:ascii="Times New Roman" w:eastAsia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59471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75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82983,84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Очистка от снега МАФ и информационных стендов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53527">
              <w:rPr>
                <w:rFonts w:ascii="Times New Roman" w:eastAsia="Times New Roman" w:hAnsi="Times New Roman" w:cs="Times New Roman"/>
                <w:lang w:val="en-US"/>
              </w:rPr>
              <w:t>204657</w:t>
            </w:r>
            <w:r w:rsidRPr="00453527">
              <w:rPr>
                <w:rFonts w:ascii="Times New Roman" w:eastAsia="Times New Roman" w:hAnsi="Times New Roman" w:cs="Times New Roman"/>
              </w:rPr>
              <w:t>,</w:t>
            </w:r>
            <w:r w:rsidRPr="00453527">
              <w:rPr>
                <w:rFonts w:ascii="Times New Roman" w:eastAsia="Times New Roman" w:hAnsi="Times New Roman" w:cs="Times New Roman"/>
                <w:lang w:val="en-US"/>
              </w:rPr>
              <w:t>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204657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52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Ремонт ограждения</w:t>
            </w:r>
            <w:r w:rsidRPr="004106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35390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83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35390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83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Ремонт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МАФ</w:t>
            </w:r>
            <w:r w:rsidRPr="0041064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16491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16491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04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rPr>
          <w:trHeight w:val="175"/>
        </w:trPr>
        <w:tc>
          <w:tcPr>
            <w:tcW w:w="66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садовых диванов и скамеек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27050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27050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03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C6261" w:rsidRPr="003C4AEC" w:rsidTr="005B7DE5">
        <w:trPr>
          <w:gridAfter w:val="1"/>
          <w:wAfter w:w="236" w:type="dxa"/>
          <w:trHeight w:val="72"/>
        </w:trPr>
        <w:tc>
          <w:tcPr>
            <w:tcW w:w="664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C6261" w:rsidRPr="003C4AEC" w:rsidRDefault="009C6261" w:rsidP="005B7D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C6261" w:rsidRPr="003C4AEC" w:rsidRDefault="009C6261" w:rsidP="005B7DE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C6261" w:rsidRPr="0045352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C6261" w:rsidRPr="003C4AEC" w:rsidTr="005B7DE5">
        <w:trPr>
          <w:gridAfter w:val="1"/>
          <w:wAfter w:w="236" w:type="dxa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Ремонт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3C4AEC" w:rsidRDefault="009C6261" w:rsidP="005B7D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4506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4506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60</w:t>
            </w:r>
          </w:p>
        </w:tc>
      </w:tr>
      <w:tr w:rsidR="009C6261" w:rsidRPr="003C4AEC" w:rsidTr="005B7DE5">
        <w:trPr>
          <w:gridAfter w:val="1"/>
          <w:wAfter w:w="236" w:type="dxa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Содержание </w:t>
            </w:r>
            <w:r>
              <w:rPr>
                <w:rFonts w:ascii="Times New Roman" w:eastAsia="Times New Roman" w:hAnsi="Times New Roman" w:cs="Times New Roman"/>
              </w:rPr>
              <w:t>информационных щитов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664393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К-0,95снятие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132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96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132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96</w:t>
            </w:r>
          </w:p>
        </w:tc>
      </w:tr>
      <w:tr w:rsidR="009C6261" w:rsidRPr="003C4AEC" w:rsidTr="005B7DE5">
        <w:trPr>
          <w:gridAfter w:val="1"/>
          <w:wAfter w:w="236" w:type="dxa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261" w:rsidRPr="0041064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Содержание осветительных приборов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ED6084" w:rsidRDefault="009C6261" w:rsidP="005B7DE5">
            <w:pPr>
              <w:spacing w:after="0" w:line="240" w:lineRule="auto"/>
              <w:rPr>
                <w:rFonts w:ascii="Times New Roman" w:hAnsi="Times New Roman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  <w:lang w:val="en-US"/>
              </w:rPr>
              <w:t>6</w:t>
            </w:r>
            <w:r w:rsidRPr="00573067">
              <w:rPr>
                <w:rFonts w:ascii="Times New Roman" w:hAnsi="Times New Roman" w:cs="Times New Roman"/>
              </w:rPr>
              <w:t>1,</w:t>
            </w:r>
            <w:r w:rsidRPr="00573067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  <w:lang w:val="en-US"/>
              </w:rPr>
              <w:t>6</w:t>
            </w:r>
            <w:r w:rsidRPr="00573067">
              <w:rPr>
                <w:rFonts w:ascii="Times New Roman" w:hAnsi="Times New Roman" w:cs="Times New Roman"/>
              </w:rPr>
              <w:t>1,</w:t>
            </w:r>
            <w:r w:rsidRPr="00573067"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9C6261" w:rsidRPr="003C4AEC" w:rsidTr="005B7DE5">
        <w:trPr>
          <w:gridAfter w:val="1"/>
          <w:wAfter w:w="236" w:type="dxa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Монтаж /демонтаж осветительных приборов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ED6084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5109,15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5109,15</w:t>
            </w:r>
          </w:p>
        </w:tc>
      </w:tr>
      <w:tr w:rsidR="009C6261" w:rsidRPr="003C4AEC" w:rsidTr="005B7DE5">
        <w:trPr>
          <w:gridAfter w:val="1"/>
          <w:wAfter w:w="236" w:type="dxa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Содержание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664393" w:rsidRDefault="009C6261" w:rsidP="005B7DE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</w:rPr>
              <w:t>62388,11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</w:rPr>
              <w:t>62388,11</w:t>
            </w:r>
          </w:p>
        </w:tc>
      </w:tr>
      <w:tr w:rsidR="009C6261" w:rsidRPr="003C4AEC" w:rsidTr="005B7DE5">
        <w:trPr>
          <w:gridAfter w:val="1"/>
          <w:wAfter w:w="236" w:type="dxa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отдельных видов  оборудования (футбольное поле)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664393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</w:rPr>
              <w:t>2199,41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</w:rPr>
              <w:t>2199,41</w:t>
            </w:r>
          </w:p>
        </w:tc>
      </w:tr>
      <w:tr w:rsidR="009C6261" w:rsidRPr="003C4AEC" w:rsidTr="005B7DE5">
        <w:trPr>
          <w:gridAfter w:val="1"/>
          <w:wAfter w:w="236" w:type="dxa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Ремонт отдельных видов оборудования (волейбольные стойки)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6D7E8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</w:rPr>
              <w:t>189,59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</w:rPr>
              <w:t>189,59</w:t>
            </w:r>
          </w:p>
        </w:tc>
      </w:tr>
      <w:tr w:rsidR="009C6261" w:rsidRPr="003C4AEC" w:rsidTr="005B7DE5">
        <w:trPr>
          <w:gridAfter w:val="1"/>
          <w:wAfter w:w="236" w:type="dxa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2263B">
              <w:rPr>
                <w:rFonts w:ascii="Times New Roman" w:eastAsia="Times New Roman" w:hAnsi="Times New Roman" w:cs="Times New Roman"/>
              </w:rPr>
              <w:t>Ремонт отдельных видов оборудования</w:t>
            </w:r>
            <w:r>
              <w:rPr>
                <w:rFonts w:ascii="Times New Roman" w:eastAsia="Times New Roman" w:hAnsi="Times New Roman" w:cs="Times New Roman"/>
              </w:rPr>
              <w:t xml:space="preserve"> (баскетбольные стойки)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3C4AEC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</w:rPr>
              <w:t>1091,77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</w:rPr>
              <w:t>1091,77</w:t>
            </w:r>
          </w:p>
        </w:tc>
      </w:tr>
      <w:tr w:rsidR="009C6261" w:rsidRPr="003C4AEC" w:rsidTr="005B7DE5">
        <w:trPr>
          <w:gridAfter w:val="1"/>
          <w:wAfter w:w="236" w:type="dxa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263B">
              <w:rPr>
                <w:rFonts w:ascii="Times New Roman" w:eastAsia="Times New Roman" w:hAnsi="Times New Roman" w:cs="Times New Roman"/>
              </w:rPr>
              <w:t>- Ремонт отдельных видов оборудования</w:t>
            </w:r>
            <w:r>
              <w:rPr>
                <w:rFonts w:ascii="Times New Roman" w:eastAsia="Times New Roman" w:hAnsi="Times New Roman" w:cs="Times New Roman"/>
              </w:rPr>
              <w:t xml:space="preserve"> (домик - беседка)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3C4AEC" w:rsidRDefault="009C6261" w:rsidP="005B7DE5">
            <w:pPr>
              <w:spacing w:after="0"/>
              <w:jc w:val="both"/>
              <w:rPr>
                <w:rFonts w:ascii="Times New Roman" w:hAnsi="Times New Roman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453527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</w:rPr>
              <w:t>2422,85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</w:rPr>
              <w:t>2422,85</w:t>
            </w:r>
          </w:p>
        </w:tc>
      </w:tr>
      <w:tr w:rsidR="009C6261" w:rsidRPr="003C4AEC" w:rsidTr="005B7DE5">
        <w:trPr>
          <w:gridAfter w:val="1"/>
          <w:wAfter w:w="236" w:type="dxa"/>
          <w:trHeight w:val="531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261" w:rsidRPr="00D2263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- Ремонт деревянных МАФ</w:t>
            </w:r>
            <w:r>
              <w:rPr>
                <w:rFonts w:ascii="Times New Roman" w:eastAsia="Times New Roman" w:hAnsi="Times New Roman" w:cs="Times New Roman"/>
              </w:rPr>
              <w:t xml:space="preserve"> и оборудования площадок различного назначения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A34BCE" w:rsidRDefault="009C6261" w:rsidP="005B7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45352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901,31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901,31</w:t>
            </w:r>
          </w:p>
        </w:tc>
      </w:tr>
      <w:tr w:rsidR="009C6261" w:rsidRPr="003C4AEC" w:rsidTr="005B7DE5">
        <w:trPr>
          <w:gridAfter w:val="1"/>
          <w:wAfter w:w="236" w:type="dxa"/>
          <w:trHeight w:val="531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261" w:rsidRPr="00D2263B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- Ремонт металлических МАФ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460866">
              <w:rPr>
                <w:rFonts w:ascii="Times New Roman" w:eastAsia="Times New Roman" w:hAnsi="Times New Roman" w:cs="Times New Roman"/>
              </w:rPr>
              <w:t>оборудования площадок различного назначения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A34BCE" w:rsidRDefault="009C6261" w:rsidP="005B7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45352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26385,66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26385,66</w:t>
            </w:r>
          </w:p>
        </w:tc>
      </w:tr>
      <w:tr w:rsidR="009C6261" w:rsidRPr="003C4AEC" w:rsidTr="005B7DE5">
        <w:trPr>
          <w:gridAfter w:val="2"/>
          <w:wAfter w:w="244" w:type="dxa"/>
          <w:trHeight w:val="299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261" w:rsidRPr="009D1AD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Ремонт отдельных видов оборудования (металлическая горка)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A34BCE" w:rsidRDefault="009C6261" w:rsidP="005B7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45352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12459,44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12459,44</w:t>
            </w:r>
          </w:p>
        </w:tc>
      </w:tr>
      <w:tr w:rsidR="009C6261" w:rsidRPr="003C4AEC" w:rsidTr="005B7DE5">
        <w:trPr>
          <w:gridAfter w:val="2"/>
          <w:wAfter w:w="244" w:type="dxa"/>
          <w:trHeight w:val="340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261" w:rsidRPr="009D1AD7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B114D">
              <w:rPr>
                <w:rFonts w:ascii="Times New Roman" w:eastAsia="Times New Roman" w:hAnsi="Times New Roman" w:cs="Times New Roman"/>
              </w:rPr>
              <w:t>Ремонт отдельных видов оборудования (качели)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A34BCE" w:rsidRDefault="009C6261" w:rsidP="005B7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45352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4053,14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4053,14</w:t>
            </w:r>
          </w:p>
        </w:tc>
      </w:tr>
      <w:tr w:rsidR="009C6261" w:rsidRPr="003C4AEC" w:rsidTr="005B7DE5">
        <w:trPr>
          <w:gridAfter w:val="2"/>
          <w:wAfter w:w="244" w:type="dxa"/>
          <w:trHeight w:val="340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Ремонт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пластмассовых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МАФ (замена цепи качели)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A34BCE" w:rsidRDefault="009C6261" w:rsidP="005B7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45352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24077,82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24077,82</w:t>
            </w:r>
          </w:p>
        </w:tc>
      </w:tr>
      <w:tr w:rsidR="009C6261" w:rsidRPr="003C4AEC" w:rsidTr="005B7DE5">
        <w:trPr>
          <w:gridAfter w:val="2"/>
          <w:wAfter w:w="244" w:type="dxa"/>
          <w:trHeight w:val="340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Ремонт отдельных видов оборудования (карусель 4-х местная)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A34BCE" w:rsidRDefault="009C6261" w:rsidP="005B7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45352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3184,20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3184,20</w:t>
            </w:r>
          </w:p>
        </w:tc>
      </w:tr>
      <w:tr w:rsidR="009C6261" w:rsidRPr="003C4AEC" w:rsidTr="005B7DE5">
        <w:trPr>
          <w:gridAfter w:val="2"/>
          <w:wAfter w:w="244" w:type="dxa"/>
          <w:trHeight w:val="340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Ремонт</w:t>
            </w:r>
            <w:r>
              <w:t xml:space="preserve"> </w:t>
            </w:r>
            <w:r w:rsidRPr="007B114D">
              <w:rPr>
                <w:rFonts w:ascii="Times New Roman" w:eastAsia="Times New Roman" w:hAnsi="Times New Roman" w:cs="Times New Roman"/>
              </w:rPr>
              <w:t>отдельных видов оборудования</w:t>
            </w:r>
            <w:r>
              <w:rPr>
                <w:rFonts w:ascii="Times New Roman" w:eastAsia="Times New Roman" w:hAnsi="Times New Roman" w:cs="Times New Roman"/>
              </w:rPr>
              <w:t xml:space="preserve"> (качалка на пружине)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A34BCE" w:rsidRDefault="009C6261" w:rsidP="005B7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45352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1243,38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1243,38</w:t>
            </w:r>
          </w:p>
        </w:tc>
      </w:tr>
      <w:tr w:rsidR="009C6261" w:rsidRPr="003C4AEC" w:rsidTr="005B7DE5">
        <w:trPr>
          <w:gridAfter w:val="2"/>
          <w:wAfter w:w="244" w:type="dxa"/>
          <w:trHeight w:val="340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14D">
              <w:rPr>
                <w:rFonts w:ascii="Times New Roman" w:eastAsia="Times New Roman" w:hAnsi="Times New Roman" w:cs="Times New Roman"/>
              </w:rPr>
              <w:t xml:space="preserve">- Ремонт отдельных видов оборудования (качалка </w:t>
            </w:r>
            <w:r>
              <w:rPr>
                <w:rFonts w:ascii="Times New Roman" w:eastAsia="Times New Roman" w:hAnsi="Times New Roman" w:cs="Times New Roman"/>
              </w:rPr>
              <w:t>балансир.</w:t>
            </w:r>
            <w:r w:rsidRPr="007B114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A34BCE" w:rsidRDefault="009C6261" w:rsidP="005B7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45352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5599,69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5599,69</w:t>
            </w:r>
          </w:p>
        </w:tc>
      </w:tr>
      <w:tr w:rsidR="009C6261" w:rsidRPr="003C4AEC" w:rsidTr="005B7DE5">
        <w:trPr>
          <w:gridAfter w:val="2"/>
          <w:wAfter w:w="244" w:type="dxa"/>
          <w:trHeight w:val="340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E13">
              <w:rPr>
                <w:rFonts w:ascii="Times New Roman" w:eastAsia="Times New Roman" w:hAnsi="Times New Roman" w:cs="Times New Roman"/>
              </w:rPr>
              <w:t xml:space="preserve">- Ремонт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МАФ различного назначения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A34BCE" w:rsidRDefault="009C6261" w:rsidP="005B7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45352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4506,60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4506,60</w:t>
            </w:r>
          </w:p>
        </w:tc>
      </w:tr>
      <w:tr w:rsidR="009C6261" w:rsidRPr="003C4AEC" w:rsidTr="005B7DE5">
        <w:trPr>
          <w:gridAfter w:val="2"/>
          <w:wAfter w:w="244" w:type="dxa"/>
          <w:trHeight w:val="340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261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E13">
              <w:rPr>
                <w:rFonts w:ascii="Times New Roman" w:eastAsia="Times New Roman" w:hAnsi="Times New Roman" w:cs="Times New Roman"/>
              </w:rPr>
              <w:lastRenderedPageBreak/>
              <w:t>- Ремонт отдельных видов оборудования (</w:t>
            </w:r>
            <w:r>
              <w:rPr>
                <w:rFonts w:ascii="Times New Roman" w:eastAsia="Times New Roman" w:hAnsi="Times New Roman" w:cs="Times New Roman"/>
              </w:rPr>
              <w:t>песочница с грибком</w:t>
            </w:r>
            <w:r w:rsidRPr="00625E1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9C6261" w:rsidRPr="00A34BCE" w:rsidRDefault="009C6261" w:rsidP="005B7D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45352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9383,37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573067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9383,37</w:t>
            </w:r>
          </w:p>
        </w:tc>
      </w:tr>
      <w:tr w:rsidR="009C6261" w:rsidRPr="003C4AEC" w:rsidTr="009C6261">
        <w:trPr>
          <w:gridAfter w:val="2"/>
          <w:wAfter w:w="244" w:type="dxa"/>
          <w:trHeight w:hRule="exact" w:val="470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6261" w:rsidRPr="003C7DE8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ВСЕГО</w:t>
            </w:r>
            <w:r w:rsidRPr="003C7DE8">
              <w:rPr>
                <w:rFonts w:ascii="Times New Roman" w:eastAsia="Times New Roman" w:hAnsi="Times New Roman" w:cs="Times New Roman"/>
                <w:b/>
                <w:i/>
              </w:rPr>
              <w:t xml:space="preserve"> по МЗ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:</w:t>
            </w:r>
            <w:r w:rsidRPr="003C7DE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A34BCE" w:rsidRDefault="009C6261" w:rsidP="005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E71F48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1354680,34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E71F48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1F48">
              <w:rPr>
                <w:rFonts w:ascii="Times New Roman" w:eastAsia="Times New Roman" w:hAnsi="Times New Roman" w:cs="Times New Roman"/>
                <w:b/>
              </w:rPr>
              <w:t>803469,90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9C6261" w:rsidRPr="00755229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Pr="00755229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61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2158150,24</w:t>
            </w:r>
          </w:p>
        </w:tc>
      </w:tr>
    </w:tbl>
    <w:p w:rsidR="009C6261" w:rsidRPr="003C4AEC" w:rsidRDefault="009C6261" w:rsidP="009C6261">
      <w:pPr>
        <w:spacing w:before="12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3C4AEC">
        <w:rPr>
          <w:rFonts w:ascii="Times New Roman" w:eastAsia="Times New Roman" w:hAnsi="Times New Roman" w:cs="Times New Roman"/>
          <w:color w:val="000000"/>
        </w:rPr>
        <w:t xml:space="preserve">6.1. </w:t>
      </w:r>
      <w:r w:rsidRPr="003C4AEC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562"/>
        <w:gridCol w:w="1362"/>
        <w:gridCol w:w="856"/>
        <w:gridCol w:w="856"/>
        <w:gridCol w:w="845"/>
        <w:gridCol w:w="845"/>
        <w:gridCol w:w="723"/>
        <w:gridCol w:w="738"/>
        <w:gridCol w:w="788"/>
        <w:gridCol w:w="796"/>
      </w:tblGrid>
      <w:tr w:rsidR="009C6261" w:rsidRPr="003C4AEC" w:rsidTr="005B7DE5">
        <w:trPr>
          <w:trHeight w:hRule="exact" w:val="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9C6261" w:rsidRPr="003C4AEC" w:rsidTr="005B7DE5">
        <w:trPr>
          <w:trHeight w:hRule="exact" w:val="50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b/>
                <w:bCs/>
              </w:rPr>
              <w:t>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9C6261" w:rsidRPr="003C4AEC" w:rsidTr="005B7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</w:pPr>
            <w:r w:rsidRPr="003C4AE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</w:pPr>
            <w:r w:rsidRPr="003C4AEC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</w:pPr>
            <w:r w:rsidRPr="003C4AEC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</w:tr>
      <w:tr w:rsidR="009C6261" w:rsidRPr="003C4AEC" w:rsidTr="005B7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3C4AEC" w:rsidRDefault="009C6261" w:rsidP="005B7DE5">
            <w:pPr>
              <w:spacing w:after="0" w:line="240" w:lineRule="auto"/>
            </w:pPr>
            <w:r w:rsidRPr="003C4AE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3C4AEC" w:rsidRDefault="009C6261" w:rsidP="005B7DE5">
            <w:pPr>
              <w:spacing w:after="0" w:line="240" w:lineRule="auto"/>
            </w:pPr>
            <w:r w:rsidRPr="003C4AEC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3C4AEC" w:rsidRDefault="009C6261" w:rsidP="005B7DE5">
            <w:pPr>
              <w:spacing w:after="0" w:line="240" w:lineRule="auto"/>
            </w:pPr>
            <w:r w:rsidRPr="003C4AEC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</w:tr>
      <w:tr w:rsidR="009C6261" w:rsidRPr="003C4AEC" w:rsidTr="005B7D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sz w:val="16"/>
                <w:szCs w:val="16"/>
              </w:rPr>
            </w:pPr>
            <w:r w:rsidRPr="003C4AEC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sz w:val="16"/>
                <w:szCs w:val="16"/>
              </w:rPr>
            </w:pPr>
            <w:r w:rsidRPr="003C4AEC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AEC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AEC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C6261" w:rsidRPr="003C4AEC" w:rsidRDefault="009C6261" w:rsidP="005B7D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2</w:t>
            </w:r>
          </w:p>
        </w:tc>
      </w:tr>
    </w:tbl>
    <w:p w:rsidR="009C6261" w:rsidRDefault="009C6261" w:rsidP="009C626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9C6261" w:rsidRPr="003C4AEC" w:rsidRDefault="009C6261" w:rsidP="009C626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>7. Порядок оказания муниципальных услуг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C4AEC">
        <w:rPr>
          <w:rFonts w:ascii="Times New Roman" w:eastAsia="Times New Roman" w:hAnsi="Times New Roman" w:cs="Times New Roman"/>
          <w:b/>
          <w:color w:val="000000"/>
        </w:rPr>
        <w:t xml:space="preserve">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9C6261" w:rsidRPr="003C4AEC" w:rsidTr="005B7DE5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61" w:rsidRPr="003C4AEC" w:rsidRDefault="009C6261" w:rsidP="005B7DE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color w:val="000000"/>
              </w:rPr>
              <w:t>–Т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ехническое задание 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   Администрации поселения Щаповское в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>Москве на текущий период</w:t>
            </w:r>
          </w:p>
        </w:tc>
      </w:tr>
    </w:tbl>
    <w:p w:rsidR="009C6261" w:rsidRPr="00F04747" w:rsidRDefault="009C6261" w:rsidP="009C6261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9C6261" w:rsidRPr="003C4AEC" w:rsidRDefault="009C6261" w:rsidP="009C6261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3C4AEC">
        <w:rPr>
          <w:rFonts w:ascii="Times New Roman" w:eastAsia="Times New Roman" w:hAnsi="Times New Roman" w:cs="Times New Roman"/>
          <w:b/>
          <w:color w:val="000000"/>
        </w:rPr>
        <w:t>8.Цены (тарифы)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C4AEC">
        <w:rPr>
          <w:rFonts w:ascii="Times New Roman" w:eastAsia="Times New Roman" w:hAnsi="Times New Roman" w:cs="Times New Roman"/>
          <w:b/>
          <w:color w:val="000000"/>
        </w:rPr>
        <w:t>на оплату муниципальных услуг (работ)</w:t>
      </w:r>
    </w:p>
    <w:p w:rsidR="009C6261" w:rsidRPr="00496A53" w:rsidRDefault="009C6261" w:rsidP="009C6261">
      <w:pPr>
        <w:spacing w:after="0" w:line="240" w:lineRule="auto"/>
        <w:ind w:firstLine="360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Сметный расчет база СН-2012 (в уровне текущих цен октябрь 2019).</w:t>
      </w:r>
    </w:p>
    <w:p w:rsidR="009C6261" w:rsidRPr="00496A53" w:rsidRDefault="009C6261" w:rsidP="009C6261">
      <w:pPr>
        <w:spacing w:after="0" w:line="240" w:lineRule="auto"/>
        <w:ind w:firstLine="360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p w:rsidR="009C6261" w:rsidRPr="003C4AEC" w:rsidRDefault="009C6261" w:rsidP="009C6261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C6261" w:rsidRPr="003C4AEC" w:rsidTr="005B7DE5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261" w:rsidRPr="003C4AEC" w:rsidRDefault="009C6261" w:rsidP="005B7D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 бюджета поселения  Щаповское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г. Москве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 (Решение Совета Депутатов  № __________________________________                                              </w:t>
            </w:r>
            <w:proofErr w:type="gramEnd"/>
          </w:p>
          <w:p w:rsidR="009C6261" w:rsidRPr="003C4AEC" w:rsidRDefault="009C6261" w:rsidP="005B7DE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6261" w:rsidRPr="003C4AEC" w:rsidTr="005B7DE5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261" w:rsidRPr="003C4AEC" w:rsidRDefault="009C6261" w:rsidP="005B7DE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C6261" w:rsidRDefault="009C6261" w:rsidP="009C6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3C4AE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3C4AEC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3C4AEC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9C6261" w:rsidRPr="003C4AEC" w:rsidRDefault="009C6261" w:rsidP="009C6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9C6261" w:rsidRPr="003C4AEC" w:rsidTr="005B7DE5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261" w:rsidRPr="003C4AEC" w:rsidRDefault="009C6261" w:rsidP="005B7DE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C4AEC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9C6261" w:rsidRDefault="009C6261" w:rsidP="009C626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p w:rsidR="009C6261" w:rsidRPr="003C4AEC" w:rsidRDefault="009C6261" w:rsidP="009C6261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9C6261" w:rsidRPr="003C4AEC" w:rsidTr="005B7DE5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261" w:rsidRPr="003C4AEC" w:rsidRDefault="009C6261" w:rsidP="005B7DE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C4AEC">
              <w:rPr>
                <w:rFonts w:ascii="Times New Roman" w:eastAsia="Times New Roman" w:hAnsi="Times New Roman" w:cs="Times New Roman"/>
                <w:color w:val="000000"/>
              </w:rPr>
              <w:t>Ежемесячно, ежеквартально ________________________________________________ _________20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   г           </w:t>
            </w:r>
          </w:p>
        </w:tc>
      </w:tr>
      <w:tr w:rsidR="009C6261" w:rsidRPr="003C4AEC" w:rsidTr="005B7DE5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261" w:rsidRPr="003C4AEC" w:rsidRDefault="009C6261" w:rsidP="005B7DE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6261" w:rsidRPr="003C4AEC" w:rsidTr="005B7DE5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261" w:rsidRPr="003C4AEC" w:rsidRDefault="009C6261" w:rsidP="005B7DE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7768E" w:rsidRPr="00BD3CE4" w:rsidRDefault="00B7768E" w:rsidP="009C6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768E" w:rsidRPr="00BD3CE4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21937"/>
    <w:multiLevelType w:val="hybridMultilevel"/>
    <w:tmpl w:val="CA6E8B94"/>
    <w:lvl w:ilvl="0" w:tplc="04190001">
      <w:start w:val="6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4F1E35"/>
    <w:multiLevelType w:val="hybridMultilevel"/>
    <w:tmpl w:val="741E2240"/>
    <w:lvl w:ilvl="0" w:tplc="69D45E06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865736"/>
    <w:multiLevelType w:val="hybridMultilevel"/>
    <w:tmpl w:val="1B7A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A7CE7"/>
    <w:multiLevelType w:val="multilevel"/>
    <w:tmpl w:val="3FE21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087F38"/>
    <w:multiLevelType w:val="hybridMultilevel"/>
    <w:tmpl w:val="5E62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64922"/>
    <w:multiLevelType w:val="hybridMultilevel"/>
    <w:tmpl w:val="B69AD36C"/>
    <w:lvl w:ilvl="0" w:tplc="D36C7F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D19E7"/>
    <w:multiLevelType w:val="hybridMultilevel"/>
    <w:tmpl w:val="994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05FA1"/>
    <w:multiLevelType w:val="hybridMultilevel"/>
    <w:tmpl w:val="1ADE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2649A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365049B"/>
    <w:multiLevelType w:val="hybridMultilevel"/>
    <w:tmpl w:val="6B948586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15D37"/>
    <w:multiLevelType w:val="hybridMultilevel"/>
    <w:tmpl w:val="9B02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1C64493"/>
    <w:multiLevelType w:val="hybridMultilevel"/>
    <w:tmpl w:val="FAFC2C3E"/>
    <w:lvl w:ilvl="0" w:tplc="116485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F91418"/>
    <w:multiLevelType w:val="hybridMultilevel"/>
    <w:tmpl w:val="DA00AF1A"/>
    <w:lvl w:ilvl="0" w:tplc="CA302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26"/>
  </w:num>
  <w:num w:numId="4">
    <w:abstractNumId w:val="14"/>
  </w:num>
  <w:num w:numId="5">
    <w:abstractNumId w:val="3"/>
  </w:num>
  <w:num w:numId="6">
    <w:abstractNumId w:val="28"/>
  </w:num>
  <w:num w:numId="7">
    <w:abstractNumId w:val="5"/>
  </w:num>
  <w:num w:numId="8">
    <w:abstractNumId w:val="7"/>
  </w:num>
  <w:num w:numId="9">
    <w:abstractNumId w:val="21"/>
  </w:num>
  <w:num w:numId="10">
    <w:abstractNumId w:val="37"/>
  </w:num>
  <w:num w:numId="11">
    <w:abstractNumId w:val="36"/>
  </w:num>
  <w:num w:numId="12">
    <w:abstractNumId w:val="2"/>
  </w:num>
  <w:num w:numId="13">
    <w:abstractNumId w:val="22"/>
  </w:num>
  <w:num w:numId="14">
    <w:abstractNumId w:val="25"/>
  </w:num>
  <w:num w:numId="15">
    <w:abstractNumId w:val="12"/>
  </w:num>
  <w:num w:numId="16">
    <w:abstractNumId w:val="24"/>
  </w:num>
  <w:num w:numId="17">
    <w:abstractNumId w:val="29"/>
  </w:num>
  <w:num w:numId="18">
    <w:abstractNumId w:val="2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9"/>
  </w:num>
  <w:num w:numId="22">
    <w:abstractNumId w:val="6"/>
  </w:num>
  <w:num w:numId="23">
    <w:abstractNumId w:val="38"/>
  </w:num>
  <w:num w:numId="24">
    <w:abstractNumId w:val="15"/>
  </w:num>
  <w:num w:numId="25">
    <w:abstractNumId w:val="27"/>
  </w:num>
  <w:num w:numId="2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0"/>
  </w:num>
  <w:num w:numId="32">
    <w:abstractNumId w:val="20"/>
  </w:num>
  <w:num w:numId="33">
    <w:abstractNumId w:val="13"/>
  </w:num>
  <w:num w:numId="34">
    <w:abstractNumId w:val="31"/>
  </w:num>
  <w:num w:numId="35">
    <w:abstractNumId w:val="11"/>
  </w:num>
  <w:num w:numId="36">
    <w:abstractNumId w:val="32"/>
  </w:num>
  <w:num w:numId="3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4"/>
  </w:num>
  <w:num w:numId="40">
    <w:abstractNumId w:val="17"/>
  </w:num>
  <w:num w:numId="41">
    <w:abstractNumId w:val="18"/>
  </w:num>
  <w:num w:numId="42">
    <w:abstractNumId w:val="9"/>
  </w:num>
  <w:num w:numId="43">
    <w:abstractNumId w:val="19"/>
  </w:num>
  <w:num w:numId="44">
    <w:abstractNumId w:val="33"/>
  </w:num>
  <w:num w:numId="45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301B1"/>
    <w:rsid w:val="00030EAF"/>
    <w:rsid w:val="00034912"/>
    <w:rsid w:val="00042AC5"/>
    <w:rsid w:val="000562D3"/>
    <w:rsid w:val="0006228E"/>
    <w:rsid w:val="000632D7"/>
    <w:rsid w:val="00080855"/>
    <w:rsid w:val="00085827"/>
    <w:rsid w:val="000875E9"/>
    <w:rsid w:val="000B2731"/>
    <w:rsid w:val="000B5850"/>
    <w:rsid w:val="000D6B4B"/>
    <w:rsid w:val="000D7528"/>
    <w:rsid w:val="000E50AF"/>
    <w:rsid w:val="000E59E5"/>
    <w:rsid w:val="000F189F"/>
    <w:rsid w:val="000F2A60"/>
    <w:rsid w:val="00123489"/>
    <w:rsid w:val="001362D2"/>
    <w:rsid w:val="001531D8"/>
    <w:rsid w:val="001A7A6C"/>
    <w:rsid w:val="001C39EC"/>
    <w:rsid w:val="001C6A1D"/>
    <w:rsid w:val="001D6403"/>
    <w:rsid w:val="001F1BA4"/>
    <w:rsid w:val="00230A78"/>
    <w:rsid w:val="00237F65"/>
    <w:rsid w:val="0024354D"/>
    <w:rsid w:val="002476CA"/>
    <w:rsid w:val="00286847"/>
    <w:rsid w:val="002B4E2E"/>
    <w:rsid w:val="002B54A3"/>
    <w:rsid w:val="002C53D4"/>
    <w:rsid w:val="002F03E7"/>
    <w:rsid w:val="00306F32"/>
    <w:rsid w:val="00312FAB"/>
    <w:rsid w:val="00315EFB"/>
    <w:rsid w:val="00324EC4"/>
    <w:rsid w:val="003337CE"/>
    <w:rsid w:val="00333D06"/>
    <w:rsid w:val="00334E31"/>
    <w:rsid w:val="003423E2"/>
    <w:rsid w:val="003610A5"/>
    <w:rsid w:val="003644B5"/>
    <w:rsid w:val="00385274"/>
    <w:rsid w:val="003A4EDD"/>
    <w:rsid w:val="003C09D7"/>
    <w:rsid w:val="003C4AEC"/>
    <w:rsid w:val="003C4F0B"/>
    <w:rsid w:val="003C56AF"/>
    <w:rsid w:val="003C7220"/>
    <w:rsid w:val="003D2C62"/>
    <w:rsid w:val="003D3ED3"/>
    <w:rsid w:val="0040642B"/>
    <w:rsid w:val="004100D3"/>
    <w:rsid w:val="0041720B"/>
    <w:rsid w:val="00426CF2"/>
    <w:rsid w:val="00432A08"/>
    <w:rsid w:val="00447198"/>
    <w:rsid w:val="00450E6A"/>
    <w:rsid w:val="00454180"/>
    <w:rsid w:val="00487DDC"/>
    <w:rsid w:val="00496A15"/>
    <w:rsid w:val="00496A53"/>
    <w:rsid w:val="004A3051"/>
    <w:rsid w:val="004C1C3E"/>
    <w:rsid w:val="004C68BE"/>
    <w:rsid w:val="004C7F9E"/>
    <w:rsid w:val="004D68F3"/>
    <w:rsid w:val="004E095A"/>
    <w:rsid w:val="00510AC3"/>
    <w:rsid w:val="00514B93"/>
    <w:rsid w:val="00516DDE"/>
    <w:rsid w:val="005209D6"/>
    <w:rsid w:val="005220C8"/>
    <w:rsid w:val="005446F6"/>
    <w:rsid w:val="00551D78"/>
    <w:rsid w:val="00564964"/>
    <w:rsid w:val="00575F2D"/>
    <w:rsid w:val="005850DC"/>
    <w:rsid w:val="0059151C"/>
    <w:rsid w:val="005949E3"/>
    <w:rsid w:val="005C1895"/>
    <w:rsid w:val="005C46A3"/>
    <w:rsid w:val="005F2135"/>
    <w:rsid w:val="005F7AA9"/>
    <w:rsid w:val="00602AC5"/>
    <w:rsid w:val="006209DD"/>
    <w:rsid w:val="00632F2A"/>
    <w:rsid w:val="00642D6D"/>
    <w:rsid w:val="00644661"/>
    <w:rsid w:val="006510F7"/>
    <w:rsid w:val="00657D80"/>
    <w:rsid w:val="00665234"/>
    <w:rsid w:val="006A7508"/>
    <w:rsid w:val="006B180D"/>
    <w:rsid w:val="006D68C9"/>
    <w:rsid w:val="00706388"/>
    <w:rsid w:val="00722DE0"/>
    <w:rsid w:val="0077038B"/>
    <w:rsid w:val="0077376B"/>
    <w:rsid w:val="007A08D2"/>
    <w:rsid w:val="007B4424"/>
    <w:rsid w:val="007B74D7"/>
    <w:rsid w:val="007C7507"/>
    <w:rsid w:val="007D020A"/>
    <w:rsid w:val="007E2769"/>
    <w:rsid w:val="007F4C2F"/>
    <w:rsid w:val="00805828"/>
    <w:rsid w:val="00811B44"/>
    <w:rsid w:val="00816E2E"/>
    <w:rsid w:val="008316FB"/>
    <w:rsid w:val="00863C82"/>
    <w:rsid w:val="0087080E"/>
    <w:rsid w:val="00882274"/>
    <w:rsid w:val="00886B76"/>
    <w:rsid w:val="008A1E95"/>
    <w:rsid w:val="008C2421"/>
    <w:rsid w:val="008C2467"/>
    <w:rsid w:val="008D0B57"/>
    <w:rsid w:val="00905589"/>
    <w:rsid w:val="00914F63"/>
    <w:rsid w:val="00921E68"/>
    <w:rsid w:val="00925F75"/>
    <w:rsid w:val="009316AA"/>
    <w:rsid w:val="009339C4"/>
    <w:rsid w:val="009356E9"/>
    <w:rsid w:val="009406CF"/>
    <w:rsid w:val="0094365C"/>
    <w:rsid w:val="009504E7"/>
    <w:rsid w:val="0096402F"/>
    <w:rsid w:val="00987A0A"/>
    <w:rsid w:val="00990648"/>
    <w:rsid w:val="009A7F2C"/>
    <w:rsid w:val="009B1C72"/>
    <w:rsid w:val="009B1DD2"/>
    <w:rsid w:val="009B1E2D"/>
    <w:rsid w:val="009B7153"/>
    <w:rsid w:val="009C6261"/>
    <w:rsid w:val="009D4785"/>
    <w:rsid w:val="00A2426B"/>
    <w:rsid w:val="00A27391"/>
    <w:rsid w:val="00A53225"/>
    <w:rsid w:val="00A7395B"/>
    <w:rsid w:val="00A92923"/>
    <w:rsid w:val="00AA6FD4"/>
    <w:rsid w:val="00AA7C69"/>
    <w:rsid w:val="00AB42C3"/>
    <w:rsid w:val="00AB6DA6"/>
    <w:rsid w:val="00AC4211"/>
    <w:rsid w:val="00AC5943"/>
    <w:rsid w:val="00AD7EB0"/>
    <w:rsid w:val="00AE2C6B"/>
    <w:rsid w:val="00B162EA"/>
    <w:rsid w:val="00B22930"/>
    <w:rsid w:val="00B2471A"/>
    <w:rsid w:val="00B25915"/>
    <w:rsid w:val="00B35A14"/>
    <w:rsid w:val="00B42542"/>
    <w:rsid w:val="00B4696A"/>
    <w:rsid w:val="00B7768E"/>
    <w:rsid w:val="00B91C89"/>
    <w:rsid w:val="00B97CB9"/>
    <w:rsid w:val="00BA3508"/>
    <w:rsid w:val="00BB4274"/>
    <w:rsid w:val="00BC3EED"/>
    <w:rsid w:val="00BD3CE4"/>
    <w:rsid w:val="00BF1A44"/>
    <w:rsid w:val="00C004EE"/>
    <w:rsid w:val="00C11D31"/>
    <w:rsid w:val="00C1292A"/>
    <w:rsid w:val="00C25A46"/>
    <w:rsid w:val="00C470E8"/>
    <w:rsid w:val="00C50A8F"/>
    <w:rsid w:val="00C55BF9"/>
    <w:rsid w:val="00C801B7"/>
    <w:rsid w:val="00C864CD"/>
    <w:rsid w:val="00C87B05"/>
    <w:rsid w:val="00CC7C14"/>
    <w:rsid w:val="00CF1B1D"/>
    <w:rsid w:val="00D11FB8"/>
    <w:rsid w:val="00D3456D"/>
    <w:rsid w:val="00D3606F"/>
    <w:rsid w:val="00D6684D"/>
    <w:rsid w:val="00D8344C"/>
    <w:rsid w:val="00D84BDE"/>
    <w:rsid w:val="00D96367"/>
    <w:rsid w:val="00DB591E"/>
    <w:rsid w:val="00DC27B2"/>
    <w:rsid w:val="00DC65A1"/>
    <w:rsid w:val="00DE3893"/>
    <w:rsid w:val="00DE7665"/>
    <w:rsid w:val="00DE7EEA"/>
    <w:rsid w:val="00E37709"/>
    <w:rsid w:val="00E417E2"/>
    <w:rsid w:val="00E62C7B"/>
    <w:rsid w:val="00E9204C"/>
    <w:rsid w:val="00EA679E"/>
    <w:rsid w:val="00EC34CB"/>
    <w:rsid w:val="00ED53F7"/>
    <w:rsid w:val="00EF5652"/>
    <w:rsid w:val="00F10CDB"/>
    <w:rsid w:val="00F17BDC"/>
    <w:rsid w:val="00F20B24"/>
    <w:rsid w:val="00F46A50"/>
    <w:rsid w:val="00F5666D"/>
    <w:rsid w:val="00F6136A"/>
    <w:rsid w:val="00F62852"/>
    <w:rsid w:val="00F83345"/>
    <w:rsid w:val="00F954CA"/>
    <w:rsid w:val="00FA3B0C"/>
    <w:rsid w:val="00FD0C48"/>
    <w:rsid w:val="00FD542A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C3B6-9760-4A70-B1B6-8091705F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4809</Words>
  <Characters>27416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Филимонова Татьяна</cp:lastModifiedBy>
  <cp:revision>8</cp:revision>
  <cp:lastPrinted>2020-08-18T12:31:00Z</cp:lastPrinted>
  <dcterms:created xsi:type="dcterms:W3CDTF">2020-08-12T10:54:00Z</dcterms:created>
  <dcterms:modified xsi:type="dcterms:W3CDTF">2020-10-20T12:54:00Z</dcterms:modified>
</cp:coreProperties>
</file>