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3E" w:rsidRPr="00546DBF" w:rsidRDefault="00F9493E" w:rsidP="00F9493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F9493E" w:rsidRDefault="00F9493E" w:rsidP="00F9493E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сообщения</w:t>
      </w:r>
      <w:r w:rsidRPr="00170CBB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553B">
        <w:rPr>
          <w:rFonts w:ascii="Times New Roman" w:hAnsi="Times New Roman"/>
          <w:sz w:val="28"/>
          <w:szCs w:val="28"/>
        </w:rPr>
        <w:t>администрации поселения</w:t>
      </w:r>
      <w:r w:rsidRPr="00170C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Щаповское</w:t>
      </w:r>
      <w:r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493E" w:rsidRPr="00546DBF" w:rsidRDefault="00F9493E" w:rsidP="00F9493E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9493E" w:rsidRPr="00EF406E" w:rsidRDefault="00F9493E" w:rsidP="00F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F9493E" w:rsidRDefault="00F9493E" w:rsidP="00F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EF406E"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Pr="00EF406E">
        <w:rPr>
          <w:rFonts w:ascii="Times New Roman" w:hAnsi="Times New Roman"/>
          <w:sz w:val="20"/>
          <w:szCs w:val="20"/>
          <w:lang w:eastAsia="ru-RU"/>
        </w:rPr>
        <w:t>об ознакомлении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F9493E" w:rsidRPr="00084C9C" w:rsidRDefault="00F9493E" w:rsidP="00F9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>Главой администрации поселения Щаповское)</w:t>
      </w:r>
      <w:proofErr w:type="gramEnd"/>
    </w:p>
    <w:p w:rsidR="00F9493E" w:rsidRPr="00546DBF" w:rsidRDefault="00F9493E" w:rsidP="00F9493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Главе администрации поселения Щаповское</w:t>
      </w:r>
    </w:p>
    <w:p w:rsidR="00F9493E" w:rsidRPr="00546DBF" w:rsidRDefault="00F9493E" w:rsidP="00F9493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9493E" w:rsidRPr="00EA7345" w:rsidRDefault="00F9493E" w:rsidP="00F9493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F9493E" w:rsidRPr="00546DBF" w:rsidRDefault="00F9493E" w:rsidP="00F9493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9493E" w:rsidRDefault="00F9493E" w:rsidP="00F9493E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493E" w:rsidRPr="00EA7345" w:rsidRDefault="00F9493E" w:rsidP="00F9493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F9493E" w:rsidRPr="00EA7345" w:rsidRDefault="00F9493E" w:rsidP="00F9493E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F9493E" w:rsidRDefault="00F9493E" w:rsidP="00F9493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3E" w:rsidRPr="00EF406E" w:rsidRDefault="00F9493E" w:rsidP="00F9493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Pr="00EF406E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EF40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9493E" w:rsidRPr="00EF406E" w:rsidRDefault="00F9493E" w:rsidP="00F9493E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F406E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493E" w:rsidRPr="00EF406E" w:rsidRDefault="00F9493E" w:rsidP="00F9493E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9493E" w:rsidRPr="00EF406E" w:rsidRDefault="00F9493E" w:rsidP="00F9493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F406E">
        <w:rPr>
          <w:rFonts w:ascii="Times New Roman" w:hAnsi="Times New Roman"/>
          <w:sz w:val="27"/>
          <w:szCs w:val="27"/>
        </w:rPr>
        <w:t>нужное</w:t>
      </w:r>
      <w:proofErr w:type="gramEnd"/>
      <w:r w:rsidRPr="00EF406E">
        <w:rPr>
          <w:rFonts w:ascii="Times New Roman" w:hAnsi="Times New Roman"/>
          <w:sz w:val="27"/>
          <w:szCs w:val="27"/>
        </w:rPr>
        <w:t xml:space="preserve"> подчеркнуть).</w:t>
      </w:r>
    </w:p>
    <w:p w:rsidR="00F9493E" w:rsidRPr="00EF406E" w:rsidRDefault="00F9493E" w:rsidP="00F9493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                                         </w:t>
      </w:r>
    </w:p>
    <w:p w:rsidR="00F9493E" w:rsidRPr="00EF406E" w:rsidRDefault="00F9493E" w:rsidP="00F9493E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                          </w:t>
      </w:r>
    </w:p>
    <w:p w:rsidR="00F9493E" w:rsidRPr="00EF406E" w:rsidRDefault="00F9493E" w:rsidP="00F9493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F9493E" w:rsidRPr="00EF406E" w:rsidRDefault="00F9493E" w:rsidP="00F9493E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                                         </w:t>
      </w:r>
    </w:p>
    <w:p w:rsidR="00F9493E" w:rsidRPr="00EF406E" w:rsidRDefault="00F9493E" w:rsidP="00F9493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                                               </w:t>
      </w:r>
    </w:p>
    <w:p w:rsidR="00F9493E" w:rsidRPr="00EF406E" w:rsidRDefault="00F9493E" w:rsidP="00F9493E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                                                  </w:t>
      </w:r>
    </w:p>
    <w:p w:rsidR="00F9493E" w:rsidRDefault="00F9493E" w:rsidP="00F9493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Pr="00EF406E">
        <w:rPr>
          <w:sz w:val="27"/>
          <w:szCs w:val="27"/>
        </w:rPr>
        <w:t xml:space="preserve"> </w:t>
      </w:r>
      <w:r w:rsidRPr="000032A0">
        <w:rPr>
          <w:rFonts w:ascii="Times New Roman" w:hAnsi="Times New Roman"/>
          <w:sz w:val="27"/>
          <w:szCs w:val="27"/>
        </w:rPr>
        <w:t>администрации поселения</w:t>
      </w:r>
      <w:r w:rsidRPr="00EF406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Щаповское</w:t>
      </w:r>
      <w:r w:rsidRPr="00EF406E">
        <w:rPr>
          <w:rFonts w:ascii="Times New Roman" w:hAnsi="Times New Roman"/>
          <w:sz w:val="27"/>
          <w:szCs w:val="27"/>
        </w:rPr>
        <w:t xml:space="preserve"> 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</w:t>
      </w:r>
      <w:proofErr w:type="gramStart"/>
      <w:r w:rsidRPr="00EF406E">
        <w:rPr>
          <w:rFonts w:ascii="Times New Roman" w:hAnsi="Times New Roman"/>
          <w:sz w:val="27"/>
          <w:szCs w:val="27"/>
        </w:rPr>
        <w:t>нужное</w:t>
      </w:r>
      <w:proofErr w:type="gramEnd"/>
      <w:r w:rsidRPr="00EF406E">
        <w:rPr>
          <w:rFonts w:ascii="Times New Roman" w:hAnsi="Times New Roman"/>
          <w:sz w:val="27"/>
          <w:szCs w:val="27"/>
        </w:rPr>
        <w:t xml:space="preserve"> подчеркнуть).</w:t>
      </w:r>
    </w:p>
    <w:p w:rsidR="00F9493E" w:rsidRPr="00EF406E" w:rsidRDefault="00F9493E" w:rsidP="00F9493E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9493E" w:rsidRPr="007671C6" w:rsidTr="00C21ED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93E" w:rsidRPr="007671C6" w:rsidTr="00C21ED1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9493E" w:rsidRPr="007671C6" w:rsidRDefault="00F9493E" w:rsidP="00C21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A40B4" w:rsidRDefault="001A40B4"/>
    <w:sectPr w:rsidR="001A40B4" w:rsidSect="00F94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EA" w:rsidRDefault="001B04EA" w:rsidP="00F9493E">
      <w:pPr>
        <w:spacing w:after="0" w:line="240" w:lineRule="auto"/>
      </w:pPr>
      <w:r>
        <w:separator/>
      </w:r>
    </w:p>
  </w:endnote>
  <w:endnote w:type="continuationSeparator" w:id="0">
    <w:p w:rsidR="001B04EA" w:rsidRDefault="001B04EA" w:rsidP="00F9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EA" w:rsidRDefault="001B04EA" w:rsidP="00F9493E">
      <w:pPr>
        <w:spacing w:after="0" w:line="240" w:lineRule="auto"/>
      </w:pPr>
      <w:r>
        <w:separator/>
      </w:r>
    </w:p>
  </w:footnote>
  <w:footnote w:type="continuationSeparator" w:id="0">
    <w:p w:rsidR="001B04EA" w:rsidRDefault="001B04EA" w:rsidP="00F9493E">
      <w:pPr>
        <w:spacing w:after="0" w:line="240" w:lineRule="auto"/>
      </w:pPr>
      <w:r>
        <w:continuationSeparator/>
      </w:r>
    </w:p>
  </w:footnote>
  <w:footnote w:id="1">
    <w:p w:rsidR="00F9493E" w:rsidRPr="00FF22EB" w:rsidRDefault="00F9493E" w:rsidP="00F94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имеет право приложить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FF22EB">
        <w:rPr>
          <w:rFonts w:ascii="Times New Roman" w:hAnsi="Times New Roman"/>
          <w:sz w:val="20"/>
          <w:szCs w:val="20"/>
        </w:rPr>
        <w:t>уведомлени</w:t>
      </w:r>
      <w:r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F9493E" w:rsidRDefault="00F9493E" w:rsidP="00F9493E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3E"/>
    <w:rsid w:val="001A40B4"/>
    <w:rsid w:val="001B04EA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9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9493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F949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9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9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9493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F94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C8B9-3AA1-48A2-865E-FB146501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</cp:revision>
  <dcterms:created xsi:type="dcterms:W3CDTF">2019-10-01T11:37:00Z</dcterms:created>
  <dcterms:modified xsi:type="dcterms:W3CDTF">2019-10-01T11:38:00Z</dcterms:modified>
</cp:coreProperties>
</file>