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08" w:rsidRDefault="00D40708" w:rsidP="00D407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D40708" w:rsidRDefault="00D40708" w:rsidP="00D407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D40708" w:rsidRDefault="00D40708" w:rsidP="00D40708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0708" w:rsidRDefault="00D40708" w:rsidP="00D407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E5674" w:rsidRPr="00D40708" w:rsidRDefault="008E5674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5674" w:rsidRPr="00D40708" w:rsidRDefault="008E5674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5674" w:rsidRPr="00D40708" w:rsidRDefault="008E5674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5674" w:rsidRPr="00D40708" w:rsidRDefault="00D40708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25.08.2016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№ 38</w:t>
      </w:r>
    </w:p>
    <w:p w:rsidR="008E5674" w:rsidRPr="00D40708" w:rsidRDefault="008E5674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5674" w:rsidRPr="00D40708" w:rsidRDefault="008E5674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5674" w:rsidRPr="00D40708" w:rsidRDefault="008E5674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381" w:rsidRDefault="00797381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5674" w:rsidRPr="008E5674" w:rsidRDefault="008E5674" w:rsidP="00F367D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Распоряжение  администрации  поселения Щаповское от 01.06.2015г. № 35 «</w:t>
      </w:r>
      <w:r w:rsidRPr="008E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состава комиссии по соблюдению требований к служебному поведению муниципальных служащих Администрации поселения Щаповское,</w:t>
      </w:r>
    </w:p>
    <w:p w:rsidR="008E5674" w:rsidRPr="00567A07" w:rsidRDefault="008E5674" w:rsidP="00F367D2">
      <w:pPr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 уведомления главы администрации поселения Щаповское</w:t>
      </w:r>
      <w:r w:rsidR="00F367D2" w:rsidRPr="00F36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фактах обращения в целях склонения муниципального служащего</w:t>
      </w:r>
      <w:r w:rsidR="00F367D2" w:rsidRPr="00F36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к совершен</w:t>
      </w:r>
      <w:r w:rsidR="00567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 коррупционных правонарушений»</w:t>
      </w:r>
    </w:p>
    <w:p w:rsidR="008E5674" w:rsidRPr="008E5674" w:rsidRDefault="008E5674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5674" w:rsidRPr="008E5674" w:rsidRDefault="008E5674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674" w:rsidRDefault="007B0EB1" w:rsidP="007B0E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</w:t>
      </w:r>
      <w:r w:rsidR="008E5674"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связи с организационно - штатными изменениями администрации поселения Щаповское, руководствуясь Уставом поселения, </w:t>
      </w:r>
    </w:p>
    <w:p w:rsidR="008A7DA3" w:rsidRDefault="008A7DA3" w:rsidP="008E56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1C56" w:rsidRDefault="007B0EB1" w:rsidP="007B0E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A7DA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="008E5674">
        <w:rPr>
          <w:rFonts w:ascii="Times New Roman" w:eastAsia="Calibri" w:hAnsi="Times New Roman" w:cs="Times New Roman"/>
          <w:sz w:val="28"/>
          <w:szCs w:val="28"/>
        </w:rPr>
        <w:t>Внести изменени</w:t>
      </w:r>
      <w:r w:rsidR="00033D4B">
        <w:rPr>
          <w:rFonts w:ascii="Times New Roman" w:eastAsia="Calibri" w:hAnsi="Times New Roman" w:cs="Times New Roman"/>
          <w:sz w:val="28"/>
          <w:szCs w:val="28"/>
        </w:rPr>
        <w:t>я</w:t>
      </w:r>
      <w:r w:rsidR="008E567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123CB0">
        <w:rPr>
          <w:rFonts w:ascii="Times New Roman" w:eastAsia="Calibri" w:hAnsi="Times New Roman" w:cs="Times New Roman"/>
          <w:sz w:val="28"/>
          <w:szCs w:val="28"/>
        </w:rPr>
        <w:t>Р</w:t>
      </w:r>
      <w:r w:rsidR="008A7DA3">
        <w:rPr>
          <w:rFonts w:ascii="Times New Roman" w:eastAsia="Calibri" w:hAnsi="Times New Roman" w:cs="Times New Roman"/>
          <w:sz w:val="28"/>
          <w:szCs w:val="28"/>
        </w:rPr>
        <w:t>аспоряжени</w:t>
      </w:r>
      <w:r w:rsidR="00F367D2">
        <w:rPr>
          <w:rFonts w:ascii="Times New Roman" w:eastAsia="Calibri" w:hAnsi="Times New Roman" w:cs="Times New Roman"/>
          <w:sz w:val="28"/>
          <w:szCs w:val="28"/>
        </w:rPr>
        <w:t>е</w:t>
      </w:r>
      <w:r w:rsidR="008A7DA3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8A7DA3" w:rsidRPr="008A7DA3">
        <w:rPr>
          <w:rFonts w:ascii="Times New Roman" w:eastAsia="Calibri" w:hAnsi="Times New Roman" w:cs="Times New Roman"/>
          <w:sz w:val="28"/>
          <w:szCs w:val="28"/>
        </w:rPr>
        <w:t xml:space="preserve">поселения Щаповское в городе Москве от 01.06.2015г. № 35 </w:t>
      </w:r>
      <w:r w:rsidR="008A7DA3">
        <w:rPr>
          <w:rFonts w:ascii="Times New Roman" w:eastAsia="Calibri" w:hAnsi="Times New Roman" w:cs="Times New Roman"/>
          <w:sz w:val="28"/>
          <w:szCs w:val="28"/>
        </w:rPr>
        <w:t>«</w:t>
      </w:r>
      <w:r w:rsidR="008A7DA3"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8A7DA3" w:rsidRPr="008A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7DA3"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состава комиссии по соблюдению требований к служебному поведению муниципальных служащих Администрации поселения Щаповское,</w:t>
      </w:r>
      <w:r w:rsidR="008A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7DA3"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уведомления главы администрации поселения Щаповское</w:t>
      </w:r>
      <w:r w:rsidR="008A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7DA3"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фактах обращения в целях склонения муниципального служащего</w:t>
      </w:r>
      <w:r w:rsidR="008A7DA3" w:rsidRPr="008A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7DA3"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к совершен</w:t>
      </w:r>
      <w:r w:rsidR="00DA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 коррупционных правонарушений</w:t>
      </w:r>
      <w:r w:rsidR="008A7DA3" w:rsidRPr="008A7DA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»</w:t>
      </w:r>
      <w:r w:rsidR="008A7DA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, изложив </w:t>
      </w:r>
      <w:r w:rsidR="00F367D2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1C3D39">
        <w:rPr>
          <w:rFonts w:ascii="Times New Roman" w:eastAsia="Calibri" w:hAnsi="Times New Roman" w:cs="Times New Roman"/>
          <w:sz w:val="28"/>
          <w:szCs w:val="28"/>
        </w:rPr>
        <w:t>2</w:t>
      </w:r>
      <w:r w:rsidR="00F367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7DA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в </w:t>
      </w:r>
      <w:r w:rsidR="00F367D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новой </w:t>
      </w:r>
      <w:r w:rsidR="008A7DA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редакции </w:t>
      </w:r>
      <w:r w:rsidR="00F367D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согласно приложению</w:t>
      </w:r>
      <w:r w:rsidR="008A7DA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к настоящему распоряжению</w:t>
      </w:r>
      <w:r w:rsidR="00DA7C3F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</w:t>
      </w:r>
      <w:r w:rsidR="008A7DA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proofErr w:type="gramEnd"/>
    </w:p>
    <w:p w:rsidR="008E5674" w:rsidRPr="008E5674" w:rsidRDefault="007B0EB1" w:rsidP="007B0E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  </w:t>
      </w:r>
      <w:r w:rsidR="00D61C5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2.   </w:t>
      </w:r>
      <w:r w:rsidR="00717A6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="008E5674" w:rsidRPr="008E5674">
        <w:rPr>
          <w:rFonts w:ascii="Times New Roman" w:eastAsia="Calibri" w:hAnsi="Times New Roman" w:cs="Times New Roman"/>
          <w:sz w:val="28"/>
          <w:szCs w:val="28"/>
        </w:rPr>
        <w:t>Настоящее распоряжение вступает в силу со дня его принятия.</w:t>
      </w:r>
    </w:p>
    <w:p w:rsidR="008E5674" w:rsidRPr="008E5674" w:rsidRDefault="007B0EB1" w:rsidP="00D61C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D61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  </w:t>
      </w:r>
      <w:r w:rsidR="00033D4B" w:rsidRPr="00033D4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033D4B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033D4B" w:rsidRPr="00033D4B">
        <w:rPr>
          <w:rFonts w:ascii="Times New Roman" w:hAnsi="Times New Roman" w:cs="Times New Roman"/>
          <w:sz w:val="28"/>
          <w:szCs w:val="28"/>
        </w:rPr>
        <w:t xml:space="preserve">  в бюллетене «Московский муниципальный вестник»</w:t>
      </w:r>
      <w:r w:rsidR="00033D4B" w:rsidRPr="008F1E42">
        <w:rPr>
          <w:sz w:val="28"/>
          <w:szCs w:val="28"/>
        </w:rPr>
        <w:t xml:space="preserve"> </w:t>
      </w:r>
      <w:r w:rsidR="00033D4B">
        <w:rPr>
          <w:sz w:val="28"/>
          <w:szCs w:val="28"/>
        </w:rPr>
        <w:t>и р</w:t>
      </w:r>
      <w:r w:rsidR="001C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азместить </w:t>
      </w:r>
      <w:r w:rsidR="008E5674" w:rsidRPr="008E5674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 поселения Щаповское.</w:t>
      </w:r>
    </w:p>
    <w:p w:rsidR="008E5674" w:rsidRDefault="007B0EB1" w:rsidP="007B0EB1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61C56">
        <w:rPr>
          <w:rFonts w:ascii="Times New Roman" w:eastAsia="Calibri" w:hAnsi="Times New Roman" w:cs="Times New Roman"/>
          <w:sz w:val="28"/>
          <w:szCs w:val="28"/>
        </w:rPr>
        <w:t xml:space="preserve">4.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E5674" w:rsidRPr="008E567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E5674" w:rsidRPr="008E5674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распоряжения возложить на </w:t>
      </w:r>
      <w:r w:rsidR="00D61C56">
        <w:rPr>
          <w:rFonts w:ascii="Times New Roman" w:eastAsia="Calibri" w:hAnsi="Times New Roman" w:cs="Times New Roman"/>
          <w:sz w:val="28"/>
          <w:szCs w:val="28"/>
        </w:rPr>
        <w:t xml:space="preserve">начальника правового отдела Беликову Н.А. </w:t>
      </w:r>
    </w:p>
    <w:p w:rsidR="00D61C56" w:rsidRPr="008E5674" w:rsidRDefault="00D61C56" w:rsidP="00D61C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674" w:rsidRPr="008E5674" w:rsidRDefault="008E5674" w:rsidP="008E567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674" w:rsidRPr="008E5674" w:rsidRDefault="008E5674" w:rsidP="008E567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Глава администрации </w:t>
      </w:r>
    </w:p>
    <w:p w:rsidR="00D61C56" w:rsidRDefault="008E5674" w:rsidP="00FD681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поселения Щаповское</w:t>
      </w: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6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П.Н. Бондарев</w:t>
      </w:r>
    </w:p>
    <w:p w:rsidR="00D61C56" w:rsidRDefault="00D61C56" w:rsidP="00EA570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61C56" w:rsidRDefault="00D61C56" w:rsidP="008A7DA3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61C56" w:rsidRDefault="00D61C56" w:rsidP="008A7DA3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61C56" w:rsidRDefault="00D61C56" w:rsidP="008A7DA3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67A07" w:rsidRPr="00F623CB" w:rsidRDefault="00567A07" w:rsidP="008A7DA3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567A07" w:rsidRPr="00F623CB" w:rsidRDefault="00567A07" w:rsidP="008A7DA3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81C6F" w:rsidRDefault="00281C6F" w:rsidP="008A7DA3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008C7" w:rsidRDefault="008008C7" w:rsidP="008A7DA3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8A7DA3" w:rsidRDefault="008008C7" w:rsidP="007B0EB1">
      <w:pPr>
        <w:pStyle w:val="ConsPlusTitle"/>
        <w:widowControl/>
        <w:tabs>
          <w:tab w:val="left" w:pos="426"/>
        </w:tabs>
        <w:ind w:left="5387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Распоряжению </w:t>
      </w:r>
      <w:r w:rsidR="007B0E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7DA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поселения Щаповское </w:t>
      </w:r>
    </w:p>
    <w:p w:rsidR="008008C7" w:rsidRPr="008A7DA3" w:rsidRDefault="008A7DA3" w:rsidP="008A7DA3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от </w:t>
      </w:r>
      <w:r w:rsidR="00B207EB">
        <w:rPr>
          <w:rFonts w:ascii="Times New Roman" w:hAnsi="Times New Roman" w:cs="Times New Roman"/>
          <w:b w:val="0"/>
          <w:sz w:val="24"/>
          <w:szCs w:val="24"/>
        </w:rPr>
        <w:t>25 августа 2016 № 38</w:t>
      </w:r>
      <w:r w:rsidR="008008C7">
        <w:rPr>
          <w:rFonts w:ascii="Times New Roman" w:hAnsi="Times New Roman"/>
          <w:sz w:val="24"/>
          <w:szCs w:val="24"/>
        </w:rPr>
        <w:tab/>
      </w:r>
      <w:r w:rsidR="008008C7">
        <w:rPr>
          <w:rFonts w:ascii="Times New Roman" w:hAnsi="Times New Roman"/>
          <w:sz w:val="24"/>
          <w:szCs w:val="24"/>
        </w:rPr>
        <w:tab/>
      </w:r>
      <w:r w:rsidR="008008C7">
        <w:rPr>
          <w:rFonts w:ascii="Times New Roman" w:hAnsi="Times New Roman"/>
          <w:sz w:val="24"/>
          <w:szCs w:val="24"/>
        </w:rPr>
        <w:tab/>
      </w:r>
      <w:r w:rsidR="008008C7">
        <w:rPr>
          <w:rFonts w:ascii="Times New Roman" w:hAnsi="Times New Roman"/>
          <w:sz w:val="24"/>
          <w:szCs w:val="24"/>
        </w:rPr>
        <w:tab/>
      </w:r>
    </w:p>
    <w:p w:rsidR="008008C7" w:rsidRDefault="008008C7" w:rsidP="008008C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008C7" w:rsidRDefault="008008C7" w:rsidP="008008C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008C7" w:rsidRDefault="008008C7" w:rsidP="008008C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008C7" w:rsidRPr="00F82910" w:rsidRDefault="008008C7" w:rsidP="008008C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</w:rPr>
      </w:pPr>
      <w:r w:rsidRPr="00F82910">
        <w:rPr>
          <w:rFonts w:ascii="Times New Roman" w:hAnsi="Times New Roman"/>
          <w:sz w:val="32"/>
          <w:szCs w:val="24"/>
        </w:rPr>
        <w:t>Состав комисси</w:t>
      </w:r>
      <w:r w:rsidR="00123CB0">
        <w:rPr>
          <w:rFonts w:ascii="Times New Roman" w:hAnsi="Times New Roman"/>
          <w:sz w:val="32"/>
          <w:szCs w:val="24"/>
        </w:rPr>
        <w:t>и</w:t>
      </w:r>
      <w:r w:rsidRPr="00F82910">
        <w:rPr>
          <w:rFonts w:ascii="Times New Roman" w:hAnsi="Times New Roman"/>
          <w:sz w:val="32"/>
          <w:szCs w:val="24"/>
        </w:rPr>
        <w:t xml:space="preserve"> </w:t>
      </w:r>
      <w:r w:rsidRPr="00F82910">
        <w:rPr>
          <w:rFonts w:ascii="Times New Roman" w:hAnsi="Times New Roman"/>
          <w:sz w:val="32"/>
          <w:szCs w:val="24"/>
          <w:lang w:eastAsia="ru-RU"/>
        </w:rPr>
        <w:t>по соблюдению требований к служебному поведению муниципальных служащих Администрации поселения Щаповское и урегулированию конфликта интересов</w:t>
      </w:r>
    </w:p>
    <w:p w:rsidR="008008C7" w:rsidRDefault="008008C7" w:rsidP="008008C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008C7" w:rsidRDefault="008008C7" w:rsidP="008008C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008C7" w:rsidRDefault="008008C7" w:rsidP="008008C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008C7" w:rsidRDefault="008008C7" w:rsidP="008008C7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Председател</w:t>
      </w:r>
      <w:r w:rsidR="00033D4B">
        <w:rPr>
          <w:rFonts w:ascii="Times New Roman" w:hAnsi="Times New Roman" w:cs="Times New Roman"/>
          <w:b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комиссии:</w:t>
      </w:r>
      <w:r w:rsidRPr="00B03F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008C7" w:rsidRPr="00B03F25" w:rsidRDefault="001C3D39" w:rsidP="008008C7">
      <w:pPr>
        <w:pStyle w:val="ConsPlusTitle"/>
        <w:widowControl/>
        <w:tabs>
          <w:tab w:val="left" w:pos="993"/>
        </w:tabs>
        <w:spacing w:line="480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Архипов А.Ю. </w:t>
      </w:r>
      <w:r w:rsidR="008008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</w:t>
      </w:r>
      <w:r w:rsidR="008008C7" w:rsidRPr="00B03F25">
        <w:rPr>
          <w:rFonts w:ascii="Times New Roman" w:hAnsi="Times New Roman" w:cs="Times New Roman"/>
          <w:b w:val="0"/>
          <w:sz w:val="24"/>
          <w:szCs w:val="24"/>
        </w:rPr>
        <w:t xml:space="preserve">первый заместитель главы </w:t>
      </w:r>
      <w:r w:rsidR="008008C7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8008C7" w:rsidRDefault="008008C7" w:rsidP="008008C7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Заместитель председателя комиссии: </w:t>
      </w:r>
    </w:p>
    <w:p w:rsidR="008008C7" w:rsidRDefault="008A7DA3" w:rsidP="008008C7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Беликова Н.А.  </w:t>
      </w:r>
      <w:r w:rsidR="008008C7">
        <w:rPr>
          <w:rFonts w:ascii="Times New Roman" w:hAnsi="Times New Roman" w:cs="Times New Roman"/>
          <w:b w:val="0"/>
          <w:sz w:val="24"/>
          <w:szCs w:val="24"/>
        </w:rPr>
        <w:tab/>
      </w:r>
      <w:r w:rsidR="008008C7">
        <w:rPr>
          <w:rFonts w:ascii="Times New Roman" w:hAnsi="Times New Roman" w:cs="Times New Roman"/>
          <w:b w:val="0"/>
          <w:sz w:val="24"/>
          <w:szCs w:val="24"/>
        </w:rPr>
        <w:tab/>
      </w:r>
      <w:r w:rsidR="008008C7">
        <w:rPr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8008C7">
        <w:rPr>
          <w:rFonts w:ascii="Times New Roman" w:hAnsi="Times New Roman" w:cs="Times New Roman"/>
          <w:b w:val="0"/>
          <w:sz w:val="24"/>
          <w:szCs w:val="24"/>
        </w:rPr>
        <w:t>начальник правового отдела</w:t>
      </w:r>
      <w:r w:rsidR="00033D4B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8008C7" w:rsidRDefault="008008C7" w:rsidP="008008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D0A0B">
        <w:rPr>
          <w:rFonts w:ascii="Times New Roman" w:hAnsi="Times New Roman"/>
          <w:sz w:val="24"/>
          <w:szCs w:val="24"/>
        </w:rPr>
        <w:t>Секретар</w:t>
      </w:r>
      <w:r w:rsidR="001C3D39">
        <w:rPr>
          <w:rFonts w:ascii="Times New Roman" w:hAnsi="Times New Roman"/>
          <w:sz w:val="24"/>
          <w:szCs w:val="24"/>
        </w:rPr>
        <w:t>ь</w:t>
      </w:r>
      <w:r w:rsidRPr="002D0A0B">
        <w:rPr>
          <w:rFonts w:ascii="Times New Roman" w:hAnsi="Times New Roman"/>
          <w:sz w:val="24"/>
          <w:szCs w:val="24"/>
        </w:rPr>
        <w:t xml:space="preserve"> комиссии:</w:t>
      </w:r>
    </w:p>
    <w:p w:rsidR="002501AD" w:rsidRDefault="008008C7" w:rsidP="008008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D0A0B">
        <w:rPr>
          <w:rFonts w:ascii="Times New Roman" w:hAnsi="Times New Roman"/>
          <w:sz w:val="24"/>
          <w:szCs w:val="24"/>
        </w:rPr>
        <w:t>Рагимова И.В.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1C3D39">
        <w:rPr>
          <w:rFonts w:ascii="Times New Roman" w:hAnsi="Times New Roman"/>
          <w:sz w:val="24"/>
          <w:szCs w:val="24"/>
        </w:rPr>
        <w:t xml:space="preserve"> заведующ</w:t>
      </w:r>
      <w:r w:rsidR="002D14FF">
        <w:rPr>
          <w:rFonts w:ascii="Times New Roman" w:hAnsi="Times New Roman"/>
          <w:sz w:val="24"/>
          <w:szCs w:val="24"/>
        </w:rPr>
        <w:t>ая</w:t>
      </w:r>
      <w:r w:rsidR="001C3D39">
        <w:rPr>
          <w:rFonts w:ascii="Times New Roman" w:hAnsi="Times New Roman"/>
          <w:sz w:val="24"/>
          <w:szCs w:val="24"/>
        </w:rPr>
        <w:t xml:space="preserve"> сектором </w:t>
      </w:r>
      <w:r w:rsidRPr="002D0A0B">
        <w:rPr>
          <w:rFonts w:ascii="Times New Roman" w:hAnsi="Times New Roman"/>
          <w:sz w:val="24"/>
          <w:szCs w:val="24"/>
        </w:rPr>
        <w:t xml:space="preserve"> </w:t>
      </w:r>
      <w:r w:rsidR="002501AD">
        <w:rPr>
          <w:rFonts w:ascii="Times New Roman" w:hAnsi="Times New Roman"/>
          <w:sz w:val="24"/>
          <w:szCs w:val="24"/>
        </w:rPr>
        <w:t>делопроизводства</w:t>
      </w:r>
    </w:p>
    <w:p w:rsidR="008008C7" w:rsidRDefault="002501AD" w:rsidP="008008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и  </w:t>
      </w:r>
      <w:r w:rsidR="008008C7" w:rsidRPr="002D0A0B">
        <w:rPr>
          <w:rFonts w:ascii="Times New Roman" w:hAnsi="Times New Roman"/>
          <w:sz w:val="24"/>
          <w:szCs w:val="24"/>
        </w:rPr>
        <w:t>кадров</w:t>
      </w:r>
      <w:r w:rsidR="008008C7">
        <w:rPr>
          <w:rFonts w:ascii="Times New Roman" w:hAnsi="Times New Roman"/>
          <w:sz w:val="24"/>
          <w:szCs w:val="24"/>
        </w:rPr>
        <w:t>ой службы</w:t>
      </w:r>
      <w:r w:rsidR="008008C7" w:rsidRPr="002D0A0B">
        <w:rPr>
          <w:rFonts w:ascii="Times New Roman" w:hAnsi="Times New Roman"/>
          <w:sz w:val="24"/>
          <w:szCs w:val="24"/>
        </w:rPr>
        <w:t xml:space="preserve"> </w:t>
      </w:r>
      <w:r w:rsidR="00033D4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008C7" w:rsidRDefault="008008C7" w:rsidP="008008C7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008C7" w:rsidRPr="008467CA" w:rsidRDefault="008008C7" w:rsidP="008008C7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467CA">
        <w:rPr>
          <w:rFonts w:ascii="Times New Roman" w:hAnsi="Times New Roman" w:cs="Times New Roman"/>
          <w:b w:val="0"/>
          <w:sz w:val="24"/>
          <w:szCs w:val="24"/>
        </w:rPr>
        <w:t>Члены комиссии:</w:t>
      </w:r>
    </w:p>
    <w:p w:rsidR="008008C7" w:rsidRDefault="008A7DA3" w:rsidP="00344739">
      <w:pPr>
        <w:pStyle w:val="ConsPlusTitle"/>
        <w:widowControl/>
        <w:tabs>
          <w:tab w:val="left" w:pos="993"/>
        </w:tabs>
        <w:spacing w:line="276" w:lineRule="auto"/>
        <w:ind w:left="4395" w:hanging="439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Абросимова И.В.</w:t>
      </w:r>
      <w:r w:rsidR="008008C7" w:rsidRPr="008467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08C7">
        <w:rPr>
          <w:rFonts w:ascii="Times New Roman" w:hAnsi="Times New Roman" w:cs="Times New Roman"/>
          <w:b w:val="0"/>
          <w:sz w:val="24"/>
          <w:szCs w:val="24"/>
        </w:rPr>
        <w:tab/>
      </w:r>
      <w:r w:rsidR="008008C7" w:rsidRPr="008467CA">
        <w:rPr>
          <w:rFonts w:ascii="Times New Roman" w:hAnsi="Times New Roman" w:cs="Times New Roman"/>
          <w:b w:val="0"/>
          <w:sz w:val="24"/>
          <w:szCs w:val="24"/>
        </w:rPr>
        <w:t>заместитель главы администрации</w:t>
      </w:r>
      <w:r w:rsidR="00344739">
        <w:rPr>
          <w:rFonts w:ascii="Times New Roman" w:hAnsi="Times New Roman" w:cs="Times New Roman"/>
          <w:b w:val="0"/>
          <w:sz w:val="24"/>
          <w:szCs w:val="24"/>
        </w:rPr>
        <w:t>;</w:t>
      </w:r>
      <w:r w:rsidR="008008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008C7" w:rsidRDefault="008008C7" w:rsidP="00344739">
      <w:pPr>
        <w:pStyle w:val="ConsPlusTitle"/>
        <w:widowControl/>
        <w:tabs>
          <w:tab w:val="left" w:pos="993"/>
        </w:tabs>
        <w:spacing w:line="276" w:lineRule="auto"/>
        <w:ind w:left="4395" w:hanging="439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Карпушина А.Е.</w:t>
      </w:r>
      <w:r>
        <w:rPr>
          <w:rFonts w:ascii="Times New Roman" w:hAnsi="Times New Roman" w:cs="Times New Roman"/>
          <w:b w:val="0"/>
          <w:sz w:val="24"/>
          <w:szCs w:val="24"/>
        </w:rPr>
        <w:tab/>
        <w:t>начальник финансового отдела</w:t>
      </w:r>
      <w:r w:rsidR="001C3D39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 w:rsidR="00344739">
        <w:rPr>
          <w:rFonts w:ascii="Times New Roman" w:hAnsi="Times New Roman" w:cs="Times New Roman"/>
          <w:b w:val="0"/>
          <w:sz w:val="24"/>
          <w:szCs w:val="24"/>
        </w:rPr>
        <w:t>;</w:t>
      </w:r>
      <w:r w:rsidR="001C3D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008C7" w:rsidRDefault="008008C7" w:rsidP="00344739">
      <w:pPr>
        <w:pStyle w:val="ConsPlusTitle"/>
        <w:widowControl/>
        <w:tabs>
          <w:tab w:val="left" w:pos="993"/>
        </w:tabs>
        <w:spacing w:line="276" w:lineRule="auto"/>
        <w:ind w:left="4395" w:hanging="439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Савченко Е.В.</w:t>
      </w:r>
      <w:r>
        <w:rPr>
          <w:rFonts w:ascii="Times New Roman" w:hAnsi="Times New Roman" w:cs="Times New Roman"/>
          <w:b w:val="0"/>
          <w:sz w:val="24"/>
          <w:szCs w:val="24"/>
        </w:rPr>
        <w:tab/>
        <w:t>начальник отдела ЖКХ и Б</w:t>
      </w:r>
      <w:r w:rsidR="001C3D39">
        <w:rPr>
          <w:rFonts w:ascii="Times New Roman" w:hAnsi="Times New Roman" w:cs="Times New Roman"/>
          <w:b w:val="0"/>
          <w:sz w:val="24"/>
          <w:szCs w:val="24"/>
        </w:rPr>
        <w:t xml:space="preserve"> админи</w:t>
      </w:r>
      <w:r w:rsidR="000A6241">
        <w:rPr>
          <w:rFonts w:ascii="Times New Roman" w:hAnsi="Times New Roman" w:cs="Times New Roman"/>
          <w:b w:val="0"/>
          <w:sz w:val="24"/>
          <w:szCs w:val="24"/>
        </w:rPr>
        <w:t>ст</w:t>
      </w:r>
      <w:r w:rsidR="001C3D39">
        <w:rPr>
          <w:rFonts w:ascii="Times New Roman" w:hAnsi="Times New Roman" w:cs="Times New Roman"/>
          <w:b w:val="0"/>
          <w:sz w:val="24"/>
          <w:szCs w:val="24"/>
        </w:rPr>
        <w:t>рации</w:t>
      </w:r>
      <w:r w:rsidR="0034473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008C7" w:rsidRDefault="00A97305" w:rsidP="00344739">
      <w:pPr>
        <w:pStyle w:val="ConsPlusTitle"/>
        <w:widowControl/>
        <w:tabs>
          <w:tab w:val="left" w:pos="993"/>
        </w:tabs>
        <w:spacing w:line="276" w:lineRule="auto"/>
        <w:ind w:left="4395" w:hanging="439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Чаусова Е.И.</w:t>
      </w:r>
      <w:r w:rsidR="008008C7" w:rsidRPr="00C93B51">
        <w:rPr>
          <w:rFonts w:ascii="Times New Roman" w:hAnsi="Times New Roman" w:cs="Times New Roman"/>
          <w:b w:val="0"/>
          <w:sz w:val="24"/>
          <w:szCs w:val="24"/>
        </w:rPr>
        <w:tab/>
      </w:r>
      <w:r w:rsidR="008008C7">
        <w:rPr>
          <w:rFonts w:ascii="Times New Roman" w:hAnsi="Times New Roman" w:cs="Times New Roman"/>
          <w:b w:val="0"/>
          <w:sz w:val="24"/>
          <w:szCs w:val="24"/>
        </w:rPr>
        <w:t xml:space="preserve">заведующая сектором социальной и молодежной политики </w:t>
      </w:r>
      <w:r w:rsidR="001C3D39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344739">
        <w:rPr>
          <w:rFonts w:ascii="Times New Roman" w:hAnsi="Times New Roman" w:cs="Times New Roman"/>
          <w:b w:val="0"/>
          <w:sz w:val="24"/>
          <w:szCs w:val="24"/>
        </w:rPr>
        <w:t>;</w:t>
      </w:r>
      <w:r w:rsidR="001C3D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008C7" w:rsidRDefault="008008C7" w:rsidP="00344739">
      <w:pPr>
        <w:pStyle w:val="ConsPlusTitle"/>
        <w:widowControl/>
        <w:tabs>
          <w:tab w:val="left" w:pos="993"/>
        </w:tabs>
        <w:spacing w:line="276" w:lineRule="auto"/>
        <w:ind w:left="4395" w:hanging="439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Стражникова Ю.И. </w:t>
      </w:r>
      <w:r>
        <w:rPr>
          <w:rFonts w:ascii="Times New Roman" w:hAnsi="Times New Roman" w:cs="Times New Roman"/>
          <w:b w:val="0"/>
          <w:sz w:val="24"/>
          <w:szCs w:val="24"/>
        </w:rPr>
        <w:tab/>
        <w:t>Глава поселения - П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редседатель Совета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депутатов поселения Щаповское</w:t>
      </w:r>
      <w:r w:rsidR="0034473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008C7" w:rsidRDefault="008008C7" w:rsidP="00344739">
      <w:pPr>
        <w:pStyle w:val="ConsPlusTitle"/>
        <w:widowControl/>
        <w:tabs>
          <w:tab w:val="left" w:pos="993"/>
        </w:tabs>
        <w:spacing w:line="276" w:lineRule="auto"/>
        <w:ind w:left="4395" w:hanging="439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Исаенко Н.Ю. </w:t>
      </w:r>
      <w:r>
        <w:rPr>
          <w:rFonts w:ascii="Times New Roman" w:hAnsi="Times New Roman" w:cs="Times New Roman"/>
          <w:b w:val="0"/>
          <w:sz w:val="24"/>
          <w:szCs w:val="24"/>
        </w:rPr>
        <w:tab/>
        <w:t>депутат поселения Щаповское</w:t>
      </w:r>
      <w:r w:rsidR="0034473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008C7" w:rsidRDefault="008008C7" w:rsidP="00344739">
      <w:pPr>
        <w:pStyle w:val="ConsPlusTitle"/>
        <w:widowControl/>
        <w:tabs>
          <w:tab w:val="left" w:pos="993"/>
        </w:tabs>
        <w:spacing w:line="276" w:lineRule="auto"/>
        <w:ind w:left="4395" w:hanging="439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Мельникова О.В.</w:t>
      </w:r>
      <w:r>
        <w:rPr>
          <w:rFonts w:ascii="Times New Roman" w:hAnsi="Times New Roman" w:cs="Times New Roman"/>
          <w:b w:val="0"/>
          <w:sz w:val="24"/>
          <w:szCs w:val="24"/>
        </w:rPr>
        <w:tab/>
        <w:t>депутат поселения Щаповское</w:t>
      </w:r>
      <w:r w:rsidR="0034473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008C7" w:rsidRPr="008467CA" w:rsidRDefault="008008C7" w:rsidP="008008C7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008C7" w:rsidRDefault="008008C7" w:rsidP="008008C7">
      <w:pPr>
        <w:pStyle w:val="ConsPlusTitle"/>
        <w:widowControl/>
        <w:tabs>
          <w:tab w:val="left" w:pos="993"/>
        </w:tabs>
        <w:spacing w:line="276" w:lineRule="auto"/>
        <w:ind w:left="4545" w:hanging="454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008C7" w:rsidRDefault="00344739" w:rsidP="001D4EA3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 </w:t>
      </w:r>
      <w:r w:rsidR="008008C7" w:rsidRPr="008467CA">
        <w:rPr>
          <w:rFonts w:ascii="Times New Roman" w:hAnsi="Times New Roman" w:cs="Times New Roman"/>
          <w:b w:val="0"/>
          <w:sz w:val="24"/>
          <w:szCs w:val="24"/>
        </w:rPr>
        <w:t>необходимости представители других организаций.</w:t>
      </w:r>
    </w:p>
    <w:p w:rsidR="008008C7" w:rsidRDefault="008008C7"/>
    <w:sectPr w:rsidR="0080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0D14"/>
    <w:multiLevelType w:val="hybridMultilevel"/>
    <w:tmpl w:val="1A5E03CC"/>
    <w:lvl w:ilvl="0" w:tplc="70A8350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45"/>
    <w:rsid w:val="00033D4B"/>
    <w:rsid w:val="000A6241"/>
    <w:rsid w:val="00123CB0"/>
    <w:rsid w:val="001C3D39"/>
    <w:rsid w:val="001D4EA3"/>
    <w:rsid w:val="00204945"/>
    <w:rsid w:val="002501AD"/>
    <w:rsid w:val="00281C6F"/>
    <w:rsid w:val="002D14FF"/>
    <w:rsid w:val="00344739"/>
    <w:rsid w:val="003D4BFA"/>
    <w:rsid w:val="00567A07"/>
    <w:rsid w:val="005713C5"/>
    <w:rsid w:val="00717A66"/>
    <w:rsid w:val="00797381"/>
    <w:rsid w:val="007B0EB1"/>
    <w:rsid w:val="007E69B6"/>
    <w:rsid w:val="008008C7"/>
    <w:rsid w:val="008A7DA3"/>
    <w:rsid w:val="008E5674"/>
    <w:rsid w:val="009B042E"/>
    <w:rsid w:val="00A97305"/>
    <w:rsid w:val="00B207EB"/>
    <w:rsid w:val="00B44D57"/>
    <w:rsid w:val="00CA49EB"/>
    <w:rsid w:val="00D40708"/>
    <w:rsid w:val="00D61C56"/>
    <w:rsid w:val="00DA7C3F"/>
    <w:rsid w:val="00E27989"/>
    <w:rsid w:val="00EA5706"/>
    <w:rsid w:val="00F367D2"/>
    <w:rsid w:val="00F623CB"/>
    <w:rsid w:val="00FD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08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A7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08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A7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Наталья</dc:creator>
  <cp:lastModifiedBy>Беликова Наталья</cp:lastModifiedBy>
  <cp:revision>19</cp:revision>
  <cp:lastPrinted>2016-09-01T14:13:00Z</cp:lastPrinted>
  <dcterms:created xsi:type="dcterms:W3CDTF">2016-08-31T09:57:00Z</dcterms:created>
  <dcterms:modified xsi:type="dcterms:W3CDTF">2016-09-09T11:20:00Z</dcterms:modified>
</cp:coreProperties>
</file>